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4B" w:rsidRPr="000C6F6F" w:rsidRDefault="00C94018" w:rsidP="00C940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6F"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педагогическим работниками МБОУ СОШ № 30 в 2020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4687"/>
        <w:gridCol w:w="2699"/>
        <w:gridCol w:w="2591"/>
        <w:gridCol w:w="2666"/>
        <w:gridCol w:w="2459"/>
      </w:tblGrid>
      <w:tr w:rsidR="000C6F6F" w:rsidRPr="000C6F6F" w:rsidTr="000C6F6F">
        <w:tc>
          <w:tcPr>
            <w:tcW w:w="592" w:type="dxa"/>
          </w:tcPr>
          <w:p w:rsidR="000C6F6F" w:rsidRPr="000C6F6F" w:rsidRDefault="000C6F6F" w:rsidP="00C9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87" w:type="dxa"/>
          </w:tcPr>
          <w:p w:rsidR="000C6F6F" w:rsidRPr="000C6F6F" w:rsidRDefault="000C6F6F" w:rsidP="00C9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педагогического работника</w:t>
            </w:r>
          </w:p>
        </w:tc>
        <w:tc>
          <w:tcPr>
            <w:tcW w:w="2699" w:type="dxa"/>
          </w:tcPr>
          <w:p w:rsidR="000C6F6F" w:rsidRPr="000C6F6F" w:rsidRDefault="000C6F6F" w:rsidP="00C9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591" w:type="dxa"/>
          </w:tcPr>
          <w:p w:rsidR="000C6F6F" w:rsidRPr="000C6F6F" w:rsidRDefault="000C6F6F" w:rsidP="00C9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66" w:type="dxa"/>
          </w:tcPr>
          <w:p w:rsidR="000C6F6F" w:rsidRPr="000C6F6F" w:rsidRDefault="000C6F6F" w:rsidP="00C9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ОП</w:t>
            </w:r>
          </w:p>
        </w:tc>
        <w:tc>
          <w:tcPr>
            <w:tcW w:w="2459" w:type="dxa"/>
          </w:tcPr>
          <w:p w:rsidR="000C6F6F" w:rsidRPr="000C6F6F" w:rsidRDefault="000C6F6F" w:rsidP="00C9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</w:tr>
      <w:tr w:rsidR="0000772F" w:rsidRPr="000C6F6F" w:rsidTr="000C6F6F">
        <w:tc>
          <w:tcPr>
            <w:tcW w:w="592" w:type="dxa"/>
          </w:tcPr>
          <w:p w:rsidR="0000772F" w:rsidRPr="000C6F6F" w:rsidRDefault="0000772F" w:rsidP="0000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7" w:type="dxa"/>
          </w:tcPr>
          <w:p w:rsidR="0000772F" w:rsidRPr="000C6F6F" w:rsidRDefault="0000772F" w:rsidP="0000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Швецова Татьяна Викторовна</w:t>
            </w:r>
          </w:p>
        </w:tc>
        <w:tc>
          <w:tcPr>
            <w:tcW w:w="2699" w:type="dxa"/>
          </w:tcPr>
          <w:p w:rsidR="0000772F" w:rsidRPr="000C6F6F" w:rsidRDefault="008E4C06" w:rsidP="0000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772F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00772F" w:rsidRDefault="0000772F" w:rsidP="0000772F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</w:t>
            </w:r>
          </w:p>
        </w:tc>
        <w:tc>
          <w:tcPr>
            <w:tcW w:w="2666" w:type="dxa"/>
          </w:tcPr>
          <w:p w:rsidR="0000772F" w:rsidRDefault="0000772F" w:rsidP="0000772F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00772F" w:rsidRDefault="0000772F" w:rsidP="0000772F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0C3C4C" w:rsidRPr="000C6F6F" w:rsidTr="000C6F6F">
        <w:tc>
          <w:tcPr>
            <w:tcW w:w="592" w:type="dxa"/>
            <w:vMerge w:val="restart"/>
          </w:tcPr>
          <w:p w:rsidR="000C3C4C" w:rsidRPr="000C6F6F" w:rsidRDefault="000C3C4C" w:rsidP="0000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7" w:type="dxa"/>
            <w:vMerge w:val="restart"/>
          </w:tcPr>
          <w:p w:rsidR="000C3C4C" w:rsidRPr="000C6F6F" w:rsidRDefault="000C3C4C" w:rsidP="0000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Варова Юлия Павловна</w:t>
            </w:r>
          </w:p>
        </w:tc>
        <w:tc>
          <w:tcPr>
            <w:tcW w:w="2699" w:type="dxa"/>
          </w:tcPr>
          <w:p w:rsidR="000C3C4C" w:rsidRDefault="008E4C06" w:rsidP="0000772F">
            <w:pPr>
              <w:jc w:val="center"/>
            </w:pPr>
            <w:r w:rsidRPr="00162C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C3C4C" w:rsidRPr="00162CFE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0C3C4C" w:rsidRPr="00A270E9" w:rsidRDefault="000C3C4C" w:rsidP="0000772F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05.08.2020</w:t>
            </w:r>
          </w:p>
        </w:tc>
        <w:tc>
          <w:tcPr>
            <w:tcW w:w="2666" w:type="dxa"/>
          </w:tcPr>
          <w:p w:rsidR="000C3C4C" w:rsidRPr="00B251BC" w:rsidRDefault="000C3C4C" w:rsidP="0000772F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«Актуальные вопросы преподавания курсы ОРКСЭ», 176ч.</w:t>
            </w:r>
          </w:p>
        </w:tc>
        <w:tc>
          <w:tcPr>
            <w:tcW w:w="2459" w:type="dxa"/>
          </w:tcPr>
          <w:p w:rsidR="000C3C4C" w:rsidRPr="00BE6050" w:rsidRDefault="000C3C4C" w:rsidP="0000772F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воспитания», г.Саратов (онлайн)</w:t>
            </w:r>
          </w:p>
        </w:tc>
      </w:tr>
      <w:tr w:rsidR="008E4C06" w:rsidRPr="000C6F6F" w:rsidTr="000C6F6F">
        <w:tc>
          <w:tcPr>
            <w:tcW w:w="592" w:type="dxa"/>
            <w:vMerge/>
          </w:tcPr>
          <w:p w:rsidR="008E4C06" w:rsidRPr="000C6F6F" w:rsidRDefault="008E4C06" w:rsidP="008E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8E4C06" w:rsidRPr="000C6F6F" w:rsidRDefault="008E4C06" w:rsidP="008E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E4C06" w:rsidRDefault="008E4C06" w:rsidP="008E4C06">
            <w:pPr>
              <w:jc w:val="center"/>
            </w:pPr>
            <w:r w:rsidRPr="0043019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8E4C06" w:rsidRDefault="008E4C06" w:rsidP="008E4C06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</w:t>
            </w:r>
          </w:p>
        </w:tc>
        <w:tc>
          <w:tcPr>
            <w:tcW w:w="2666" w:type="dxa"/>
          </w:tcPr>
          <w:p w:rsidR="008E4C06" w:rsidRDefault="008E4C06" w:rsidP="008E4C06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8E4C06" w:rsidRDefault="008E4C06" w:rsidP="008E4C06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8E4C06" w:rsidRPr="000C6F6F" w:rsidTr="000C6F6F">
        <w:tc>
          <w:tcPr>
            <w:tcW w:w="592" w:type="dxa"/>
            <w:vMerge/>
          </w:tcPr>
          <w:p w:rsidR="008E4C06" w:rsidRPr="000C6F6F" w:rsidRDefault="008E4C06" w:rsidP="008E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8E4C06" w:rsidRPr="000C6F6F" w:rsidRDefault="008E4C06" w:rsidP="008E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E4C06" w:rsidRDefault="008E4C06" w:rsidP="008E4C06">
            <w:pPr>
              <w:jc w:val="center"/>
            </w:pPr>
            <w:r w:rsidRPr="0043019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8E4C06" w:rsidRDefault="008E4C06" w:rsidP="008E4C06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17.11.2020</w:t>
            </w:r>
          </w:p>
        </w:tc>
        <w:tc>
          <w:tcPr>
            <w:tcW w:w="2666" w:type="dxa"/>
          </w:tcPr>
          <w:p w:rsidR="008E4C06" w:rsidRPr="00BE6050" w:rsidRDefault="008E4C06" w:rsidP="008E4C06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8E4C06" w:rsidRPr="00BE6050" w:rsidRDefault="008E4C06" w:rsidP="008E4C06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г.Саратов (онлайн)</w:t>
            </w:r>
          </w:p>
        </w:tc>
      </w:tr>
      <w:tr w:rsidR="008E4C06" w:rsidRPr="000C6F6F" w:rsidTr="000C6F6F">
        <w:tc>
          <w:tcPr>
            <w:tcW w:w="592" w:type="dxa"/>
            <w:vMerge w:val="restart"/>
          </w:tcPr>
          <w:p w:rsidR="008E4C06" w:rsidRPr="000C6F6F" w:rsidRDefault="008E4C06" w:rsidP="000C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7" w:type="dxa"/>
            <w:vMerge w:val="restart"/>
          </w:tcPr>
          <w:p w:rsidR="008E4C06" w:rsidRPr="000C6F6F" w:rsidRDefault="008E4C06" w:rsidP="000C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Клевакина Вера Павловна</w:t>
            </w:r>
          </w:p>
        </w:tc>
        <w:tc>
          <w:tcPr>
            <w:tcW w:w="2699" w:type="dxa"/>
          </w:tcPr>
          <w:p w:rsidR="008E4C06" w:rsidRDefault="008E4C06" w:rsidP="000C3C4C">
            <w:pPr>
              <w:jc w:val="center"/>
            </w:pPr>
            <w:r w:rsidRPr="00162C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8E4C06" w:rsidRDefault="008E4C06" w:rsidP="000C3C4C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</w:t>
            </w:r>
          </w:p>
        </w:tc>
        <w:tc>
          <w:tcPr>
            <w:tcW w:w="2666" w:type="dxa"/>
          </w:tcPr>
          <w:p w:rsidR="008E4C06" w:rsidRDefault="008E4C06" w:rsidP="000C3C4C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8E4C06" w:rsidRDefault="008E4C06" w:rsidP="000C3C4C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Pr="00162CFE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04.11.2020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г.Саратов (онлайн)</w:t>
            </w:r>
          </w:p>
        </w:tc>
      </w:tr>
      <w:tr w:rsidR="001D4149" w:rsidRPr="000C6F6F" w:rsidTr="000C6F6F">
        <w:tc>
          <w:tcPr>
            <w:tcW w:w="592" w:type="dxa"/>
            <w:vMerge/>
          </w:tcPr>
          <w:p w:rsidR="001D4149" w:rsidRPr="000C6F6F" w:rsidRDefault="001D4149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1D4149" w:rsidRPr="000C6F6F" w:rsidRDefault="001D4149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D4149" w:rsidRDefault="001D4149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1D4149" w:rsidRPr="001D4149" w:rsidRDefault="001D4149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149">
              <w:rPr>
                <w:rFonts w:ascii="Times New Roman" w:hAnsi="Times New Roman"/>
                <w:i/>
                <w:sz w:val="20"/>
                <w:szCs w:val="20"/>
              </w:rPr>
              <w:t>сентябрь</w:t>
            </w:r>
          </w:p>
        </w:tc>
        <w:tc>
          <w:tcPr>
            <w:tcW w:w="2666" w:type="dxa"/>
          </w:tcPr>
          <w:p w:rsidR="001D4149" w:rsidRPr="001D4149" w:rsidRDefault="001D4149" w:rsidP="001D4149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i/>
                <w:sz w:val="20"/>
                <w:szCs w:val="20"/>
              </w:rPr>
            </w:pPr>
            <w:r w:rsidRPr="001D4149">
              <w:rPr>
                <w:rFonts w:ascii="Times New Roman" w:hAnsi="Times New Roman"/>
                <w:i/>
                <w:sz w:val="20"/>
                <w:szCs w:val="20"/>
              </w:rPr>
              <w:t>ОП «Дистанционное обучение: организация процесса и использование бесплатных приложений, курсов, видеолекций»</w:t>
            </w:r>
          </w:p>
        </w:tc>
        <w:tc>
          <w:tcPr>
            <w:tcW w:w="2459" w:type="dxa"/>
          </w:tcPr>
          <w:p w:rsidR="001D4149" w:rsidRPr="001D4149" w:rsidRDefault="001D4149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i/>
                <w:sz w:val="20"/>
                <w:szCs w:val="20"/>
              </w:rPr>
            </w:pPr>
            <w:r w:rsidRPr="001D4149">
              <w:rPr>
                <w:rFonts w:ascii="Times New Roman" w:hAnsi="Times New Roman"/>
                <w:i/>
                <w:sz w:val="20"/>
                <w:szCs w:val="20"/>
              </w:rPr>
              <w:t>Рособрсоюз.РФ,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Pr="00162CFE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P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E27E2">
              <w:rPr>
                <w:rFonts w:ascii="Times New Roman" w:hAnsi="Times New Roman"/>
                <w:i/>
                <w:sz w:val="20"/>
                <w:szCs w:val="20"/>
              </w:rPr>
              <w:t>Осень 2020</w:t>
            </w:r>
          </w:p>
        </w:tc>
        <w:tc>
          <w:tcPr>
            <w:tcW w:w="2666" w:type="dxa"/>
          </w:tcPr>
          <w:p w:rsidR="00EE27E2" w:rsidRP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i/>
                <w:sz w:val="20"/>
                <w:szCs w:val="20"/>
              </w:rPr>
            </w:pPr>
            <w:r w:rsidRPr="00EE27E2">
              <w:rPr>
                <w:rFonts w:ascii="Times New Roman" w:hAnsi="Times New Roman"/>
                <w:i/>
                <w:sz w:val="20"/>
                <w:szCs w:val="20"/>
              </w:rPr>
              <w:t>Межд.практикум «Мнемотехника как иеханизм запоминания информации. Использование приемов мнемотехники в процессе обучения»</w:t>
            </w:r>
          </w:p>
        </w:tc>
        <w:tc>
          <w:tcPr>
            <w:tcW w:w="2459" w:type="dxa"/>
          </w:tcPr>
          <w:p w:rsidR="00EE27E2" w:rsidRP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i/>
                <w:sz w:val="20"/>
                <w:szCs w:val="20"/>
              </w:rPr>
            </w:pPr>
            <w:r w:rsidRPr="00EE27E2">
              <w:rPr>
                <w:rFonts w:ascii="Times New Roman" w:hAnsi="Times New Roman"/>
                <w:i/>
                <w:sz w:val="20"/>
                <w:szCs w:val="20"/>
              </w:rPr>
              <w:t>Знанио.ру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Pr="00162CFE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P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E27E2">
              <w:rPr>
                <w:rFonts w:ascii="Times New Roman" w:hAnsi="Times New Roman"/>
                <w:i/>
                <w:sz w:val="20"/>
                <w:szCs w:val="20"/>
              </w:rPr>
              <w:t>19.10.2020</w:t>
            </w:r>
          </w:p>
        </w:tc>
        <w:tc>
          <w:tcPr>
            <w:tcW w:w="2666" w:type="dxa"/>
          </w:tcPr>
          <w:p w:rsidR="00EE27E2" w:rsidRP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i/>
                <w:sz w:val="20"/>
                <w:szCs w:val="20"/>
              </w:rPr>
            </w:pPr>
            <w:r w:rsidRPr="00EE27E2">
              <w:rPr>
                <w:rFonts w:ascii="Times New Roman" w:hAnsi="Times New Roman"/>
                <w:i/>
                <w:sz w:val="20"/>
                <w:szCs w:val="20"/>
              </w:rPr>
              <w:t>Вебинар «Искусство запоминания. Использование мнемотехники на уроках», 1ч.</w:t>
            </w:r>
          </w:p>
        </w:tc>
        <w:tc>
          <w:tcPr>
            <w:tcW w:w="2459" w:type="dxa"/>
          </w:tcPr>
          <w:p w:rsidR="00EE27E2" w:rsidRP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i/>
                <w:sz w:val="20"/>
                <w:szCs w:val="20"/>
              </w:rPr>
            </w:pPr>
            <w:r w:rsidRPr="00EE27E2">
              <w:rPr>
                <w:rFonts w:ascii="Times New Roman" w:hAnsi="Times New Roman"/>
                <w:i/>
                <w:sz w:val="20"/>
                <w:szCs w:val="20"/>
              </w:rPr>
              <w:t>Международный образовательный портал «Солнечный свет» (онлайн)</w:t>
            </w:r>
          </w:p>
        </w:tc>
      </w:tr>
      <w:tr w:rsidR="00EE27E2" w:rsidRPr="000C6F6F" w:rsidTr="000C6F6F">
        <w:tc>
          <w:tcPr>
            <w:tcW w:w="592" w:type="dxa"/>
            <w:vMerge w:val="restart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7" w:type="dxa"/>
            <w:vMerge w:val="restart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Литвиненко Оксана Васильевна</w:t>
            </w: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162C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Pr="00162CFE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г.Саратов (онлайн)</w:t>
            </w:r>
          </w:p>
        </w:tc>
      </w:tr>
      <w:tr w:rsidR="00EE27E2" w:rsidRPr="000C6F6F" w:rsidTr="000C6F6F">
        <w:tc>
          <w:tcPr>
            <w:tcW w:w="592" w:type="dxa"/>
            <w:vMerge w:val="restart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7" w:type="dxa"/>
            <w:vMerge w:val="restart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Лирионова Екатерина Александровна</w:t>
            </w: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162C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0645C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08.09.2020-05.10.2020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«Организация и руководство индивидуальным проектом обучающегося при реализации ФГОС СОО», 72ч.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«ОЦ Каменный город», г.Пермь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0645C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02.11.2020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г.Саратов (онлайн)</w:t>
            </w:r>
          </w:p>
        </w:tc>
      </w:tr>
      <w:tr w:rsidR="00EE27E2" w:rsidRPr="000C6F6F" w:rsidTr="000C6F6F">
        <w:tc>
          <w:tcPr>
            <w:tcW w:w="592" w:type="dxa"/>
            <w:vMerge w:val="restart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7" w:type="dxa"/>
            <w:vMerge w:val="restart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Корепанова Светлана Николаевна</w:t>
            </w: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162C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Pr="00162CFE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04.11.2020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EE27E2" w:rsidRPr="000C6F6F" w:rsidTr="000C6F6F">
        <w:tc>
          <w:tcPr>
            <w:tcW w:w="592" w:type="dxa"/>
            <w:vMerge w:val="restart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7" w:type="dxa"/>
            <w:vMerge w:val="restart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Клевакин Сергей Михайлович</w:t>
            </w: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162C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г.Саратов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65475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Образовательная сессия по предметной области «Технология» для специалистов Центров образования цифрового и гуманитарного профилей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«Точка роста» Свердловской области, 32 ч. 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ГАНОУ СО «Дворец молодежи», г.Екатеринбург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65475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Образовательная сессия по предметной области «ОБЖ» для специалистов Центров образования цифрового и гуманитарного профилей «Точка роста» Свердловской области, 24 ч. 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ГАНОУ СО «Дворец молодежи», г.Екатеринбург</w:t>
            </w:r>
          </w:p>
        </w:tc>
      </w:tr>
      <w:tr w:rsidR="00EE27E2" w:rsidRPr="000C6F6F" w:rsidTr="000C6F6F">
        <w:tc>
          <w:tcPr>
            <w:tcW w:w="592" w:type="dxa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7" w:type="dxa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Клевакина Валентина Александровна</w:t>
            </w: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162C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Pr="00A270E9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Июль-декабрь, 2020</w:t>
            </w:r>
          </w:p>
        </w:tc>
        <w:tc>
          <w:tcPr>
            <w:tcW w:w="2666" w:type="dxa"/>
          </w:tcPr>
          <w:p w:rsidR="00EE27E2" w:rsidRPr="00B251BC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 w:rsidRPr="00B251BC">
              <w:rPr>
                <w:rFonts w:ascii="Times New Roman" w:hAnsi="Times New Roman"/>
                <w:sz w:val="20"/>
                <w:szCs w:val="20"/>
              </w:rPr>
              <w:t>ОП «Совершенствование предметных и методических компетенций педагогических работников (в том числе в области формирования функциона</w:t>
            </w:r>
            <w:r>
              <w:rPr>
                <w:rFonts w:ascii="Times New Roman" w:hAnsi="Times New Roman"/>
                <w:sz w:val="20"/>
                <w:szCs w:val="20"/>
              </w:rPr>
              <w:t>льной грамотности обучающихся)»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Цифровая образовательная среда, онлайн</w:t>
            </w:r>
          </w:p>
          <w:p w:rsidR="00EE27E2" w:rsidRPr="00BE6050" w:rsidRDefault="00DB58E6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="00EE27E2" w:rsidRPr="00BE0A2F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https://e-learning.dppo.edu</w:t>
              </w:r>
            </w:hyperlink>
          </w:p>
        </w:tc>
      </w:tr>
      <w:tr w:rsidR="00EE27E2" w:rsidRPr="000C6F6F" w:rsidTr="000C6F6F">
        <w:tc>
          <w:tcPr>
            <w:tcW w:w="592" w:type="dxa"/>
            <w:vMerge w:val="restart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7" w:type="dxa"/>
            <w:vMerge w:val="restart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Ландышева Татьяна Александровна</w:t>
            </w: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162C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Pr="00A270E9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Июль-декабрь, 2020</w:t>
            </w:r>
          </w:p>
        </w:tc>
        <w:tc>
          <w:tcPr>
            <w:tcW w:w="2666" w:type="dxa"/>
          </w:tcPr>
          <w:p w:rsidR="00EE27E2" w:rsidRPr="00B251BC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 w:rsidRPr="00B251BC">
              <w:rPr>
                <w:rFonts w:ascii="Times New Roman" w:hAnsi="Times New Roman"/>
                <w:sz w:val="20"/>
                <w:szCs w:val="20"/>
              </w:rPr>
              <w:t>ОП «Совершенствование предметных и методических компетенций педагогических работников (в том числе в области формирования функциона</w:t>
            </w:r>
            <w:r>
              <w:rPr>
                <w:rFonts w:ascii="Times New Roman" w:hAnsi="Times New Roman"/>
                <w:sz w:val="20"/>
                <w:szCs w:val="20"/>
              </w:rPr>
              <w:t>льной грамотности обучающихся)»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Цифровая образовательная среда, онлайн</w:t>
            </w:r>
          </w:p>
          <w:p w:rsidR="00EE27E2" w:rsidRPr="00BE6050" w:rsidRDefault="00DB58E6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EE27E2" w:rsidRPr="00BE0A2F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https://e-learning.dppo.edu</w:t>
              </w:r>
            </w:hyperlink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30542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30542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г.Саратов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30542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Образовательная сессия по предметной области «Информатика» для специалистов Центров образования цифрового и гуманитарного профилей «Точка роста» Свердловской области, 24 ч. 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ГАНОУ СО «Дворец молодежи», г.Екатеринбург</w:t>
            </w:r>
          </w:p>
        </w:tc>
      </w:tr>
      <w:tr w:rsidR="00EE27E2" w:rsidRPr="000C6F6F" w:rsidTr="000C6F6F">
        <w:tc>
          <w:tcPr>
            <w:tcW w:w="592" w:type="dxa"/>
            <w:vMerge w:val="restart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7" w:type="dxa"/>
            <w:vMerge w:val="restart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Михайлова Светлана Владиславовна</w:t>
            </w: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162C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Pr="00162CFE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04.11.2020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г.Саратов (онлайн)</w:t>
            </w:r>
          </w:p>
        </w:tc>
      </w:tr>
      <w:tr w:rsidR="00EE27E2" w:rsidRPr="000C6F6F" w:rsidTr="000C6F6F">
        <w:tc>
          <w:tcPr>
            <w:tcW w:w="592" w:type="dxa"/>
            <w:vMerge w:val="restart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7" w:type="dxa"/>
            <w:vMerge w:val="restart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Тодорив Юля Васильевна</w:t>
            </w: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162C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Pr="00A270E9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Июль-декабрь, 2020</w:t>
            </w:r>
          </w:p>
        </w:tc>
        <w:tc>
          <w:tcPr>
            <w:tcW w:w="2666" w:type="dxa"/>
          </w:tcPr>
          <w:p w:rsidR="00EE27E2" w:rsidRPr="00B251BC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 w:rsidRPr="00B251BC">
              <w:rPr>
                <w:rFonts w:ascii="Times New Roman" w:hAnsi="Times New Roman"/>
                <w:sz w:val="20"/>
                <w:szCs w:val="20"/>
              </w:rPr>
              <w:t>ОП «Совершенствование предметных и методических компетенций педагогических работников (в том числе в области формирования функциона</w:t>
            </w:r>
            <w:r>
              <w:rPr>
                <w:rFonts w:ascii="Times New Roman" w:hAnsi="Times New Roman"/>
                <w:sz w:val="20"/>
                <w:szCs w:val="20"/>
              </w:rPr>
              <w:t>льной грамотности обучающихся)»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Цифровая образовательная среда, онлайн</w:t>
            </w:r>
          </w:p>
          <w:p w:rsidR="00EE27E2" w:rsidRPr="00BE6050" w:rsidRDefault="00DB58E6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EE27E2" w:rsidRPr="00BE0A2F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https://e-learning.dppo.edu</w:t>
              </w:r>
            </w:hyperlink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Pr="00162CFE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26.11.2020</w:t>
            </w:r>
          </w:p>
        </w:tc>
        <w:tc>
          <w:tcPr>
            <w:tcW w:w="2666" w:type="dxa"/>
          </w:tcPr>
          <w:p w:rsidR="00EE27E2" w:rsidRPr="00B251BC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Вебинар «Профилактика аутодеструктивного и суицидального поведения с учетом личностных и социально-психологических индикаторов»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ГБУ СО «ЦППМСП «Ладо», онлайн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Pr="00162CFE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08.09.2020-05.10.2020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«Организация и руководство индивидуальным проектом обучающегося при реализации ФГОС СОО», 72ч.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«ОЦ Каменный город», г.Пермь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Pr="00162CFE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г.Саратов (онлайн)</w:t>
            </w:r>
          </w:p>
        </w:tc>
      </w:tr>
      <w:tr w:rsidR="00EE27E2" w:rsidRPr="000C6F6F" w:rsidTr="000C6F6F">
        <w:tc>
          <w:tcPr>
            <w:tcW w:w="592" w:type="dxa"/>
            <w:vMerge w:val="restart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7" w:type="dxa"/>
            <w:vMerge w:val="restart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Куницына Анастасия Михайловна</w:t>
            </w:r>
          </w:p>
        </w:tc>
        <w:tc>
          <w:tcPr>
            <w:tcW w:w="2699" w:type="dxa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22.10.2020-18.11.2020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«Особенности подготовки к сдаче ОГЭ по английскому языку в условиях реализации ФГОС ООО», 108ч.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«Инфоурок»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(г.Саратов) (онлайн)</w:t>
            </w:r>
          </w:p>
        </w:tc>
      </w:tr>
      <w:tr w:rsidR="001D4149" w:rsidRPr="000C6F6F" w:rsidTr="000C6F6F">
        <w:tc>
          <w:tcPr>
            <w:tcW w:w="592" w:type="dxa"/>
            <w:vMerge/>
          </w:tcPr>
          <w:p w:rsidR="001D4149" w:rsidRPr="000C6F6F" w:rsidRDefault="001D4149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1D4149" w:rsidRPr="000C6F6F" w:rsidRDefault="001D4149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D4149" w:rsidRDefault="001D4149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1D4149" w:rsidRDefault="001D4149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26.08.2020</w:t>
            </w:r>
          </w:p>
        </w:tc>
        <w:tc>
          <w:tcPr>
            <w:tcW w:w="2666" w:type="dxa"/>
          </w:tcPr>
          <w:p w:rsidR="001D4149" w:rsidRDefault="001D4149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«Функциональная грамотность – современный вызов для образования», 2ч.</w:t>
            </w:r>
          </w:p>
        </w:tc>
        <w:tc>
          <w:tcPr>
            <w:tcW w:w="2459" w:type="dxa"/>
          </w:tcPr>
          <w:p w:rsidR="001D4149" w:rsidRDefault="001D4149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«Издательство «Просвещение»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472A58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Pr="00EB3A9A" w:rsidRDefault="00472A58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B3A9A">
              <w:rPr>
                <w:rFonts w:ascii="Times New Roman" w:hAnsi="Times New Roman"/>
                <w:i/>
                <w:sz w:val="20"/>
                <w:szCs w:val="20"/>
              </w:rPr>
              <w:t>27.11.2020</w:t>
            </w:r>
          </w:p>
        </w:tc>
        <w:tc>
          <w:tcPr>
            <w:tcW w:w="2666" w:type="dxa"/>
          </w:tcPr>
          <w:p w:rsidR="00EE27E2" w:rsidRPr="00EB3A9A" w:rsidRDefault="00472A58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i/>
                <w:sz w:val="20"/>
                <w:szCs w:val="20"/>
              </w:rPr>
            </w:pPr>
            <w:r w:rsidRPr="00EB3A9A">
              <w:rPr>
                <w:rFonts w:ascii="Times New Roman" w:hAnsi="Times New Roman"/>
                <w:i/>
                <w:sz w:val="20"/>
                <w:szCs w:val="20"/>
              </w:rPr>
              <w:t>Онлайн-конференция «Эффективное преподавание иностранных языков», 6ч.</w:t>
            </w:r>
          </w:p>
        </w:tc>
        <w:tc>
          <w:tcPr>
            <w:tcW w:w="2459" w:type="dxa"/>
          </w:tcPr>
          <w:p w:rsidR="00EE27E2" w:rsidRPr="00EB3A9A" w:rsidRDefault="00472A58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i/>
                <w:sz w:val="20"/>
                <w:szCs w:val="20"/>
              </w:rPr>
            </w:pPr>
            <w:r w:rsidRPr="00EB3A9A">
              <w:rPr>
                <w:rFonts w:ascii="Times New Roman" w:hAnsi="Times New Roman"/>
                <w:i/>
                <w:sz w:val="20"/>
                <w:szCs w:val="20"/>
              </w:rPr>
              <w:t>Лингвасоюз.рф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EE27E2" w:rsidRP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E27E2">
              <w:rPr>
                <w:rFonts w:ascii="Times New Roman" w:hAnsi="Times New Roman"/>
                <w:i/>
                <w:sz w:val="20"/>
                <w:szCs w:val="20"/>
              </w:rPr>
              <w:t xml:space="preserve">Ноябрь </w:t>
            </w:r>
          </w:p>
          <w:p w:rsidR="00EE27E2" w:rsidRP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E27E2">
              <w:rPr>
                <w:rFonts w:ascii="Times New Roman" w:hAnsi="Times New Roman"/>
                <w:i/>
                <w:sz w:val="20"/>
                <w:szCs w:val="20"/>
              </w:rPr>
              <w:t>(сертификат)</w:t>
            </w:r>
          </w:p>
        </w:tc>
        <w:tc>
          <w:tcPr>
            <w:tcW w:w="2666" w:type="dxa"/>
          </w:tcPr>
          <w:p w:rsidR="00EE27E2" w:rsidRP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i/>
                <w:sz w:val="20"/>
                <w:szCs w:val="20"/>
              </w:rPr>
            </w:pPr>
            <w:r w:rsidRPr="00EE27E2">
              <w:rPr>
                <w:rFonts w:ascii="Times New Roman" w:hAnsi="Times New Roman"/>
                <w:i/>
                <w:sz w:val="20"/>
                <w:szCs w:val="20"/>
              </w:rPr>
              <w:t>Прохождение диагностики «Компетенции учителя по формированию функциональной грамотности учеников»</w:t>
            </w:r>
          </w:p>
        </w:tc>
        <w:tc>
          <w:tcPr>
            <w:tcW w:w="2459" w:type="dxa"/>
          </w:tcPr>
          <w:p w:rsidR="00EE27E2" w:rsidRP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i/>
                <w:sz w:val="20"/>
                <w:szCs w:val="20"/>
              </w:rPr>
            </w:pPr>
            <w:r w:rsidRPr="00EE27E2">
              <w:rPr>
                <w:rFonts w:ascii="Times New Roman" w:hAnsi="Times New Roman"/>
                <w:i/>
                <w:sz w:val="20"/>
                <w:szCs w:val="20"/>
              </w:rPr>
              <w:t>АНО «Россия – страна возможностей», г.Москва (онлайн)</w:t>
            </w:r>
          </w:p>
        </w:tc>
      </w:tr>
      <w:tr w:rsidR="00EE27E2" w:rsidRPr="000C6F6F" w:rsidTr="000C6F6F">
        <w:tc>
          <w:tcPr>
            <w:tcW w:w="592" w:type="dxa"/>
            <w:vMerge w:val="restart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7" w:type="dxa"/>
            <w:vMerge w:val="restart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Петровых Елизавета Ивановна</w:t>
            </w:r>
          </w:p>
        </w:tc>
        <w:tc>
          <w:tcPr>
            <w:tcW w:w="2699" w:type="dxa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2A2F6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г.Саратов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2A2F6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Образовательная сессия по предметной области «Технология» для специалистов Центров образования цифрового и гуманитарного профилей «Точка роста» Свердловской области, 32 ч. 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ГАНОУ СО «Дворец молодежи», г.Екатеринбург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Pr="00FB0ABB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B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EE27E2" w:rsidRPr="00FB0ABB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22.09.2020</w:t>
            </w:r>
          </w:p>
        </w:tc>
        <w:tc>
          <w:tcPr>
            <w:tcW w:w="2666" w:type="dxa"/>
          </w:tcPr>
          <w:p w:rsidR="00EE27E2" w:rsidRPr="00FB0ABB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Конференция «Актуальные вопросы развития ОУ в условиях реализации инновационного образовательного процесса»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ГАНОУ СО «Дворец молодежи», г.Екатеринбург</w:t>
            </w:r>
          </w:p>
        </w:tc>
      </w:tr>
      <w:tr w:rsidR="00EE27E2" w:rsidRPr="000C6F6F" w:rsidTr="000C6F6F">
        <w:tc>
          <w:tcPr>
            <w:tcW w:w="592" w:type="dxa"/>
            <w:vMerge w:val="restart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7" w:type="dxa"/>
            <w:vMerge w:val="restart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Шестакова Александра Александровна</w:t>
            </w:r>
          </w:p>
        </w:tc>
        <w:tc>
          <w:tcPr>
            <w:tcW w:w="2699" w:type="dxa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г.Саратов (онлайн)</w:t>
            </w:r>
          </w:p>
        </w:tc>
      </w:tr>
      <w:tr w:rsidR="00EE27E2" w:rsidRPr="000C6F6F" w:rsidTr="000C6F6F">
        <w:tc>
          <w:tcPr>
            <w:tcW w:w="592" w:type="dxa"/>
            <w:vMerge w:val="restart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7" w:type="dxa"/>
            <w:vMerge w:val="restart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Коноваленко Ольга Васильевна</w:t>
            </w:r>
          </w:p>
        </w:tc>
        <w:tc>
          <w:tcPr>
            <w:tcW w:w="2699" w:type="dxa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Pr="00A270E9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Июль-декабрь, 2020</w:t>
            </w:r>
          </w:p>
        </w:tc>
        <w:tc>
          <w:tcPr>
            <w:tcW w:w="2666" w:type="dxa"/>
          </w:tcPr>
          <w:p w:rsidR="00EE27E2" w:rsidRPr="00B251BC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 w:rsidRPr="00B251BC">
              <w:rPr>
                <w:rFonts w:ascii="Times New Roman" w:hAnsi="Times New Roman"/>
                <w:sz w:val="20"/>
                <w:szCs w:val="20"/>
              </w:rPr>
              <w:t>ОП «Совершенствование предметных и методических компетенций педагогических работников (в том числе в области формирования функциона</w:t>
            </w:r>
            <w:r>
              <w:rPr>
                <w:rFonts w:ascii="Times New Roman" w:hAnsi="Times New Roman"/>
                <w:sz w:val="20"/>
                <w:szCs w:val="20"/>
              </w:rPr>
              <w:t>льной грамотности обучающихся)»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Цифровая образовательная среда, онлайн</w:t>
            </w:r>
          </w:p>
          <w:p w:rsidR="00EE27E2" w:rsidRPr="00BE6050" w:rsidRDefault="00DB58E6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EE27E2" w:rsidRPr="00BE0A2F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https://e-learning.dppo.edu</w:t>
              </w:r>
            </w:hyperlink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г.Саратов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Образовательная сессия по предметной области «Технология» для специалистов Центров образования цифрового и гуманитарного профилей «Точка роста» Свердловской области, 32 ч. 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ГАНОУ СО «Дворец молодежи», г.Екатеринбург</w:t>
            </w:r>
          </w:p>
        </w:tc>
      </w:tr>
      <w:tr w:rsidR="00EE27E2" w:rsidRPr="000C6F6F" w:rsidTr="000C6F6F">
        <w:tc>
          <w:tcPr>
            <w:tcW w:w="592" w:type="dxa"/>
            <w:vMerge w:val="restart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87" w:type="dxa"/>
            <w:vMerge w:val="restart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Суркова Ирина Вадимовна</w:t>
            </w:r>
          </w:p>
        </w:tc>
        <w:tc>
          <w:tcPr>
            <w:tcW w:w="2699" w:type="dxa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91" w:type="dxa"/>
          </w:tcPr>
          <w:p w:rsidR="00EE27E2" w:rsidRPr="00A270E9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Июль-декабрь, 2020</w:t>
            </w:r>
          </w:p>
        </w:tc>
        <w:tc>
          <w:tcPr>
            <w:tcW w:w="2666" w:type="dxa"/>
          </w:tcPr>
          <w:p w:rsidR="00EE27E2" w:rsidRPr="00B251BC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 w:rsidRPr="00B251BC">
              <w:rPr>
                <w:rFonts w:ascii="Times New Roman" w:hAnsi="Times New Roman"/>
                <w:sz w:val="20"/>
                <w:szCs w:val="20"/>
              </w:rPr>
              <w:t>ОП «Совершенствование предметных и методических компетенций педагогических работников (в том числе в области формирования функциона</w:t>
            </w:r>
            <w:r>
              <w:rPr>
                <w:rFonts w:ascii="Times New Roman" w:hAnsi="Times New Roman"/>
                <w:sz w:val="20"/>
                <w:szCs w:val="20"/>
              </w:rPr>
              <w:t>льной грамотности обучающихся)»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Цифровая образовательная среда, онлайн</w:t>
            </w:r>
          </w:p>
          <w:p w:rsidR="00EE27E2" w:rsidRPr="00BE6050" w:rsidRDefault="00DB58E6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EE27E2" w:rsidRPr="00BE0A2F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https://e-learning.dppo.edu</w:t>
              </w:r>
            </w:hyperlink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 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«Правила гигиены. Особенности работы ОО в условиях сложной санитарно-эпид.обстановки. Использование новейших технологий в организации ОП», 72ч.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«НПО ПрофЭкспортСофт» г.Брянск (онлайн)</w:t>
            </w:r>
          </w:p>
        </w:tc>
      </w:tr>
      <w:tr w:rsidR="00EE27E2" w:rsidRPr="000C6F6F" w:rsidTr="000C6F6F">
        <w:tc>
          <w:tcPr>
            <w:tcW w:w="592" w:type="dxa"/>
            <w:vMerge w:val="restart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7" w:type="dxa"/>
            <w:vMerge w:val="restart"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6F">
              <w:rPr>
                <w:rFonts w:ascii="Times New Roman" w:hAnsi="Times New Roman" w:cs="Times New Roman"/>
                <w:sz w:val="24"/>
                <w:szCs w:val="24"/>
              </w:rPr>
              <w:t>Ворончихина Татьяна Валентиновна</w:t>
            </w:r>
          </w:p>
        </w:tc>
        <w:tc>
          <w:tcPr>
            <w:tcW w:w="2699" w:type="dxa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Pr="00A270E9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Июль-декабрь, 2020</w:t>
            </w:r>
          </w:p>
        </w:tc>
        <w:tc>
          <w:tcPr>
            <w:tcW w:w="2666" w:type="dxa"/>
          </w:tcPr>
          <w:p w:rsidR="00EE27E2" w:rsidRPr="00B251BC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 w:rsidRPr="00B251BC">
              <w:rPr>
                <w:rFonts w:ascii="Times New Roman" w:hAnsi="Times New Roman"/>
                <w:sz w:val="20"/>
                <w:szCs w:val="20"/>
              </w:rPr>
              <w:t>ОП «Совершенствование предметных и методических компетенций педагогических работников (в том числе в области формирования функциона</w:t>
            </w:r>
            <w:r>
              <w:rPr>
                <w:rFonts w:ascii="Times New Roman" w:hAnsi="Times New Roman"/>
                <w:sz w:val="20"/>
                <w:szCs w:val="20"/>
              </w:rPr>
              <w:t>льной грамотности обучающихся)»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Цифровая образовательная среда, онлайн</w:t>
            </w:r>
          </w:p>
          <w:p w:rsidR="00EE27E2" w:rsidRPr="00BE6050" w:rsidRDefault="00DB58E6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EE27E2" w:rsidRPr="00BE0A2F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https://e-learning.dppo.edu</w:t>
              </w:r>
            </w:hyperlink>
            <w:r w:rsidR="00EE27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 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 «Использование современных дистанционных технологий и интерактивных средств электронного обучения в организации ОП в школе в условиях сложной санитарно-эпид.обстановки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учетом требований ФГОС», 72 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ООО «НПО ПрофЭкспортСофт» г.Брянск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 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«Правила гигиены. Особенности работы ОО в условиях сложной санитарно-эпид.обстановки. Использование новейших технологий в организации ОП», 72ч.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«НПО ПрофЭкспортСофт» г.Брянск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663D9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17.08.2020</w:t>
            </w:r>
          </w:p>
        </w:tc>
        <w:tc>
          <w:tcPr>
            <w:tcW w:w="2666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«ИКТ-технологии в образовании: продвинутый уровень в реализации концепции дистанционного обучения», 20 часов</w:t>
            </w:r>
          </w:p>
        </w:tc>
        <w:tc>
          <w:tcPr>
            <w:tcW w:w="2459" w:type="dxa"/>
          </w:tcPr>
          <w:p w:rsidR="00EE27E2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форум «Педагоги России: инновации в образовании»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</w:pPr>
            <w:r w:rsidRPr="00663D9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1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08.09.2020-05.10.2020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«Организация процесса обучения литературе в условиях реализации ФГОС ООО, СОО. Мир русской литературы 19-20вв», 144ч.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«ОЦ Каменный город», г.Пермь (онлайн)</w:t>
            </w:r>
          </w:p>
        </w:tc>
      </w:tr>
      <w:tr w:rsidR="00EE27E2" w:rsidRPr="000C6F6F" w:rsidTr="000C6F6F">
        <w:tc>
          <w:tcPr>
            <w:tcW w:w="592" w:type="dxa"/>
            <w:vMerge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</w:tcPr>
          <w:p w:rsidR="00EE27E2" w:rsidRPr="000C6F6F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91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г.Саратов (онлайн)</w:t>
            </w:r>
          </w:p>
        </w:tc>
      </w:tr>
      <w:tr w:rsidR="00EE27E2" w:rsidRPr="000C6F6F" w:rsidTr="000C6F6F">
        <w:tc>
          <w:tcPr>
            <w:tcW w:w="592" w:type="dxa"/>
          </w:tcPr>
          <w:p w:rsidR="00EE27E2" w:rsidRPr="000C6F6F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87" w:type="dxa"/>
          </w:tcPr>
          <w:p w:rsidR="00EE27E2" w:rsidRPr="00DC3DC1" w:rsidRDefault="00EE27E2" w:rsidP="00EE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C1">
              <w:rPr>
                <w:rFonts w:ascii="Times New Roman" w:hAnsi="Times New Roman"/>
                <w:sz w:val="24"/>
                <w:szCs w:val="24"/>
              </w:rPr>
              <w:t>Юферова Галина Александровна</w:t>
            </w:r>
          </w:p>
        </w:tc>
        <w:tc>
          <w:tcPr>
            <w:tcW w:w="2699" w:type="dxa"/>
          </w:tcPr>
          <w:p w:rsidR="00EE27E2" w:rsidRDefault="00EE27E2" w:rsidP="00E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591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10.11.2020</w:t>
            </w:r>
          </w:p>
        </w:tc>
        <w:tc>
          <w:tcPr>
            <w:tcW w:w="2666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 «Обработка персональных данных в ОО», 17ч.</w:t>
            </w:r>
          </w:p>
        </w:tc>
        <w:tc>
          <w:tcPr>
            <w:tcW w:w="2459" w:type="dxa"/>
          </w:tcPr>
          <w:p w:rsidR="00EE27E2" w:rsidRPr="00BE6050" w:rsidRDefault="00EE27E2" w:rsidP="00EE27E2">
            <w:pPr>
              <w:pStyle w:val="a4"/>
              <w:spacing w:after="0" w:line="240" w:lineRule="auto"/>
              <w:ind w:left="-58" w:right="-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г.Саратов (онлайн)</w:t>
            </w:r>
          </w:p>
        </w:tc>
      </w:tr>
    </w:tbl>
    <w:p w:rsidR="00DB58E6" w:rsidRDefault="00DB58E6" w:rsidP="00C94018">
      <w:pPr>
        <w:jc w:val="center"/>
      </w:pPr>
    </w:p>
    <w:p w:rsidR="00DB58E6" w:rsidRDefault="00DB58E6" w:rsidP="00DB58E6"/>
    <w:p w:rsidR="00C94018" w:rsidRPr="00DB58E6" w:rsidRDefault="00DB58E6" w:rsidP="00DB58E6">
      <w:pPr>
        <w:jc w:val="center"/>
      </w:pPr>
      <w:r>
        <w:t>Заместитель директора по УР        Т.В.Ворончихина</w:t>
      </w:r>
      <w:bookmarkStart w:id="0" w:name="_GoBack"/>
      <w:bookmarkEnd w:id="0"/>
    </w:p>
    <w:sectPr w:rsidR="00C94018" w:rsidRPr="00DB58E6" w:rsidSect="00C940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18"/>
    <w:rsid w:val="0000772F"/>
    <w:rsid w:val="000C3C4C"/>
    <w:rsid w:val="000C6F6F"/>
    <w:rsid w:val="00194482"/>
    <w:rsid w:val="001D4149"/>
    <w:rsid w:val="00322802"/>
    <w:rsid w:val="00472A58"/>
    <w:rsid w:val="008D53C5"/>
    <w:rsid w:val="008E4C06"/>
    <w:rsid w:val="00A5324B"/>
    <w:rsid w:val="00B114EF"/>
    <w:rsid w:val="00C94018"/>
    <w:rsid w:val="00DB58E6"/>
    <w:rsid w:val="00DC3DC1"/>
    <w:rsid w:val="00DF14D9"/>
    <w:rsid w:val="00EB3A9A"/>
    <w:rsid w:val="00EE27E2"/>
    <w:rsid w:val="00F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B705"/>
  <w15:chartTrackingRefBased/>
  <w15:docId w15:val="{0303027C-F60A-4AF3-8E11-357FC3FC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8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322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dppo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-learning.dppo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learning.dppo.ed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-learning.dppo.ed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-learning.dppo.edu" TargetMode="External"/><Relationship Id="rId9" Type="http://schemas.openxmlformats.org/officeDocument/2006/relationships/hyperlink" Target="https://e-learning.dppo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Ворончихина</cp:lastModifiedBy>
  <cp:revision>15</cp:revision>
  <dcterms:created xsi:type="dcterms:W3CDTF">2021-01-14T15:36:00Z</dcterms:created>
  <dcterms:modified xsi:type="dcterms:W3CDTF">2021-04-12T04:48:00Z</dcterms:modified>
</cp:coreProperties>
</file>