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4D" w:rsidRDefault="00803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для 10 класса, </w:t>
      </w:r>
      <w:r w:rsidR="002231B7">
        <w:rPr>
          <w:rFonts w:ascii="Times New Roman" w:hAnsi="Times New Roman" w:cs="Times New Roman"/>
          <w:b/>
          <w:sz w:val="28"/>
          <w:szCs w:val="28"/>
        </w:rPr>
        <w:t>07.12 – 11.12</w:t>
      </w:r>
    </w:p>
    <w:tbl>
      <w:tblPr>
        <w:tblStyle w:val="a5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60164D">
        <w:trPr>
          <w:jc w:val="center"/>
        </w:trPr>
        <w:tc>
          <w:tcPr>
            <w:tcW w:w="818" w:type="dxa"/>
            <w:textDirection w:val="btLr"/>
          </w:tcPr>
          <w:p w:rsidR="0060164D" w:rsidRDefault="00601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Способ*  </w:t>
            </w:r>
          </w:p>
        </w:tc>
        <w:tc>
          <w:tcPr>
            <w:tcW w:w="3167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A144E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A144E5" w:rsidRDefault="002231B7" w:rsidP="00A1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 07.12</w:t>
            </w:r>
            <w:r w:rsidR="00A144E5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A144E5" w:rsidRDefault="00A144E5" w:rsidP="00A14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A144E5" w:rsidRDefault="00A144E5" w:rsidP="00A14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A144E5" w:rsidRDefault="00A144E5" w:rsidP="00A14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A144E5" w:rsidRDefault="00A144E5" w:rsidP="00A1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5" w:type="dxa"/>
          </w:tcPr>
          <w:p w:rsidR="00A144E5" w:rsidRPr="00EC4569" w:rsidRDefault="00A144E5" w:rsidP="00A14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144E5" w:rsidRDefault="00A144E5" w:rsidP="00A14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:rsidR="00A144E5" w:rsidRDefault="00A144E5" w:rsidP="00A14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144E5" w:rsidRDefault="00A144E5" w:rsidP="00A1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144E5">
        <w:trPr>
          <w:jc w:val="center"/>
        </w:trPr>
        <w:tc>
          <w:tcPr>
            <w:tcW w:w="818" w:type="dxa"/>
            <w:vMerge/>
          </w:tcPr>
          <w:p w:rsidR="00A144E5" w:rsidRDefault="00A144E5" w:rsidP="00A1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144E5" w:rsidRDefault="00A144E5" w:rsidP="00A1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144E5">
        <w:trPr>
          <w:jc w:val="center"/>
        </w:trPr>
        <w:tc>
          <w:tcPr>
            <w:tcW w:w="818" w:type="dxa"/>
            <w:vMerge/>
          </w:tcPr>
          <w:p w:rsidR="00A144E5" w:rsidRDefault="00A144E5" w:rsidP="00A1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144E5" w:rsidRDefault="00A144E5" w:rsidP="00A14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A144E5" w:rsidRDefault="00A144E5" w:rsidP="00A14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A144E5" w:rsidRDefault="00A144E5" w:rsidP="00A14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A144E5" w:rsidRDefault="00A144E5" w:rsidP="00A1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5" w:type="dxa"/>
          </w:tcPr>
          <w:p w:rsidR="00A144E5" w:rsidRDefault="00A144E5" w:rsidP="00A14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144E5" w:rsidRDefault="00A144E5" w:rsidP="00A14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A144E5" w:rsidRDefault="00A144E5" w:rsidP="00A14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144E5" w:rsidRDefault="00A144E5" w:rsidP="00A1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144E5">
        <w:trPr>
          <w:jc w:val="center"/>
        </w:trPr>
        <w:tc>
          <w:tcPr>
            <w:tcW w:w="818" w:type="dxa"/>
            <w:vMerge/>
          </w:tcPr>
          <w:p w:rsidR="00A144E5" w:rsidRDefault="00A144E5" w:rsidP="00A1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144E5" w:rsidRDefault="00A144E5" w:rsidP="00A14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775E4">
        <w:trPr>
          <w:jc w:val="center"/>
        </w:trPr>
        <w:tc>
          <w:tcPr>
            <w:tcW w:w="818" w:type="dxa"/>
            <w:vMerge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395" w:type="dxa"/>
            <w:shd w:val="clear" w:color="auto" w:fill="auto"/>
          </w:tcPr>
          <w:p w:rsidR="002775E4" w:rsidRPr="007C41C2" w:rsidRDefault="002775E4" w:rsidP="00277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  <w:shd w:val="clear" w:color="auto" w:fill="auto"/>
          </w:tcPr>
          <w:p w:rsidR="002775E4" w:rsidRPr="007C41C2" w:rsidRDefault="002775E4" w:rsidP="00277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68A">
              <w:rPr>
                <w:rFonts w:ascii="Times New Roman" w:hAnsi="Times New Roman" w:cs="Times New Roman"/>
                <w:sz w:val="28"/>
                <w:szCs w:val="28"/>
              </w:rPr>
              <w:t>А.В.Сухово</w:t>
            </w:r>
            <w:proofErr w:type="spellEnd"/>
            <w:r w:rsidRPr="002B768A">
              <w:rPr>
                <w:rFonts w:ascii="Times New Roman" w:hAnsi="Times New Roman" w:cs="Times New Roman"/>
                <w:sz w:val="28"/>
                <w:szCs w:val="28"/>
              </w:rPr>
              <w:t>-Кобылин. «Свадьба Кречинского». Драматические обстоятельства в судьбе автора в период написания комедии.</w:t>
            </w:r>
          </w:p>
        </w:tc>
        <w:tc>
          <w:tcPr>
            <w:tcW w:w="4109" w:type="dxa"/>
            <w:shd w:val="clear" w:color="auto" w:fill="auto"/>
          </w:tcPr>
          <w:p w:rsidR="002775E4" w:rsidRPr="007C41C2" w:rsidRDefault="002775E4" w:rsidP="00277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768A">
              <w:rPr>
                <w:rFonts w:ascii="Times New Roman" w:hAnsi="Times New Roman" w:cs="Times New Roman"/>
                <w:sz w:val="28"/>
                <w:szCs w:val="28"/>
              </w:rPr>
              <w:t xml:space="preserve">бзорно познакомиться с комедией "Свадьба Кречинского" </w:t>
            </w:r>
            <w:proofErr w:type="spellStart"/>
            <w:r w:rsidRPr="002B768A">
              <w:rPr>
                <w:rFonts w:ascii="Times New Roman" w:hAnsi="Times New Roman" w:cs="Times New Roman"/>
                <w:sz w:val="28"/>
                <w:szCs w:val="28"/>
              </w:rPr>
              <w:t>А.В.Сухово</w:t>
            </w:r>
            <w:proofErr w:type="spellEnd"/>
            <w:r w:rsidRPr="002B768A">
              <w:rPr>
                <w:rFonts w:ascii="Times New Roman" w:hAnsi="Times New Roman" w:cs="Times New Roman"/>
                <w:sz w:val="28"/>
                <w:szCs w:val="28"/>
              </w:rPr>
              <w:t>-Кобылина</w:t>
            </w:r>
          </w:p>
        </w:tc>
        <w:tc>
          <w:tcPr>
            <w:tcW w:w="2060" w:type="dxa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775E4">
        <w:trPr>
          <w:jc w:val="center"/>
        </w:trPr>
        <w:tc>
          <w:tcPr>
            <w:tcW w:w="818" w:type="dxa"/>
            <w:vMerge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775E4">
        <w:trPr>
          <w:jc w:val="center"/>
        </w:trPr>
        <w:tc>
          <w:tcPr>
            <w:tcW w:w="818" w:type="dxa"/>
            <w:vMerge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2775E4" w:rsidRPr="00127A2A" w:rsidRDefault="002775E4" w:rsidP="002775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2775E4" w:rsidRPr="00620D1B" w:rsidRDefault="002775E4" w:rsidP="00277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6">
              <w:rPr>
                <w:rFonts w:ascii="Times New Roman" w:hAnsi="Times New Roman" w:cs="Times New Roman"/>
                <w:sz w:val="28"/>
                <w:szCs w:val="28"/>
              </w:rPr>
              <w:t>Параллельные плоскости</w:t>
            </w:r>
          </w:p>
        </w:tc>
        <w:tc>
          <w:tcPr>
            <w:tcW w:w="4109" w:type="dxa"/>
          </w:tcPr>
          <w:p w:rsidR="002775E4" w:rsidRDefault="00AD0DCC" w:rsidP="002775E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hyperlink r:id="rId6" w:history="1">
              <w:r w:rsidR="002775E4" w:rsidRPr="00745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https://youtu.be/ssTA7VsMDuk</w:t>
              </w:r>
            </w:hyperlink>
          </w:p>
          <w:p w:rsidR="002775E4" w:rsidRPr="00890116" w:rsidRDefault="002775E4" w:rsidP="002775E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инд.задание</w:t>
            </w:r>
            <w:proofErr w:type="spellEnd"/>
          </w:p>
        </w:tc>
        <w:tc>
          <w:tcPr>
            <w:tcW w:w="2060" w:type="dxa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775E4">
        <w:trPr>
          <w:jc w:val="center"/>
        </w:trPr>
        <w:tc>
          <w:tcPr>
            <w:tcW w:w="818" w:type="dxa"/>
            <w:vMerge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2775E4">
        <w:trPr>
          <w:jc w:val="center"/>
        </w:trPr>
        <w:tc>
          <w:tcPr>
            <w:tcW w:w="818" w:type="dxa"/>
            <w:vMerge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5" w:type="dxa"/>
            <w:vAlign w:val="center"/>
          </w:tcPr>
          <w:p w:rsidR="002775E4" w:rsidRDefault="002775E4" w:rsidP="002775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ЭОР\</w:t>
            </w:r>
          </w:p>
          <w:p w:rsidR="002775E4" w:rsidRPr="008A318E" w:rsidRDefault="002775E4" w:rsidP="002775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2775E4" w:rsidRPr="008A3C32" w:rsidRDefault="002775E4" w:rsidP="002775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31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Какие книги популярны среди немецкой молодежи?</w:t>
            </w:r>
          </w:p>
        </w:tc>
        <w:tc>
          <w:tcPr>
            <w:tcW w:w="4109" w:type="dxa"/>
          </w:tcPr>
          <w:p w:rsidR="002775E4" w:rsidRPr="008A3C32" w:rsidRDefault="002775E4" w:rsidP="002775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31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стр.73 упр.1 d - прослушать аудио, вставить слова + перевод.</w:t>
            </w:r>
          </w:p>
        </w:tc>
        <w:tc>
          <w:tcPr>
            <w:tcW w:w="2060" w:type="dxa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775E4">
        <w:trPr>
          <w:jc w:val="center"/>
        </w:trPr>
        <w:tc>
          <w:tcPr>
            <w:tcW w:w="818" w:type="dxa"/>
            <w:vMerge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775E4">
        <w:trPr>
          <w:jc w:val="center"/>
        </w:trPr>
        <w:tc>
          <w:tcPr>
            <w:tcW w:w="818" w:type="dxa"/>
            <w:textDirection w:val="btLr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2775E4" w:rsidRPr="009A7039" w:rsidRDefault="002775E4" w:rsidP="00277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2775E4" w:rsidRPr="00620D1B" w:rsidRDefault="002775E4" w:rsidP="00277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6">
              <w:rPr>
                <w:rFonts w:ascii="Times New Roman" w:hAnsi="Times New Roman" w:cs="Times New Roman"/>
                <w:sz w:val="28"/>
                <w:szCs w:val="28"/>
              </w:rPr>
              <w:t>Параллельные плоскости</w:t>
            </w:r>
          </w:p>
        </w:tc>
        <w:tc>
          <w:tcPr>
            <w:tcW w:w="4109" w:type="dxa"/>
          </w:tcPr>
          <w:p w:rsidR="002775E4" w:rsidRDefault="00AD0DCC" w:rsidP="002775E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hyperlink r:id="rId7" w:history="1">
              <w:r w:rsidR="002775E4" w:rsidRPr="00745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https://youtu.be/ssTA7VsMDuk</w:t>
              </w:r>
            </w:hyperlink>
          </w:p>
          <w:p w:rsidR="002775E4" w:rsidRPr="00890116" w:rsidRDefault="002775E4" w:rsidP="002775E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инд.задание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каждому в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васап</w:t>
            </w:r>
            <w:proofErr w:type="spellEnd"/>
          </w:p>
        </w:tc>
        <w:tc>
          <w:tcPr>
            <w:tcW w:w="2060" w:type="dxa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775E4">
        <w:trPr>
          <w:jc w:val="center"/>
        </w:trPr>
        <w:tc>
          <w:tcPr>
            <w:tcW w:w="818" w:type="dxa"/>
            <w:textDirection w:val="btLr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E4">
        <w:trPr>
          <w:jc w:val="center"/>
        </w:trPr>
        <w:tc>
          <w:tcPr>
            <w:tcW w:w="818" w:type="dxa"/>
            <w:textDirection w:val="btLr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040" w:type="dxa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395" w:type="dxa"/>
            <w:vAlign w:val="center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775E4" w:rsidRPr="002F6830" w:rsidRDefault="002775E4" w:rsidP="00277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E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в движении. </w:t>
            </w:r>
            <w:r w:rsidRPr="00C20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 на месте. Перестроение из колонны по одному в колонну по восемь в движении. Длинный кувырок через препятствие в 90 см. Стойка на руках (с помощью). Кувырок назад из стойки на руках (юноши).  Сед углом. Стоя на коленях, наклон назад. Стойка на лопатках (девушки). Развитие координационных способностей</w:t>
            </w:r>
          </w:p>
        </w:tc>
        <w:tc>
          <w:tcPr>
            <w:tcW w:w="4109" w:type="dxa"/>
          </w:tcPr>
          <w:p w:rsidR="002775E4" w:rsidRPr="00C12CD3" w:rsidRDefault="002775E4" w:rsidP="00277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ОРУ №2. Составить </w:t>
            </w:r>
            <w:r w:rsidRPr="00C20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"Утренней гимнастики" результат представить учителю</w:t>
            </w:r>
          </w:p>
        </w:tc>
        <w:tc>
          <w:tcPr>
            <w:tcW w:w="2060" w:type="dxa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2775E4">
        <w:trPr>
          <w:jc w:val="center"/>
        </w:trPr>
        <w:tc>
          <w:tcPr>
            <w:tcW w:w="818" w:type="dxa"/>
            <w:textDirection w:val="btLr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775E4">
        <w:trPr>
          <w:jc w:val="center"/>
        </w:trPr>
        <w:tc>
          <w:tcPr>
            <w:tcW w:w="818" w:type="dxa"/>
            <w:textDirection w:val="btLr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мастерская по русскому языку/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</w:p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775E4">
        <w:trPr>
          <w:jc w:val="center"/>
        </w:trPr>
        <w:tc>
          <w:tcPr>
            <w:tcW w:w="818" w:type="dxa"/>
            <w:textDirection w:val="btLr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2775E4" w:rsidRDefault="002775E4" w:rsidP="00277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E4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08.12.2020</w:t>
            </w:r>
          </w:p>
        </w:tc>
        <w:tc>
          <w:tcPr>
            <w:tcW w:w="15321" w:type="dxa"/>
            <w:gridSpan w:val="9"/>
          </w:tcPr>
          <w:p w:rsidR="002775E4" w:rsidRDefault="002775E4" w:rsidP="0027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7CD">
        <w:trPr>
          <w:trHeight w:val="1266"/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  <w:vMerge w:val="restart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  <w:vMerge w:val="restart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Биология/</w:t>
            </w: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история/ф</w:t>
            </w:r>
          </w:p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3D77CD" w:rsidRPr="00B332FB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3D77CD" w:rsidRPr="006A4A22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22">
              <w:rPr>
                <w:rFonts w:ascii="Times New Roman" w:hAnsi="Times New Roman" w:cs="Times New Roman"/>
                <w:sz w:val="28"/>
                <w:szCs w:val="28"/>
              </w:rPr>
              <w:t xml:space="preserve">ПР № 2 Решение элементарных задач по молекулярной биологии </w:t>
            </w:r>
            <w:r w:rsidRPr="006A4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(биосинтез белка)</w:t>
            </w:r>
          </w:p>
        </w:tc>
        <w:tc>
          <w:tcPr>
            <w:tcW w:w="4109" w:type="dxa"/>
          </w:tcPr>
          <w:p w:rsidR="003D77CD" w:rsidRPr="00EE2383" w:rsidRDefault="003D77CD" w:rsidP="003D77CD">
            <w:pPr>
              <w:shd w:val="clear" w:color="auto" w:fill="F4F8FE"/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E2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Посмотри </w:t>
            </w:r>
            <w:proofErr w:type="spellStart"/>
            <w:r w:rsidRPr="00EE2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EE2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ссылке:https://interneturok.ru/lesson/biology/10-klass/bosnovy-citologii-b/geneticheskiy-kod-</w:t>
            </w:r>
            <w:proofErr w:type="gramStart"/>
            <w:r w:rsidRPr="00EE2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transkriptsiya ;</w:t>
            </w:r>
            <w:proofErr w:type="gramEnd"/>
            <w:r w:rsidRPr="00EE23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выполнить практическую работу</w:t>
            </w:r>
          </w:p>
          <w:tbl>
            <w:tblPr>
              <w:tblW w:w="102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5724"/>
              <w:gridCol w:w="1464"/>
              <w:gridCol w:w="1452"/>
              <w:gridCol w:w="996"/>
            </w:tblGrid>
            <w:tr w:rsidR="003D77CD" w:rsidRPr="00EE2383" w:rsidTr="005C491E">
              <w:tc>
                <w:tcPr>
                  <w:tcW w:w="58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D77CD" w:rsidRPr="00EE2383" w:rsidRDefault="003D77CD" w:rsidP="003D7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2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D77CD" w:rsidRPr="00EE2383" w:rsidRDefault="003D77CD" w:rsidP="003D7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Файл</w:t>
                  </w:r>
                </w:p>
              </w:tc>
              <w:tc>
                <w:tcPr>
                  <w:tcW w:w="146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D77CD" w:rsidRPr="00EE2383" w:rsidRDefault="003D77CD" w:rsidP="003D7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Тип</w:t>
                  </w:r>
                </w:p>
              </w:tc>
              <w:tc>
                <w:tcPr>
                  <w:tcW w:w="1452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D77CD" w:rsidRPr="00EE2383" w:rsidRDefault="003D77CD" w:rsidP="003D7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Размер</w:t>
                  </w:r>
                </w:p>
              </w:tc>
              <w:tc>
                <w:tcPr>
                  <w:tcW w:w="99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D77CD" w:rsidRPr="00EE2383" w:rsidRDefault="003D77CD" w:rsidP="003D7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D77CD" w:rsidRPr="00EE2383" w:rsidTr="005C491E">
              <w:tc>
                <w:tcPr>
                  <w:tcW w:w="5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D77CD" w:rsidRPr="00EE2383" w:rsidRDefault="003D77CD" w:rsidP="003D77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4D6BC3B0" wp14:editId="3A3F108D">
                        <wp:extent cx="220980" cy="198120"/>
                        <wp:effectExtent l="0" t="0" r="7620" b="0"/>
                        <wp:docPr id="1" name="Рисунок 1" descr="https://static.dnevnik.ru/images/mime/word.png">
                          <a:hlinkClick xmlns:a="http://schemas.openxmlformats.org/drawingml/2006/main" r:id="rId8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tatic.dnevnik.ru/images/mime/word.png">
                                  <a:hlinkClick r:id="rId8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2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D77CD" w:rsidRPr="00EE2383" w:rsidRDefault="00AD0DCC" w:rsidP="003D77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10" w:tgtFrame="_blank" w:tooltip="Скачать этот файл" w:history="1">
                    <w:r w:rsidR="003D77CD" w:rsidRPr="00EE2383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практическая работа</w:t>
                    </w:r>
                  </w:hyperlink>
                </w:p>
              </w:tc>
              <w:tc>
                <w:tcPr>
                  <w:tcW w:w="14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D77CD" w:rsidRPr="00EE2383" w:rsidRDefault="003D77CD" w:rsidP="003D7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DOC</w:t>
                  </w:r>
                </w:p>
              </w:tc>
              <w:tc>
                <w:tcPr>
                  <w:tcW w:w="145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D77CD" w:rsidRPr="00EE2383" w:rsidRDefault="003D77CD" w:rsidP="003D7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E23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40,5 Кб</w:t>
                  </w:r>
                </w:p>
              </w:tc>
              <w:tc>
                <w:tcPr>
                  <w:tcW w:w="996" w:type="dxa"/>
                  <w:vAlign w:val="center"/>
                  <w:hideMark/>
                </w:tcPr>
                <w:p w:rsidR="003D77CD" w:rsidRPr="00EE2383" w:rsidRDefault="003D77CD" w:rsidP="003D77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D77CD" w:rsidRDefault="003D77CD" w:rsidP="003D77CD">
            <w:pPr>
              <w:pStyle w:val="a3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</w:p>
        </w:tc>
        <w:tc>
          <w:tcPr>
            <w:tcW w:w="2060" w:type="dxa"/>
            <w:vMerge w:val="restart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3D77CD">
        <w:trPr>
          <w:trHeight w:val="695"/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3D77CD" w:rsidRPr="00EC4569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vAlign w:val="center"/>
          </w:tcPr>
          <w:p w:rsidR="003D77CD" w:rsidRPr="00620D1B" w:rsidRDefault="003D77CD" w:rsidP="003D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3D77CD" w:rsidRPr="00620D1B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6">
              <w:rPr>
                <w:rFonts w:ascii="Times New Roman" w:hAnsi="Times New Roman" w:cs="Times New Roman"/>
                <w:sz w:val="28"/>
                <w:szCs w:val="28"/>
              </w:rPr>
              <w:t>Параллельные плоскости</w:t>
            </w:r>
          </w:p>
        </w:tc>
        <w:tc>
          <w:tcPr>
            <w:tcW w:w="4109" w:type="dxa"/>
          </w:tcPr>
          <w:p w:rsidR="003D77CD" w:rsidRDefault="00AD0DCC" w:rsidP="003D77C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hyperlink r:id="rId11" w:history="1">
              <w:r w:rsidR="003D77CD" w:rsidRPr="00745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https://youtu.be/ssTA7VsMDuk</w:t>
              </w:r>
            </w:hyperlink>
          </w:p>
          <w:p w:rsidR="003D77CD" w:rsidRPr="00620D1B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инд.задание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каждому в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васап</w:t>
            </w:r>
            <w:proofErr w:type="spellEnd"/>
          </w:p>
        </w:tc>
        <w:tc>
          <w:tcPr>
            <w:tcW w:w="2060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3D77CD" w:rsidRDefault="003D77CD" w:rsidP="003D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3D77CD" w:rsidRPr="002F6830" w:rsidRDefault="003D77CD" w:rsidP="003D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3D77CD" w:rsidRPr="002F6830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44">
              <w:rPr>
                <w:rFonts w:ascii="Times New Roman" w:hAnsi="Times New Roman" w:cs="Times New Roman"/>
                <w:sz w:val="28"/>
                <w:szCs w:val="28"/>
              </w:rPr>
              <w:t>О народных истоках характера Катерины. Катерина как трагический характер. Тест.</w:t>
            </w:r>
          </w:p>
        </w:tc>
        <w:tc>
          <w:tcPr>
            <w:tcW w:w="4109" w:type="dxa"/>
          </w:tcPr>
          <w:p w:rsidR="003D77CD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44">
              <w:rPr>
                <w:rFonts w:ascii="Times New Roman" w:hAnsi="Times New Roman" w:cs="Times New Roman"/>
                <w:sz w:val="28"/>
                <w:szCs w:val="28"/>
              </w:rPr>
              <w:t>с.199 ответить на вопросы (3-11, 13)</w:t>
            </w:r>
          </w:p>
          <w:p w:rsidR="003D77CD" w:rsidRPr="002F6830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44">
              <w:rPr>
                <w:rFonts w:ascii="Times New Roman" w:hAnsi="Times New Roman" w:cs="Times New Roman"/>
                <w:sz w:val="28"/>
                <w:szCs w:val="28"/>
              </w:rPr>
              <w:t xml:space="preserve">тест на сайте </w:t>
            </w:r>
            <w:hyperlink r:id="rId12" w:history="1">
              <w:r w:rsidRPr="005B7D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https://videouroki.net/et/pupil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344">
              <w:rPr>
                <w:rFonts w:ascii="Times New Roman" w:hAnsi="Times New Roman" w:cs="Times New Roman"/>
                <w:sz w:val="28"/>
                <w:szCs w:val="28"/>
              </w:rPr>
              <w:t xml:space="preserve"> (входим строго под своим кодом и паролем)</w:t>
            </w:r>
          </w:p>
        </w:tc>
        <w:tc>
          <w:tcPr>
            <w:tcW w:w="2060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3D77CD" w:rsidRPr="00C46974" w:rsidRDefault="003D77CD" w:rsidP="003D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3D77CD" w:rsidRPr="00C46974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6"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890116">
              <w:rPr>
                <w:rFonts w:ascii="Times New Roman" w:hAnsi="Times New Roman" w:cs="Times New Roman"/>
                <w:sz w:val="28"/>
                <w:szCs w:val="28"/>
              </w:rPr>
              <w:t>пипед</w:t>
            </w:r>
          </w:p>
        </w:tc>
        <w:tc>
          <w:tcPr>
            <w:tcW w:w="4109" w:type="dxa"/>
            <w:vAlign w:val="center"/>
          </w:tcPr>
          <w:p w:rsidR="003D77CD" w:rsidRDefault="00AD0DCC" w:rsidP="003D77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3D77CD" w:rsidRPr="00745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https://youtu.be/bQys_ly1gQk</w:t>
              </w:r>
            </w:hyperlink>
          </w:p>
          <w:p w:rsidR="003D77CD" w:rsidRPr="00761902" w:rsidRDefault="003D77CD" w:rsidP="003D77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инд.задание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каждому в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васап</w:t>
            </w:r>
            <w:proofErr w:type="spellEnd"/>
          </w:p>
        </w:tc>
        <w:tc>
          <w:tcPr>
            <w:tcW w:w="2060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3D77CD">
        <w:trPr>
          <w:trHeight w:val="944"/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  <w:vMerge w:val="restart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Экономика/</w:t>
            </w: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психология/ф</w:t>
            </w:r>
          </w:p>
        </w:tc>
        <w:tc>
          <w:tcPr>
            <w:tcW w:w="2395" w:type="dxa"/>
            <w:shd w:val="clear" w:color="auto" w:fill="auto"/>
          </w:tcPr>
          <w:p w:rsidR="003D77CD" w:rsidRPr="007C41C2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3167" w:type="dxa"/>
            <w:shd w:val="clear" w:color="auto" w:fill="auto"/>
          </w:tcPr>
          <w:p w:rsidR="003D77CD" w:rsidRPr="007C41C2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5B">
              <w:rPr>
                <w:rFonts w:ascii="Times New Roman" w:hAnsi="Times New Roman" w:cs="Times New Roman"/>
                <w:sz w:val="28"/>
                <w:szCs w:val="28"/>
              </w:rPr>
              <w:t>Равновесная цена. Эластичность предложения.</w:t>
            </w:r>
          </w:p>
        </w:tc>
        <w:tc>
          <w:tcPr>
            <w:tcW w:w="4109" w:type="dxa"/>
            <w:shd w:val="clear" w:color="auto" w:fill="auto"/>
          </w:tcPr>
          <w:p w:rsidR="003D77CD" w:rsidRPr="007C41C2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5B"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§ 11, ответить на вопросы (файл прикреплен). Способ: онлайн </w:t>
            </w:r>
            <w:proofErr w:type="spellStart"/>
            <w:r w:rsidRPr="00C13A5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1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vMerge w:val="restart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D77CD">
        <w:trPr>
          <w:trHeight w:val="670"/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3D77CD" w:rsidRPr="007C41C2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  <w:shd w:val="clear" w:color="auto" w:fill="auto"/>
          </w:tcPr>
          <w:p w:rsidR="003D77CD" w:rsidRPr="007C41C2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 общения. Манипулирование</w:t>
            </w:r>
          </w:p>
        </w:tc>
        <w:tc>
          <w:tcPr>
            <w:tcW w:w="4109" w:type="dxa"/>
            <w:shd w:val="clear" w:color="auto" w:fill="auto"/>
          </w:tcPr>
          <w:p w:rsidR="003D77CD" w:rsidRPr="007C41C2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презентацией, законспектировать в тетрадь. </w:t>
            </w:r>
          </w:p>
        </w:tc>
        <w:tc>
          <w:tcPr>
            <w:tcW w:w="2060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./ф</w:t>
            </w:r>
          </w:p>
        </w:tc>
        <w:tc>
          <w:tcPr>
            <w:tcW w:w="2395" w:type="dxa"/>
          </w:tcPr>
          <w:p w:rsidR="003D77CD" w:rsidRPr="00E04E05" w:rsidRDefault="003D77CD" w:rsidP="003D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3D77CD" w:rsidRPr="00E04E05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19E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информации.</w:t>
            </w:r>
          </w:p>
        </w:tc>
        <w:tc>
          <w:tcPr>
            <w:tcW w:w="4109" w:type="dxa"/>
          </w:tcPr>
          <w:p w:rsidR="003D77CD" w:rsidRPr="00E04E05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ЦОР: </w:t>
            </w:r>
            <w:hyperlink r:id="rId14" w:history="1">
              <w:r w:rsidRPr="00CD0114">
                <w:rPr>
                  <w:rStyle w:val="a4"/>
                </w:rPr>
                <w:t>https://foxford.ru/wiki/obschestvoznanie/rol-smi-v-politike</w:t>
              </w:r>
            </w:hyperlink>
            <w:r>
              <w:t xml:space="preserve">  Прочитать, законспектировать, решить вопросы.</w:t>
            </w:r>
          </w:p>
        </w:tc>
        <w:tc>
          <w:tcPr>
            <w:tcW w:w="2060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95" w:type="dxa"/>
          </w:tcPr>
          <w:p w:rsidR="003D77CD" w:rsidRPr="002F6830" w:rsidRDefault="003D77CD" w:rsidP="003D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167" w:type="dxa"/>
          </w:tcPr>
          <w:p w:rsidR="003D77CD" w:rsidRPr="00E04E05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AF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Работа с информацией и первоисточниками</w:t>
            </w:r>
          </w:p>
        </w:tc>
        <w:tc>
          <w:tcPr>
            <w:tcW w:w="4109" w:type="dxa"/>
          </w:tcPr>
          <w:p w:rsidR="003D77CD" w:rsidRPr="00E04E05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2060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D77CD">
        <w:trPr>
          <w:jc w:val="center"/>
        </w:trPr>
        <w:tc>
          <w:tcPr>
            <w:tcW w:w="818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CD" w:rsidTr="00312529">
        <w:trPr>
          <w:trHeight w:val="919"/>
          <w:jc w:val="center"/>
        </w:trPr>
        <w:tc>
          <w:tcPr>
            <w:tcW w:w="818" w:type="dxa"/>
            <w:vMerge w:val="restart"/>
            <w:textDirection w:val="btLr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09.12.2020</w:t>
            </w:r>
          </w:p>
        </w:tc>
        <w:tc>
          <w:tcPr>
            <w:tcW w:w="560" w:type="dxa"/>
            <w:gridSpan w:val="2"/>
            <w:vMerge w:val="restart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  <w:vMerge w:val="restart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  <w:vMerge w:val="restart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Право/</w:t>
            </w: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/ф</w:t>
            </w:r>
          </w:p>
        </w:tc>
        <w:tc>
          <w:tcPr>
            <w:tcW w:w="2395" w:type="dxa"/>
          </w:tcPr>
          <w:p w:rsidR="003D77CD" w:rsidRPr="00C46974" w:rsidRDefault="003D77CD" w:rsidP="003D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7" w:type="dxa"/>
          </w:tcPr>
          <w:p w:rsidR="003D77CD" w:rsidRPr="00C46974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5E">
              <w:rPr>
                <w:rFonts w:ascii="Times New Roman" w:hAnsi="Times New Roman" w:cs="Times New Roman"/>
                <w:sz w:val="28"/>
                <w:szCs w:val="28"/>
              </w:rPr>
              <w:t>Реализация права и ее формы. Толкование права: понятие, виды и способы.</w:t>
            </w:r>
          </w:p>
        </w:tc>
        <w:tc>
          <w:tcPr>
            <w:tcW w:w="4109" w:type="dxa"/>
          </w:tcPr>
          <w:p w:rsidR="003D77CD" w:rsidRPr="00837DFF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</w:t>
            </w:r>
            <w:r w:rsidRPr="00C3515E">
              <w:rPr>
                <w:rFonts w:ascii="Times New Roman" w:hAnsi="Times New Roman" w:cs="Times New Roman"/>
                <w:sz w:val="28"/>
                <w:szCs w:val="28"/>
              </w:rPr>
              <w:t xml:space="preserve">§ 11,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(файл прикреплен).</w:t>
            </w:r>
          </w:p>
        </w:tc>
        <w:tc>
          <w:tcPr>
            <w:tcW w:w="2060" w:type="dxa"/>
            <w:vMerge w:val="restart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D77CD">
        <w:trPr>
          <w:trHeight w:val="372"/>
          <w:jc w:val="center"/>
        </w:trPr>
        <w:tc>
          <w:tcPr>
            <w:tcW w:w="818" w:type="dxa"/>
            <w:vMerge/>
            <w:textDirection w:val="btLr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3D77CD" w:rsidRPr="00C46974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прохо</w:t>
            </w:r>
            <w:r w:rsidRPr="00334A2D">
              <w:rPr>
                <w:rFonts w:ascii="Times New Roman" w:hAnsi="Times New Roman" w:cs="Times New Roman"/>
                <w:sz w:val="28"/>
                <w:szCs w:val="28"/>
              </w:rPr>
              <w:t>димости верхних дыхательных путей</w:t>
            </w:r>
          </w:p>
        </w:tc>
        <w:tc>
          <w:tcPr>
            <w:tcW w:w="4109" w:type="dxa"/>
            <w:vAlign w:val="center"/>
          </w:tcPr>
          <w:p w:rsidR="003D77CD" w:rsidRDefault="00AD0DCC" w:rsidP="003D77CD">
            <w:hyperlink r:id="rId15" w:history="1">
              <w:r w:rsidR="003D77CD" w:rsidRPr="007A4A43">
                <w:rPr>
                  <w:rStyle w:val="a4"/>
                </w:rPr>
                <w:t>https://youtu.be/fBpqssxf2wQ</w:t>
              </w:r>
            </w:hyperlink>
          </w:p>
          <w:p w:rsidR="003D77CD" w:rsidRPr="00C46974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(ссылка на видео, так же будет в группе)</w:t>
            </w:r>
          </w:p>
        </w:tc>
        <w:tc>
          <w:tcPr>
            <w:tcW w:w="2060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3D77CD" w:rsidRDefault="003D77CD" w:rsidP="003D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3D77CD" w:rsidRPr="00620D1B" w:rsidRDefault="003D77CD" w:rsidP="003D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3D77CD" w:rsidRPr="00620D1B" w:rsidRDefault="003D77CD" w:rsidP="003D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6"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890116">
              <w:rPr>
                <w:rFonts w:ascii="Times New Roman" w:hAnsi="Times New Roman" w:cs="Times New Roman"/>
                <w:sz w:val="28"/>
                <w:szCs w:val="28"/>
              </w:rPr>
              <w:t>пипед</w:t>
            </w:r>
          </w:p>
        </w:tc>
        <w:tc>
          <w:tcPr>
            <w:tcW w:w="4109" w:type="dxa"/>
          </w:tcPr>
          <w:p w:rsidR="003D77CD" w:rsidRDefault="00AD0DCC" w:rsidP="003D77C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hyperlink r:id="rId16" w:history="1">
              <w:r w:rsidR="003D77CD" w:rsidRPr="00745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https://youtu.be/AT_b-fuSyCY</w:t>
              </w:r>
            </w:hyperlink>
          </w:p>
          <w:p w:rsidR="003D77CD" w:rsidRPr="00A0037C" w:rsidRDefault="003D77CD" w:rsidP="003D77C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каждому в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васап</w:t>
            </w:r>
            <w:proofErr w:type="spellEnd"/>
          </w:p>
        </w:tc>
        <w:tc>
          <w:tcPr>
            <w:tcW w:w="2060" w:type="dxa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D77CD">
        <w:trPr>
          <w:jc w:val="center"/>
        </w:trPr>
        <w:tc>
          <w:tcPr>
            <w:tcW w:w="818" w:type="dxa"/>
            <w:vMerge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D77CD" w:rsidRDefault="003D77CD" w:rsidP="003D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  <w:shd w:val="clear" w:color="auto" w:fill="auto"/>
          </w:tcPr>
          <w:p w:rsidR="00AD0DCC" w:rsidRPr="002D6090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090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AD0DCC" w:rsidRPr="00CC31F6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09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чисел в позиционных системах </w:t>
            </w:r>
            <w:r w:rsidRPr="002D6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  <w:shd w:val="clear" w:color="auto" w:fill="auto"/>
          </w:tcPr>
          <w:p w:rsidR="00AD0DCC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72B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https://b3.csdnevnik.ru/edufile/d90dd6007b144a4291a79b819db2ed</w:t>
              </w:r>
              <w:r w:rsidRPr="00972B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87.pptx</w:t>
              </w:r>
            </w:hyperlink>
          </w:p>
          <w:p w:rsidR="00AD0DCC" w:rsidRPr="002D6090" w:rsidRDefault="00AD0DCC" w:rsidP="00AD0D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609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Решить самостоятельно на слайде № 5</w:t>
            </w: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bookmarkEnd w:id="0"/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AD0DCC" w:rsidRPr="002230D1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AD0DCC" w:rsidRPr="002230D1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6"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890116">
              <w:rPr>
                <w:rFonts w:ascii="Times New Roman" w:hAnsi="Times New Roman" w:cs="Times New Roman"/>
                <w:sz w:val="28"/>
                <w:szCs w:val="28"/>
              </w:rPr>
              <w:t>пипед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Построение сечений</w:t>
            </w:r>
          </w:p>
        </w:tc>
        <w:tc>
          <w:tcPr>
            <w:tcW w:w="4109" w:type="dxa"/>
            <w:shd w:val="clear" w:color="auto" w:fill="auto"/>
          </w:tcPr>
          <w:p w:rsidR="00AD0DCC" w:rsidRDefault="00AD0DCC" w:rsidP="00AD0DC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hyperlink r:id="rId18" w:history="1">
              <w:r w:rsidRPr="00745F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https://youtu.be/TDiqqQtNxhY</w:t>
              </w:r>
            </w:hyperlink>
          </w:p>
          <w:p w:rsidR="00AD0DCC" w:rsidRPr="00A0037C" w:rsidRDefault="00AD0DCC" w:rsidP="00AD0DC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каждому в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васап</w:t>
            </w:r>
            <w:proofErr w:type="spellEnd"/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  <w:vAlign w:val="center"/>
          </w:tcPr>
          <w:p w:rsidR="00AD0DCC" w:rsidRPr="002F6830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167" w:type="dxa"/>
          </w:tcPr>
          <w:p w:rsidR="00AD0DCC" w:rsidRPr="002F6830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51E">
              <w:rPr>
                <w:rFonts w:ascii="Times New Roman" w:hAnsi="Times New Roman" w:cs="Times New Roman"/>
                <w:sz w:val="28"/>
                <w:szCs w:val="28"/>
              </w:rPr>
              <w:t>Мораль.</w:t>
            </w:r>
          </w:p>
        </w:tc>
        <w:tc>
          <w:tcPr>
            <w:tcW w:w="4109" w:type="dxa"/>
          </w:tcPr>
          <w:p w:rsidR="00AD0DCC" w:rsidRPr="002F6830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 (учебник), § 12</w:t>
            </w:r>
            <w:r w:rsidRPr="004E2C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0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онлайн семинару (вопросы для семинара с. 122-123).</w:t>
            </w: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D0DCC">
        <w:trPr>
          <w:jc w:val="center"/>
        </w:trPr>
        <w:tc>
          <w:tcPr>
            <w:tcW w:w="818" w:type="dxa"/>
            <w:textDirection w:val="btLr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Немец.язык</w:t>
            </w:r>
            <w:proofErr w:type="spellEnd"/>
          </w:p>
        </w:tc>
        <w:tc>
          <w:tcPr>
            <w:tcW w:w="2395" w:type="dxa"/>
            <w:vAlign w:val="center"/>
          </w:tcPr>
          <w:p w:rsidR="00AD0DCC" w:rsidRPr="008A3C32" w:rsidRDefault="00AD0DCC" w:rsidP="00AD0DC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AD0DCC" w:rsidRPr="008A3C32" w:rsidRDefault="00AD0DCC" w:rsidP="00AD0DC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31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Какие существуют литературные жанры? Чем они характеризуются?</w:t>
            </w:r>
          </w:p>
        </w:tc>
        <w:tc>
          <w:tcPr>
            <w:tcW w:w="4109" w:type="dxa"/>
          </w:tcPr>
          <w:p w:rsidR="00AD0DCC" w:rsidRDefault="00AD0DCC" w:rsidP="00AD0DC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Стр.74 упр.2 – заголовки книг и аннотации, найти соответствие +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перевод  одной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аннотации.</w:t>
            </w:r>
          </w:p>
          <w:p w:rsidR="00AD0DCC" w:rsidRPr="008A3C32" w:rsidRDefault="00AD0DCC" w:rsidP="00AD0DC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textDirection w:val="btLr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D0DCC">
        <w:trPr>
          <w:jc w:val="center"/>
        </w:trPr>
        <w:tc>
          <w:tcPr>
            <w:tcW w:w="818" w:type="dxa"/>
            <w:textDirection w:val="btLr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(факультатив)</w:t>
            </w:r>
          </w:p>
        </w:tc>
        <w:tc>
          <w:tcPr>
            <w:tcW w:w="2395" w:type="dxa"/>
            <w:vAlign w:val="center"/>
          </w:tcPr>
          <w:p w:rsidR="00AD0DCC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</w:p>
          <w:p w:rsidR="00AD0DCC" w:rsidRPr="00E04E05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AD0DCC" w:rsidRPr="00E04E05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68A">
              <w:rPr>
                <w:rFonts w:ascii="Times New Roman" w:hAnsi="Times New Roman" w:cs="Times New Roman"/>
                <w:sz w:val="28"/>
                <w:szCs w:val="28"/>
              </w:rPr>
              <w:t>Грамматика. Морфология</w:t>
            </w:r>
          </w:p>
        </w:tc>
        <w:tc>
          <w:tcPr>
            <w:tcW w:w="4109" w:type="dxa"/>
          </w:tcPr>
          <w:p w:rsidR="00AD0DCC" w:rsidRPr="00E04E05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ЕГЭ  на сайте «Решу ЕГЭ» (высылаем фото результата)</w:t>
            </w: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textDirection w:val="btLr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AD0DCC">
        <w:trPr>
          <w:jc w:val="center"/>
        </w:trPr>
        <w:tc>
          <w:tcPr>
            <w:tcW w:w="818" w:type="dxa"/>
            <w:textDirection w:val="btLr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мастерская по географии/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</w:p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5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textDirection w:val="btLr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DCC">
        <w:trPr>
          <w:jc w:val="center"/>
        </w:trPr>
        <w:tc>
          <w:tcPr>
            <w:tcW w:w="818" w:type="dxa"/>
            <w:vMerge w:val="restart"/>
            <w:textDirection w:val="btLr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10.12.2020</w:t>
            </w: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</w:t>
            </w:r>
          </w:p>
        </w:tc>
        <w:tc>
          <w:tcPr>
            <w:tcW w:w="204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проект</w:t>
            </w:r>
          </w:p>
        </w:tc>
        <w:tc>
          <w:tcPr>
            <w:tcW w:w="2395" w:type="dxa"/>
          </w:tcPr>
          <w:p w:rsidR="00AD0DCC" w:rsidRPr="002F6830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3167" w:type="dxa"/>
          </w:tcPr>
          <w:p w:rsidR="00AD0DCC" w:rsidRPr="000B2AF5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занятие. </w:t>
            </w:r>
            <w:r w:rsidRPr="000B2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понятийным аппаратом в соответствии с выбранной темой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AD0DCC" w:rsidRPr="002F6830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проектом</w:t>
            </w: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95" w:type="dxa"/>
            <w:shd w:val="clear" w:color="auto" w:fill="auto"/>
          </w:tcPr>
          <w:p w:rsidR="00AD0DCC" w:rsidRPr="002230D1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AD0DCC" w:rsidRPr="002230D1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68A">
              <w:rPr>
                <w:rFonts w:ascii="Times New Roman" w:hAnsi="Times New Roman" w:cs="Times New Roman"/>
                <w:sz w:val="28"/>
                <w:szCs w:val="28"/>
              </w:rPr>
              <w:t>Фонетика как раздел родного (русского) языка. Фонетические процессы, характерные для региона</w:t>
            </w:r>
          </w:p>
        </w:tc>
        <w:tc>
          <w:tcPr>
            <w:tcW w:w="4109" w:type="dxa"/>
            <w:shd w:val="clear" w:color="auto" w:fill="auto"/>
          </w:tcPr>
          <w:p w:rsidR="00AD0DCC" w:rsidRPr="002230D1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ЕГЭ  на сайте «Решу ЕГЭ» (высылаем фото результата)</w:t>
            </w: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AD0DCC" w:rsidRPr="000B2AF5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 </w:t>
            </w:r>
          </w:p>
          <w:p w:rsidR="00AD0DCC" w:rsidRPr="00C46974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AD0DCC" w:rsidRPr="00C46974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68A">
              <w:rPr>
                <w:rFonts w:ascii="Times New Roman" w:hAnsi="Times New Roman" w:cs="Times New Roman"/>
                <w:sz w:val="28"/>
                <w:szCs w:val="28"/>
              </w:rPr>
              <w:t>Тропы и выразительность речи.</w:t>
            </w:r>
          </w:p>
        </w:tc>
        <w:tc>
          <w:tcPr>
            <w:tcW w:w="4109" w:type="dxa"/>
            <w:vAlign w:val="center"/>
          </w:tcPr>
          <w:p w:rsidR="00AD0DCC" w:rsidRPr="002775E4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AD0DCC" w:rsidRPr="00C46974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П.10, упр.100</w:t>
            </w: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D0DCC" w:rsidRPr="002F6830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E">
              <w:rPr>
                <w:rFonts w:ascii="Times New Roman" w:hAnsi="Times New Roman" w:cs="Times New Roman"/>
                <w:sz w:val="28"/>
                <w:szCs w:val="28"/>
              </w:rPr>
              <w:t>Комбинация из разучен-</w:t>
            </w:r>
            <w:proofErr w:type="spellStart"/>
            <w:r w:rsidRPr="00C2009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C20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009E">
              <w:rPr>
                <w:rFonts w:ascii="Times New Roman" w:hAnsi="Times New Roman" w:cs="Times New Roman"/>
                <w:sz w:val="28"/>
                <w:szCs w:val="28"/>
              </w:rPr>
              <w:t xml:space="preserve">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глубину. Развитие ско</w:t>
            </w:r>
            <w:r w:rsidRPr="00C2009E">
              <w:rPr>
                <w:rFonts w:ascii="Times New Roman" w:hAnsi="Times New Roman" w:cs="Times New Roman"/>
                <w:sz w:val="28"/>
                <w:szCs w:val="28"/>
              </w:rPr>
              <w:t>ростно-силовых качеств.</w:t>
            </w:r>
          </w:p>
        </w:tc>
        <w:tc>
          <w:tcPr>
            <w:tcW w:w="4109" w:type="dxa"/>
          </w:tcPr>
          <w:p w:rsidR="00AD0DCC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7A4A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https://resh.edu.ru/subject/lesson/4764/conspect/</w:t>
              </w:r>
            </w:hyperlink>
          </w:p>
          <w:p w:rsidR="00AD0DCC" w:rsidRPr="00C12CD3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</w:t>
            </w: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5" w:type="dxa"/>
          </w:tcPr>
          <w:p w:rsidR="00AD0DCC" w:rsidRPr="008A3C32" w:rsidRDefault="00AD0DCC" w:rsidP="00AD0DC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AD0DCC" w:rsidRPr="008A3C32" w:rsidRDefault="00AD0DCC" w:rsidP="00AD0D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31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Где молодые люди обычно читают?</w:t>
            </w:r>
          </w:p>
        </w:tc>
        <w:tc>
          <w:tcPr>
            <w:tcW w:w="4109" w:type="dxa"/>
          </w:tcPr>
          <w:p w:rsidR="00AD0DCC" w:rsidRPr="008A3C32" w:rsidRDefault="00AD0DCC" w:rsidP="00AD0D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31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стр.76 упр.3 b - ответить на вопросы по тексту ниже.</w:t>
            </w: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D0DCC" w:rsidRPr="00E04E05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E"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заболевания, их классификация</w:t>
            </w:r>
          </w:p>
        </w:tc>
        <w:tc>
          <w:tcPr>
            <w:tcW w:w="4109" w:type="dxa"/>
          </w:tcPr>
          <w:p w:rsidR="00AD0DCC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7A4A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https://resh.edu.ru/subject/lesson/5824/conspect/</w:t>
              </w:r>
            </w:hyperlink>
          </w:p>
          <w:p w:rsidR="00AD0DCC" w:rsidRPr="00E04E05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09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2009E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</w:t>
            </w: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AD0DCC" w:rsidRPr="00E04E05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44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7" w:type="dxa"/>
          </w:tcPr>
          <w:p w:rsidR="00AD0DCC" w:rsidRPr="00E04E05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44">
              <w:rPr>
                <w:rFonts w:ascii="Times New Roman" w:hAnsi="Times New Roman" w:cs="Times New Roman"/>
                <w:sz w:val="28"/>
                <w:szCs w:val="28"/>
              </w:rPr>
              <w:t>«Гроза» в русской критике. Урок-суд по пьесе «Гроза»</w:t>
            </w:r>
          </w:p>
        </w:tc>
        <w:tc>
          <w:tcPr>
            <w:tcW w:w="4109" w:type="dxa"/>
          </w:tcPr>
          <w:p w:rsidR="00AD0DCC" w:rsidRPr="00E04E05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44">
              <w:rPr>
                <w:rFonts w:ascii="Times New Roman" w:hAnsi="Times New Roman" w:cs="Times New Roman"/>
                <w:sz w:val="28"/>
                <w:szCs w:val="28"/>
              </w:rPr>
              <w:t>онлайн урок в ZOOM</w:t>
            </w: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DCC">
        <w:trPr>
          <w:jc w:val="center"/>
        </w:trPr>
        <w:tc>
          <w:tcPr>
            <w:tcW w:w="818" w:type="dxa"/>
            <w:vMerge w:val="restart"/>
            <w:textDirection w:val="btLr"/>
          </w:tcPr>
          <w:p w:rsidR="00AD0DCC" w:rsidRDefault="00AD0DCC" w:rsidP="00AD0D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AD0DCC" w:rsidRDefault="00AD0DCC" w:rsidP="00AD0D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AD0DCC" w:rsidRPr="00B332FB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AD0DCC" w:rsidRPr="006A4A22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22">
              <w:rPr>
                <w:rFonts w:ascii="Times New Roman" w:hAnsi="Times New Roman" w:cs="Times New Roman"/>
                <w:sz w:val="28"/>
                <w:szCs w:val="28"/>
              </w:rPr>
              <w:t xml:space="preserve">Генная инженерия, </w:t>
            </w:r>
            <w:proofErr w:type="spellStart"/>
            <w:r w:rsidRPr="006A4A22">
              <w:rPr>
                <w:rFonts w:ascii="Times New Roman" w:hAnsi="Times New Roman" w:cs="Times New Roman"/>
                <w:sz w:val="28"/>
                <w:szCs w:val="28"/>
              </w:rPr>
              <w:t>геномика</w:t>
            </w:r>
            <w:proofErr w:type="spellEnd"/>
            <w:r w:rsidRPr="006A4A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4A22">
              <w:rPr>
                <w:rFonts w:ascii="Times New Roman" w:hAnsi="Times New Roman" w:cs="Times New Roman"/>
                <w:sz w:val="28"/>
                <w:szCs w:val="28"/>
              </w:rPr>
              <w:t>протеомика</w:t>
            </w:r>
            <w:proofErr w:type="spellEnd"/>
            <w:r w:rsidRPr="006A4A22">
              <w:rPr>
                <w:rFonts w:ascii="Times New Roman" w:hAnsi="Times New Roman" w:cs="Times New Roman"/>
                <w:sz w:val="28"/>
                <w:szCs w:val="28"/>
              </w:rPr>
              <w:t xml:space="preserve">. Нарушение биохимических процессов в клетке под влиянием мутагенов и </w:t>
            </w:r>
            <w:proofErr w:type="spellStart"/>
            <w:r w:rsidRPr="006A4A22">
              <w:rPr>
                <w:rFonts w:ascii="Times New Roman" w:hAnsi="Times New Roman" w:cs="Times New Roman"/>
                <w:sz w:val="28"/>
                <w:szCs w:val="28"/>
              </w:rPr>
              <w:t>наркогенных</w:t>
            </w:r>
            <w:proofErr w:type="spellEnd"/>
            <w:r w:rsidRPr="006A4A22">
              <w:rPr>
                <w:rFonts w:ascii="Times New Roman" w:hAnsi="Times New Roman" w:cs="Times New Roman"/>
                <w:sz w:val="28"/>
                <w:szCs w:val="28"/>
              </w:rPr>
              <w:t xml:space="preserve"> веществ.</w:t>
            </w:r>
          </w:p>
        </w:tc>
        <w:tc>
          <w:tcPr>
            <w:tcW w:w="4109" w:type="dxa"/>
          </w:tcPr>
          <w:p w:rsidR="00AD0DCC" w:rsidRPr="006A4A22" w:rsidRDefault="00AD0DCC" w:rsidP="00AD0DCC">
            <w:pPr>
              <w:shd w:val="clear" w:color="auto" w:fill="F4F8FE"/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4A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Изучить новый материал; выполнить тест (см. вложение)</w:t>
            </w:r>
          </w:p>
          <w:tbl>
            <w:tblPr>
              <w:tblW w:w="102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5736"/>
              <w:gridCol w:w="1464"/>
              <w:gridCol w:w="1440"/>
              <w:gridCol w:w="996"/>
            </w:tblGrid>
            <w:tr w:rsidR="00AD0DCC" w:rsidRPr="006A4A22" w:rsidTr="005C491E">
              <w:tc>
                <w:tcPr>
                  <w:tcW w:w="58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AD0DCC" w:rsidRPr="006A4A22" w:rsidRDefault="00AD0DCC" w:rsidP="00AD0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A4A22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3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AD0DCC" w:rsidRPr="006A4A22" w:rsidRDefault="00AD0DCC" w:rsidP="00AD0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A4A22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Файл</w:t>
                  </w:r>
                </w:p>
              </w:tc>
              <w:tc>
                <w:tcPr>
                  <w:tcW w:w="146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AD0DCC" w:rsidRPr="006A4A22" w:rsidRDefault="00AD0DCC" w:rsidP="00AD0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A4A22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Тип</w:t>
                  </w:r>
                </w:p>
              </w:tc>
              <w:tc>
                <w:tcPr>
                  <w:tcW w:w="144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AD0DCC" w:rsidRPr="006A4A22" w:rsidRDefault="00AD0DCC" w:rsidP="00AD0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A4A22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Размер</w:t>
                  </w:r>
                </w:p>
              </w:tc>
              <w:tc>
                <w:tcPr>
                  <w:tcW w:w="99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AD0DCC" w:rsidRPr="006A4A22" w:rsidRDefault="00AD0DCC" w:rsidP="00AD0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6A4A22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AD0DCC" w:rsidRPr="006A4A22" w:rsidTr="005C491E">
              <w:tc>
                <w:tcPr>
                  <w:tcW w:w="5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D0DCC" w:rsidRPr="006A4A22" w:rsidRDefault="00AD0DCC" w:rsidP="00AD0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A4A22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5556DD47" wp14:editId="0073E249">
                        <wp:extent cx="220980" cy="198120"/>
                        <wp:effectExtent l="0" t="0" r="7620" b="0"/>
                        <wp:docPr id="2" name="Рисунок 2" descr="https://static.dnevnik.ru/images/mime/word.png">
                          <a:hlinkClick xmlns:a="http://schemas.openxmlformats.org/drawingml/2006/main" r:id="rId21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tatic.dnevnik.ru/images/mime/word.png">
                                  <a:hlinkClick r:id="rId21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3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D0DCC" w:rsidRPr="006A4A22" w:rsidRDefault="00AD0DCC" w:rsidP="00AD0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22" w:tgtFrame="_blank" w:tooltip="Скачать этот файл" w:history="1">
                    <w:r w:rsidRPr="006A4A22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Изучение нового материала</w:t>
                    </w:r>
                  </w:hyperlink>
                </w:p>
              </w:tc>
              <w:tc>
                <w:tcPr>
                  <w:tcW w:w="14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D0DCC" w:rsidRPr="006A4A22" w:rsidRDefault="00AD0DCC" w:rsidP="00AD0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A4A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DOCX</w:t>
                  </w:r>
                </w:p>
              </w:tc>
              <w:tc>
                <w:tcPr>
                  <w:tcW w:w="144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D0DCC" w:rsidRPr="006A4A22" w:rsidRDefault="00AD0DCC" w:rsidP="00AD0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A4A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541 Кб</w:t>
                  </w:r>
                </w:p>
              </w:tc>
              <w:tc>
                <w:tcPr>
                  <w:tcW w:w="99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D0DCC" w:rsidRPr="006A4A22" w:rsidRDefault="00AD0DCC" w:rsidP="00AD0DC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D0DCC" w:rsidRPr="006A4A22" w:rsidTr="005C491E">
              <w:tc>
                <w:tcPr>
                  <w:tcW w:w="5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D0DCC" w:rsidRPr="006A4A22" w:rsidRDefault="00AD0DCC" w:rsidP="00AD0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A4A22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78BCB6CD" wp14:editId="7ABDBDB9">
                        <wp:extent cx="220980" cy="198120"/>
                        <wp:effectExtent l="0" t="0" r="7620" b="0"/>
                        <wp:docPr id="3" name="Рисунок 3" descr="https://static.dnevnik.ru/images/mime/word.png">
                          <a:hlinkClick xmlns:a="http://schemas.openxmlformats.org/drawingml/2006/main" r:id="rId23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static.dnevnik.ru/images/mime/word.png">
                                  <a:hlinkClick r:id="rId23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3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D0DCC" w:rsidRPr="006A4A22" w:rsidRDefault="00AD0DCC" w:rsidP="00AD0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24" w:tgtFrame="_blank" w:tooltip="Скачать этот файл" w:history="1">
                    <w:r w:rsidRPr="006A4A22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Тест</w:t>
                    </w:r>
                  </w:hyperlink>
                </w:p>
              </w:tc>
              <w:tc>
                <w:tcPr>
                  <w:tcW w:w="14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D0DCC" w:rsidRPr="006A4A22" w:rsidRDefault="00AD0DCC" w:rsidP="00AD0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A4A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DOCX</w:t>
                  </w:r>
                </w:p>
              </w:tc>
              <w:tc>
                <w:tcPr>
                  <w:tcW w:w="144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D0DCC" w:rsidRPr="006A4A22" w:rsidRDefault="00AD0DCC" w:rsidP="00AD0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A4A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13,9 Кб</w:t>
                  </w:r>
                </w:p>
              </w:tc>
              <w:tc>
                <w:tcPr>
                  <w:tcW w:w="996" w:type="dxa"/>
                  <w:vAlign w:val="center"/>
                  <w:hideMark/>
                </w:tcPr>
                <w:p w:rsidR="00AD0DCC" w:rsidRPr="006A4A22" w:rsidRDefault="00AD0DCC" w:rsidP="00AD0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0DCC" w:rsidRDefault="00AD0DCC" w:rsidP="00AD0DCC">
            <w:pPr>
              <w:pStyle w:val="a3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AD0DCC" w:rsidRPr="00B332FB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AD0DCC" w:rsidRPr="006A4A22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22">
              <w:rPr>
                <w:rFonts w:ascii="Times New Roman" w:hAnsi="Times New Roman" w:cs="Times New Roman"/>
                <w:sz w:val="28"/>
                <w:szCs w:val="28"/>
              </w:rPr>
              <w:t>Клеточный цикл: интерфаза и деление. Митоз, значение митоза, фазы митоза.</w:t>
            </w:r>
          </w:p>
        </w:tc>
        <w:tc>
          <w:tcPr>
            <w:tcW w:w="4109" w:type="dxa"/>
          </w:tcPr>
          <w:p w:rsidR="00AD0DCC" w:rsidRDefault="00AD0DCC" w:rsidP="00AD0DCC">
            <w:pPr>
              <w:pStyle w:val="a3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 w:rsidRPr="006A4A22">
              <w:rPr>
                <w:rFonts w:ascii="Arial" w:eastAsiaTheme="minorHAnsi" w:hAnsi="Arial" w:cs="Arial"/>
                <w:color w:val="333333"/>
                <w:sz w:val="22"/>
                <w:szCs w:val="22"/>
                <w:shd w:val="clear" w:color="auto" w:fill="F4F8FE"/>
                <w:lang w:eastAsia="en-US"/>
              </w:rPr>
              <w:t xml:space="preserve">читать пр. 26, посмотреть </w:t>
            </w:r>
            <w:proofErr w:type="spellStart"/>
            <w:r w:rsidRPr="006A4A22">
              <w:rPr>
                <w:rFonts w:ascii="Arial" w:eastAsiaTheme="minorHAnsi" w:hAnsi="Arial" w:cs="Arial"/>
                <w:color w:val="333333"/>
                <w:sz w:val="22"/>
                <w:szCs w:val="22"/>
                <w:shd w:val="clear" w:color="auto" w:fill="F4F8FE"/>
                <w:lang w:eastAsia="en-US"/>
              </w:rPr>
              <w:t>видеоурок</w:t>
            </w:r>
            <w:proofErr w:type="spellEnd"/>
            <w:r w:rsidRPr="006A4A22">
              <w:rPr>
                <w:rFonts w:ascii="Arial" w:eastAsiaTheme="minorHAnsi" w:hAnsi="Arial" w:cs="Arial"/>
                <w:color w:val="333333"/>
                <w:sz w:val="22"/>
                <w:szCs w:val="22"/>
                <w:shd w:val="clear" w:color="auto" w:fill="F4F8FE"/>
                <w:lang w:eastAsia="en-US"/>
              </w:rPr>
              <w:t xml:space="preserve"> по ссылке: </w:t>
            </w:r>
            <w:hyperlink r:id="rId25" w:tgtFrame="_blank" w:tooltip="https://resh.edu.ru/subject/lesson/2483/main/" w:history="1">
              <w:r w:rsidRPr="006A4A22">
                <w:rPr>
                  <w:rFonts w:ascii="Arial" w:eastAsiaTheme="minorHAnsi" w:hAnsi="Arial" w:cs="Arial"/>
                  <w:color w:val="1281AE"/>
                  <w:sz w:val="22"/>
                  <w:szCs w:val="22"/>
                  <w:u w:val="single"/>
                  <w:bdr w:val="none" w:sz="0" w:space="0" w:color="auto" w:frame="1"/>
                  <w:shd w:val="clear" w:color="auto" w:fill="F4F8FE"/>
                  <w:lang w:eastAsia="en-US"/>
                </w:rPr>
                <w:t>https://resh.edu.ru/subject/lesson/2483/main/</w:t>
              </w:r>
            </w:hyperlink>
            <w:r w:rsidRPr="006A4A22">
              <w:rPr>
                <w:rFonts w:ascii="Arial" w:eastAsiaTheme="minorHAnsi" w:hAnsi="Arial" w:cs="Arial"/>
                <w:color w:val="333333"/>
                <w:sz w:val="22"/>
                <w:szCs w:val="22"/>
                <w:shd w:val="clear" w:color="auto" w:fill="F4F8FE"/>
                <w:lang w:eastAsia="en-US"/>
              </w:rPr>
              <w:t>, выполнить задания на стр. 188 в разделе "совершенствуемся " на оценку.</w:t>
            </w: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AD0DCC" w:rsidRPr="00C12CD3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AD0DCC" w:rsidRPr="00C12CD3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1E">
              <w:rPr>
                <w:rFonts w:ascii="Times New Roman" w:hAnsi="Times New Roman" w:cs="Times New Roman"/>
                <w:sz w:val="28"/>
                <w:szCs w:val="28"/>
              </w:rPr>
              <w:t>Мораль.</w:t>
            </w:r>
          </w:p>
        </w:tc>
        <w:tc>
          <w:tcPr>
            <w:tcW w:w="4109" w:type="dxa"/>
          </w:tcPr>
          <w:p w:rsidR="00AD0DCC" w:rsidRPr="00C12CD3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семинар.</w:t>
            </w: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AD0DCC" w:rsidRPr="00C12CD3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AD0DCC" w:rsidRPr="00C12CD3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344">
              <w:rPr>
                <w:rFonts w:ascii="Times New Roman" w:hAnsi="Times New Roman" w:cs="Times New Roman"/>
                <w:sz w:val="28"/>
                <w:szCs w:val="28"/>
              </w:rPr>
              <w:t>РР Сочинение  по пьесе «Гроза»</w:t>
            </w:r>
          </w:p>
        </w:tc>
        <w:tc>
          <w:tcPr>
            <w:tcW w:w="4109" w:type="dxa"/>
          </w:tcPr>
          <w:p w:rsidR="00AD0DCC" w:rsidRPr="00C12CD3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Пишем сочинение по пьесе «Гроза» на тему</w:t>
            </w:r>
            <w:r w:rsidRPr="002B768A">
              <w:rPr>
                <w:rFonts w:ascii="Times New Roman" w:hAnsi="Times New Roman" w:cs="Times New Roman"/>
                <w:sz w:val="28"/>
                <w:szCs w:val="28"/>
              </w:rPr>
              <w:t xml:space="preserve">: "Самоубийство Катерины - сила или слабость характера?" (сдать </w:t>
            </w:r>
            <w:r w:rsidRPr="002B7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15.12.)</w:t>
            </w: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D0DCC" w:rsidRPr="00C12CD3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E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из </w:t>
            </w:r>
            <w:proofErr w:type="gramStart"/>
            <w:r w:rsidRPr="00C2009E">
              <w:rPr>
                <w:rFonts w:ascii="Times New Roman" w:hAnsi="Times New Roman" w:cs="Times New Roman"/>
                <w:sz w:val="28"/>
                <w:szCs w:val="28"/>
              </w:rPr>
              <w:t>разучен-</w:t>
            </w:r>
            <w:proofErr w:type="spellStart"/>
            <w:r w:rsidRPr="00C2009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C2009E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по канату. Развитие скорост</w:t>
            </w:r>
            <w:r w:rsidRPr="00C2009E">
              <w:rPr>
                <w:rFonts w:ascii="Times New Roman" w:hAnsi="Times New Roman" w:cs="Times New Roman"/>
                <w:sz w:val="28"/>
                <w:szCs w:val="28"/>
              </w:rPr>
              <w:t>но-силовых качеств</w:t>
            </w:r>
          </w:p>
        </w:tc>
        <w:tc>
          <w:tcPr>
            <w:tcW w:w="4109" w:type="dxa"/>
          </w:tcPr>
          <w:p w:rsidR="00AD0DCC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7A4A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https://resh.edu.ru/subject/lesson/4773/conspect/</w:t>
              </w:r>
            </w:hyperlink>
          </w:p>
          <w:p w:rsidR="00AD0DCC" w:rsidRPr="00741F66" w:rsidRDefault="00AD0DCC" w:rsidP="00A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</w:t>
            </w:r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D0DCC">
        <w:trPr>
          <w:trHeight w:val="405"/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 w:val="restart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  <w:vMerge w:val="restart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75" w:type="dxa"/>
            <w:gridSpan w:val="2"/>
            <w:vMerge w:val="restart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</w:t>
            </w:r>
          </w:p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МХК/ф</w:t>
            </w:r>
          </w:p>
        </w:tc>
        <w:tc>
          <w:tcPr>
            <w:tcW w:w="2395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  <w:vMerge w:val="restart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D0DCC">
        <w:trPr>
          <w:trHeight w:val="1515"/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AD0DCC" w:rsidRPr="00C12CD3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AD0DCC" w:rsidRPr="00C12CD3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5">
              <w:rPr>
                <w:rFonts w:ascii="Times New Roman" w:hAnsi="Times New Roman" w:cs="Times New Roman"/>
                <w:sz w:val="28"/>
                <w:szCs w:val="28"/>
              </w:rPr>
              <w:t>Эволюция греческого рельефа от архаики до высокой классики</w:t>
            </w:r>
          </w:p>
        </w:tc>
        <w:tc>
          <w:tcPr>
            <w:tcW w:w="4109" w:type="dxa"/>
          </w:tcPr>
          <w:p w:rsidR="00AD0DCC" w:rsidRPr="00C12CD3" w:rsidRDefault="00AD0DCC" w:rsidP="00AD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5">
              <w:rPr>
                <w:rFonts w:ascii="Times New Roman" w:hAnsi="Times New Roman" w:cs="Times New Roman"/>
                <w:sz w:val="28"/>
                <w:szCs w:val="28"/>
              </w:rPr>
              <w:t>Проанали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243C5">
              <w:rPr>
                <w:rFonts w:ascii="Times New Roman" w:hAnsi="Times New Roman" w:cs="Times New Roman"/>
                <w:sz w:val="28"/>
                <w:szCs w:val="28"/>
              </w:rPr>
              <w:t>ировать рельеф Фидия «Водоносы»</w:t>
            </w:r>
          </w:p>
        </w:tc>
        <w:tc>
          <w:tcPr>
            <w:tcW w:w="2060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AD0DCC">
        <w:trPr>
          <w:jc w:val="center"/>
        </w:trPr>
        <w:tc>
          <w:tcPr>
            <w:tcW w:w="818" w:type="dxa"/>
            <w:vMerge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75" w:type="dxa"/>
            <w:gridSpan w:val="2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Химия/ф</w:t>
            </w:r>
          </w:p>
        </w:tc>
        <w:tc>
          <w:tcPr>
            <w:tcW w:w="2395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AD0DCC" w:rsidRDefault="00AD0DCC" w:rsidP="00AD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64D" w:rsidRDefault="00601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64D" w:rsidRDefault="0060164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01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3983"/>
    <w:multiLevelType w:val="multilevel"/>
    <w:tmpl w:val="2BFA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37FF2"/>
    <w:multiLevelType w:val="multilevel"/>
    <w:tmpl w:val="592E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41C18"/>
    <w:multiLevelType w:val="multilevel"/>
    <w:tmpl w:val="FDA2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42B10"/>
    <w:multiLevelType w:val="hybridMultilevel"/>
    <w:tmpl w:val="65DA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05450"/>
    <w:rsid w:val="00025A75"/>
    <w:rsid w:val="00027BE7"/>
    <w:rsid w:val="0003628F"/>
    <w:rsid w:val="00045350"/>
    <w:rsid w:val="00050980"/>
    <w:rsid w:val="000658B1"/>
    <w:rsid w:val="000F4847"/>
    <w:rsid w:val="0010750D"/>
    <w:rsid w:val="00114E70"/>
    <w:rsid w:val="00170407"/>
    <w:rsid w:val="001D17BF"/>
    <w:rsid w:val="00202F5C"/>
    <w:rsid w:val="002230D1"/>
    <w:rsid w:val="002231B7"/>
    <w:rsid w:val="002775E4"/>
    <w:rsid w:val="002809A0"/>
    <w:rsid w:val="002833C1"/>
    <w:rsid w:val="00297958"/>
    <w:rsid w:val="002F409A"/>
    <w:rsid w:val="002F6830"/>
    <w:rsid w:val="002F7210"/>
    <w:rsid w:val="00302938"/>
    <w:rsid w:val="0031069D"/>
    <w:rsid w:val="00373D68"/>
    <w:rsid w:val="003901EA"/>
    <w:rsid w:val="003B090B"/>
    <w:rsid w:val="003B4639"/>
    <w:rsid w:val="003D695E"/>
    <w:rsid w:val="003D77CD"/>
    <w:rsid w:val="00406A2B"/>
    <w:rsid w:val="0042075F"/>
    <w:rsid w:val="0042141C"/>
    <w:rsid w:val="00422ACB"/>
    <w:rsid w:val="00436801"/>
    <w:rsid w:val="0045544A"/>
    <w:rsid w:val="00456F08"/>
    <w:rsid w:val="00462B5F"/>
    <w:rsid w:val="004C1506"/>
    <w:rsid w:val="004D4E58"/>
    <w:rsid w:val="004E244B"/>
    <w:rsid w:val="00501BB9"/>
    <w:rsid w:val="00545070"/>
    <w:rsid w:val="005636D8"/>
    <w:rsid w:val="005838B4"/>
    <w:rsid w:val="005D38C7"/>
    <w:rsid w:val="005F0A6D"/>
    <w:rsid w:val="005F3E7A"/>
    <w:rsid w:val="0060164D"/>
    <w:rsid w:val="00620D1B"/>
    <w:rsid w:val="00672AB0"/>
    <w:rsid w:val="006948D7"/>
    <w:rsid w:val="006C0938"/>
    <w:rsid w:val="006C290A"/>
    <w:rsid w:val="006C6007"/>
    <w:rsid w:val="00707AB9"/>
    <w:rsid w:val="00720C40"/>
    <w:rsid w:val="00733478"/>
    <w:rsid w:val="00736A14"/>
    <w:rsid w:val="007875CA"/>
    <w:rsid w:val="007B5B75"/>
    <w:rsid w:val="007C41C2"/>
    <w:rsid w:val="007F3AC5"/>
    <w:rsid w:val="00803225"/>
    <w:rsid w:val="00865DD8"/>
    <w:rsid w:val="00886C3C"/>
    <w:rsid w:val="008B010A"/>
    <w:rsid w:val="008B0E11"/>
    <w:rsid w:val="008D1668"/>
    <w:rsid w:val="009831AE"/>
    <w:rsid w:val="009A0A55"/>
    <w:rsid w:val="009A66D7"/>
    <w:rsid w:val="009C0577"/>
    <w:rsid w:val="009E01E3"/>
    <w:rsid w:val="009F0979"/>
    <w:rsid w:val="00A00A16"/>
    <w:rsid w:val="00A071C2"/>
    <w:rsid w:val="00A144E5"/>
    <w:rsid w:val="00A245C1"/>
    <w:rsid w:val="00A30098"/>
    <w:rsid w:val="00A355B0"/>
    <w:rsid w:val="00A670AD"/>
    <w:rsid w:val="00AB30D8"/>
    <w:rsid w:val="00AD0DCC"/>
    <w:rsid w:val="00B168CF"/>
    <w:rsid w:val="00B25B4F"/>
    <w:rsid w:val="00B3157D"/>
    <w:rsid w:val="00B55732"/>
    <w:rsid w:val="00B65CB5"/>
    <w:rsid w:val="00B65FCE"/>
    <w:rsid w:val="00B71CB7"/>
    <w:rsid w:val="00BA1B8F"/>
    <w:rsid w:val="00BE7A45"/>
    <w:rsid w:val="00C12CD3"/>
    <w:rsid w:val="00C46974"/>
    <w:rsid w:val="00C564BB"/>
    <w:rsid w:val="00C573C3"/>
    <w:rsid w:val="00C87E82"/>
    <w:rsid w:val="00CB64DC"/>
    <w:rsid w:val="00CE2643"/>
    <w:rsid w:val="00CE3A8B"/>
    <w:rsid w:val="00D155E8"/>
    <w:rsid w:val="00D27A0A"/>
    <w:rsid w:val="00D35863"/>
    <w:rsid w:val="00D46E67"/>
    <w:rsid w:val="00D50532"/>
    <w:rsid w:val="00D537B7"/>
    <w:rsid w:val="00D57C94"/>
    <w:rsid w:val="00DC3B3E"/>
    <w:rsid w:val="00E04E05"/>
    <w:rsid w:val="00E24D52"/>
    <w:rsid w:val="00E44F0B"/>
    <w:rsid w:val="00EA4975"/>
    <w:rsid w:val="00EC752D"/>
    <w:rsid w:val="00ED02C0"/>
    <w:rsid w:val="00EE06AE"/>
    <w:rsid w:val="00EF48B0"/>
    <w:rsid w:val="00F42DDD"/>
    <w:rsid w:val="00F510CA"/>
    <w:rsid w:val="00F9618D"/>
    <w:rsid w:val="00FA2CC1"/>
    <w:rsid w:val="00FB186D"/>
    <w:rsid w:val="00FE715A"/>
    <w:rsid w:val="00FF2800"/>
    <w:rsid w:val="5850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BE16F-FB11-4E58-9883-682A39A4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 w:line="254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5.csdnevnik.ru/edufile/49211fe76747439eb6904dd13ae94333.doc?filename=%D0%BF%D1%80%D0%B0%D0%BA%D1%82%D0%B8%D1%87%D0%B5%D1%81%D0%BA%D0%B0%D1%8F%20%D1%80%D0%B0%D0%B1%D0%BE%D1%82%D0%B0.doc" TargetMode="External"/><Relationship Id="rId13" Type="http://schemas.openxmlformats.org/officeDocument/2006/relationships/hyperlink" Target="https://youtu.be/bQys_ly1gQk" TargetMode="External"/><Relationship Id="rId18" Type="http://schemas.openxmlformats.org/officeDocument/2006/relationships/hyperlink" Target="https://youtu.be/TDiqqQtNxhY" TargetMode="External"/><Relationship Id="rId26" Type="http://schemas.openxmlformats.org/officeDocument/2006/relationships/hyperlink" Target="https://resh.edu.ru/subject/lesson/4773/conspec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2.csdnevnik.ru/edufile/73e6a471d34c49c482ddd3fba52a69f8.docx?filename=%D0%98%D0%B7%D1%83%D1%87%D0%B5%D0%BD%D0%B8%D0%B5%20%D0%BD%D0%BE%D0%B2%D0%BE%D0%B3%D0%BE%20%D0%BC%D0%B0%D1%82%D0%B5%D1%80%D0%B8%D0%B0%D0%BB%D0%B0.docx" TargetMode="External"/><Relationship Id="rId7" Type="http://schemas.openxmlformats.org/officeDocument/2006/relationships/hyperlink" Target="https://youtu.be/ssTA7VsMDuk" TargetMode="External"/><Relationship Id="rId12" Type="http://schemas.openxmlformats.org/officeDocument/2006/relationships/hyperlink" Target="https://videouroki.net/et/pupil" TargetMode="External"/><Relationship Id="rId17" Type="http://schemas.openxmlformats.org/officeDocument/2006/relationships/hyperlink" Target="https://b3.csdnevnik.ru/edufile/d90dd6007b144a4291a79b819db2ed87.pptx" TargetMode="External"/><Relationship Id="rId25" Type="http://schemas.openxmlformats.org/officeDocument/2006/relationships/hyperlink" Target="https://dnevnik.ru/soc/moderation/abuse.aspx?link=https%3A%2F%2Fresh.edu.ru%2Fsubject%2Flesson%2F2483%2Fmain%2F&amp;referer=https%3A%2F%2Fschools.dnevnik.ru%2Fhomework.aspx%3Fschool%3D1000003186731%26work%3D17513760472669297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AT_b-fuSyCY" TargetMode="External"/><Relationship Id="rId20" Type="http://schemas.openxmlformats.org/officeDocument/2006/relationships/hyperlink" Target="https://resh.edu.ru/subject/lesson/5824/conspec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ssTA7VsMDuk" TargetMode="External"/><Relationship Id="rId11" Type="http://schemas.openxmlformats.org/officeDocument/2006/relationships/hyperlink" Target="https://youtu.be/ssTA7VsMDuk" TargetMode="External"/><Relationship Id="rId24" Type="http://schemas.openxmlformats.org/officeDocument/2006/relationships/hyperlink" Target="https://b2.csdnevnik.ru/edufile/03c3e7107ac84196a852bce056f48cd8.docx?filename=%D0%A2%D0%B5%D1%81%D1%8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fBpqssxf2wQ" TargetMode="External"/><Relationship Id="rId23" Type="http://schemas.openxmlformats.org/officeDocument/2006/relationships/hyperlink" Target="https://b2.csdnevnik.ru/edufile/03c3e7107ac84196a852bce056f48cd8.docx?filename=%D0%A2%D0%B5%D1%81%D1%82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5.csdnevnik.ru/edufile/49211fe76747439eb6904dd13ae94333.doc?filename=%D0%BF%D1%80%D0%B0%D0%BA%D1%82%D0%B8%D1%87%D0%B5%D1%81%D0%BA%D0%B0%D1%8F%20%D1%80%D0%B0%D0%B1%D0%BE%D1%82%D0%B0.doc" TargetMode="External"/><Relationship Id="rId19" Type="http://schemas.openxmlformats.org/officeDocument/2006/relationships/hyperlink" Target="https://resh.edu.ru/subject/lesson/4764/conspec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foxford.ru/wiki/obschestvoznanie/rol-smi-v-politike" TargetMode="External"/><Relationship Id="rId22" Type="http://schemas.openxmlformats.org/officeDocument/2006/relationships/hyperlink" Target="https://b2.csdnevnik.ru/edufile/73e6a471d34c49c482ddd3fba52a69f8.docx?filename=%D0%98%D0%B7%D1%83%D1%87%D0%B5%D0%BD%D0%B8%D0%B5%20%D0%BD%D0%BE%D0%B2%D0%BE%D0%B3%D0%BE%20%D0%BC%D0%B0%D1%82%D0%B5%D1%80%D0%B8%D0%B0%D0%BB%D0%B0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1508</Words>
  <Characters>8602</Characters>
  <Application>Microsoft Office Word</Application>
  <DocSecurity>0</DocSecurity>
  <Lines>71</Lines>
  <Paragraphs>20</Paragraphs>
  <ScaleCrop>false</ScaleCrop>
  <Company>DG Win&amp;Soft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114</cp:revision>
  <dcterms:created xsi:type="dcterms:W3CDTF">2020-05-07T13:20:00Z</dcterms:created>
  <dcterms:modified xsi:type="dcterms:W3CDTF">2020-12-07T14:27:00Z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