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58E8">
        <w:rPr>
          <w:rFonts w:ascii="Times New Roman" w:hAnsi="Times New Roman" w:cs="Times New Roman"/>
          <w:b/>
          <w:sz w:val="28"/>
          <w:szCs w:val="28"/>
        </w:rPr>
        <w:t>07.12-11.12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13799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13799" w:rsidRPr="00C12CD3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13799" w:rsidRPr="00C12CD3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13799" w:rsidRPr="00C12CD3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13799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13799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13799" w:rsidRPr="00C46974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13799" w:rsidRPr="00C46974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Сложносокращённые слова</w:t>
            </w:r>
          </w:p>
        </w:tc>
        <w:tc>
          <w:tcPr>
            <w:tcW w:w="4109" w:type="dxa"/>
            <w:vAlign w:val="center"/>
          </w:tcPr>
          <w:p w:rsidR="00413799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C514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5" w:history="1">
              <w:r w:rsidRPr="005B7D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https://resh.edu.ru/subject/lesson/6961/main/258683/</w:t>
              </w:r>
            </w:hyperlink>
          </w:p>
          <w:p w:rsidR="00413799" w:rsidRPr="005C5148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упр.219, 221, 222, 224</w:t>
            </w:r>
          </w:p>
        </w:tc>
        <w:tc>
          <w:tcPr>
            <w:tcW w:w="2060" w:type="dxa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13799" w:rsidRPr="00C12CD3" w:rsidTr="004E244B">
        <w:trPr>
          <w:jc w:val="center"/>
        </w:trPr>
        <w:tc>
          <w:tcPr>
            <w:tcW w:w="818" w:type="dxa"/>
            <w:vMerge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13799" w:rsidRPr="00C12CD3" w:rsidTr="006455EF">
        <w:trPr>
          <w:jc w:val="center"/>
        </w:trPr>
        <w:tc>
          <w:tcPr>
            <w:tcW w:w="818" w:type="dxa"/>
            <w:vMerge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13799" w:rsidRPr="00C12CD3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13799" w:rsidRPr="00C12CD3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13799" w:rsidRPr="00C12CD3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F6D96" w:rsidRDefault="00AF6D96" w:rsidP="00AF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F6D96" w:rsidRDefault="00AF6D96" w:rsidP="00AF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13799" w:rsidRPr="00AE5611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13799" w:rsidRPr="00AE5611" w:rsidRDefault="00AF6D96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96">
              <w:rPr>
                <w:rFonts w:ascii="Times New Roman" w:hAnsi="Times New Roman" w:cs="Times New Roman"/>
                <w:sz w:val="28"/>
                <w:szCs w:val="28"/>
              </w:rPr>
              <w:t>И.С. Тургенев. «</w:t>
            </w:r>
            <w:proofErr w:type="spellStart"/>
            <w:r w:rsidRPr="00AF6D96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AF6D96">
              <w:rPr>
                <w:rFonts w:ascii="Times New Roman" w:hAnsi="Times New Roman" w:cs="Times New Roman"/>
                <w:sz w:val="28"/>
                <w:szCs w:val="28"/>
              </w:rPr>
              <w:t xml:space="preserve"> луг»: образы автора и рассказчика</w:t>
            </w:r>
          </w:p>
        </w:tc>
        <w:tc>
          <w:tcPr>
            <w:tcW w:w="4109" w:type="dxa"/>
            <w:shd w:val="clear" w:color="auto" w:fill="auto"/>
          </w:tcPr>
          <w:p w:rsidR="00413799" w:rsidRPr="00AF6D96" w:rsidRDefault="00223E66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6D96" w:rsidRPr="00C23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https://resh.edu.ru/subject/lesson/7050/start/247346/</w:t>
              </w:r>
            </w:hyperlink>
            <w:r w:rsidR="00AF6D96" w:rsidRPr="00AF6D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6D96" w:rsidRPr="005C514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AF6D96" w:rsidRPr="005C514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</w:t>
            </w:r>
            <w:proofErr w:type="spellStart"/>
            <w:r w:rsidR="00AF6D96" w:rsidRPr="005C514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AF6D96" w:rsidRPr="00AF6D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F6D9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  <w:r w:rsidR="00AF6D9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(фото в </w:t>
            </w:r>
            <w:r w:rsidR="00AF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F6D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13799" w:rsidRPr="00C12CD3" w:rsidTr="004E244B">
        <w:trPr>
          <w:jc w:val="center"/>
        </w:trPr>
        <w:tc>
          <w:tcPr>
            <w:tcW w:w="818" w:type="dxa"/>
            <w:vMerge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13799" w:rsidRPr="00C12CD3" w:rsidTr="004E244B">
        <w:trPr>
          <w:jc w:val="center"/>
        </w:trPr>
        <w:tc>
          <w:tcPr>
            <w:tcW w:w="818" w:type="dxa"/>
            <w:vMerge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13799" w:rsidRPr="007C41C2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13799" w:rsidRPr="007C41C2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13799" w:rsidRPr="007C41C2" w:rsidRDefault="00413799" w:rsidP="0041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13799" w:rsidRPr="007C41C2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413799" w:rsidRDefault="00413799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2B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413799" w:rsidRPr="00F65D95" w:rsidRDefault="00413799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413799" w:rsidRPr="00BD09B8" w:rsidRDefault="00413799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Настоящее неопределенное время.</w:t>
            </w:r>
          </w:p>
          <w:p w:rsidR="00413799" w:rsidRPr="004C2BAA" w:rsidRDefault="00413799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13799" w:rsidRDefault="00413799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37 упр.3, 4, 5.</w:t>
            </w:r>
          </w:p>
          <w:p w:rsidR="00413799" w:rsidRDefault="00223E66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413799" w:rsidRPr="000B3B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https://edu.skysmart.ru/student/hakemifehu</w:t>
              </w:r>
            </w:hyperlink>
          </w:p>
          <w:p w:rsidR="00413799" w:rsidRPr="00F65D95" w:rsidRDefault="00413799" w:rsidP="00413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13799" w:rsidRPr="00C12CD3" w:rsidTr="004E244B">
        <w:trPr>
          <w:jc w:val="center"/>
        </w:trPr>
        <w:tc>
          <w:tcPr>
            <w:tcW w:w="818" w:type="dxa"/>
            <w:vMerge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13799" w:rsidRPr="00C12CD3" w:rsidRDefault="00413799" w:rsidP="0041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1724A" w:rsidRPr="00F479DE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67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знаний по теме «Человек в социальном измерении». Практикум.</w:t>
            </w:r>
          </w:p>
        </w:tc>
        <w:tc>
          <w:tcPr>
            <w:tcW w:w="4109" w:type="dxa"/>
          </w:tcPr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67"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 по главе № 1 "Человек в социальном измерении".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71724A" w:rsidRPr="00620D1B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1724A" w:rsidRPr="00620D1B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4109" w:type="dxa"/>
          </w:tcPr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П.4.7 читать, №397, №403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395" w:type="dxa"/>
            <w:vAlign w:val="center"/>
          </w:tcPr>
          <w:p w:rsidR="0071724A" w:rsidRPr="002F6830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1724A" w:rsidRPr="002F6830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DB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</w:t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зывающие влияние на без</w:t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опасность человека в даль</w:t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и выездном туризме.</w:t>
            </w:r>
          </w:p>
        </w:tc>
        <w:tc>
          <w:tcPr>
            <w:tcW w:w="4109" w:type="dxa"/>
          </w:tcPr>
          <w:p w:rsidR="0071724A" w:rsidRPr="000C74A4" w:rsidRDefault="0071724A" w:rsidP="007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п.3.1 стр.65 читать, ответить </w:t>
            </w:r>
            <w:r w:rsidRPr="00D9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после параграфа устно,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1724A" w:rsidRPr="001D7AD8" w:rsidRDefault="0071724A" w:rsidP="00717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71724A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1724A" w:rsidRPr="00620D1B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71724A" w:rsidRPr="00C908FD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Контрольный словарный диктант</w:t>
            </w:r>
          </w:p>
        </w:tc>
        <w:tc>
          <w:tcPr>
            <w:tcW w:w="4109" w:type="dxa"/>
          </w:tcPr>
          <w:p w:rsidR="0071724A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C514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8" w:history="1">
              <w:r w:rsidRPr="005B7D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https://resh.edu.ru/subject/lesson/6963/main/260141/</w:t>
              </w:r>
            </w:hyperlink>
          </w:p>
          <w:p w:rsidR="0071724A" w:rsidRPr="005C5148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п.43, упр.226, 227, 228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DF59E3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1724A" w:rsidRPr="00F479DE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0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объема на плоскости, линейная перспектива.</w:t>
            </w:r>
          </w:p>
        </w:tc>
        <w:tc>
          <w:tcPr>
            <w:tcW w:w="4109" w:type="dxa"/>
          </w:tcPr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29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64-67 записать определение слова «Перспектива» и зарисовать точку схода (с. 66, любую на выбор). Оба задания выполнить в тетради.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71724A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71724A" w:rsidRPr="002F6830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1724A" w:rsidRPr="002F6830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CAC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</w:tc>
        <w:tc>
          <w:tcPr>
            <w:tcW w:w="4109" w:type="dxa"/>
          </w:tcPr>
          <w:p w:rsidR="0071724A" w:rsidRDefault="0071724A" w:rsidP="007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основные тезисы по теме</w:t>
            </w:r>
          </w:p>
          <w:p w:rsidR="0071724A" w:rsidRPr="00AC4BD6" w:rsidRDefault="00223E66" w:rsidP="0071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724A" w:rsidRPr="00AD0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https://obrazovaka.ru/biologiya/dyhanie-rasteniy-kratko-6-klass.html</w:t>
              </w:r>
            </w:hyperlink>
            <w:r w:rsidR="0071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24A" w:rsidRDefault="0071724A" w:rsidP="0071724A"/>
          <w:p w:rsidR="0071724A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тест, результат выслать</w:t>
            </w:r>
          </w:p>
          <w:p w:rsidR="0071724A" w:rsidRPr="002F6830" w:rsidRDefault="00223E66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724A" w:rsidRPr="00AD0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https://obrazovaka.ru/test/dyhanie-rasteniy-kratko-6-klass.html</w:t>
              </w:r>
            </w:hyperlink>
            <w:r w:rsidR="0071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71724A" w:rsidRPr="00C46974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71724A" w:rsidRPr="00C46974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4109" w:type="dxa"/>
            <w:vAlign w:val="center"/>
          </w:tcPr>
          <w:p w:rsidR="0071724A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онлайн/</w:t>
            </w:r>
          </w:p>
          <w:p w:rsidR="0071724A" w:rsidRPr="00C46974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№399, №401, №407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71724A" w:rsidRPr="007C41C2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71724A" w:rsidRDefault="0071724A" w:rsidP="007172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C2B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71724A" w:rsidRPr="00C84452" w:rsidRDefault="0071724A" w:rsidP="007172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71724A" w:rsidRPr="004C2BAA" w:rsidRDefault="0071724A" w:rsidP="007172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Любимые телевизионные программы.</w:t>
            </w:r>
          </w:p>
        </w:tc>
        <w:tc>
          <w:tcPr>
            <w:tcW w:w="4109" w:type="dxa"/>
            <w:shd w:val="clear" w:color="auto" w:fill="auto"/>
          </w:tcPr>
          <w:p w:rsidR="0071724A" w:rsidRPr="00B250CD" w:rsidRDefault="0071724A" w:rsidP="007172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250CD">
              <w:rPr>
                <w:color w:val="FF0000"/>
                <w:sz w:val="28"/>
                <w:szCs w:val="28"/>
              </w:rPr>
              <w:t>стр.37 упр.8 - написать план дня. Например</w:t>
            </w:r>
            <w:r>
              <w:rPr>
                <w:color w:val="FF0000"/>
                <w:sz w:val="28"/>
                <w:szCs w:val="28"/>
                <w:lang w:val="en-US"/>
              </w:rPr>
              <w:t>, I wake up at 7</w:t>
            </w:r>
            <w:r w:rsidRPr="00B250CD">
              <w:rPr>
                <w:color w:val="FF0000"/>
                <w:sz w:val="28"/>
                <w:szCs w:val="28"/>
                <w:lang w:val="en-US"/>
              </w:rPr>
              <w:t xml:space="preserve"> o'clock. I have breakfast at 7:15 a.m.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F6D96" w:rsidRDefault="00AF6D96" w:rsidP="00AF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F6D96" w:rsidRDefault="00AF6D96" w:rsidP="00AF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1724A" w:rsidRPr="00C46974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1724A" w:rsidRPr="00497D7B" w:rsidRDefault="00AF6D96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D96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AF6D96">
              <w:rPr>
                <w:rFonts w:ascii="Times New Roman" w:hAnsi="Times New Roman" w:cs="Times New Roman"/>
                <w:sz w:val="28"/>
                <w:szCs w:val="28"/>
              </w:rPr>
              <w:t xml:space="preserve"> луг»: образы крестьянских детей.</w:t>
            </w:r>
          </w:p>
        </w:tc>
        <w:tc>
          <w:tcPr>
            <w:tcW w:w="4109" w:type="dxa"/>
          </w:tcPr>
          <w:p w:rsidR="0071724A" w:rsidRPr="002A58E8" w:rsidRDefault="00223E66" w:rsidP="0071724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hyperlink r:id="rId11" w:history="1">
              <w:r w:rsidR="00AF6D96" w:rsidRPr="00C2321D">
                <w:rPr>
                  <w:rStyle w:val="a4"/>
                  <w:rFonts w:ascii="NewtonCSanPin-Regular" w:hAnsi="NewtonCSanPin-Regular" w:cs="NewtonCSanPin-Regular"/>
                  <w:sz w:val="28"/>
                  <w:szCs w:val="28"/>
                </w:rPr>
                <w:t>https://resh.edu.ru/subject/lesson/7036/start/247282/</w:t>
              </w:r>
            </w:hyperlink>
            <w:r w:rsidR="00AF6D96">
              <w:rPr>
                <w:rFonts w:ascii="NewtonCSanPin-Regular" w:hAnsi="NewtonCSanPin-Regular" w:cs="NewtonCSanPin-Regular"/>
                <w:sz w:val="28"/>
                <w:szCs w:val="28"/>
              </w:rPr>
              <w:t xml:space="preserve"> </w:t>
            </w:r>
            <w:proofErr w:type="spellStart"/>
            <w:r w:rsidR="00AF6D96" w:rsidRPr="005C514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AF6D96" w:rsidRPr="005C514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</w:t>
            </w:r>
            <w:proofErr w:type="spellStart"/>
            <w:r w:rsidR="00AF6D96" w:rsidRPr="005C514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AF6D96" w:rsidRPr="00AF6D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F6D9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  <w:r w:rsidR="00AF6D9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(фото в </w:t>
            </w:r>
            <w:r w:rsidR="00AF6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F6D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1724A" w:rsidRPr="001D7AD8" w:rsidRDefault="0071724A" w:rsidP="00717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Вкусные уроки</w:t>
            </w:r>
          </w:p>
        </w:tc>
        <w:tc>
          <w:tcPr>
            <w:tcW w:w="2395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71724A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1724A" w:rsidRPr="00C46974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71724A" w:rsidRPr="00C46974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Р. Р. Сочинение по картине Т. Н. Яблонской «Утро»</w:t>
            </w:r>
          </w:p>
        </w:tc>
        <w:tc>
          <w:tcPr>
            <w:tcW w:w="4109" w:type="dxa"/>
            <w:vAlign w:val="center"/>
          </w:tcPr>
          <w:p w:rsidR="0071724A" w:rsidRPr="00C46974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1724A" w:rsidRPr="00C12CD3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71724A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1724A" w:rsidRPr="00620D1B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Р. Р. Сочинение по картине Т. Н. Яблонской «Утро»</w:t>
            </w:r>
          </w:p>
        </w:tc>
        <w:tc>
          <w:tcPr>
            <w:tcW w:w="4109" w:type="dxa"/>
          </w:tcPr>
          <w:p w:rsidR="0071724A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  <w:p w:rsidR="0071724A" w:rsidRPr="00620D1B" w:rsidRDefault="0071724A" w:rsidP="0071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сочинение по картине</w:t>
            </w:r>
          </w:p>
        </w:tc>
        <w:tc>
          <w:tcPr>
            <w:tcW w:w="2060" w:type="dxa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1724A" w:rsidRPr="00C12CD3" w:rsidTr="004E244B">
        <w:trPr>
          <w:jc w:val="center"/>
        </w:trPr>
        <w:tc>
          <w:tcPr>
            <w:tcW w:w="818" w:type="dxa"/>
            <w:vMerge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1724A" w:rsidRPr="00C12CD3" w:rsidRDefault="0071724A" w:rsidP="0071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90F76" w:rsidRPr="002230D1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490F76" w:rsidRPr="002230D1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90F76" w:rsidRPr="00636D6A" w:rsidRDefault="00490F76" w:rsidP="00490F76">
            <w:pPr>
              <w:rPr>
                <w:rFonts w:eastAsiaTheme="minorEastAsia"/>
                <w:szCs w:val="18"/>
              </w:rPr>
            </w:pPr>
            <w:r w:rsidRPr="00636D6A">
              <w:rPr>
                <w:rFonts w:eastAsiaTheme="minorEastAsia"/>
                <w:szCs w:val="18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4109" w:type="dxa"/>
            <w:shd w:val="clear" w:color="auto" w:fill="auto"/>
          </w:tcPr>
          <w:p w:rsidR="00490F76" w:rsidRPr="002230D1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26">
              <w:rPr>
                <w:rFonts w:ascii="Times New Roman" w:hAnsi="Times New Roman" w:cs="Times New Roman"/>
                <w:sz w:val="28"/>
                <w:szCs w:val="28"/>
              </w:rPr>
              <w:t>п. 16 - прочитать, посмотреть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 w:rsidRPr="00CE7A26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на последнем слайде), Стр. 135 "?" №8 (начертите схему).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490F76" w:rsidRPr="002230D1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490F76" w:rsidRPr="002230D1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  <w:shd w:val="clear" w:color="auto" w:fill="auto"/>
          </w:tcPr>
          <w:p w:rsidR="00490F76" w:rsidRPr="002230D1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движение. Тест по теме «Задачи на движение»</w:t>
            </w:r>
          </w:p>
        </w:tc>
        <w:tc>
          <w:tcPr>
            <w:tcW w:w="4109" w:type="dxa"/>
            <w:shd w:val="clear" w:color="auto" w:fill="auto"/>
          </w:tcPr>
          <w:p w:rsidR="00490F76" w:rsidRDefault="00490F76" w:rsidP="00490F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тест, состоящий из 3 вопросов по ссылке </w:t>
            </w:r>
            <w:hyperlink r:id="rId12" w:history="1">
              <w:r w:rsidRPr="003F2B77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https://onlinetestpad.com/hotkqg6up3y6q</w:t>
              </w:r>
            </w:hyperlink>
          </w:p>
          <w:p w:rsidR="00490F76" w:rsidRDefault="00490F76" w:rsidP="00490F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Скачать сертификат о прохождении теста и отправить Т.А.</w:t>
            </w:r>
          </w:p>
          <w:p w:rsidR="00490F76" w:rsidRPr="00C50211" w:rsidRDefault="00490F76" w:rsidP="00490F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№402,№405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490F76" w:rsidRPr="002F6830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0F76" w:rsidRDefault="00490F76" w:rsidP="00490F7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окрашивания и лакирования.</w:t>
            </w:r>
          </w:p>
          <w:p w:rsidR="00490F76" w:rsidRPr="002F6830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4109" w:type="dxa"/>
          </w:tcPr>
          <w:p w:rsidR="00490F76" w:rsidRPr="00324F4A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 презентации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490F76" w:rsidRPr="00E04E05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0F76" w:rsidRDefault="00490F76" w:rsidP="00490F7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тепловая энергия. </w:t>
            </w:r>
          </w:p>
          <w:p w:rsidR="00490F76" w:rsidRPr="00E04E05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средства получения тепловой энергии</w:t>
            </w:r>
          </w:p>
        </w:tc>
        <w:tc>
          <w:tcPr>
            <w:tcW w:w="4109" w:type="dxa"/>
          </w:tcPr>
          <w:p w:rsidR="00490F76" w:rsidRDefault="00223E66" w:rsidP="00490F76">
            <w:hyperlink r:id="rId13" w:history="1">
              <w:r w:rsidR="00490F76" w:rsidRPr="001135B0">
                <w:rPr>
                  <w:rStyle w:val="a4"/>
                </w:rPr>
                <w:t>https://resh.edu.ru/subject/lesson/7101/conspect/</w:t>
              </w:r>
            </w:hyperlink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1304A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EC0B20">
        <w:trPr>
          <w:jc w:val="center"/>
        </w:trPr>
        <w:tc>
          <w:tcPr>
            <w:tcW w:w="818" w:type="dxa"/>
            <w:textDirection w:val="btLr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490F76" w:rsidRPr="001D7AD8" w:rsidRDefault="00490F76" w:rsidP="00490F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5" w:type="dxa"/>
            <w:vAlign w:val="center"/>
          </w:tcPr>
          <w:p w:rsidR="00490F76" w:rsidRPr="00E04E05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0F76" w:rsidRPr="00E04E05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10.12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0F76" w:rsidRPr="002F6830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3167" w:type="dxa"/>
          </w:tcPr>
          <w:p w:rsidR="00490F76" w:rsidRPr="002F6830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4109" w:type="dxa"/>
          </w:tcPr>
          <w:p w:rsidR="00490F76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C514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14" w:history="1">
              <w:r w:rsidRPr="005B7D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https://resh.edu.ru/subject/lesson/6964/main/260572/</w:t>
              </w:r>
            </w:hyperlink>
          </w:p>
          <w:p w:rsidR="00490F76" w:rsidRPr="00E3497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упр.233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490F76" w:rsidRPr="002230D1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90F76" w:rsidRPr="002230D1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90F76" w:rsidRPr="00636D6A" w:rsidRDefault="00490F76" w:rsidP="00490F76">
            <w:pPr>
              <w:rPr>
                <w:rFonts w:eastAsiaTheme="minorEastAsia"/>
                <w:szCs w:val="18"/>
              </w:rPr>
            </w:pPr>
            <w:r w:rsidRPr="00636D6A">
              <w:rPr>
                <w:rFonts w:eastAsiaTheme="minorEastAsia"/>
                <w:szCs w:val="1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109" w:type="dxa"/>
            <w:shd w:val="clear" w:color="auto" w:fill="auto"/>
          </w:tcPr>
          <w:p w:rsidR="00490F76" w:rsidRPr="008E7A1E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26">
              <w:rPr>
                <w:rFonts w:ascii="Times New Roman" w:hAnsi="Times New Roman" w:cs="Times New Roman"/>
                <w:sz w:val="28"/>
                <w:szCs w:val="28"/>
              </w:rPr>
              <w:t>п. 17 - прочитать, стр. 149 "?" №9 (таблица)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6604E7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90F76" w:rsidRPr="00EB1E20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490F76" w:rsidRPr="00CC31F6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7" w:type="dxa"/>
          </w:tcPr>
          <w:p w:rsidR="00490F76" w:rsidRPr="00CC31F6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53"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 Искусство прекрасного пения</w:t>
            </w:r>
          </w:p>
        </w:tc>
        <w:tc>
          <w:tcPr>
            <w:tcW w:w="4109" w:type="dxa"/>
          </w:tcPr>
          <w:p w:rsidR="00490F76" w:rsidRDefault="00223E66" w:rsidP="00490F76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490F76" w:rsidRPr="00593BF9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https://resh.edu.ru/subject/lesson/7164/main/254639/</w:t>
              </w:r>
            </w:hyperlink>
          </w:p>
          <w:p w:rsidR="00490F76" w:rsidRPr="009B1B8F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C1636C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</w:tcPr>
          <w:p w:rsidR="00490F76" w:rsidRPr="00C46974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90F76" w:rsidRPr="00C46974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4109" w:type="dxa"/>
            <w:vAlign w:val="center"/>
          </w:tcPr>
          <w:p w:rsidR="00490F76" w:rsidRPr="00C46974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 «Чему вы научились» (№2,№3,№5,№7)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90F76" w:rsidRPr="009A3EFE" w:rsidRDefault="00490F76" w:rsidP="00490F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490F76" w:rsidRPr="002F6830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90F76" w:rsidRPr="00726AFB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 проекта.</w:t>
            </w:r>
          </w:p>
        </w:tc>
        <w:tc>
          <w:tcPr>
            <w:tcW w:w="4109" w:type="dxa"/>
          </w:tcPr>
          <w:p w:rsidR="00490F76" w:rsidRPr="002F6830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Написать введе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ние (тема, цель, задачи, гипотеза и т.д. п</w:t>
            </w:r>
            <w:r w:rsidRPr="00D35F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 своему проекту, кот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D35F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рый начали делать в школе).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Задание на 2 недели.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5" w:type="dxa"/>
          </w:tcPr>
          <w:p w:rsidR="00490F76" w:rsidRPr="00E04E05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90F76" w:rsidRPr="00E04E05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A6"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ноги врозь </w:t>
            </w:r>
          </w:p>
        </w:tc>
        <w:tc>
          <w:tcPr>
            <w:tcW w:w="4109" w:type="dxa"/>
          </w:tcPr>
          <w:p w:rsidR="00490F76" w:rsidRPr="00A6411B" w:rsidRDefault="00490F76" w:rsidP="00490F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6" w:history="1">
              <w:r w:rsidRPr="00CB37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16444216374194129683&amp;url=http%3A%2F%2Fwww.youtube.com%2Fwatch%3Fv%3D3jugDziHE5s&amp;text=%D0%9E%D0%BF%D0%BE%D1%80%D0%BD%D1%8B%D0%B9%20%D0%BF%D1%80%D1%8B%D0%B6%D0%BE%D0%BA%20%D1%87%D0%B5%D1%80%D0%B5%D0%B7%20%D0%BA%D0%BE%D0%B7%D0%BB%D0%B0%20%D0%BD%D0%BE%D0%B3%D0%B8%20%D0%B2%D1%80%D0%BE%D0%B7%D1%8C&amp;path=sharelink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0F76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90F76" w:rsidRPr="00206E0F" w:rsidRDefault="00490F76" w:rsidP="00490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490F76" w:rsidRPr="00C12CD3" w:rsidRDefault="00490F76" w:rsidP="00490F7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490F76" w:rsidRPr="00C908FD" w:rsidRDefault="00490F76" w:rsidP="00490F76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4109" w:type="dxa"/>
          </w:tcPr>
          <w:p w:rsidR="00490F76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  <w:p w:rsidR="00490F76" w:rsidRPr="00930455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упр.238</w:t>
            </w:r>
          </w:p>
        </w:tc>
        <w:tc>
          <w:tcPr>
            <w:tcW w:w="2060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B3296D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F6D96" w:rsidRDefault="00AF6D96" w:rsidP="00AF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F6D96" w:rsidRDefault="00AF6D96" w:rsidP="00AF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90F76" w:rsidRPr="00BC00B8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0F76" w:rsidRPr="00497D7B" w:rsidRDefault="00AF6D9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D96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AF6D96">
              <w:rPr>
                <w:rFonts w:ascii="Times New Roman" w:hAnsi="Times New Roman" w:cs="Times New Roman"/>
                <w:sz w:val="28"/>
                <w:szCs w:val="28"/>
              </w:rPr>
              <w:t xml:space="preserve"> луг»: картины природы.</w:t>
            </w:r>
          </w:p>
        </w:tc>
        <w:tc>
          <w:tcPr>
            <w:tcW w:w="4109" w:type="dxa"/>
          </w:tcPr>
          <w:p w:rsidR="00490F76" w:rsidRPr="00DD712E" w:rsidRDefault="00AF6D9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96">
              <w:rPr>
                <w:rFonts w:ascii="Times New Roman" w:hAnsi="Times New Roman" w:cs="Times New Roman"/>
                <w:sz w:val="28"/>
                <w:szCs w:val="28"/>
              </w:rPr>
              <w:t xml:space="preserve">Дочитать рассказ до конца. Прослушать фонохрестоматию (отрывок из рассказа): </w:t>
            </w:r>
            <w:hyperlink r:id="rId17" w:history="1">
              <w:r w:rsidRPr="00C23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https://yadi.sk/d/hsuRXFr79Oi5hA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0E2C6C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490F76" w:rsidRPr="00837FAE" w:rsidRDefault="00490F76" w:rsidP="00223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C2B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  <w:bookmarkStart w:id="0" w:name="_GoBack"/>
            <w:bookmarkEnd w:id="0"/>
          </w:p>
        </w:tc>
        <w:tc>
          <w:tcPr>
            <w:tcW w:w="3167" w:type="dxa"/>
          </w:tcPr>
          <w:p w:rsidR="00490F76" w:rsidRPr="004C2BAA" w:rsidRDefault="00490F76" w:rsidP="00490F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Режим труда и отдыха. Выходной день.</w:t>
            </w:r>
          </w:p>
        </w:tc>
        <w:tc>
          <w:tcPr>
            <w:tcW w:w="4109" w:type="dxa"/>
          </w:tcPr>
          <w:p w:rsidR="00490F76" w:rsidRPr="00290477" w:rsidRDefault="00490F76" w:rsidP="00490F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стр.38 упр.1 - изучить телепрограммы, выписать + перевод.</w:t>
            </w:r>
          </w:p>
          <w:p w:rsidR="00490F76" w:rsidRPr="005C0883" w:rsidRDefault="00490F76" w:rsidP="00490F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C0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стр.38 упр.2 - написать предложения: Сколько процентов молодых американцев смотрят ту или иную передачу + написать, что вы смотрите. </w:t>
            </w:r>
            <w:proofErr w:type="spellStart"/>
            <w:r w:rsidRPr="005C088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Например</w:t>
            </w:r>
            <w:proofErr w:type="spellEnd"/>
            <w:r w:rsidRPr="005C088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, I like watching...</w:t>
            </w:r>
          </w:p>
        </w:tc>
        <w:tc>
          <w:tcPr>
            <w:tcW w:w="2060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3010E1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«Действия с десятичными дробями»</w:t>
            </w:r>
          </w:p>
        </w:tc>
        <w:tc>
          <w:tcPr>
            <w:tcW w:w="4109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«Чему вы научились»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(№9,№10,№12,№13)</w:t>
            </w:r>
          </w:p>
        </w:tc>
        <w:tc>
          <w:tcPr>
            <w:tcW w:w="2060" w:type="dxa"/>
          </w:tcPr>
          <w:p w:rsidR="00490F76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76" w:rsidRPr="00C12CD3" w:rsidTr="0052554D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0F76" w:rsidRPr="00AC4BD6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D6">
              <w:rPr>
                <w:rFonts w:ascii="Times New Roman" w:hAnsi="Times New Roman" w:cs="Times New Roman"/>
                <w:sz w:val="28"/>
                <w:szCs w:val="28"/>
              </w:rPr>
              <w:t>Озера и болота</w:t>
            </w:r>
          </w:p>
          <w:p w:rsidR="00490F76" w:rsidRPr="00C12CD3" w:rsidRDefault="00490F76" w:rsidP="0049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0F76" w:rsidRDefault="00223E6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90F76" w:rsidRPr="00AD0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https://resh.edu.ru/subject/lesson/803/</w:t>
              </w:r>
            </w:hyperlink>
            <w:r w:rsidR="0049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зад.№2 из раздела «упражнения и задачи»(внизу под видео), результат выслать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90F76" w:rsidRPr="00C12CD3" w:rsidTr="00231122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90F76" w:rsidRPr="00C12CD3" w:rsidRDefault="00490F76" w:rsidP="00490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0A6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4109" w:type="dxa"/>
          </w:tcPr>
          <w:p w:rsidR="00490F76" w:rsidRPr="00A6411B" w:rsidRDefault="00490F76" w:rsidP="00490F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9" w:history="1">
              <w:r w:rsidRPr="00CB37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https://yandex.ru/video/preview/?filmId=3480792891666226988&amp;url=http%3A%2F%2F</w:t>
              </w:r>
              <w:r w:rsidRPr="00CB37C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www.youtube.com%2Fwatch%3Fv%3DfumgWOPUBXo&amp;text=%D0%9E%D0%BF%D0%BE%D1%80%D0%BD%D1%8B%D0%B9%20%D0%BF%D1%80%D1%8B%D0%B6%D0%BE%D0%BA%20%D1%87%D0%B5%D1%80%D0%B5%D0%B7%20%D0%BA%D0%BE%D0%B7%D0%BB%D0%B0%2C%20%D0%BD%D0%BE%D0%B3%D0%B8%20%D0%B2%D1%80%D0%BE%D0%B7%D1%8C%201&amp;path=sharelink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90F76" w:rsidRPr="00C12CD3" w:rsidTr="00927B42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90F76" w:rsidRPr="00C12CD3" w:rsidTr="004E244B">
        <w:trPr>
          <w:jc w:val="center"/>
        </w:trPr>
        <w:tc>
          <w:tcPr>
            <w:tcW w:w="818" w:type="dxa"/>
            <w:vMerge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0F76" w:rsidRPr="00C12CD3" w:rsidRDefault="00490F76" w:rsidP="0049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2E6"/>
    <w:multiLevelType w:val="hybridMultilevel"/>
    <w:tmpl w:val="C5D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DEF"/>
    <w:multiLevelType w:val="hybridMultilevel"/>
    <w:tmpl w:val="5A6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5C2"/>
    <w:multiLevelType w:val="hybridMultilevel"/>
    <w:tmpl w:val="CC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17F9"/>
    <w:multiLevelType w:val="hybridMultilevel"/>
    <w:tmpl w:val="4C68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04F9"/>
    <w:multiLevelType w:val="hybridMultilevel"/>
    <w:tmpl w:val="6F9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4885"/>
    <w:multiLevelType w:val="hybridMultilevel"/>
    <w:tmpl w:val="5636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1FED"/>
    <w:rsid w:val="00025A75"/>
    <w:rsid w:val="0003628F"/>
    <w:rsid w:val="000658AF"/>
    <w:rsid w:val="000658B1"/>
    <w:rsid w:val="000B6DA2"/>
    <w:rsid w:val="000F6FA1"/>
    <w:rsid w:val="00157C81"/>
    <w:rsid w:val="00170407"/>
    <w:rsid w:val="00191A62"/>
    <w:rsid w:val="001D17BF"/>
    <w:rsid w:val="001D7AD8"/>
    <w:rsid w:val="001F0226"/>
    <w:rsid w:val="001F7241"/>
    <w:rsid w:val="00206E0F"/>
    <w:rsid w:val="002230D1"/>
    <w:rsid w:val="00223E66"/>
    <w:rsid w:val="00234BD6"/>
    <w:rsid w:val="00243789"/>
    <w:rsid w:val="002717DD"/>
    <w:rsid w:val="002833C1"/>
    <w:rsid w:val="00290477"/>
    <w:rsid w:val="002A58E8"/>
    <w:rsid w:val="002C5618"/>
    <w:rsid w:val="002F6830"/>
    <w:rsid w:val="00373D68"/>
    <w:rsid w:val="00387173"/>
    <w:rsid w:val="003901EA"/>
    <w:rsid w:val="003A414E"/>
    <w:rsid w:val="003B090B"/>
    <w:rsid w:val="003D167E"/>
    <w:rsid w:val="00413799"/>
    <w:rsid w:val="00417662"/>
    <w:rsid w:val="0044178D"/>
    <w:rsid w:val="0045544A"/>
    <w:rsid w:val="0048293C"/>
    <w:rsid w:val="00490F76"/>
    <w:rsid w:val="00497D7B"/>
    <w:rsid w:val="004C1506"/>
    <w:rsid w:val="004D4E58"/>
    <w:rsid w:val="004E244B"/>
    <w:rsid w:val="004F0412"/>
    <w:rsid w:val="00501BB9"/>
    <w:rsid w:val="00545070"/>
    <w:rsid w:val="005A780B"/>
    <w:rsid w:val="005D38C7"/>
    <w:rsid w:val="0060398B"/>
    <w:rsid w:val="00620D1B"/>
    <w:rsid w:val="006451AA"/>
    <w:rsid w:val="006455EF"/>
    <w:rsid w:val="006948D7"/>
    <w:rsid w:val="006C0938"/>
    <w:rsid w:val="006F786A"/>
    <w:rsid w:val="00707AB9"/>
    <w:rsid w:val="00714DB7"/>
    <w:rsid w:val="00715C32"/>
    <w:rsid w:val="0071724A"/>
    <w:rsid w:val="0073136A"/>
    <w:rsid w:val="007418BF"/>
    <w:rsid w:val="007875CA"/>
    <w:rsid w:val="007A2D15"/>
    <w:rsid w:val="007B4EDB"/>
    <w:rsid w:val="007B5B75"/>
    <w:rsid w:val="007C41C2"/>
    <w:rsid w:val="007D6269"/>
    <w:rsid w:val="00807BC3"/>
    <w:rsid w:val="00837FAE"/>
    <w:rsid w:val="00857859"/>
    <w:rsid w:val="00862D95"/>
    <w:rsid w:val="00865DD8"/>
    <w:rsid w:val="00886C3C"/>
    <w:rsid w:val="0089630C"/>
    <w:rsid w:val="008B010A"/>
    <w:rsid w:val="008B0E11"/>
    <w:rsid w:val="008E7A1E"/>
    <w:rsid w:val="00932278"/>
    <w:rsid w:val="009831AE"/>
    <w:rsid w:val="00983DC4"/>
    <w:rsid w:val="009967FB"/>
    <w:rsid w:val="009A0A55"/>
    <w:rsid w:val="009A3354"/>
    <w:rsid w:val="009A3EFE"/>
    <w:rsid w:val="009F0979"/>
    <w:rsid w:val="009F0A21"/>
    <w:rsid w:val="00A21BE5"/>
    <w:rsid w:val="00A30098"/>
    <w:rsid w:val="00A6411B"/>
    <w:rsid w:val="00A670AD"/>
    <w:rsid w:val="00A7125F"/>
    <w:rsid w:val="00A8391D"/>
    <w:rsid w:val="00A85BB5"/>
    <w:rsid w:val="00AD4172"/>
    <w:rsid w:val="00AE5611"/>
    <w:rsid w:val="00AF18DB"/>
    <w:rsid w:val="00AF6D96"/>
    <w:rsid w:val="00B3157D"/>
    <w:rsid w:val="00B55732"/>
    <w:rsid w:val="00B6699E"/>
    <w:rsid w:val="00B71CB7"/>
    <w:rsid w:val="00BA2CA6"/>
    <w:rsid w:val="00BA464F"/>
    <w:rsid w:val="00BC00B8"/>
    <w:rsid w:val="00BF567A"/>
    <w:rsid w:val="00BF78F2"/>
    <w:rsid w:val="00C12CD3"/>
    <w:rsid w:val="00C46974"/>
    <w:rsid w:val="00C64FC5"/>
    <w:rsid w:val="00C76742"/>
    <w:rsid w:val="00D0238A"/>
    <w:rsid w:val="00D12CB8"/>
    <w:rsid w:val="00D155E8"/>
    <w:rsid w:val="00D36EDD"/>
    <w:rsid w:val="00D537B7"/>
    <w:rsid w:val="00D57C94"/>
    <w:rsid w:val="00D60BDE"/>
    <w:rsid w:val="00D611A9"/>
    <w:rsid w:val="00D9518D"/>
    <w:rsid w:val="00DC3B3E"/>
    <w:rsid w:val="00DD712E"/>
    <w:rsid w:val="00DE5B6B"/>
    <w:rsid w:val="00DF04EA"/>
    <w:rsid w:val="00E04E05"/>
    <w:rsid w:val="00E44F0B"/>
    <w:rsid w:val="00E5651B"/>
    <w:rsid w:val="00EA4354"/>
    <w:rsid w:val="00EB1E20"/>
    <w:rsid w:val="00EB20C2"/>
    <w:rsid w:val="00EC752D"/>
    <w:rsid w:val="00ED02C0"/>
    <w:rsid w:val="00EF0A24"/>
    <w:rsid w:val="00EF48B0"/>
    <w:rsid w:val="00F55189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FCA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  <w:style w:type="paragraph" w:styleId="a6">
    <w:name w:val="No Spacing"/>
    <w:uiPriority w:val="1"/>
    <w:qFormat/>
    <w:rsid w:val="00C64FC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AF6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3/main/260141/" TargetMode="External"/><Relationship Id="rId13" Type="http://schemas.openxmlformats.org/officeDocument/2006/relationships/hyperlink" Target="https://resh.edu.ru/subject/lesson/7101/conspect/" TargetMode="External"/><Relationship Id="rId18" Type="http://schemas.openxmlformats.org/officeDocument/2006/relationships/hyperlink" Target="https://resh.edu.ru/subject/lesson/80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skysmart.ru/student/hakemifehu" TargetMode="External"/><Relationship Id="rId12" Type="http://schemas.openxmlformats.org/officeDocument/2006/relationships/hyperlink" Target="https://onlinetestpad.com/hotkqg6up3y6q" TargetMode="External"/><Relationship Id="rId17" Type="http://schemas.openxmlformats.org/officeDocument/2006/relationships/hyperlink" Target="https://yadi.sk/d/hsuRXFr79Oi5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444216374194129683&amp;url=http%3A%2F%2Fwww.youtube.com%2Fwatch%3Fv%3D3jugDziHE5s&amp;text=%D0%9E%D0%BF%D0%BE%D1%80%D0%BD%D1%8B%D0%B9%20%D0%BF%D1%80%D1%8B%D0%B6%D0%BE%D0%BA%20%D1%87%D0%B5%D1%80%D0%B5%D0%B7%20%D0%BA%D0%BE%D0%B7%D0%BB%D0%B0%20%D0%BD%D0%BE%D0%B3%D0%B8%20%D0%B2%D1%80%D0%BE%D0%B7%D1%8C&amp;path=shareli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50/start/247346/" TargetMode="External"/><Relationship Id="rId11" Type="http://schemas.openxmlformats.org/officeDocument/2006/relationships/hyperlink" Target="https://resh.edu.ru/subject/lesson/7036/start/247282/" TargetMode="External"/><Relationship Id="rId5" Type="http://schemas.openxmlformats.org/officeDocument/2006/relationships/hyperlink" Target="https://resh.edu.ru/subject/lesson/6961/main/258683/" TargetMode="External"/><Relationship Id="rId15" Type="http://schemas.openxmlformats.org/officeDocument/2006/relationships/hyperlink" Target="https://resh.edu.ru/subject/lesson/7164/main/254639/" TargetMode="External"/><Relationship Id="rId10" Type="http://schemas.openxmlformats.org/officeDocument/2006/relationships/hyperlink" Target="https://obrazovaka.ru/test/dyhanie-rasteniy-kratko-6-klass.html" TargetMode="External"/><Relationship Id="rId19" Type="http://schemas.openxmlformats.org/officeDocument/2006/relationships/hyperlink" Target="https://yandex.ru/video/preview/?filmId=3480792891666226988&amp;url=http%3A%2F%2Fwww.youtube.com%2Fwatch%3Fv%3DfumgWOPUBXo&amp;text=%D0%9E%D0%BF%D0%BE%D1%80%D0%BD%D1%8B%D0%B9%20%D0%BF%D1%80%D1%8B%D0%B6%D0%BE%D0%BA%20%D1%87%D0%B5%D1%80%D0%B5%D0%B7%20%D0%BA%D0%BE%D0%B7%D0%BB%D0%B0%2C%20%D0%BD%D0%BE%D0%B3%D0%B8%20%D0%B2%D1%80%D0%BE%D0%B7%D1%8C%201&amp;path=shar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biologiya/dyhanie-rasteniy-kratko-6-klass.html" TargetMode="External"/><Relationship Id="rId14" Type="http://schemas.openxmlformats.org/officeDocument/2006/relationships/hyperlink" Target="https://resh.edu.ru/subject/lesson/6964/main/2605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121</cp:revision>
  <dcterms:created xsi:type="dcterms:W3CDTF">2020-05-07T13:20:00Z</dcterms:created>
  <dcterms:modified xsi:type="dcterms:W3CDTF">2020-12-06T07:25:00Z</dcterms:modified>
</cp:coreProperties>
</file>