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CE" w:rsidRDefault="00026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для 7 класса, 30.11 – 04.12 </w:t>
      </w:r>
    </w:p>
    <w:tbl>
      <w:tblPr>
        <w:tblStyle w:val="a6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40"/>
        <w:gridCol w:w="2395"/>
        <w:gridCol w:w="3167"/>
        <w:gridCol w:w="4109"/>
        <w:gridCol w:w="2060"/>
      </w:tblGrid>
      <w:tr w:rsidR="005E2CCE">
        <w:trPr>
          <w:jc w:val="center"/>
        </w:trPr>
        <w:tc>
          <w:tcPr>
            <w:tcW w:w="818" w:type="dxa"/>
            <w:textDirection w:val="btLr"/>
          </w:tcPr>
          <w:p w:rsidR="005E2CCE" w:rsidRDefault="005E2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Способ*  </w:t>
            </w:r>
          </w:p>
        </w:tc>
        <w:tc>
          <w:tcPr>
            <w:tcW w:w="3167" w:type="dxa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2163F1">
        <w:trPr>
          <w:jc w:val="center"/>
        </w:trPr>
        <w:tc>
          <w:tcPr>
            <w:tcW w:w="818" w:type="dxa"/>
            <w:vMerge w:val="restart"/>
            <w:textDirection w:val="btLr"/>
          </w:tcPr>
          <w:p w:rsidR="002163F1" w:rsidRDefault="002163F1" w:rsidP="0021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30.11.2020</w:t>
            </w:r>
          </w:p>
        </w:tc>
        <w:tc>
          <w:tcPr>
            <w:tcW w:w="560" w:type="dxa"/>
            <w:gridSpan w:val="2"/>
          </w:tcPr>
          <w:p w:rsidR="002163F1" w:rsidRDefault="002163F1" w:rsidP="00216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2163F1" w:rsidRDefault="002163F1" w:rsidP="00216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2163F1" w:rsidRDefault="002163F1" w:rsidP="00216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2163F1" w:rsidRDefault="002163F1" w:rsidP="0021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2163F1" w:rsidRPr="002163F1" w:rsidRDefault="002163F1" w:rsidP="00216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F1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2163F1" w:rsidRPr="002163F1" w:rsidRDefault="002163F1" w:rsidP="0021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F1">
              <w:rPr>
                <w:rFonts w:ascii="Times New Roman" w:hAnsi="Times New Roman" w:cs="Times New Roman"/>
                <w:sz w:val="28"/>
                <w:szCs w:val="28"/>
              </w:rPr>
              <w:t>Контрольная работа  №3 по теме «Внешность и характер».</w:t>
            </w:r>
          </w:p>
        </w:tc>
        <w:tc>
          <w:tcPr>
            <w:tcW w:w="4109" w:type="dxa"/>
            <w:vAlign w:val="center"/>
          </w:tcPr>
          <w:p w:rsidR="002163F1" w:rsidRPr="002163F1" w:rsidRDefault="002163F1" w:rsidP="0021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F1">
              <w:rPr>
                <w:rFonts w:ascii="Times New Roman" w:hAnsi="Times New Roman" w:cs="Times New Roman"/>
                <w:sz w:val="28"/>
                <w:szCs w:val="28"/>
              </w:rPr>
              <w:t>Стр.36 упр.1 – посмотреть на картинки (Джон, Сью), посмотреть образец (предложение) о том, что делал Джон вчера днем. Написать такое же предложение о Сью, Тони, Мэри, Лоре и о себе (заменить часы, время суток).</w:t>
            </w:r>
          </w:p>
        </w:tc>
        <w:tc>
          <w:tcPr>
            <w:tcW w:w="2060" w:type="dxa"/>
          </w:tcPr>
          <w:p w:rsidR="002163F1" w:rsidRDefault="002163F1" w:rsidP="0021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163F1">
        <w:trPr>
          <w:jc w:val="center"/>
        </w:trPr>
        <w:tc>
          <w:tcPr>
            <w:tcW w:w="818" w:type="dxa"/>
            <w:vMerge/>
          </w:tcPr>
          <w:p w:rsidR="002163F1" w:rsidRDefault="002163F1" w:rsidP="0021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163F1" w:rsidRDefault="002163F1" w:rsidP="0021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C3E4F">
        <w:trPr>
          <w:jc w:val="center"/>
        </w:trPr>
        <w:tc>
          <w:tcPr>
            <w:tcW w:w="818" w:type="dxa"/>
            <w:vMerge/>
          </w:tcPr>
          <w:p w:rsidR="00BC3E4F" w:rsidRDefault="00BC3E4F" w:rsidP="00BC3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C3E4F" w:rsidRDefault="00BC3E4F" w:rsidP="00BC3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BC3E4F" w:rsidRDefault="00BC3E4F" w:rsidP="00BC3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BC3E4F" w:rsidRDefault="00BC3E4F" w:rsidP="00BC3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BC3E4F" w:rsidRDefault="00BC3E4F" w:rsidP="00BC3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BC3E4F" w:rsidRPr="00620D1B" w:rsidRDefault="00BC3E4F" w:rsidP="00BC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BC3E4F" w:rsidRPr="00620D1B" w:rsidRDefault="00BC3E4F" w:rsidP="00BC3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</w:t>
            </w:r>
            <w:r w:rsidRPr="002020D7"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Выборочное изложение по отрывку из рассказа М.А. Шолохова «Судьба человека»  </w:t>
            </w:r>
          </w:p>
        </w:tc>
        <w:tc>
          <w:tcPr>
            <w:tcW w:w="4109" w:type="dxa"/>
          </w:tcPr>
          <w:p w:rsidR="00BC3E4F" w:rsidRPr="003B183F" w:rsidRDefault="00BC3E4F" w:rsidP="00BC3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83F">
              <w:rPr>
                <w:rFonts w:ascii="Times New Roman" w:hAnsi="Times New Roman" w:cs="Times New Roman"/>
                <w:sz w:val="28"/>
                <w:szCs w:val="28"/>
              </w:rPr>
              <w:t>упр.151 (изложение)</w:t>
            </w:r>
          </w:p>
        </w:tc>
        <w:tc>
          <w:tcPr>
            <w:tcW w:w="2060" w:type="dxa"/>
          </w:tcPr>
          <w:p w:rsidR="00BC3E4F" w:rsidRDefault="00BC3E4F" w:rsidP="00BC3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C3E4F">
        <w:trPr>
          <w:jc w:val="center"/>
        </w:trPr>
        <w:tc>
          <w:tcPr>
            <w:tcW w:w="818" w:type="dxa"/>
            <w:vMerge/>
          </w:tcPr>
          <w:p w:rsidR="00BC3E4F" w:rsidRDefault="00BC3E4F" w:rsidP="00BC3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C3E4F" w:rsidRDefault="00BC3E4F" w:rsidP="00BC3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82509">
        <w:trPr>
          <w:jc w:val="center"/>
        </w:trPr>
        <w:tc>
          <w:tcPr>
            <w:tcW w:w="818" w:type="dxa"/>
            <w:vMerge/>
          </w:tcPr>
          <w:p w:rsidR="00482509" w:rsidRDefault="00482509" w:rsidP="0048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482509" w:rsidRDefault="00482509" w:rsidP="00482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482509" w:rsidRDefault="00482509" w:rsidP="00482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482509" w:rsidRDefault="00482509" w:rsidP="00482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482509" w:rsidRDefault="00482509" w:rsidP="0048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  <w:shd w:val="clear" w:color="auto" w:fill="auto"/>
          </w:tcPr>
          <w:p w:rsidR="00482509" w:rsidRPr="00982535" w:rsidRDefault="00482509" w:rsidP="0048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</w:t>
            </w:r>
          </w:p>
        </w:tc>
        <w:tc>
          <w:tcPr>
            <w:tcW w:w="3167" w:type="dxa"/>
            <w:shd w:val="clear" w:color="auto" w:fill="auto"/>
          </w:tcPr>
          <w:p w:rsidR="00482509" w:rsidRDefault="00482509" w:rsidP="0048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голосеменные</w:t>
            </w:r>
          </w:p>
        </w:tc>
        <w:tc>
          <w:tcPr>
            <w:tcW w:w="4109" w:type="dxa"/>
            <w:shd w:val="clear" w:color="auto" w:fill="auto"/>
          </w:tcPr>
          <w:p w:rsidR="00482509" w:rsidRPr="00454569" w:rsidRDefault="00482509" w:rsidP="00482509">
            <w:pPr>
              <w:pStyle w:val="a3"/>
              <w:shd w:val="clear" w:color="auto" w:fill="F4F8FE"/>
              <w:spacing w:before="0" w:beforeAutospacing="0" w:after="0" w:afterAutospacing="0" w:line="336" w:lineRule="atLeast"/>
              <w:rPr>
                <w:color w:val="333333"/>
                <w:sz w:val="29"/>
                <w:szCs w:val="29"/>
              </w:rPr>
            </w:pPr>
            <w:r w:rsidRPr="00454569">
              <w:rPr>
                <w:color w:val="333333"/>
                <w:sz w:val="29"/>
                <w:szCs w:val="29"/>
              </w:rPr>
              <w:t>выполнить тест на оценку (см. вложение); читать пр. 17 на стр. 44-45, познакомиться с презентацией</w:t>
            </w:r>
          </w:p>
          <w:tbl>
            <w:tblPr>
              <w:tblW w:w="102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5699"/>
              <w:gridCol w:w="1463"/>
              <w:gridCol w:w="1463"/>
              <w:gridCol w:w="994"/>
            </w:tblGrid>
            <w:tr w:rsidR="00482509" w:rsidTr="00E64A13">
              <w:tc>
                <w:tcPr>
                  <w:tcW w:w="60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482509" w:rsidRDefault="00482509" w:rsidP="00482509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0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482509" w:rsidRDefault="00482509" w:rsidP="00482509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463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482509" w:rsidRDefault="00482509" w:rsidP="00482509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463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482509" w:rsidRDefault="00482509" w:rsidP="00482509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Размер</w:t>
                  </w:r>
                </w:p>
              </w:tc>
              <w:tc>
                <w:tcPr>
                  <w:tcW w:w="99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482509" w:rsidRDefault="00482509" w:rsidP="00482509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</w:tr>
            <w:tr w:rsidR="00482509" w:rsidTr="00E64A13">
              <w:tc>
                <w:tcPr>
                  <w:tcW w:w="60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82509" w:rsidRDefault="00482509" w:rsidP="00482509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2624CC7D" wp14:editId="6CC5A51C">
                        <wp:extent cx="190500" cy="190500"/>
                        <wp:effectExtent l="19050" t="0" r="0" b="0"/>
                        <wp:docPr id="1" name="Рисунок 1" descr="https://static.dnevnik.ru/images/mime/powerpoint.png">
                          <a:hlinkClick xmlns:a="http://schemas.openxmlformats.org/drawingml/2006/main" r:id="rId6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tatic.dnevnik.ru/images/mime/powerpoint.png">
                                  <a:hlinkClick r:id="rId6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99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82509" w:rsidRDefault="005D5D0E" w:rsidP="00482509">
                  <w:pPr>
                    <w:rPr>
                      <w:color w:val="444444"/>
                      <w:sz w:val="29"/>
                      <w:szCs w:val="29"/>
                    </w:rPr>
                  </w:pPr>
                  <w:hyperlink r:id="rId8" w:tgtFrame="_blank" w:tooltip="Скачать этот файл" w:history="1">
                    <w:r w:rsidR="00482509">
                      <w:rPr>
                        <w:rStyle w:val="a4"/>
                        <w:color w:val="2291BE"/>
                        <w:sz w:val="29"/>
                        <w:szCs w:val="29"/>
                        <w:u w:val="none"/>
                        <w:bdr w:val="none" w:sz="0" w:space="0" w:color="auto" w:frame="1"/>
                      </w:rPr>
                      <w:t>отдел Голосеменные</w:t>
                    </w:r>
                  </w:hyperlink>
                </w:p>
              </w:tc>
              <w:tc>
                <w:tcPr>
                  <w:tcW w:w="1463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82509" w:rsidRDefault="00482509" w:rsidP="0048250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PPTX</w:t>
                  </w:r>
                </w:p>
              </w:tc>
              <w:tc>
                <w:tcPr>
                  <w:tcW w:w="1463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82509" w:rsidRDefault="00482509" w:rsidP="0048250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5,4 Мб</w:t>
                  </w:r>
                </w:p>
              </w:tc>
              <w:tc>
                <w:tcPr>
                  <w:tcW w:w="99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82509" w:rsidRDefault="00482509" w:rsidP="00482509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6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82509" w:rsidTr="00E64A13">
              <w:tc>
                <w:tcPr>
                  <w:tcW w:w="60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82509" w:rsidRDefault="00482509" w:rsidP="00482509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755C0ADF" wp14:editId="6719F5D6">
                        <wp:extent cx="219075" cy="200025"/>
                        <wp:effectExtent l="0" t="0" r="9525" b="0"/>
                        <wp:docPr id="2" name="Рисунок 2" descr="https://static.dnevnik.ru/images/mime/word.png">
                          <a:hlinkClick xmlns:a="http://schemas.openxmlformats.org/drawingml/2006/main" r:id="rId9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tatic.dnevnik.ru/images/mime/word.png">
                                  <a:hlinkClick r:id="rId9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99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82509" w:rsidRDefault="005D5D0E" w:rsidP="00482509">
                  <w:pPr>
                    <w:rPr>
                      <w:color w:val="444444"/>
                      <w:sz w:val="29"/>
                      <w:szCs w:val="29"/>
                    </w:rPr>
                  </w:pPr>
                  <w:hyperlink r:id="rId11" w:tgtFrame="_blank" w:tooltip="Скачать этот файл" w:history="1">
                    <w:r w:rsidR="00482509">
                      <w:rPr>
                        <w:rStyle w:val="a4"/>
                        <w:color w:val="2291BE"/>
                        <w:sz w:val="29"/>
                        <w:szCs w:val="29"/>
                        <w:u w:val="none"/>
                        <w:bdr w:val="none" w:sz="0" w:space="0" w:color="auto" w:frame="1"/>
                      </w:rPr>
                      <w:t>Тест</w:t>
                    </w:r>
                  </w:hyperlink>
                </w:p>
              </w:tc>
              <w:tc>
                <w:tcPr>
                  <w:tcW w:w="1463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82509" w:rsidRDefault="00482509" w:rsidP="0048250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DOCX</w:t>
                  </w:r>
                </w:p>
              </w:tc>
              <w:tc>
                <w:tcPr>
                  <w:tcW w:w="1463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82509" w:rsidRDefault="00482509" w:rsidP="0048250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13,1 Кб</w:t>
                  </w:r>
                </w:p>
              </w:tc>
              <w:tc>
                <w:tcPr>
                  <w:tcW w:w="994" w:type="dxa"/>
                  <w:vAlign w:val="center"/>
                  <w:hideMark/>
                </w:tcPr>
                <w:p w:rsidR="00482509" w:rsidRDefault="00482509" w:rsidP="0048250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82509" w:rsidRPr="006C2E4D" w:rsidRDefault="00482509" w:rsidP="0048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482509" w:rsidRDefault="00482509" w:rsidP="0048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82509">
        <w:trPr>
          <w:jc w:val="center"/>
        </w:trPr>
        <w:tc>
          <w:tcPr>
            <w:tcW w:w="818" w:type="dxa"/>
            <w:vMerge/>
          </w:tcPr>
          <w:p w:rsidR="00482509" w:rsidRDefault="00482509" w:rsidP="0048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82509" w:rsidRDefault="00482509" w:rsidP="0048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82509">
        <w:trPr>
          <w:jc w:val="center"/>
        </w:trPr>
        <w:tc>
          <w:tcPr>
            <w:tcW w:w="818" w:type="dxa"/>
            <w:vMerge/>
          </w:tcPr>
          <w:p w:rsidR="00482509" w:rsidRDefault="00482509" w:rsidP="0048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82509" w:rsidRDefault="00482509" w:rsidP="00482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482509" w:rsidRDefault="00482509" w:rsidP="00482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482509" w:rsidRDefault="00482509" w:rsidP="00482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482509" w:rsidRDefault="00482509" w:rsidP="0048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395" w:type="dxa"/>
          </w:tcPr>
          <w:p w:rsidR="00482509" w:rsidRDefault="00482509" w:rsidP="0048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482509" w:rsidRDefault="00482509" w:rsidP="00482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C70">
              <w:rPr>
                <w:rFonts w:ascii="Times New Roman" w:hAnsi="Times New Roman" w:cs="Times New Roman"/>
                <w:sz w:val="28"/>
                <w:szCs w:val="28"/>
              </w:rPr>
              <w:t>"Мост" из положения стоя с помощью.</w:t>
            </w:r>
          </w:p>
        </w:tc>
        <w:tc>
          <w:tcPr>
            <w:tcW w:w="4109" w:type="dxa"/>
          </w:tcPr>
          <w:p w:rsidR="00482509" w:rsidRDefault="00482509" w:rsidP="00482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учебный материал:</w:t>
            </w:r>
            <w:r>
              <w:t xml:space="preserve"> </w:t>
            </w:r>
            <w:hyperlink r:id="rId12" w:history="1">
              <w:r w:rsidRPr="00E448D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?filmId=13095423355813469397&amp;url=http%3A%2F%2Fwww.youtube.com%2Fwatch%3Fv%3DQayFYryMNz4&amp;text=%D0%A0%D0%B0%D0%B7%D1%83%D1%87%D0%B8%D0%B2%D0%B0%D0%BD%D0%B8%D0%B5%20%D1%82%D0%B5%D1%85%D0%BD%D0%B8%D0%BA%D0%B8%20%C2%AB%D0%BC%D0%BE%D1%81%D1%82%D0%B0%C2%BB%20%D0%B8%D0%B7%20%D0%BF%D0%BE%D0%BB%D0%BE%D0%B6%D0%B5%D0%BD%D0%B8%D1%8F%20%D1%81%D1%82%D0%BE%D1%8F.&amp;path=sharelink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60" w:type="dxa"/>
          </w:tcPr>
          <w:p w:rsidR="00482509" w:rsidRDefault="00482509" w:rsidP="0048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82509">
        <w:trPr>
          <w:jc w:val="center"/>
        </w:trPr>
        <w:tc>
          <w:tcPr>
            <w:tcW w:w="818" w:type="dxa"/>
            <w:vMerge/>
          </w:tcPr>
          <w:p w:rsidR="00482509" w:rsidRDefault="00482509" w:rsidP="0048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82509" w:rsidRDefault="00482509" w:rsidP="0048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12.00-12.30 обед </w:t>
            </w:r>
          </w:p>
        </w:tc>
      </w:tr>
      <w:tr w:rsidR="00CB5CCB">
        <w:trPr>
          <w:jc w:val="center"/>
        </w:trPr>
        <w:tc>
          <w:tcPr>
            <w:tcW w:w="818" w:type="dxa"/>
            <w:vMerge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  <w:vAlign w:val="center"/>
          </w:tcPr>
          <w:p w:rsidR="00CB5CCB" w:rsidRDefault="00CB5CCB" w:rsidP="00CB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CB5CCB" w:rsidRPr="00620D1B" w:rsidRDefault="00CB5CCB" w:rsidP="00CB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CB5CCB" w:rsidRPr="00620D1B" w:rsidRDefault="00CB5CCB" w:rsidP="00CB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ED2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 Земли</w:t>
            </w:r>
          </w:p>
        </w:tc>
        <w:tc>
          <w:tcPr>
            <w:tcW w:w="4109" w:type="dxa"/>
          </w:tcPr>
          <w:p w:rsidR="00CB5CCB" w:rsidRDefault="005D5D0E" w:rsidP="00CB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B5CCB" w:rsidRPr="009641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https://www.youtube.com/watch?v=kunpQFtri2E</w:t>
              </w:r>
            </w:hyperlink>
            <w:r w:rsidR="00CB5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5CCB" w:rsidRPr="00704603" w:rsidRDefault="00CB5CCB" w:rsidP="00CB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зад.6 с.32 письменно</w:t>
            </w:r>
          </w:p>
        </w:tc>
        <w:tc>
          <w:tcPr>
            <w:tcW w:w="2060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5CCB">
        <w:trPr>
          <w:jc w:val="center"/>
        </w:trPr>
        <w:tc>
          <w:tcPr>
            <w:tcW w:w="818" w:type="dxa"/>
            <w:vMerge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5CCB">
        <w:trPr>
          <w:jc w:val="center"/>
        </w:trPr>
        <w:tc>
          <w:tcPr>
            <w:tcW w:w="818" w:type="dxa"/>
            <w:textDirection w:val="btLr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  <w:vAlign w:val="center"/>
          </w:tcPr>
          <w:p w:rsidR="00CB5CCB" w:rsidRDefault="00CB5CCB" w:rsidP="00CB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CB5CCB" w:rsidRDefault="00CB5CCB" w:rsidP="00CB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CB5CCB" w:rsidRPr="002F6830" w:rsidRDefault="00CB5CCB" w:rsidP="00CB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CB5CCB" w:rsidRPr="002F6830" w:rsidRDefault="00CB5CCB" w:rsidP="00CB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88">
              <w:rPr>
                <w:rFonts w:ascii="Times New Roman" w:hAnsi="Times New Roman" w:cs="Times New Roman"/>
                <w:sz w:val="28"/>
                <w:szCs w:val="28"/>
              </w:rPr>
              <w:t>М. Ю. Лермонтов. Мастерство поэта в создании художественных образов.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«Молитва», «Ангел», «Когда вол</w:t>
            </w:r>
            <w:r w:rsidRPr="00A64B88">
              <w:rPr>
                <w:rFonts w:ascii="Times New Roman" w:hAnsi="Times New Roman" w:cs="Times New Roman"/>
                <w:sz w:val="28"/>
                <w:szCs w:val="28"/>
              </w:rPr>
              <w:t>нуется желтеющая нива...».</w:t>
            </w:r>
          </w:p>
        </w:tc>
        <w:tc>
          <w:tcPr>
            <w:tcW w:w="4109" w:type="dxa"/>
          </w:tcPr>
          <w:p w:rsidR="00CB5CCB" w:rsidRPr="002F6830" w:rsidRDefault="00CB5CCB" w:rsidP="00CB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B88">
              <w:rPr>
                <w:rFonts w:ascii="Times New Roman" w:hAnsi="Times New Roman" w:cs="Times New Roman"/>
                <w:sz w:val="28"/>
                <w:szCs w:val="28"/>
              </w:rPr>
              <w:t xml:space="preserve">1. тест по теме "Тест. М. Ю. Лермонтов «Песня про царя Ивана Васильевича, молодого опричника и удалого купца Калашникова» на сайте </w:t>
            </w:r>
            <w:proofErr w:type="spellStart"/>
            <w:r w:rsidRPr="00A64B8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A64B88">
              <w:rPr>
                <w:rFonts w:ascii="Times New Roman" w:hAnsi="Times New Roman" w:cs="Times New Roman"/>
                <w:sz w:val="28"/>
                <w:szCs w:val="28"/>
              </w:rPr>
              <w:t xml:space="preserve"> (под своим кодом и паролем заходим. Решаем один раз!!!) https://videouroki.net/et/pupil</w:t>
            </w:r>
          </w:p>
        </w:tc>
        <w:tc>
          <w:tcPr>
            <w:tcW w:w="2060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5CCB">
        <w:trPr>
          <w:jc w:val="center"/>
        </w:trPr>
        <w:tc>
          <w:tcPr>
            <w:tcW w:w="818" w:type="dxa"/>
            <w:textDirection w:val="btLr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CB5CCB">
        <w:trPr>
          <w:jc w:val="center"/>
        </w:trPr>
        <w:tc>
          <w:tcPr>
            <w:tcW w:w="818" w:type="dxa"/>
            <w:textDirection w:val="btLr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Занимательная история</w:t>
            </w:r>
          </w:p>
        </w:tc>
        <w:tc>
          <w:tcPr>
            <w:tcW w:w="2395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5CCB">
        <w:trPr>
          <w:jc w:val="center"/>
        </w:trPr>
        <w:tc>
          <w:tcPr>
            <w:tcW w:w="818" w:type="dxa"/>
            <w:textDirection w:val="btLr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CC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01.12.2020</w:t>
            </w:r>
          </w:p>
        </w:tc>
        <w:tc>
          <w:tcPr>
            <w:tcW w:w="15321" w:type="dxa"/>
            <w:gridSpan w:val="9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CCB">
        <w:trPr>
          <w:jc w:val="center"/>
        </w:trPr>
        <w:tc>
          <w:tcPr>
            <w:tcW w:w="818" w:type="dxa"/>
            <w:vMerge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4109" w:type="dxa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С.115-116 читать, №394, №396, №398</w:t>
            </w:r>
          </w:p>
        </w:tc>
        <w:tc>
          <w:tcPr>
            <w:tcW w:w="2060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5CCB">
        <w:trPr>
          <w:jc w:val="center"/>
        </w:trPr>
        <w:tc>
          <w:tcPr>
            <w:tcW w:w="818" w:type="dxa"/>
            <w:vMerge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5CCB">
        <w:trPr>
          <w:jc w:val="center"/>
        </w:trPr>
        <w:tc>
          <w:tcPr>
            <w:tcW w:w="818" w:type="dxa"/>
            <w:vMerge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5" w:type="dxa"/>
            <w:vAlign w:val="center"/>
          </w:tcPr>
          <w:p w:rsidR="00CB5CCB" w:rsidRPr="00620D1B" w:rsidRDefault="00CB5CCB" w:rsidP="00CB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CB5CCB" w:rsidRPr="00620D1B" w:rsidRDefault="00CB5CCB" w:rsidP="00CB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</w:t>
            </w:r>
            <w:r w:rsidRPr="002020D7">
              <w:rPr>
                <w:rFonts w:ascii="Times New Roman" w:hAnsi="Times New Roman" w:cs="Times New Roman"/>
                <w:sz w:val="28"/>
                <w:szCs w:val="28"/>
              </w:rPr>
              <w:t>Написание выборочного изложения</w:t>
            </w:r>
          </w:p>
        </w:tc>
        <w:tc>
          <w:tcPr>
            <w:tcW w:w="4109" w:type="dxa"/>
          </w:tcPr>
          <w:p w:rsidR="00CB5CCB" w:rsidRPr="00620D1B" w:rsidRDefault="00CB5CCB" w:rsidP="00CB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83F">
              <w:rPr>
                <w:rFonts w:ascii="Times New Roman" w:hAnsi="Times New Roman" w:cs="Times New Roman"/>
                <w:sz w:val="28"/>
                <w:szCs w:val="28"/>
              </w:rPr>
              <w:t>упр.150 (письменно)</w:t>
            </w:r>
          </w:p>
        </w:tc>
        <w:tc>
          <w:tcPr>
            <w:tcW w:w="2060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5CCB">
        <w:trPr>
          <w:jc w:val="center"/>
        </w:trPr>
        <w:tc>
          <w:tcPr>
            <w:tcW w:w="818" w:type="dxa"/>
            <w:vMerge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5CCB">
        <w:trPr>
          <w:jc w:val="center"/>
        </w:trPr>
        <w:tc>
          <w:tcPr>
            <w:tcW w:w="818" w:type="dxa"/>
            <w:vMerge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«Решение задач с помощью уравнений»</w:t>
            </w:r>
          </w:p>
        </w:tc>
        <w:tc>
          <w:tcPr>
            <w:tcW w:w="4109" w:type="dxa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Выполнить тест по ссылке </w:t>
            </w:r>
            <w:hyperlink r:id="rId14" w:history="1">
              <w:r w:rsidRPr="005453D9">
                <w:rPr>
                  <w:rStyle w:val="a4"/>
                  <w:rFonts w:ascii="Times New Roman" w:hAnsi="Times New Roman" w:cs="Times New Roman"/>
                  <w:sz w:val="28"/>
                  <w:szCs w:val="28"/>
                  <w:highlight w:val="yellow"/>
                </w:rPr>
                <w:t>https://onlinetestpad.com/ru/test/9050-reshenie-uravnenij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отправить фото/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экрана с вашими ответами и оценкой</w:t>
            </w:r>
          </w:p>
        </w:tc>
        <w:tc>
          <w:tcPr>
            <w:tcW w:w="2060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5CCB">
        <w:trPr>
          <w:jc w:val="center"/>
        </w:trPr>
        <w:tc>
          <w:tcPr>
            <w:tcW w:w="818" w:type="dxa"/>
            <w:vMerge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5CCB">
        <w:trPr>
          <w:jc w:val="center"/>
        </w:trPr>
        <w:tc>
          <w:tcPr>
            <w:tcW w:w="818" w:type="dxa"/>
            <w:vMerge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5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ЭОР/УМК</w:t>
            </w:r>
          </w:p>
        </w:tc>
        <w:tc>
          <w:tcPr>
            <w:tcW w:w="3167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трения. Коэффициент трения.</w:t>
            </w:r>
          </w:p>
        </w:tc>
        <w:tc>
          <w:tcPr>
            <w:tcW w:w="4109" w:type="dxa"/>
            <w:vAlign w:val="center"/>
          </w:tcPr>
          <w:p w:rsidR="00CB5CCB" w:rsidRDefault="00CB5CCB" w:rsidP="00CB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</w:p>
          <w:p w:rsidR="00CB5CCB" w:rsidRDefault="005D5D0E" w:rsidP="00CB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B5CCB" w:rsidRPr="002E48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https://resh.edu.ru/subject/lesson/1536/main/</w:t>
              </w:r>
            </w:hyperlink>
          </w:p>
          <w:p w:rsidR="00CB5CCB" w:rsidRDefault="00CB5CCB" w:rsidP="00CB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все определения из видеоурока+3 вида трения с рисунками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тетрадь(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 в ЛС)</w:t>
            </w:r>
          </w:p>
          <w:p w:rsidR="00CB5CCB" w:rsidRDefault="00CB5CCB" w:rsidP="00CB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§19 читать, записать определения «коэффициент трения» и формулу для нахождения из §(ФОТО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5CCB">
        <w:trPr>
          <w:jc w:val="center"/>
        </w:trPr>
        <w:tc>
          <w:tcPr>
            <w:tcW w:w="818" w:type="dxa"/>
            <w:vMerge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12.00-12.30 обед </w:t>
            </w:r>
          </w:p>
        </w:tc>
      </w:tr>
      <w:tr w:rsidR="00CB5CCB">
        <w:trPr>
          <w:jc w:val="center"/>
        </w:trPr>
        <w:tc>
          <w:tcPr>
            <w:tcW w:w="818" w:type="dxa"/>
            <w:vMerge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2040" w:type="dxa"/>
            <w:shd w:val="clear" w:color="auto" w:fill="auto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2395" w:type="dxa"/>
            <w:shd w:val="clear" w:color="auto" w:fill="auto"/>
          </w:tcPr>
          <w:p w:rsidR="00CB5CCB" w:rsidRDefault="000E338A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УМК</w:t>
            </w:r>
          </w:p>
        </w:tc>
        <w:tc>
          <w:tcPr>
            <w:tcW w:w="3167" w:type="dxa"/>
            <w:shd w:val="clear" w:color="auto" w:fill="auto"/>
          </w:tcPr>
          <w:p w:rsidR="000E338A" w:rsidRDefault="000E338A" w:rsidP="000E338A">
            <w:pPr>
              <w:tabs>
                <w:tab w:val="left" w:pos="21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обобщающий урок по теме: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XVI в.»</w:t>
            </w:r>
          </w:p>
          <w:p w:rsidR="00CB5CCB" w:rsidRDefault="00CB5CCB" w:rsidP="000E338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</w:tcPr>
          <w:p w:rsidR="000E338A" w:rsidRDefault="000E338A" w:rsidP="000E33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Решить тест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0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CB5CCB">
        <w:trPr>
          <w:jc w:val="center"/>
        </w:trPr>
        <w:tc>
          <w:tcPr>
            <w:tcW w:w="818" w:type="dxa"/>
            <w:vMerge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5CCB">
        <w:trPr>
          <w:jc w:val="center"/>
        </w:trPr>
        <w:tc>
          <w:tcPr>
            <w:tcW w:w="818" w:type="dxa"/>
            <w:vMerge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CB5CCB" w:rsidRPr="002163F1" w:rsidRDefault="00CB5CCB" w:rsidP="00CB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F1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CB5CCB" w:rsidRPr="002163F1" w:rsidRDefault="00CB5CCB" w:rsidP="00CB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F1">
              <w:rPr>
                <w:rFonts w:ascii="Times New Roman" w:hAnsi="Times New Roman" w:cs="Times New Roman"/>
                <w:sz w:val="28"/>
                <w:szCs w:val="28"/>
              </w:rPr>
              <w:t>А вы слышали…? Прошедшее продолженное время.</w:t>
            </w:r>
          </w:p>
        </w:tc>
        <w:tc>
          <w:tcPr>
            <w:tcW w:w="4109" w:type="dxa"/>
          </w:tcPr>
          <w:p w:rsidR="00CB5CCB" w:rsidRDefault="00CB5CCB" w:rsidP="00CB5C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Стр.36 упр.2 – выписать новые словосочетания + перевод</w:t>
            </w:r>
          </w:p>
          <w:p w:rsidR="00CB5CCB" w:rsidRDefault="005D5D0E" w:rsidP="00CB5C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6" w:history="1">
              <w:r w:rsidR="00CB5CCB" w:rsidRPr="00E616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https://edu.skysmart.ru/student/peladezelu</w:t>
              </w:r>
            </w:hyperlink>
          </w:p>
          <w:p w:rsidR="00CB5CCB" w:rsidRPr="007E557B" w:rsidRDefault="00CB5CCB" w:rsidP="00CB5C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0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5CCB">
        <w:trPr>
          <w:jc w:val="center"/>
        </w:trPr>
        <w:tc>
          <w:tcPr>
            <w:tcW w:w="818" w:type="dxa"/>
            <w:vMerge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CB5CCB">
        <w:trPr>
          <w:jc w:val="center"/>
        </w:trPr>
        <w:tc>
          <w:tcPr>
            <w:tcW w:w="818" w:type="dxa"/>
            <w:vMerge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CB5CCB" w:rsidRDefault="00CB5CCB" w:rsidP="00CB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CB5CCB" w:rsidRDefault="00CB5CCB" w:rsidP="00CB5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C70">
              <w:rPr>
                <w:rFonts w:ascii="Times New Roman" w:hAnsi="Times New Roman" w:cs="Times New Roman"/>
                <w:sz w:val="28"/>
                <w:szCs w:val="28"/>
              </w:rPr>
              <w:t>Акробатическая комбинация</w:t>
            </w:r>
          </w:p>
        </w:tc>
        <w:tc>
          <w:tcPr>
            <w:tcW w:w="4109" w:type="dxa"/>
          </w:tcPr>
          <w:p w:rsidR="00CB5CCB" w:rsidRDefault="00CB5CCB" w:rsidP="00CB5C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учебный материал:</w:t>
            </w:r>
            <w:r>
              <w:t xml:space="preserve"> </w:t>
            </w:r>
            <w:hyperlink r:id="rId17" w:history="1">
              <w:r w:rsidRPr="00BC53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https://resh.edu.ru/subject/lesson/7141/main/262059/</w:t>
              </w:r>
            </w:hyperlink>
          </w:p>
          <w:p w:rsidR="00CB5CCB" w:rsidRPr="00D65C70" w:rsidRDefault="00CB5CCB" w:rsidP="00CB5C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C6"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задания</w:t>
            </w:r>
          </w:p>
        </w:tc>
        <w:tc>
          <w:tcPr>
            <w:tcW w:w="2060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5CCB">
        <w:trPr>
          <w:jc w:val="center"/>
        </w:trPr>
        <w:tc>
          <w:tcPr>
            <w:tcW w:w="818" w:type="dxa"/>
            <w:vMerge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CB5CCB">
        <w:trPr>
          <w:jc w:val="center"/>
        </w:trPr>
        <w:tc>
          <w:tcPr>
            <w:tcW w:w="818" w:type="dxa"/>
            <w:vMerge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5CCB">
        <w:trPr>
          <w:jc w:val="center"/>
        </w:trPr>
        <w:tc>
          <w:tcPr>
            <w:tcW w:w="818" w:type="dxa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  <w:shd w:val="clear" w:color="auto" w:fill="FFFF00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CB5CCB" w:rsidRDefault="00CB5CCB" w:rsidP="00CB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9C4">
        <w:trPr>
          <w:jc w:val="center"/>
        </w:trPr>
        <w:tc>
          <w:tcPr>
            <w:tcW w:w="818" w:type="dxa"/>
            <w:vMerge w:val="restart"/>
            <w:textDirection w:val="btLr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Среда, 02.12.2020</w:t>
            </w:r>
          </w:p>
        </w:tc>
        <w:tc>
          <w:tcPr>
            <w:tcW w:w="560" w:type="dxa"/>
            <w:gridSpan w:val="2"/>
          </w:tcPr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5" w:type="dxa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3959C4" w:rsidRPr="00B033BB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3BB">
              <w:rPr>
                <w:rFonts w:ascii="Times New Roman" w:hAnsi="Times New Roman" w:cs="Times New Roman"/>
                <w:sz w:val="28"/>
                <w:szCs w:val="28"/>
              </w:rPr>
              <w:t>Файлы и файловые структуры  Практическая работа №5. Работа с объектами файловой системы</w:t>
            </w:r>
          </w:p>
        </w:tc>
        <w:tc>
          <w:tcPr>
            <w:tcW w:w="4109" w:type="dxa"/>
          </w:tcPr>
          <w:p w:rsidR="003959C4" w:rsidRDefault="005D5D0E" w:rsidP="003959C4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8" w:history="1">
              <w:r w:rsidR="003959C4" w:rsidRPr="008F6AEE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https://resh.edu.ru/subject/lesson/7324/start/274196/</w:t>
              </w:r>
            </w:hyperlink>
          </w:p>
          <w:p w:rsidR="003959C4" w:rsidRDefault="003959C4" w:rsidP="003959C4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Начнём урок,</w:t>
            </w:r>
          </w:p>
          <w:p w:rsidR="003959C4" w:rsidRDefault="003959C4" w:rsidP="003959C4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часть,</w:t>
            </w:r>
          </w:p>
          <w:p w:rsidR="003959C4" w:rsidRDefault="003959C4" w:rsidP="003959C4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Тренировочные задания,</w:t>
            </w:r>
          </w:p>
          <w:p w:rsidR="003959C4" w:rsidRDefault="003959C4" w:rsidP="003959C4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Баллы отправить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959C4">
        <w:trPr>
          <w:jc w:val="center"/>
        </w:trPr>
        <w:tc>
          <w:tcPr>
            <w:tcW w:w="818" w:type="dxa"/>
            <w:vMerge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3959C4">
        <w:trPr>
          <w:jc w:val="center"/>
        </w:trPr>
        <w:tc>
          <w:tcPr>
            <w:tcW w:w="818" w:type="dxa"/>
            <w:vMerge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5" w:type="dxa"/>
          </w:tcPr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УМК/ЭОР</w:t>
            </w:r>
          </w:p>
        </w:tc>
        <w:tc>
          <w:tcPr>
            <w:tcW w:w="3167" w:type="dxa"/>
          </w:tcPr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</w:p>
        </w:tc>
        <w:tc>
          <w:tcPr>
            <w:tcW w:w="4109" w:type="dxa"/>
          </w:tcPr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(синий), п.3, эпизод 45 – читать, №401, №403. </w:t>
            </w:r>
          </w:p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по ссылке </w:t>
            </w:r>
            <w:hyperlink r:id="rId19" w:history="1">
              <w:r w:rsidRPr="005453D9">
                <w:rPr>
                  <w:rStyle w:val="a4"/>
                  <w:rFonts w:ascii="Times New Roman" w:hAnsi="Times New Roman" w:cs="Times New Roman"/>
                  <w:sz w:val="28"/>
                  <w:szCs w:val="28"/>
                  <w:highlight w:val="yellow"/>
                </w:rPr>
                <w:t>https://youtu.be/m0Q0oaI-JSQ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959C4">
        <w:trPr>
          <w:jc w:val="center"/>
        </w:trPr>
        <w:tc>
          <w:tcPr>
            <w:tcW w:w="818" w:type="dxa"/>
            <w:vMerge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3959C4">
        <w:trPr>
          <w:jc w:val="center"/>
        </w:trPr>
        <w:tc>
          <w:tcPr>
            <w:tcW w:w="818" w:type="dxa"/>
            <w:vMerge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  <w:shd w:val="clear" w:color="auto" w:fill="auto"/>
          </w:tcPr>
          <w:p w:rsidR="003959C4" w:rsidRDefault="003959C4" w:rsidP="00395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3959C4" w:rsidRPr="002230D1" w:rsidRDefault="003959C4" w:rsidP="00395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(РЭШ)</w:t>
            </w:r>
          </w:p>
        </w:tc>
        <w:tc>
          <w:tcPr>
            <w:tcW w:w="3167" w:type="dxa"/>
            <w:shd w:val="clear" w:color="auto" w:fill="auto"/>
          </w:tcPr>
          <w:p w:rsidR="003959C4" w:rsidRPr="002230D1" w:rsidRDefault="003959C4" w:rsidP="00395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D7">
              <w:rPr>
                <w:rFonts w:ascii="Times New Roman" w:hAnsi="Times New Roman" w:cs="Times New Roman"/>
                <w:sz w:val="28"/>
                <w:szCs w:val="28"/>
              </w:rPr>
              <w:t>Буквы е и ё после шипящих в суффиксах страдательных причастий прошедшего времени.</w:t>
            </w:r>
          </w:p>
        </w:tc>
        <w:tc>
          <w:tcPr>
            <w:tcW w:w="4109" w:type="dxa"/>
            <w:shd w:val="clear" w:color="auto" w:fill="auto"/>
          </w:tcPr>
          <w:p w:rsidR="003959C4" w:rsidRPr="002020D7" w:rsidRDefault="003959C4" w:rsidP="00395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D7">
              <w:rPr>
                <w:rFonts w:ascii="Times New Roman" w:hAnsi="Times New Roman" w:cs="Times New Roman"/>
                <w:sz w:val="28"/>
                <w:szCs w:val="28"/>
              </w:rPr>
              <w:t>п.27, упр.160,161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164</w:t>
            </w:r>
            <w:r w:rsidRPr="002020D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2020D7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2020D7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</w:t>
            </w:r>
            <w:hyperlink r:id="rId20" w:history="1">
              <w:r w:rsidRPr="005326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https://resh.edu.ru/subject/lesson/2641/main/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959C4">
        <w:trPr>
          <w:jc w:val="center"/>
        </w:trPr>
        <w:tc>
          <w:tcPr>
            <w:tcW w:w="818" w:type="dxa"/>
            <w:vMerge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3959C4">
        <w:trPr>
          <w:jc w:val="center"/>
        </w:trPr>
        <w:tc>
          <w:tcPr>
            <w:tcW w:w="818" w:type="dxa"/>
            <w:vMerge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  <w:shd w:val="clear" w:color="auto" w:fill="auto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  <w:shd w:val="clear" w:color="auto" w:fill="auto"/>
          </w:tcPr>
          <w:p w:rsidR="003959C4" w:rsidRDefault="003959C4" w:rsidP="00395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3959C4" w:rsidRPr="002230D1" w:rsidRDefault="003959C4" w:rsidP="00395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(РЭШ)</w:t>
            </w:r>
          </w:p>
        </w:tc>
        <w:tc>
          <w:tcPr>
            <w:tcW w:w="3167" w:type="dxa"/>
            <w:shd w:val="clear" w:color="auto" w:fill="auto"/>
          </w:tcPr>
          <w:p w:rsidR="003959C4" w:rsidRPr="002230D1" w:rsidRDefault="003959C4" w:rsidP="00395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D7">
              <w:rPr>
                <w:rFonts w:ascii="Times New Roman" w:hAnsi="Times New Roman" w:cs="Times New Roman"/>
                <w:sz w:val="28"/>
                <w:szCs w:val="28"/>
              </w:rPr>
              <w:t>Повторение темы «Причастие»</w:t>
            </w:r>
          </w:p>
        </w:tc>
        <w:tc>
          <w:tcPr>
            <w:tcW w:w="4109" w:type="dxa"/>
            <w:shd w:val="clear" w:color="auto" w:fill="auto"/>
          </w:tcPr>
          <w:p w:rsidR="003959C4" w:rsidRPr="003B183F" w:rsidRDefault="003959C4" w:rsidP="00395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83F">
              <w:rPr>
                <w:rFonts w:ascii="Times New Roman" w:hAnsi="Times New Roman" w:cs="Times New Roman"/>
                <w:sz w:val="28"/>
                <w:szCs w:val="28"/>
              </w:rPr>
              <w:t>С.73 (ответить на вопросы устно)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2020D7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2020D7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 w:rsidRPr="005326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https://resh.edu.ru/subject/lesson/2272/main/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упр.172, 177</w:t>
            </w:r>
          </w:p>
        </w:tc>
        <w:tc>
          <w:tcPr>
            <w:tcW w:w="2060" w:type="dxa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959C4">
        <w:trPr>
          <w:jc w:val="center"/>
        </w:trPr>
        <w:tc>
          <w:tcPr>
            <w:tcW w:w="818" w:type="dxa"/>
            <w:vMerge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3959C4">
        <w:trPr>
          <w:jc w:val="center"/>
        </w:trPr>
        <w:tc>
          <w:tcPr>
            <w:tcW w:w="818" w:type="dxa"/>
            <w:vMerge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5" w:type="dxa"/>
            <w:vAlign w:val="center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ЭОР/УМК</w:t>
            </w:r>
          </w:p>
        </w:tc>
        <w:tc>
          <w:tcPr>
            <w:tcW w:w="3167" w:type="dxa"/>
          </w:tcPr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4109" w:type="dxa"/>
          </w:tcPr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параграфы по разделу «Массы. Сила. Сложение сил». Тест для самоконтроля стр.62-63 учебника выполнить в тетрадь ,ФОТО в ЛС</w:t>
            </w:r>
          </w:p>
        </w:tc>
        <w:tc>
          <w:tcPr>
            <w:tcW w:w="2060" w:type="dxa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959C4">
        <w:trPr>
          <w:jc w:val="center"/>
        </w:trPr>
        <w:tc>
          <w:tcPr>
            <w:tcW w:w="818" w:type="dxa"/>
            <w:vMerge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3959C4">
        <w:trPr>
          <w:jc w:val="center"/>
        </w:trPr>
        <w:tc>
          <w:tcPr>
            <w:tcW w:w="818" w:type="dxa"/>
            <w:vMerge w:val="restart"/>
            <w:textDirection w:val="btLr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  <w:vAlign w:val="center"/>
          </w:tcPr>
          <w:p w:rsidR="003959C4" w:rsidRPr="00E04E05" w:rsidRDefault="003959C4" w:rsidP="00395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3959C4" w:rsidRPr="00E04E05" w:rsidRDefault="003959C4" w:rsidP="00395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7E1"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рыбы, морепродуктов</w:t>
            </w:r>
          </w:p>
        </w:tc>
        <w:tc>
          <w:tcPr>
            <w:tcW w:w="4109" w:type="dxa"/>
          </w:tcPr>
          <w:p w:rsidR="003959C4" w:rsidRDefault="005D5D0E" w:rsidP="00395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3959C4" w:rsidRPr="009641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https://resh.edu.ru/subject/lesson/1494/main/</w:t>
              </w:r>
            </w:hyperlink>
            <w:r w:rsidR="00395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59C4" w:rsidRPr="00E04E05" w:rsidRDefault="003959C4" w:rsidP="00395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выполнить тренировочные задания. Результат выслать</w:t>
            </w:r>
          </w:p>
        </w:tc>
        <w:tc>
          <w:tcPr>
            <w:tcW w:w="2060" w:type="dxa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959C4">
        <w:trPr>
          <w:jc w:val="center"/>
        </w:trPr>
        <w:tc>
          <w:tcPr>
            <w:tcW w:w="818" w:type="dxa"/>
            <w:vMerge/>
            <w:textDirection w:val="btLr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9C4">
        <w:trPr>
          <w:jc w:val="center"/>
        </w:trPr>
        <w:tc>
          <w:tcPr>
            <w:tcW w:w="818" w:type="dxa"/>
            <w:vMerge/>
            <w:textDirection w:val="btLr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5" w:type="dxa"/>
            <w:vAlign w:val="center"/>
          </w:tcPr>
          <w:p w:rsidR="003959C4" w:rsidRPr="00E04E05" w:rsidRDefault="003959C4" w:rsidP="00395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67" w:type="dxa"/>
          </w:tcPr>
          <w:p w:rsidR="003959C4" w:rsidRPr="00E04E05" w:rsidRDefault="003959C4" w:rsidP="00395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7E1"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рыбы, морепродуктов</w:t>
            </w:r>
          </w:p>
        </w:tc>
        <w:tc>
          <w:tcPr>
            <w:tcW w:w="4109" w:type="dxa"/>
          </w:tcPr>
          <w:p w:rsidR="003959C4" w:rsidRDefault="005D5D0E" w:rsidP="00395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="003959C4" w:rsidRPr="0096413D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https://yandex.ru/video/preview/?filmId=4163911878585714367&amp;text=холодная+закуска+из+</w:t>
              </w:r>
              <w:r w:rsidR="003959C4" w:rsidRPr="0096413D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lastRenderedPageBreak/>
                <w:t>крабовых+палочек+на+новый+год+в+виде+новогодних+шаров&amp;url=http%3A%2F%2Ffrontend.vh.yandex.ru%2Fplayer%2FvA__sJ0pgr4c</w:t>
              </w:r>
            </w:hyperlink>
            <w:r w:rsidR="003959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959C4" w:rsidRDefault="003959C4" w:rsidP="00395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:rsidR="003959C4" w:rsidRDefault="005D5D0E" w:rsidP="00395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4" w:history="1">
              <w:r w:rsidR="003959C4" w:rsidRPr="0096413D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12262657589780344044&amp;text=холодная+закуска+из+крабовых+палочек+на+новый+год+в+виде+новогодних+шаров&amp;url=http%3A%2F%2Ffrontend.vh.yandex.ru%2Fplayer%2F15272416771376280757</w:t>
              </w:r>
            </w:hyperlink>
            <w:r w:rsidR="003959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959C4" w:rsidRPr="00B11DEB" w:rsidRDefault="003959C4" w:rsidP="00395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(делаем по возможности до конца недели)</w:t>
            </w:r>
          </w:p>
        </w:tc>
        <w:tc>
          <w:tcPr>
            <w:tcW w:w="2060" w:type="dxa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9C4">
        <w:trPr>
          <w:jc w:val="center"/>
        </w:trPr>
        <w:tc>
          <w:tcPr>
            <w:tcW w:w="818" w:type="dxa"/>
            <w:vMerge/>
            <w:textDirection w:val="btLr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3959C4">
        <w:trPr>
          <w:jc w:val="center"/>
        </w:trPr>
        <w:tc>
          <w:tcPr>
            <w:tcW w:w="818" w:type="dxa"/>
            <w:textDirection w:val="btLr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2395" w:type="dxa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959C4">
        <w:trPr>
          <w:jc w:val="center"/>
        </w:trPr>
        <w:tc>
          <w:tcPr>
            <w:tcW w:w="818" w:type="dxa"/>
            <w:textDirection w:val="btLr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3959C4" w:rsidRDefault="003959C4" w:rsidP="0039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3959C4" w:rsidRDefault="003959C4" w:rsidP="0039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0E">
        <w:trPr>
          <w:jc w:val="center"/>
        </w:trPr>
        <w:tc>
          <w:tcPr>
            <w:tcW w:w="818" w:type="dxa"/>
            <w:vMerge w:val="restart"/>
            <w:textDirection w:val="btLr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Четверг, 03.12.2020</w:t>
            </w:r>
          </w:p>
        </w:tc>
        <w:tc>
          <w:tcPr>
            <w:tcW w:w="560" w:type="dxa"/>
            <w:gridSpan w:val="2"/>
          </w:tcPr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5D5D0E" w:rsidRP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D0E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395" w:type="dxa"/>
          </w:tcPr>
          <w:p w:rsidR="005D5D0E" w:rsidRPr="004057B7" w:rsidRDefault="005D5D0E" w:rsidP="005D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УМК, ЭОР</w:t>
            </w:r>
          </w:p>
        </w:tc>
        <w:tc>
          <w:tcPr>
            <w:tcW w:w="3167" w:type="dxa"/>
          </w:tcPr>
          <w:p w:rsidR="005D5D0E" w:rsidRPr="00CC31F6" w:rsidRDefault="005D5D0E" w:rsidP="005D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EBB">
              <w:rPr>
                <w:rFonts w:ascii="Times New Roman" w:hAnsi="Times New Roman" w:cs="Times New Roman"/>
                <w:sz w:val="28"/>
                <w:szCs w:val="28"/>
              </w:rPr>
              <w:t>В музыкальном театре. Первая американская национальная опера.</w:t>
            </w:r>
          </w:p>
        </w:tc>
        <w:tc>
          <w:tcPr>
            <w:tcW w:w="4109" w:type="dxa"/>
          </w:tcPr>
          <w:p w:rsidR="005D5D0E" w:rsidRDefault="005D5D0E" w:rsidP="005D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500F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https://resh.edu.ru/subject/lesson/3250/main/</w:t>
              </w:r>
            </w:hyperlink>
          </w:p>
          <w:p w:rsidR="005D5D0E" w:rsidRPr="009B1B8F" w:rsidRDefault="005D5D0E" w:rsidP="005D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урок, тренировочные задания</w:t>
            </w:r>
          </w:p>
        </w:tc>
        <w:tc>
          <w:tcPr>
            <w:tcW w:w="2060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bookmarkEnd w:id="0"/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  <w:shd w:val="clear" w:color="auto" w:fill="auto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395" w:type="dxa"/>
            <w:shd w:val="clear" w:color="auto" w:fill="auto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Прямоугольник. Решение задач</w:t>
            </w:r>
          </w:p>
        </w:tc>
        <w:tc>
          <w:tcPr>
            <w:tcW w:w="4109" w:type="dxa"/>
            <w:shd w:val="clear" w:color="auto" w:fill="auto"/>
          </w:tcPr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(синий), №405, №407, №413(а)</w:t>
            </w:r>
          </w:p>
        </w:tc>
        <w:tc>
          <w:tcPr>
            <w:tcW w:w="2060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</w:tcPr>
          <w:p w:rsidR="005D5D0E" w:rsidRPr="00D306AF" w:rsidRDefault="005D5D0E" w:rsidP="005D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67" w:type="dxa"/>
          </w:tcPr>
          <w:p w:rsidR="005D5D0E" w:rsidRPr="00D306AF" w:rsidRDefault="005D5D0E" w:rsidP="005D5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6AF">
              <w:rPr>
                <w:rStyle w:val="29pt"/>
                <w:rFonts w:eastAsiaTheme="minorHAnsi"/>
                <w:b w:val="0"/>
                <w:sz w:val="24"/>
                <w:szCs w:val="24"/>
              </w:rPr>
              <w:t>Регулирование поведения людей в обществе. Практикум.</w:t>
            </w:r>
          </w:p>
        </w:tc>
        <w:tc>
          <w:tcPr>
            <w:tcW w:w="4109" w:type="dxa"/>
            <w:vAlign w:val="center"/>
          </w:tcPr>
          <w:p w:rsidR="005D5D0E" w:rsidRPr="00D306AF" w:rsidRDefault="005D5D0E" w:rsidP="005D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AF">
              <w:rPr>
                <w:rFonts w:ascii="Times New Roman" w:hAnsi="Times New Roman" w:cs="Times New Roman"/>
                <w:sz w:val="24"/>
                <w:szCs w:val="24"/>
              </w:rPr>
              <w:t>Подготовиться к тесту по главе 1 «Регулирование поведения людей в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60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5D5D0E" w:rsidRPr="002F6830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5D5D0E" w:rsidRPr="002F6830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B8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А.С. Пушкина и М.Ю. Лермонтова</w:t>
            </w:r>
          </w:p>
        </w:tc>
        <w:tc>
          <w:tcPr>
            <w:tcW w:w="4109" w:type="dxa"/>
          </w:tcPr>
          <w:p w:rsidR="005D5D0E" w:rsidRPr="002F6830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 контрольную работу </w:t>
            </w:r>
            <w:hyperlink r:id="rId26" w:history="1">
              <w:r w:rsidRPr="005326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https://b5.csdnevnik.ru/edufile/79ecbb817f844e84a85c60b4f34ee7de.doc?filename=контрольная%20работа%20по%20литературе%20копия.doc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5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Внешнеполитические связи России с Европой и Азией в конце XVI — начале XVII в.</w:t>
            </w:r>
          </w:p>
        </w:tc>
        <w:tc>
          <w:tcPr>
            <w:tcW w:w="4109" w:type="dxa"/>
          </w:tcPr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https://ok.ru/video/1176167843224</w:t>
              </w:r>
            </w:hyperlink>
          </w:p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9 «Изучаем документ №1 – 3 (письменно)</w:t>
            </w:r>
          </w:p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hyperlink r:id="rId2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https://newgdz.com/fullpage/?05032018fdfsrt11/10/istoriya-5-11-klass-uchebniki-onlajn/istoriya-7-klass-uchebniki-onlajn/14337-arsentev-danilov-uchebni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5D5D0E" w:rsidRPr="007E557B" w:rsidRDefault="005D5D0E" w:rsidP="005D5D0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5D5D0E" w:rsidRPr="007E557B" w:rsidRDefault="005D5D0E" w:rsidP="005D5D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Употребление  прошедшего простого/ длительного времени.</w:t>
            </w:r>
          </w:p>
        </w:tc>
        <w:tc>
          <w:tcPr>
            <w:tcW w:w="4109" w:type="dxa"/>
          </w:tcPr>
          <w:p w:rsidR="005D5D0E" w:rsidRDefault="005D5D0E" w:rsidP="005D5D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Просмотреть видео урок + конспект</w:t>
            </w:r>
          </w:p>
          <w:p w:rsidR="005D5D0E" w:rsidRDefault="005D5D0E" w:rsidP="005D5D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9" w:history="1">
              <w:r w:rsidRPr="00E616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https://youtu.be/ogyCgngJ2ho</w:t>
              </w:r>
            </w:hyperlink>
          </w:p>
          <w:p w:rsidR="005D5D0E" w:rsidRDefault="005D5D0E" w:rsidP="005D5D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D5D0E" w:rsidRPr="007E557B" w:rsidRDefault="005D5D0E" w:rsidP="005D5D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стр.37 упр.6 - составить предложения по образцу + перевод</w:t>
            </w:r>
          </w:p>
        </w:tc>
        <w:tc>
          <w:tcPr>
            <w:tcW w:w="2060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5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0E">
        <w:trPr>
          <w:jc w:val="center"/>
        </w:trPr>
        <w:tc>
          <w:tcPr>
            <w:tcW w:w="818" w:type="dxa"/>
            <w:vMerge w:val="restart"/>
            <w:textDirection w:val="btLr"/>
          </w:tcPr>
          <w:p w:rsidR="005D5D0E" w:rsidRDefault="005D5D0E" w:rsidP="005D5D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</w:p>
          <w:p w:rsidR="005D5D0E" w:rsidRDefault="005D5D0E" w:rsidP="005D5D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04.12.2020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40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«Уравнения»</w:t>
            </w:r>
          </w:p>
        </w:tc>
        <w:tc>
          <w:tcPr>
            <w:tcW w:w="4109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контрольную работу в тетради. Материалы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контр.работе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  <w:hyperlink r:id="rId30" w:history="1">
              <w:r w:rsidRPr="005453D9">
                <w:rPr>
                  <w:rStyle w:val="a4"/>
                  <w:rFonts w:ascii="Times New Roman" w:hAnsi="Times New Roman" w:cs="Times New Roman"/>
                  <w:sz w:val="28"/>
                  <w:szCs w:val="28"/>
                  <w:highlight w:val="yellow"/>
                </w:rPr>
                <w:t>https://drive.google.com/drive/folders/1pbE58OguwxcLmS2DPDkgEiR2mMCVwrsC?usp=sharing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</w:tcPr>
          <w:p w:rsidR="005D5D0E" w:rsidRPr="00C12CD3" w:rsidRDefault="005D5D0E" w:rsidP="005D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5D5D0E" w:rsidRPr="00C12CD3" w:rsidRDefault="005D5D0E" w:rsidP="005D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A7">
              <w:rPr>
                <w:rFonts w:ascii="Times New Roman" w:hAnsi="Times New Roman" w:cs="Times New Roman"/>
                <w:sz w:val="28"/>
                <w:szCs w:val="28"/>
              </w:rPr>
              <w:t>Почвы</w:t>
            </w:r>
          </w:p>
        </w:tc>
        <w:tc>
          <w:tcPr>
            <w:tcW w:w="4109" w:type="dxa"/>
          </w:tcPr>
          <w:p w:rsidR="005D5D0E" w:rsidRDefault="005D5D0E" w:rsidP="005D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9641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https://www.youtube.com/watch?v=hinKx26PV7c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D0E" w:rsidRDefault="005D5D0E" w:rsidP="005D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зад.7 с.73 на к/к (ссылка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карту,чтобы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распечатать</w:t>
            </w:r>
          </w:p>
          <w:p w:rsidR="005D5D0E" w:rsidRPr="00C12CD3" w:rsidRDefault="005D5D0E" w:rsidP="005D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9641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https://ds03.infourok.ru/uploads/ex/0df0/00010bd7-b7d6dc6e/hello_html_2a035e46.png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2060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5D5D0E" w:rsidRPr="00DA21F4" w:rsidRDefault="005D5D0E" w:rsidP="005D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хвойных.</w:t>
            </w:r>
          </w:p>
        </w:tc>
        <w:tc>
          <w:tcPr>
            <w:tcW w:w="3167" w:type="dxa"/>
          </w:tcPr>
          <w:p w:rsidR="005D5D0E" w:rsidRDefault="005D5D0E" w:rsidP="005D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4109" w:type="dxa"/>
          </w:tcPr>
          <w:p w:rsidR="005D5D0E" w:rsidRPr="002A5ED7" w:rsidRDefault="005D5D0E" w:rsidP="005D5D0E">
            <w:pPr>
              <w:pStyle w:val="a3"/>
              <w:shd w:val="clear" w:color="auto" w:fill="F4F8FE"/>
              <w:spacing w:before="0" w:beforeAutospacing="0" w:after="0" w:afterAutospacing="0" w:line="336" w:lineRule="atLeast"/>
              <w:rPr>
                <w:color w:val="333333"/>
                <w:sz w:val="28"/>
                <w:szCs w:val="28"/>
              </w:rPr>
            </w:pPr>
            <w:r w:rsidRPr="002A5ED7">
              <w:rPr>
                <w:color w:val="333333"/>
                <w:sz w:val="28"/>
                <w:szCs w:val="28"/>
              </w:rPr>
              <w:t xml:space="preserve">пр. 17 читать до конца, используя текст параграфа и технологическую карту выполните практическую работу на оценку (см. </w:t>
            </w:r>
            <w:r w:rsidRPr="002A5ED7">
              <w:rPr>
                <w:color w:val="333333"/>
                <w:sz w:val="28"/>
                <w:szCs w:val="28"/>
              </w:rPr>
              <w:lastRenderedPageBreak/>
              <w:t>вложение).</w:t>
            </w:r>
          </w:p>
          <w:tbl>
            <w:tblPr>
              <w:tblW w:w="102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5699"/>
              <w:gridCol w:w="1463"/>
              <w:gridCol w:w="1463"/>
              <w:gridCol w:w="994"/>
            </w:tblGrid>
            <w:tr w:rsidR="005D5D0E" w:rsidRPr="002A5ED7" w:rsidTr="00E64A13">
              <w:tc>
                <w:tcPr>
                  <w:tcW w:w="60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5D5D0E" w:rsidRPr="002A5ED7" w:rsidRDefault="005D5D0E" w:rsidP="005D5D0E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sz w:val="28"/>
                      <w:szCs w:val="28"/>
                    </w:rPr>
                  </w:pPr>
                  <w:r w:rsidRPr="002A5ED7">
                    <w:rPr>
                      <w:rFonts w:ascii="Times New Roman" w:hAnsi="Times New Roman" w:cs="Times New Roman"/>
                      <w:color w:val="666666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5D5D0E" w:rsidRPr="002A5ED7" w:rsidRDefault="005D5D0E" w:rsidP="005D5D0E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sz w:val="28"/>
                      <w:szCs w:val="28"/>
                    </w:rPr>
                  </w:pPr>
                  <w:r w:rsidRPr="002A5ED7">
                    <w:rPr>
                      <w:rFonts w:ascii="Times New Roman" w:hAnsi="Times New Roman" w:cs="Times New Roman"/>
                      <w:color w:val="666666"/>
                      <w:sz w:val="28"/>
                      <w:szCs w:val="28"/>
                    </w:rPr>
                    <w:t>Файл</w:t>
                  </w:r>
                </w:p>
              </w:tc>
              <w:tc>
                <w:tcPr>
                  <w:tcW w:w="1463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5D5D0E" w:rsidRPr="002A5ED7" w:rsidRDefault="005D5D0E" w:rsidP="005D5D0E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sz w:val="28"/>
                      <w:szCs w:val="28"/>
                    </w:rPr>
                  </w:pPr>
                  <w:r w:rsidRPr="002A5ED7">
                    <w:rPr>
                      <w:rFonts w:ascii="Times New Roman" w:hAnsi="Times New Roman" w:cs="Times New Roman"/>
                      <w:color w:val="666666"/>
                      <w:sz w:val="28"/>
                      <w:szCs w:val="28"/>
                    </w:rPr>
                    <w:t>Тип</w:t>
                  </w:r>
                </w:p>
              </w:tc>
              <w:tc>
                <w:tcPr>
                  <w:tcW w:w="1463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5D5D0E" w:rsidRPr="002A5ED7" w:rsidRDefault="005D5D0E" w:rsidP="005D5D0E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sz w:val="28"/>
                      <w:szCs w:val="28"/>
                    </w:rPr>
                  </w:pPr>
                  <w:r w:rsidRPr="002A5ED7">
                    <w:rPr>
                      <w:rFonts w:ascii="Times New Roman" w:hAnsi="Times New Roman" w:cs="Times New Roman"/>
                      <w:color w:val="666666"/>
                      <w:sz w:val="28"/>
                      <w:szCs w:val="28"/>
                    </w:rPr>
                    <w:t>Размер</w:t>
                  </w:r>
                </w:p>
              </w:tc>
              <w:tc>
                <w:tcPr>
                  <w:tcW w:w="99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5D5D0E" w:rsidRPr="002A5ED7" w:rsidRDefault="005D5D0E" w:rsidP="005D5D0E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sz w:val="28"/>
                      <w:szCs w:val="28"/>
                    </w:rPr>
                  </w:pPr>
                  <w:r w:rsidRPr="002A5ED7">
                    <w:rPr>
                      <w:rFonts w:ascii="Times New Roman" w:hAnsi="Times New Roman" w:cs="Times New Roman"/>
                      <w:color w:val="666666"/>
                      <w:sz w:val="28"/>
                      <w:szCs w:val="28"/>
                    </w:rPr>
                    <w:t> </w:t>
                  </w:r>
                </w:p>
              </w:tc>
            </w:tr>
            <w:tr w:rsidR="005D5D0E" w:rsidRPr="002A5ED7" w:rsidTr="00E64A13">
              <w:tc>
                <w:tcPr>
                  <w:tcW w:w="60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5D5D0E" w:rsidRPr="002A5ED7" w:rsidRDefault="005D5D0E" w:rsidP="005D5D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ED7">
                    <w:rPr>
                      <w:rFonts w:ascii="Times New Roman" w:hAnsi="Times New Roman" w:cs="Times New Roman"/>
                      <w:noProof/>
                      <w:color w:val="2291BE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3AEC6FF0" wp14:editId="1B8F2108">
                        <wp:extent cx="219075" cy="200025"/>
                        <wp:effectExtent l="0" t="0" r="9525" b="0"/>
                        <wp:docPr id="5" name="Рисунок 5" descr="https://static.dnevnik.ru/images/mime/word.png">
                          <a:hlinkClick xmlns:a="http://schemas.openxmlformats.org/drawingml/2006/main" r:id="rId33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static.dnevnik.ru/images/mime/word.png">
                                  <a:hlinkClick r:id="rId33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99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5D5D0E" w:rsidRPr="002A5ED7" w:rsidRDefault="005D5D0E" w:rsidP="005D5D0E">
                  <w:pPr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</w:rPr>
                  </w:pPr>
                  <w:hyperlink r:id="rId34" w:tgtFrame="_blank" w:tooltip="Скачать этот файл" w:history="1">
                    <w:r w:rsidRPr="002A5ED7">
                      <w:rPr>
                        <w:rStyle w:val="a4"/>
                        <w:rFonts w:ascii="Times New Roman" w:hAnsi="Times New Roman" w:cs="Times New Roman"/>
                        <w:color w:val="2291BE"/>
                        <w:sz w:val="28"/>
                        <w:szCs w:val="28"/>
                        <w:u w:val="none"/>
                        <w:bdr w:val="none" w:sz="0" w:space="0" w:color="auto" w:frame="1"/>
                      </w:rPr>
                      <w:t>Практическая работа</w:t>
                    </w:r>
                  </w:hyperlink>
                </w:p>
              </w:tc>
              <w:tc>
                <w:tcPr>
                  <w:tcW w:w="1463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5D5D0E" w:rsidRPr="002A5ED7" w:rsidRDefault="005D5D0E" w:rsidP="005D5D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E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DOCX</w:t>
                  </w:r>
                </w:p>
              </w:tc>
              <w:tc>
                <w:tcPr>
                  <w:tcW w:w="1463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5D5D0E" w:rsidRPr="002A5ED7" w:rsidRDefault="005D5D0E" w:rsidP="005D5D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E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488,8 Кб</w:t>
                  </w:r>
                </w:p>
              </w:tc>
              <w:tc>
                <w:tcPr>
                  <w:tcW w:w="994" w:type="dxa"/>
                  <w:vAlign w:val="center"/>
                  <w:hideMark/>
                </w:tcPr>
                <w:p w:rsidR="005D5D0E" w:rsidRPr="002A5ED7" w:rsidRDefault="005D5D0E" w:rsidP="005D5D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D5D0E" w:rsidRPr="006C2E4D" w:rsidRDefault="005D5D0E" w:rsidP="005D5D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4F8FE"/>
              </w:rPr>
            </w:pPr>
          </w:p>
        </w:tc>
        <w:tc>
          <w:tcPr>
            <w:tcW w:w="2060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5" w:type="dxa"/>
            <w:gridSpan w:val="2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5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5D5D0E" w:rsidRPr="00C12CD3" w:rsidRDefault="005D5D0E" w:rsidP="005D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61">
              <w:rPr>
                <w:rFonts w:ascii="Times New Roman" w:hAnsi="Times New Roman" w:cs="Times New Roman"/>
                <w:sz w:val="28"/>
                <w:szCs w:val="28"/>
              </w:rPr>
              <w:t>Сели и их характеристика</w:t>
            </w: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</w:tcPr>
          <w:p w:rsidR="005D5D0E" w:rsidRPr="00C12CD3" w:rsidRDefault="005D5D0E" w:rsidP="005D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61">
              <w:rPr>
                <w:rFonts w:ascii="Times New Roman" w:hAnsi="Times New Roman" w:cs="Times New Roman"/>
                <w:sz w:val="28"/>
                <w:szCs w:val="28"/>
              </w:rPr>
              <w:t>Учебник п.4.4 стр.98 читать, выписать в тетрадь все определения, выделите причины схода селевого потока. Видео в группе.</w:t>
            </w:r>
          </w:p>
        </w:tc>
        <w:tc>
          <w:tcPr>
            <w:tcW w:w="2060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5D5D0E" w:rsidRDefault="005D5D0E" w:rsidP="005D5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5" w:type="dxa"/>
            <w:gridSpan w:val="2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95" w:type="dxa"/>
          </w:tcPr>
          <w:p w:rsidR="005D5D0E" w:rsidRPr="00C12CD3" w:rsidRDefault="005D5D0E" w:rsidP="005D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3167" w:type="dxa"/>
          </w:tcPr>
          <w:p w:rsidR="005D5D0E" w:rsidRPr="002A0FB9" w:rsidRDefault="005D5D0E" w:rsidP="005D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E2">
              <w:rPr>
                <w:rFonts w:ascii="Times New Roman" w:eastAsia="Calibri" w:hAnsi="Times New Roman" w:cs="Times New Roman"/>
                <w:sz w:val="28"/>
                <w:szCs w:val="28"/>
              </w:rPr>
              <w:t>Жизнь каждого дня – большая тема в искусстве.</w:t>
            </w:r>
          </w:p>
        </w:tc>
        <w:tc>
          <w:tcPr>
            <w:tcW w:w="4109" w:type="dxa"/>
          </w:tcPr>
          <w:p w:rsidR="005D5D0E" w:rsidRPr="002A0FB9" w:rsidRDefault="005D5D0E" w:rsidP="005D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E2">
              <w:rPr>
                <w:rFonts w:ascii="Times New Roman" w:hAnsi="Times New Roman" w:cs="Times New Roman"/>
                <w:sz w:val="28"/>
                <w:szCs w:val="28"/>
              </w:rPr>
              <w:t>Посмотреть презентацию и ответить на вопрос (вопрос в презентации).</w:t>
            </w:r>
          </w:p>
        </w:tc>
        <w:tc>
          <w:tcPr>
            <w:tcW w:w="2060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75" w:type="dxa"/>
            <w:gridSpan w:val="2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395" w:type="dxa"/>
          </w:tcPr>
          <w:p w:rsidR="005D5D0E" w:rsidRPr="00C12CD3" w:rsidRDefault="005D5D0E" w:rsidP="005D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5D5D0E" w:rsidRPr="00C12CD3" w:rsidRDefault="005D5D0E" w:rsidP="005D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6AF">
              <w:rPr>
                <w:rFonts w:ascii="Times New Roman" w:hAnsi="Times New Roman" w:cs="Times New Roman"/>
                <w:sz w:val="28"/>
                <w:szCs w:val="28"/>
              </w:rPr>
              <w:t>Работа со справочной литературой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</w:tcPr>
          <w:p w:rsidR="005D5D0E" w:rsidRPr="002A0FB9" w:rsidRDefault="005D5D0E" w:rsidP="005D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6AF">
              <w:rPr>
                <w:rFonts w:ascii="Times New Roman" w:hAnsi="Times New Roman" w:cs="Times New Roman"/>
                <w:sz w:val="28"/>
                <w:szCs w:val="28"/>
              </w:rPr>
              <w:t>с. 30 РТ, упр.2 - расположите слова в алфавитном порядке и дайте определение одного из слов.</w:t>
            </w:r>
          </w:p>
        </w:tc>
        <w:tc>
          <w:tcPr>
            <w:tcW w:w="2060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5D5D0E">
        <w:trPr>
          <w:jc w:val="center"/>
        </w:trPr>
        <w:tc>
          <w:tcPr>
            <w:tcW w:w="818" w:type="dxa"/>
            <w:vMerge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5D5D0E" w:rsidRDefault="005D5D0E" w:rsidP="005D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CCE" w:rsidRDefault="005E2C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CCE" w:rsidRDefault="005E2CC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E2CC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52BC6"/>
    <w:multiLevelType w:val="multilevel"/>
    <w:tmpl w:val="018E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42B10"/>
    <w:multiLevelType w:val="hybridMultilevel"/>
    <w:tmpl w:val="65DAF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20393"/>
    <w:rsid w:val="00025A75"/>
    <w:rsid w:val="00026ED3"/>
    <w:rsid w:val="0003628F"/>
    <w:rsid w:val="00040435"/>
    <w:rsid w:val="000658B1"/>
    <w:rsid w:val="000E338A"/>
    <w:rsid w:val="00170407"/>
    <w:rsid w:val="001A0E56"/>
    <w:rsid w:val="001A0F4F"/>
    <w:rsid w:val="001D17BF"/>
    <w:rsid w:val="001D3001"/>
    <w:rsid w:val="002163F1"/>
    <w:rsid w:val="002230D1"/>
    <w:rsid w:val="00253495"/>
    <w:rsid w:val="00257E65"/>
    <w:rsid w:val="00271EB3"/>
    <w:rsid w:val="002833C1"/>
    <w:rsid w:val="002C57C9"/>
    <w:rsid w:val="002E0B1B"/>
    <w:rsid w:val="002E0E15"/>
    <w:rsid w:val="002F6830"/>
    <w:rsid w:val="003015CC"/>
    <w:rsid w:val="00365D1B"/>
    <w:rsid w:val="00373D68"/>
    <w:rsid w:val="003901EA"/>
    <w:rsid w:val="003959C4"/>
    <w:rsid w:val="003B090B"/>
    <w:rsid w:val="0045544A"/>
    <w:rsid w:val="0047032A"/>
    <w:rsid w:val="00482509"/>
    <w:rsid w:val="004C1506"/>
    <w:rsid w:val="004D4E58"/>
    <w:rsid w:val="004E244B"/>
    <w:rsid w:val="004E7F41"/>
    <w:rsid w:val="00501BB9"/>
    <w:rsid w:val="00503BA5"/>
    <w:rsid w:val="0054185D"/>
    <w:rsid w:val="005427BC"/>
    <w:rsid w:val="00542910"/>
    <w:rsid w:val="00545070"/>
    <w:rsid w:val="00554509"/>
    <w:rsid w:val="00583356"/>
    <w:rsid w:val="005D38C7"/>
    <w:rsid w:val="005D5D0E"/>
    <w:rsid w:val="005E2CCE"/>
    <w:rsid w:val="00620D1B"/>
    <w:rsid w:val="00621D31"/>
    <w:rsid w:val="0064476C"/>
    <w:rsid w:val="00692591"/>
    <w:rsid w:val="006948D7"/>
    <w:rsid w:val="006B124C"/>
    <w:rsid w:val="006C0938"/>
    <w:rsid w:val="006F7D84"/>
    <w:rsid w:val="007015AA"/>
    <w:rsid w:val="00707AB9"/>
    <w:rsid w:val="00761CF2"/>
    <w:rsid w:val="007875CA"/>
    <w:rsid w:val="007A4743"/>
    <w:rsid w:val="007B5B75"/>
    <w:rsid w:val="007C41C2"/>
    <w:rsid w:val="007D6C2D"/>
    <w:rsid w:val="00865DD8"/>
    <w:rsid w:val="008706CB"/>
    <w:rsid w:val="00886C3C"/>
    <w:rsid w:val="008B010A"/>
    <w:rsid w:val="008B0E11"/>
    <w:rsid w:val="008D0F46"/>
    <w:rsid w:val="008E5076"/>
    <w:rsid w:val="009115A7"/>
    <w:rsid w:val="00982B80"/>
    <w:rsid w:val="009831AE"/>
    <w:rsid w:val="009A0A55"/>
    <w:rsid w:val="009F0979"/>
    <w:rsid w:val="00A30098"/>
    <w:rsid w:val="00A670AD"/>
    <w:rsid w:val="00A77A21"/>
    <w:rsid w:val="00B008E0"/>
    <w:rsid w:val="00B3157D"/>
    <w:rsid w:val="00B50F4D"/>
    <w:rsid w:val="00B55732"/>
    <w:rsid w:val="00B71CB7"/>
    <w:rsid w:val="00BC3E4F"/>
    <w:rsid w:val="00C12CD3"/>
    <w:rsid w:val="00C46974"/>
    <w:rsid w:val="00C76117"/>
    <w:rsid w:val="00C8781F"/>
    <w:rsid w:val="00CB5CCB"/>
    <w:rsid w:val="00CD3577"/>
    <w:rsid w:val="00D155E8"/>
    <w:rsid w:val="00D36F6E"/>
    <w:rsid w:val="00D537B7"/>
    <w:rsid w:val="00D57C94"/>
    <w:rsid w:val="00D9692E"/>
    <w:rsid w:val="00DC3B3E"/>
    <w:rsid w:val="00DF60E5"/>
    <w:rsid w:val="00E04E05"/>
    <w:rsid w:val="00E24CAE"/>
    <w:rsid w:val="00E44F0B"/>
    <w:rsid w:val="00E942A2"/>
    <w:rsid w:val="00E95CE5"/>
    <w:rsid w:val="00EC752D"/>
    <w:rsid w:val="00ED02C0"/>
    <w:rsid w:val="00ED7B5C"/>
    <w:rsid w:val="00EF48B0"/>
    <w:rsid w:val="00F11105"/>
    <w:rsid w:val="00F14875"/>
    <w:rsid w:val="00F9618D"/>
    <w:rsid w:val="00F9780C"/>
    <w:rsid w:val="00FA25B7"/>
    <w:rsid w:val="00FB186D"/>
    <w:rsid w:val="00FE715A"/>
    <w:rsid w:val="3536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555A4-65DF-4590-B8F8-58597C8D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">
    <w:name w:val="Основной текст (2) + 9 pt;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6.csdnevnik.ru/edufile/da2565ef999d4564b46b8aa09b1970d8.pptx?filename=%D0%BE%D1%82%D0%B4%D0%B5%D0%BB%20%D0%93%D0%BE%D0%BB%D0%BE%D1%81%D0%B5%D0%BC%D0%B5%D0%BD%D0%BD%D1%8B%D0%B5.pptx" TargetMode="External"/><Relationship Id="rId13" Type="http://schemas.openxmlformats.org/officeDocument/2006/relationships/hyperlink" Target="https://www.youtube.com/watch?v=kunpQFtri2E" TargetMode="External"/><Relationship Id="rId18" Type="http://schemas.openxmlformats.org/officeDocument/2006/relationships/hyperlink" Target="https://resh.edu.ru/subject/lesson/7324/start/274196/" TargetMode="External"/><Relationship Id="rId26" Type="http://schemas.openxmlformats.org/officeDocument/2006/relationships/hyperlink" Target="https://b5.csdnevnik.ru/edufile/79ecbb817f844e84a85c60b4f34ee7de.doc?filename=&#1082;&#1086;&#1085;&#1090;&#1088;&#1086;&#1083;&#1100;&#1085;&#1072;&#1103;%20&#1088;&#1072;&#1073;&#1086;&#1090;&#1072;%20&#1087;&#1086;%20&#1083;&#1080;&#1090;&#1077;&#1088;&#1072;&#1090;&#1091;&#1088;&#1077;%20&#1082;&#1086;&#1087;&#1080;&#1103;.doc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2272/main/" TargetMode="External"/><Relationship Id="rId34" Type="http://schemas.openxmlformats.org/officeDocument/2006/relationships/hyperlink" Target="https://b4.csdnevnik.ru/edufile/54e6f45a9cf4470c917ed527a09406cf.docx?filename=%D0%9F%D1%80%D0%B0%D0%BA%D1%82%D0%B8%D1%87%D0%B5%D1%81%D0%BA%D0%B0%D1%8F%20%20%D1%80%D0%B0%D0%B1%D0%BE%D1%82%D0%B0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yandex.ru/video/preview?filmId=13095423355813469397&amp;url=http%3A%2F%2Fwww.youtube.com%2Fwatch%3Fv%3DQayFYryMNz4&amp;text=%D0%A0%D0%B0%D0%B7%D1%83%D1%87%D0%B8%D0%B2%D0%B0%D0%BD%D0%B8%D0%B5%20%D1%82%D0%B5%D1%85%D0%BD%D0%B8%D0%BA%D0%B8%20%C2%AB%D0%BC%D0%BE%D1%81%D1%82%D0%B0%C2%BB%20%D0%B8%D0%B7%20%D0%BF%D0%BE%D0%BB%D0%BE%D0%B6%D0%B5%D0%BD%D0%B8%D1%8F%20%D1%81%D1%82%D0%BE%D1%8F.&amp;path=sharelink" TargetMode="External"/><Relationship Id="rId17" Type="http://schemas.openxmlformats.org/officeDocument/2006/relationships/hyperlink" Target="https://resh.edu.ru/subject/lesson/7141/main/262059/" TargetMode="External"/><Relationship Id="rId25" Type="http://schemas.openxmlformats.org/officeDocument/2006/relationships/hyperlink" Target="https://resh.edu.ru/subject/lesson/3250/main/" TargetMode="External"/><Relationship Id="rId33" Type="http://schemas.openxmlformats.org/officeDocument/2006/relationships/hyperlink" Target="https://b4.csdnevnik.ru/edufile/54e6f45a9cf4470c917ed527a09406cf.docx?filename=%D0%9F%D1%80%D0%B0%D0%BA%D1%82%D0%B8%D1%87%D0%B5%D1%81%D0%BA%D0%B0%D1%8F%20%20%D1%80%D0%B0%D0%B1%D0%BE%D1%82%D0%B0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skysmart.ru/student/peladezelu" TargetMode="External"/><Relationship Id="rId20" Type="http://schemas.openxmlformats.org/officeDocument/2006/relationships/hyperlink" Target="https://resh.edu.ru/subject/lesson/2641/main/" TargetMode="External"/><Relationship Id="rId29" Type="http://schemas.openxmlformats.org/officeDocument/2006/relationships/hyperlink" Target="https://youtu.be/ogyCgngJ2h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6.csdnevnik.ru/edufile/da2565ef999d4564b46b8aa09b1970d8.pptx?filename=%D0%BE%D1%82%D0%B4%D0%B5%D0%BB%20%D0%93%D0%BE%D0%BB%D0%BE%D1%81%D0%B5%D0%BC%D0%B5%D0%BD%D0%BD%D1%8B%D0%B5.pptx" TargetMode="External"/><Relationship Id="rId11" Type="http://schemas.openxmlformats.org/officeDocument/2006/relationships/hyperlink" Target="https://b6.csdnevnik.ru/edufile/e434386ec71a4bd58bd93acf6acd135a.docx?filename=%D0%A2%D0%B5%D1%81%D1%82.docx" TargetMode="External"/><Relationship Id="rId24" Type="http://schemas.openxmlformats.org/officeDocument/2006/relationships/hyperlink" Target="https://yandex.ru/video/preview/?filmId=12262657589780344044&amp;text=&#1093;&#1086;&#1083;&#1086;&#1076;&#1085;&#1072;&#1103;+&#1079;&#1072;&#1082;&#1091;&#1089;&#1082;&#1072;+&#1080;&#1079;+&#1082;&#1088;&#1072;&#1073;&#1086;&#1074;&#1099;&#1093;+&#1087;&#1072;&#1083;&#1086;&#1095;&#1077;&#1082;+&#1085;&#1072;+&#1085;&#1086;&#1074;&#1099;&#1081;+&#1075;&#1086;&#1076;+&#1074;+&#1074;&#1080;&#1076;&#1077;+&#1085;&#1086;&#1074;&#1086;&#1075;&#1086;&#1076;&#1085;&#1080;&#1093;+&#1096;&#1072;&#1088;&#1086;&#1074;&amp;url=http%3A%2F%2Ffrontend.vh.yandex.ru%2Fplayer%2F15272416771376280757" TargetMode="External"/><Relationship Id="rId32" Type="http://schemas.openxmlformats.org/officeDocument/2006/relationships/hyperlink" Target="https://ds03.infourok.ru/uploads/ex/0df0/00010bd7-b7d6dc6e/hello_html_2a035e46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1536/main/" TargetMode="External"/><Relationship Id="rId23" Type="http://schemas.openxmlformats.org/officeDocument/2006/relationships/hyperlink" Target="https://yandex.ru/video/preview/?filmId=4163911878585714367&amp;text=&#1093;&#1086;&#1083;&#1086;&#1076;&#1085;&#1072;&#1103;+&#1079;&#1072;&#1082;&#1091;&#1089;&#1082;&#1072;+&#1080;&#1079;+&#1082;&#1088;&#1072;&#1073;&#1086;&#1074;&#1099;&#1093;+&#1087;&#1072;&#1083;&#1086;&#1095;&#1077;&#1082;+&#1085;&#1072;+&#1085;&#1086;&#1074;&#1099;&#1081;+&#1075;&#1086;&#1076;+&#1074;+&#1074;&#1080;&#1076;&#1077;+&#1085;&#1086;&#1074;&#1086;&#1075;&#1086;&#1076;&#1085;&#1080;&#1093;+&#1096;&#1072;&#1088;&#1086;&#1074;&amp;url=http%3A%2F%2Ffrontend.vh.yandex.ru%2Fplayer%2FvA__sJ0pgr4c" TargetMode="External"/><Relationship Id="rId28" Type="http://schemas.openxmlformats.org/officeDocument/2006/relationships/hyperlink" Target="https://newgdz.com/fullpage/?05032018fdfsrt11/10/istoriya-5-11-klass-uchebniki-onlajn/istoriya-7-klass-uchebniki-onlajn/14337-arsentev-danilov-uchebni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youtu.be/m0Q0oaI-JSQ" TargetMode="External"/><Relationship Id="rId31" Type="http://schemas.openxmlformats.org/officeDocument/2006/relationships/hyperlink" Target="https://www.youtube.com/watch?v=hinKx26PV7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6.csdnevnik.ru/edufile/e434386ec71a4bd58bd93acf6acd135a.docx?filename=%D0%A2%D0%B5%D1%81%D1%82.docx" TargetMode="External"/><Relationship Id="rId14" Type="http://schemas.openxmlformats.org/officeDocument/2006/relationships/hyperlink" Target="https://onlinetestpad.com/ru/test/9050-reshenie-uravnenij" TargetMode="External"/><Relationship Id="rId22" Type="http://schemas.openxmlformats.org/officeDocument/2006/relationships/hyperlink" Target="https://resh.edu.ru/subject/lesson/1494/main/" TargetMode="External"/><Relationship Id="rId27" Type="http://schemas.openxmlformats.org/officeDocument/2006/relationships/hyperlink" Target="https://ok.ru/video/1176167843224" TargetMode="External"/><Relationship Id="rId30" Type="http://schemas.openxmlformats.org/officeDocument/2006/relationships/hyperlink" Target="https://drive.google.com/drive/folders/1pbE58OguwxcLmS2DPDkgEiR2mMCVwrsC?usp=sharin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1818</Words>
  <Characters>10369</Characters>
  <Application>Microsoft Office Word</Application>
  <DocSecurity>0</DocSecurity>
  <Lines>86</Lines>
  <Paragraphs>24</Paragraphs>
  <ScaleCrop>false</ScaleCrop>
  <Company>DG Win&amp;Soft</Company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105</cp:revision>
  <dcterms:created xsi:type="dcterms:W3CDTF">2020-05-07T13:20:00Z</dcterms:created>
  <dcterms:modified xsi:type="dcterms:W3CDTF">2020-11-29T14:12:00Z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