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1E20">
        <w:rPr>
          <w:rFonts w:ascii="Times New Roman" w:hAnsi="Times New Roman" w:cs="Times New Roman"/>
          <w:b/>
          <w:sz w:val="28"/>
          <w:szCs w:val="28"/>
        </w:rPr>
        <w:t>30.11 – 04.12</w:t>
      </w:r>
      <w:r w:rsidR="008E7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F786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6F786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6F786A" w:rsidRPr="00C46974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F786A" w:rsidRPr="00C46974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489">
              <w:rPr>
                <w:rFonts w:ascii="Times New Roman" w:hAnsi="Times New Roman" w:cs="Times New Roman"/>
                <w:sz w:val="28"/>
                <w:szCs w:val="28"/>
              </w:rPr>
              <w:t>Буквы </w:t>
            </w:r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DB348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 w:rsidRPr="00DB3489">
              <w:rPr>
                <w:rFonts w:ascii="Times New Roman" w:hAnsi="Times New Roman" w:cs="Times New Roman"/>
                <w:sz w:val="28"/>
                <w:szCs w:val="28"/>
              </w:rPr>
              <w:t> в корнях </w:t>
            </w:r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зор</w:t>
            </w:r>
            <w:proofErr w:type="spellEnd"/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 </w:t>
            </w:r>
            <w:r w:rsidRPr="00DB34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зар</w:t>
            </w:r>
            <w:proofErr w:type="spellEnd"/>
            <w:r w:rsidRPr="00DB34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-.</w:t>
            </w:r>
          </w:p>
        </w:tc>
        <w:tc>
          <w:tcPr>
            <w:tcW w:w="4109" w:type="dxa"/>
            <w:vAlign w:val="center"/>
          </w:tcPr>
          <w:p w:rsidR="006F786A" w:rsidRDefault="006F786A" w:rsidP="006F78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48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DB3489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5" w:history="1">
              <w:r w:rsidRPr="001140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https://resh.edu.ru/subject/lesson/6957/main/259149/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86A" w:rsidRDefault="006F786A" w:rsidP="006F78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2. п.38, упр.упр.192</w:t>
            </w:r>
          </w:p>
          <w:p w:rsidR="006F786A" w:rsidRPr="002744A4" w:rsidRDefault="006F786A" w:rsidP="006F786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44A4">
              <w:rPr>
                <w:rFonts w:ascii="Times New Roman" w:hAnsi="Times New Roman" w:cs="Times New Roman"/>
                <w:sz w:val="28"/>
                <w:szCs w:val="28"/>
              </w:rPr>
              <w:t xml:space="preserve">3. тест на сайте </w:t>
            </w:r>
            <w:proofErr w:type="spellStart"/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7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https://videouroki.net/et/pupil  (</w:t>
            </w:r>
            <w:proofErr w:type="gramEnd"/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по своему паролю) Тест выполняем один раз! Время на выполнение ограничено (15 минут))</w:t>
            </w: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786A" w:rsidRPr="00C12CD3" w:rsidTr="006455EF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6F786A" w:rsidRPr="00AE5611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F786A" w:rsidRPr="00AE5611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41">
              <w:rPr>
                <w:rFonts w:ascii="Times New Roman" w:hAnsi="Times New Roman" w:cs="Times New Roman"/>
                <w:sz w:val="28"/>
                <w:szCs w:val="28"/>
              </w:rPr>
              <w:t>М.Ю. Лермонтов. «Утес», «На севере диком стоит одиноко…»</w:t>
            </w:r>
          </w:p>
        </w:tc>
        <w:tc>
          <w:tcPr>
            <w:tcW w:w="4109" w:type="dxa"/>
            <w:shd w:val="clear" w:color="auto" w:fill="auto"/>
          </w:tcPr>
          <w:p w:rsidR="006F786A" w:rsidRPr="00932278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 уроку в </w:t>
            </w:r>
            <w:proofErr w:type="spellStart"/>
            <w:r w:rsidRPr="00932278"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(внимательно читаем и выполняем)</w:t>
            </w: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6F786A" w:rsidRPr="007C41C2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F786A" w:rsidRPr="007C41C2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6F786A" w:rsidRPr="007C41C2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6F786A" w:rsidRPr="007C41C2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6F786A" w:rsidRPr="00BF567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6F786A" w:rsidRPr="00BF567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Транспорт. Проверочная работа.</w:t>
            </w:r>
          </w:p>
          <w:p w:rsidR="006F786A" w:rsidRPr="00BF567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6F786A" w:rsidRPr="00BF567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Повторить модуль №3.</w:t>
            </w:r>
          </w:p>
          <w:p w:rsidR="006F786A" w:rsidRPr="00BF567A" w:rsidRDefault="00983DC4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F786A" w:rsidRPr="00BF567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https://edu.skysmart.ru/student/zozubaxora</w:t>
              </w:r>
            </w:hyperlink>
            <w:r w:rsidR="006F786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F786A" w:rsidRPr="00BF567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6F786A" w:rsidRPr="00620D1B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6F786A" w:rsidRPr="00F479DE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D1">
              <w:rPr>
                <w:rFonts w:ascii="Times New Roman" w:eastAsia="Calibri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4109" w:type="dxa"/>
          </w:tcPr>
          <w:p w:rsidR="006F786A" w:rsidRPr="00620D1B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D15366">
              <w:rPr>
                <w:rFonts w:ascii="Times New Roman" w:eastAsia="Calibri" w:hAnsi="Times New Roman" w:cs="Times New Roman"/>
                <w:sz w:val="28"/>
                <w:szCs w:val="28"/>
              </w:rPr>
              <w:t>§ 5, прочитать и ответить на вопросы (устно).</w:t>
            </w: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6F786A" w:rsidRPr="00620D1B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6F786A" w:rsidRPr="00BA1A81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теме «Все действия с десятичными дробями»</w:t>
            </w:r>
          </w:p>
        </w:tc>
        <w:tc>
          <w:tcPr>
            <w:tcW w:w="4109" w:type="dxa"/>
          </w:tcPr>
          <w:p w:rsidR="006F786A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Пройдите тест по ссылке </w:t>
            </w:r>
            <w:hyperlink r:id="rId7" w:history="1">
              <w:r w:rsidRPr="00730BA6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https://onlinetestpad.com/ru/test/33041-kontrolnyj-ustnyj-schet-</w:t>
              </w:r>
              <w:r w:rsidRPr="00730BA6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lastRenderedPageBreak/>
                <w:t>dejstviya-s-desyatichnymi-drobyami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86A" w:rsidRPr="00620D1B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Отправить фото/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 с вашими ответами и оценкой  </w:t>
            </w: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vAlign w:val="center"/>
          </w:tcPr>
          <w:p w:rsidR="006F786A" w:rsidRPr="002F6830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F786A" w:rsidRPr="002F6830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A4">
              <w:rPr>
                <w:rFonts w:ascii="Times New Roman" w:hAnsi="Times New Roman" w:cs="Times New Roman"/>
                <w:sz w:val="24"/>
                <w:szCs w:val="24"/>
              </w:rPr>
              <w:t>Велосипедные походы и безопасность туристов</w:t>
            </w:r>
          </w:p>
        </w:tc>
        <w:tc>
          <w:tcPr>
            <w:tcW w:w="4109" w:type="dxa"/>
          </w:tcPr>
          <w:p w:rsidR="006F786A" w:rsidRPr="000C74A4" w:rsidRDefault="006F786A" w:rsidP="006F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A4">
              <w:rPr>
                <w:rFonts w:ascii="Times New Roman" w:hAnsi="Times New Roman" w:cs="Times New Roman"/>
                <w:sz w:val="24"/>
                <w:szCs w:val="24"/>
              </w:rPr>
              <w:t>Урок по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дневнике.ру</w:t>
            </w:r>
            <w:proofErr w:type="spellEnd"/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6F786A" w:rsidRPr="001D7AD8" w:rsidRDefault="006F786A" w:rsidP="006F7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F786A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6F786A" w:rsidRPr="00620D1B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(РЭШ)</w:t>
            </w:r>
          </w:p>
        </w:tc>
        <w:tc>
          <w:tcPr>
            <w:tcW w:w="3167" w:type="dxa"/>
          </w:tcPr>
          <w:p w:rsidR="006F786A" w:rsidRPr="00C908FD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Буквы </w:t>
            </w:r>
            <w:r w:rsidRPr="002744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proofErr w:type="spellStart"/>
            <w:r w:rsidRPr="002744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proofErr w:type="spellEnd"/>
            <w:r w:rsidRPr="002744A4">
              <w:rPr>
                <w:rFonts w:ascii="Times New Roman" w:hAnsi="Times New Roman" w:cs="Times New Roman"/>
                <w:sz w:val="28"/>
                <w:szCs w:val="28"/>
              </w:rPr>
              <w:t> после приставок.</w:t>
            </w:r>
          </w:p>
        </w:tc>
        <w:tc>
          <w:tcPr>
            <w:tcW w:w="4109" w:type="dxa"/>
          </w:tcPr>
          <w:p w:rsidR="006F786A" w:rsidRPr="007B18E4" w:rsidRDefault="006F786A" w:rsidP="006F786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8E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B18E4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</w:t>
            </w:r>
            <w:hyperlink r:id="rId8" w:history="1">
              <w:r w:rsidRPr="007B18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https://resh.edu.ru/subject/lesson/6958/main/258746/</w:t>
              </w:r>
            </w:hyperlink>
            <w:r w:rsidRPr="007B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86A" w:rsidRDefault="006F786A" w:rsidP="006F786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8E4">
              <w:rPr>
                <w:rFonts w:ascii="Times New Roman" w:hAnsi="Times New Roman" w:cs="Times New Roman"/>
                <w:sz w:val="28"/>
                <w:szCs w:val="28"/>
              </w:rPr>
              <w:t>п.39, упр.199</w:t>
            </w:r>
          </w:p>
          <w:p w:rsidR="006F786A" w:rsidRPr="007B18E4" w:rsidRDefault="006F786A" w:rsidP="006F786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18E4">
              <w:rPr>
                <w:rFonts w:ascii="Times New Roman" w:hAnsi="Times New Roman" w:cs="Times New Roman"/>
                <w:sz w:val="28"/>
                <w:szCs w:val="28"/>
              </w:rPr>
              <w:t xml:space="preserve">Тест на сайте </w:t>
            </w:r>
            <w:proofErr w:type="spellStart"/>
            <w:r w:rsidRPr="007B18E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B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8E4">
              <w:rPr>
                <w:rFonts w:ascii="Times New Roman" w:hAnsi="Times New Roman" w:cs="Times New Roman"/>
                <w:sz w:val="28"/>
                <w:szCs w:val="28"/>
              </w:rPr>
              <w:t>https://videouroki.net/et/pupil  (</w:t>
            </w:r>
            <w:proofErr w:type="gramEnd"/>
            <w:r w:rsidRPr="007B18E4">
              <w:rPr>
                <w:rFonts w:ascii="Times New Roman" w:hAnsi="Times New Roman" w:cs="Times New Roman"/>
                <w:sz w:val="28"/>
                <w:szCs w:val="28"/>
              </w:rPr>
              <w:t>по своему паролю) Тест выполняем один раз! Время на выполнение ограничено (15 минут))</w:t>
            </w: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F786A" w:rsidRPr="00C12CD3" w:rsidTr="00DF59E3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F786A" w:rsidRPr="00C12CD3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6F786A" w:rsidRPr="00620D1B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6F786A" w:rsidRPr="00F479DE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9B8">
              <w:rPr>
                <w:rFonts w:ascii="Times New Roman" w:eastAsia="Calibri" w:hAnsi="Times New Roman" w:cs="Times New Roman"/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4109" w:type="dxa"/>
          </w:tcPr>
          <w:p w:rsidR="006F786A" w:rsidRPr="00620D1B" w:rsidRDefault="006F786A" w:rsidP="006F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29"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62-63 составить форму кувшина из отдельных геометрических фигур.</w:t>
            </w:r>
          </w:p>
        </w:tc>
        <w:tc>
          <w:tcPr>
            <w:tcW w:w="2060" w:type="dxa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F786A" w:rsidRPr="00C12CD3" w:rsidTr="004E244B">
        <w:trPr>
          <w:jc w:val="center"/>
        </w:trPr>
        <w:tc>
          <w:tcPr>
            <w:tcW w:w="818" w:type="dxa"/>
            <w:vMerge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F786A" w:rsidRPr="00C12CD3" w:rsidRDefault="006F786A" w:rsidP="006F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0B6DA2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0B6DA2" w:rsidRPr="002F6830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0B6DA2" w:rsidRPr="002F6830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64">
              <w:rPr>
                <w:rFonts w:ascii="Times New Roman" w:hAnsi="Times New Roman" w:cs="Times New Roman"/>
                <w:sz w:val="28"/>
                <w:szCs w:val="28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4109" w:type="dxa"/>
          </w:tcPr>
          <w:p w:rsidR="000B6DA2" w:rsidRDefault="00983DC4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B6DA2" w:rsidRPr="001E47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https://resh.edu.ru/subject/lesson/6759/main/268844/</w:t>
              </w:r>
            </w:hyperlink>
            <w:r w:rsidR="000B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DA2" w:rsidRPr="002F6830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урок, выполнить тренировочные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выслать результат</w:t>
            </w: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0B6DA2" w:rsidRPr="00C46974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0B6DA2" w:rsidRPr="00C46974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десятичных дробей</w:t>
            </w:r>
          </w:p>
        </w:tc>
        <w:tc>
          <w:tcPr>
            <w:tcW w:w="4109" w:type="dxa"/>
            <w:vAlign w:val="center"/>
          </w:tcPr>
          <w:p w:rsidR="000B6DA2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П.4.6 – краткий конспект. №362(а) №364</w:t>
            </w:r>
          </w:p>
          <w:p w:rsidR="000B6DA2" w:rsidRPr="00C46974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по ссылке </w:t>
            </w:r>
            <w:hyperlink r:id="rId10" w:history="1">
              <w:r w:rsidRPr="00730BA6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https://youtu.be/jNZXOJ78ZKY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0B6DA2" w:rsidRPr="007C41C2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0B6DA2" w:rsidRPr="00BF567A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0B6DA2" w:rsidRPr="00BF567A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 по теме «Транспорт».</w:t>
            </w:r>
          </w:p>
        </w:tc>
        <w:tc>
          <w:tcPr>
            <w:tcW w:w="4109" w:type="dxa"/>
            <w:shd w:val="clear" w:color="auto" w:fill="auto"/>
          </w:tcPr>
          <w:p w:rsidR="000B6DA2" w:rsidRDefault="00983DC4" w:rsidP="000B6D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0B6DA2" w:rsidRPr="00514E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https://edu.skysmart.ru/student/gumikosivu</w:t>
              </w:r>
            </w:hyperlink>
          </w:p>
          <w:p w:rsidR="000B6DA2" w:rsidRPr="002D1BB9" w:rsidRDefault="000B6DA2" w:rsidP="000B6D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0B6DA2" w:rsidRPr="00C46974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3167" w:type="dxa"/>
          </w:tcPr>
          <w:p w:rsidR="000B6DA2" w:rsidRPr="00497D7B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41">
              <w:rPr>
                <w:rFonts w:ascii="Times New Roman" w:hAnsi="Times New Roman" w:cs="Times New Roman"/>
                <w:sz w:val="28"/>
                <w:szCs w:val="28"/>
              </w:rPr>
              <w:t>Р/Р. М.Ю. Лермонтов. Лирика</w:t>
            </w:r>
          </w:p>
        </w:tc>
        <w:tc>
          <w:tcPr>
            <w:tcW w:w="4109" w:type="dxa"/>
          </w:tcPr>
          <w:p w:rsidR="000B6DA2" w:rsidRPr="00C76742" w:rsidRDefault="000B6DA2" w:rsidP="000B6DA2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 w:rsidRPr="00C76742">
              <w:rPr>
                <w:rFonts w:ascii="NewtonCSanPin-Regular" w:hAnsi="NewtonCSanPin-Regular" w:cs="NewtonCSanPin-Regular"/>
                <w:sz w:val="28"/>
                <w:szCs w:val="28"/>
              </w:rPr>
              <w:t xml:space="preserve">Посмотреть </w:t>
            </w:r>
            <w:proofErr w:type="spellStart"/>
            <w:r w:rsidRPr="00C76742">
              <w:rPr>
                <w:rFonts w:ascii="NewtonCSanPin-Regular" w:hAnsi="NewtonCSanPin-Regular" w:cs="NewtonCSanPin-Regular"/>
                <w:sz w:val="28"/>
                <w:szCs w:val="28"/>
              </w:rPr>
              <w:t>видеоурок</w:t>
            </w:r>
            <w:proofErr w:type="spellEnd"/>
            <w:r w:rsidRPr="00C76742">
              <w:rPr>
                <w:rFonts w:ascii="NewtonCSanPin-Regular" w:hAnsi="NewtonCSanPin-Regular" w:cs="NewtonCSanPin-Regular"/>
                <w:sz w:val="28"/>
                <w:szCs w:val="28"/>
              </w:rPr>
              <w:t>:</w:t>
            </w:r>
          </w:p>
          <w:p w:rsidR="000B6DA2" w:rsidRPr="00C76742" w:rsidRDefault="00983DC4" w:rsidP="000B6DA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hyperlink r:id="rId12" w:history="1">
              <w:r w:rsidR="000B6DA2" w:rsidRPr="00C76742">
                <w:rPr>
                  <w:rStyle w:val="a4"/>
                  <w:rFonts w:ascii="NewtonCSanPin-Regular" w:hAnsi="NewtonCSanPin-Regular" w:cs="NewtonCSanPin-Regular"/>
                  <w:sz w:val="28"/>
                  <w:szCs w:val="28"/>
                </w:rPr>
                <w:t>https://resh.edu.ru/subject/lesson/7049/start/246098/</w:t>
              </w:r>
            </w:hyperlink>
            <w:r w:rsidR="000B6DA2" w:rsidRPr="00C76742">
              <w:rPr>
                <w:rFonts w:ascii="NewtonCSanPin-Regular" w:hAnsi="NewtonCSanPin-Regular" w:cs="NewtonCSanPin-Regular"/>
                <w:sz w:val="28"/>
                <w:szCs w:val="28"/>
              </w:rPr>
              <w:t xml:space="preserve"> </w:t>
            </w:r>
          </w:p>
          <w:p w:rsidR="000B6DA2" w:rsidRDefault="000B6DA2" w:rsidP="000B6DA2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>
              <w:rPr>
                <w:rFonts w:ascii="NewtonCSanPin-Regular" w:hAnsi="NewtonCSanPin-Regular" w:cs="NewtonCSanPin-Regular"/>
                <w:sz w:val="28"/>
                <w:szCs w:val="28"/>
              </w:rPr>
              <w:t>Выполнить тренировочное задания и два контрольных задания.</w:t>
            </w:r>
          </w:p>
          <w:p w:rsidR="000B6DA2" w:rsidRPr="00C76742" w:rsidRDefault="000B6DA2" w:rsidP="000B6DA2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>
              <w:rPr>
                <w:rFonts w:ascii="NewtonCSanPin-Regular" w:hAnsi="NewtonCSanPin-Regular" w:cs="NewtonCSanPin-Regular"/>
                <w:sz w:val="28"/>
                <w:szCs w:val="28"/>
              </w:rPr>
              <w:t xml:space="preserve">Фото выполненных работ отправить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0B6DA2" w:rsidRPr="001D7AD8" w:rsidRDefault="000B6DA2" w:rsidP="000B6D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Вкусные уроки</w:t>
            </w:r>
          </w:p>
        </w:tc>
        <w:tc>
          <w:tcPr>
            <w:tcW w:w="2395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0B6DA2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0B6DA2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B6DA2" w:rsidRPr="00C46974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B6DA2" w:rsidRPr="00C46974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A4">
              <w:rPr>
                <w:rFonts w:ascii="Times New Roman" w:hAnsi="Times New Roman" w:cs="Times New Roman"/>
                <w:sz w:val="28"/>
                <w:szCs w:val="28"/>
              </w:rPr>
              <w:t xml:space="preserve">Гласные в приставках </w:t>
            </w:r>
            <w:r w:rsidRPr="00274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пре- и при-.</w:t>
            </w:r>
          </w:p>
        </w:tc>
        <w:tc>
          <w:tcPr>
            <w:tcW w:w="4109" w:type="dxa"/>
            <w:vAlign w:val="center"/>
          </w:tcPr>
          <w:p w:rsidR="000B6DA2" w:rsidRPr="00C46974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П.40 (с.112,111)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(по желанию)</w:t>
            </w:r>
            <w:r>
              <w:t xml:space="preserve"> </w:t>
            </w:r>
            <w:hyperlink r:id="rId13" w:history="1">
              <w:r w:rsidRPr="001140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https://resh.edu.ru/subject/lesson/6959/main/259242/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  упр.204, 205, 207</w:t>
            </w: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B6DA2" w:rsidRPr="00C12CD3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204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395" w:type="dxa"/>
          </w:tcPr>
          <w:p w:rsidR="000B6DA2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0B6DA2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0B6DA2" w:rsidRPr="00620D1B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B6DA2" w:rsidRPr="00620D1B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Гласные в приставках </w:t>
            </w:r>
            <w:r w:rsidRPr="00274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пре- и при-.</w:t>
            </w:r>
          </w:p>
        </w:tc>
        <w:tc>
          <w:tcPr>
            <w:tcW w:w="4109" w:type="dxa"/>
          </w:tcPr>
          <w:p w:rsidR="000B6DA2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П.40 (с.115, 116), упр. 209, 211</w:t>
            </w:r>
          </w:p>
          <w:p w:rsidR="000B6DA2" w:rsidRPr="00620D1B" w:rsidRDefault="000B6DA2" w:rsidP="000B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(по желанию) </w:t>
            </w:r>
            <w:hyperlink r:id="rId14" w:history="1">
              <w:r w:rsidRPr="001140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https://resh.edu.ru/subject/lesson/6960/main/258653/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0B6DA2" w:rsidRPr="00C12CD3" w:rsidTr="004E244B">
        <w:trPr>
          <w:jc w:val="center"/>
        </w:trPr>
        <w:tc>
          <w:tcPr>
            <w:tcW w:w="818" w:type="dxa"/>
            <w:vMerge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B6DA2" w:rsidRPr="00C12CD3" w:rsidRDefault="000B6DA2" w:rsidP="000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BF78F2" w:rsidRPr="002230D1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BF78F2" w:rsidRPr="002230D1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BF78F2" w:rsidRPr="00DB4E34" w:rsidRDefault="00BF78F2" w:rsidP="00BF78F2">
            <w:pPr>
              <w:rPr>
                <w:rFonts w:ascii="Times New Roman" w:eastAsiaTheme="minorEastAsia" w:hAnsi="Times New Roman" w:cs="Times New Roman"/>
                <w:sz w:val="24"/>
                <w:szCs w:val="18"/>
              </w:rPr>
            </w:pPr>
            <w:r w:rsidRPr="00DB4E34">
              <w:rPr>
                <w:rFonts w:ascii="Times New Roman" w:eastAsiaTheme="minorEastAsia" w:hAnsi="Times New Roman" w:cs="Times New Roman"/>
                <w:sz w:val="24"/>
                <w:szCs w:val="18"/>
              </w:rPr>
              <w:t>Что англичане считают началом своих свобод.</w:t>
            </w:r>
          </w:p>
        </w:tc>
        <w:tc>
          <w:tcPr>
            <w:tcW w:w="4109" w:type="dxa"/>
            <w:shd w:val="clear" w:color="auto" w:fill="auto"/>
          </w:tcPr>
          <w:p w:rsidR="00BF78F2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78F2" w:rsidRDefault="00983DC4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F78F2" w:rsidRPr="00426F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https://www.youtube.com/watch?v=AUTS-KWdHjI</w:t>
              </w:r>
            </w:hyperlink>
          </w:p>
          <w:p w:rsidR="00BF78F2" w:rsidRPr="002230D1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п.14, выполнить тест (документ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BF78F2" w:rsidRPr="002230D1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BF78F2" w:rsidRPr="002230D1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  <w:shd w:val="clear" w:color="auto" w:fill="auto"/>
          </w:tcPr>
          <w:p w:rsidR="00BF78F2" w:rsidRPr="002230D1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Округление десятичных дробей. Проверочная работа по теме «Округление десятичных дробей»</w:t>
            </w:r>
          </w:p>
        </w:tc>
        <w:tc>
          <w:tcPr>
            <w:tcW w:w="4109" w:type="dxa"/>
            <w:shd w:val="clear" w:color="auto" w:fill="auto"/>
          </w:tcPr>
          <w:p w:rsidR="00BF78F2" w:rsidRPr="002230D1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№372(а) №373(б) + выполнить тест по ссылке </w:t>
            </w:r>
            <w:hyperlink r:id="rId16" w:history="1">
              <w:r w:rsidRPr="00730BA6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https://onlinetestpad.com/ru/test/25111-okruglenie-desyatichnykh-drobej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BF78F2" w:rsidRPr="002F6830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F78F2" w:rsidRPr="002F6830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4A">
              <w:rPr>
                <w:rFonts w:ascii="Times New Roman" w:hAnsi="Times New Roman" w:cs="Times New Roman"/>
                <w:sz w:val="28"/>
                <w:szCs w:val="28"/>
              </w:rPr>
              <w:t>Технологии влажно-тепловых операций при изготовлении изделий из ткани и кожи.</w:t>
            </w:r>
          </w:p>
        </w:tc>
        <w:tc>
          <w:tcPr>
            <w:tcW w:w="4109" w:type="dxa"/>
          </w:tcPr>
          <w:p w:rsidR="00BF78F2" w:rsidRDefault="00983DC4" w:rsidP="00BF78F2">
            <w:pPr>
              <w:rPr>
                <w:sz w:val="28"/>
                <w:szCs w:val="28"/>
              </w:rPr>
            </w:pPr>
            <w:hyperlink r:id="rId17" w:tgtFrame="_blank" w:history="1">
              <w:r w:rsidR="00BF78F2" w:rsidRPr="00324F4A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https://youtu.be/RqJdyDM5Y0I</w:t>
              </w:r>
            </w:hyperlink>
          </w:p>
          <w:p w:rsidR="00BF78F2" w:rsidRPr="00324F4A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BF78F2" w:rsidRPr="00E04E05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F78F2" w:rsidRPr="00E04E05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F4A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Технологии наклеивания покрытий.</w:t>
            </w:r>
          </w:p>
        </w:tc>
        <w:tc>
          <w:tcPr>
            <w:tcW w:w="4109" w:type="dxa"/>
          </w:tcPr>
          <w:p w:rsidR="00BF78F2" w:rsidRPr="00324F4A" w:rsidRDefault="00983DC4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F78F2" w:rsidRPr="00324F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https://resh.edu.ru/subject/lesson/7094/conspect/</w:t>
              </w:r>
            </w:hyperlink>
          </w:p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4A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F78F2" w:rsidRPr="00C12CD3" w:rsidTr="00EC0B20">
        <w:trPr>
          <w:jc w:val="center"/>
        </w:trPr>
        <w:tc>
          <w:tcPr>
            <w:tcW w:w="818" w:type="dxa"/>
            <w:textDirection w:val="btLr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BF78F2" w:rsidRPr="001D7AD8" w:rsidRDefault="00BF78F2" w:rsidP="00BF78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5" w:type="dxa"/>
            <w:vAlign w:val="center"/>
          </w:tcPr>
          <w:p w:rsidR="00BF78F2" w:rsidRPr="00E04E05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BF78F2" w:rsidRPr="00E04E05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03.12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BF78F2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BF78F2" w:rsidRPr="002F6830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</w:tc>
        <w:tc>
          <w:tcPr>
            <w:tcW w:w="3167" w:type="dxa"/>
          </w:tcPr>
          <w:p w:rsidR="00BF78F2" w:rsidRPr="002F6830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A4">
              <w:rPr>
                <w:rFonts w:ascii="Times New Roman" w:hAnsi="Times New Roman" w:cs="Times New Roman"/>
                <w:sz w:val="28"/>
                <w:szCs w:val="28"/>
              </w:rPr>
              <w:t xml:space="preserve">Гласные в приставках </w:t>
            </w:r>
            <w:r w:rsidRPr="00274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пре- и при-.</w:t>
            </w:r>
          </w:p>
        </w:tc>
        <w:tc>
          <w:tcPr>
            <w:tcW w:w="4109" w:type="dxa"/>
          </w:tcPr>
          <w:p w:rsidR="00BF78F2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73">
              <w:rPr>
                <w:rFonts w:ascii="Times New Roman" w:hAnsi="Times New Roman" w:cs="Times New Roman"/>
                <w:sz w:val="28"/>
                <w:szCs w:val="28"/>
              </w:rPr>
              <w:t xml:space="preserve">упр.214 + тест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вариантам) </w:t>
            </w:r>
            <w:hyperlink r:id="rId19" w:history="1">
              <w:r w:rsidRPr="001140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https://saharina.ru/tests/test.php?name=test91.xml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(Амосов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Бурков Илья,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Игорь, </w:t>
            </w:r>
            <w:r w:rsidRPr="00E34973">
              <w:rPr>
                <w:rFonts w:ascii="Times New Roman" w:hAnsi="Times New Roman" w:cs="Times New Roman"/>
                <w:sz w:val="28"/>
                <w:szCs w:val="28"/>
              </w:rPr>
              <w:t>Власенко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78F2" w:rsidRDefault="00983DC4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F78F2" w:rsidRPr="001140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https://saharina.ru/tests/test.php?name=test90.xml</w:t>
              </w:r>
            </w:hyperlink>
            <w:r w:rsidR="00BF78F2">
              <w:rPr>
                <w:rFonts w:ascii="Times New Roman" w:hAnsi="Times New Roman" w:cs="Times New Roman"/>
                <w:sz w:val="28"/>
                <w:szCs w:val="28"/>
              </w:rPr>
              <w:t xml:space="preserve">  (Кривошеев Даниил, Кузьминых Анна, Ларионова Анастасия, </w:t>
            </w:r>
            <w:proofErr w:type="spellStart"/>
            <w:r w:rsidR="00BF78F2">
              <w:rPr>
                <w:rFonts w:ascii="Times New Roman" w:hAnsi="Times New Roman" w:cs="Times New Roman"/>
                <w:sz w:val="28"/>
                <w:szCs w:val="28"/>
              </w:rPr>
              <w:t>Манжосов</w:t>
            </w:r>
            <w:proofErr w:type="spellEnd"/>
            <w:r w:rsidR="00BF78F2">
              <w:rPr>
                <w:rFonts w:ascii="Times New Roman" w:hAnsi="Times New Roman" w:cs="Times New Roman"/>
                <w:sz w:val="28"/>
                <w:szCs w:val="28"/>
              </w:rPr>
              <w:t xml:space="preserve"> Никита, </w:t>
            </w:r>
            <w:proofErr w:type="spellStart"/>
            <w:r w:rsidR="00BF78F2" w:rsidRPr="00E34973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="00BF78F2" w:rsidRPr="00E3497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 w:rsidR="00BF7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78F2" w:rsidRPr="00930455" w:rsidRDefault="00983DC4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F78F2" w:rsidRPr="001140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https://saharina.ru/tests/test.php?name=test335.xml</w:t>
              </w:r>
            </w:hyperlink>
            <w:r w:rsidR="00BF78F2">
              <w:rPr>
                <w:rFonts w:ascii="Times New Roman" w:hAnsi="Times New Roman" w:cs="Times New Roman"/>
                <w:sz w:val="28"/>
                <w:szCs w:val="28"/>
              </w:rPr>
              <w:t xml:space="preserve">  (Пичугин Глеб, </w:t>
            </w:r>
            <w:proofErr w:type="spellStart"/>
            <w:r w:rsidR="00BF78F2">
              <w:rPr>
                <w:rFonts w:ascii="Times New Roman" w:hAnsi="Times New Roman" w:cs="Times New Roman"/>
                <w:sz w:val="28"/>
                <w:szCs w:val="28"/>
              </w:rPr>
              <w:t>Подковыркина</w:t>
            </w:r>
            <w:proofErr w:type="spellEnd"/>
            <w:r w:rsidR="00BF78F2">
              <w:rPr>
                <w:rFonts w:ascii="Times New Roman" w:hAnsi="Times New Roman" w:cs="Times New Roman"/>
                <w:sz w:val="28"/>
                <w:szCs w:val="28"/>
              </w:rPr>
              <w:t xml:space="preserve"> Мария,</w:t>
            </w:r>
          </w:p>
          <w:p w:rsidR="00BF78F2" w:rsidRPr="00E3497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Пузин Алексей,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</w:t>
            </w:r>
            <w:r w:rsidRPr="00930455">
              <w:rPr>
                <w:rFonts w:ascii="Times New Roman" w:hAnsi="Times New Roman" w:cs="Times New Roman"/>
                <w:sz w:val="28"/>
                <w:szCs w:val="28"/>
              </w:rPr>
              <w:t>Хомякова 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304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BF78F2" w:rsidRPr="00C12CD3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BF78F2" w:rsidRPr="002230D1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BF78F2" w:rsidRPr="002230D1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BF78F2" w:rsidRPr="00DB4E34" w:rsidRDefault="00BF78F2" w:rsidP="00BF78F2">
            <w:pPr>
              <w:rPr>
                <w:rFonts w:ascii="Times New Roman" w:eastAsiaTheme="minorEastAsia" w:hAnsi="Times New Roman" w:cs="Times New Roman"/>
                <w:sz w:val="24"/>
                <w:szCs w:val="18"/>
              </w:rPr>
            </w:pPr>
            <w:r w:rsidRPr="00DB4E34">
              <w:rPr>
                <w:rFonts w:ascii="Times New Roman" w:eastAsiaTheme="minorEastAsia" w:hAnsi="Times New Roman" w:cs="Times New Roman"/>
                <w:sz w:val="24"/>
                <w:szCs w:val="18"/>
              </w:rPr>
              <w:t>Столетняя война.</w:t>
            </w:r>
          </w:p>
        </w:tc>
        <w:tc>
          <w:tcPr>
            <w:tcW w:w="4109" w:type="dxa"/>
            <w:shd w:val="clear" w:color="auto" w:fill="auto"/>
          </w:tcPr>
          <w:p w:rsidR="00BF78F2" w:rsidRPr="008E7A1E" w:rsidRDefault="00BF78F2" w:rsidP="00BF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15 – прочитать, стр.125 №2 (под синим квадратиком). </w:t>
            </w:r>
          </w:p>
        </w:tc>
        <w:tc>
          <w:tcPr>
            <w:tcW w:w="2060" w:type="dxa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F78F2" w:rsidRPr="00C12CD3" w:rsidTr="004E244B">
        <w:trPr>
          <w:jc w:val="center"/>
        </w:trPr>
        <w:tc>
          <w:tcPr>
            <w:tcW w:w="818" w:type="dxa"/>
            <w:vMerge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BF78F2" w:rsidRPr="00C12CD3" w:rsidRDefault="00BF78F2" w:rsidP="00BF7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6604E7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983DC4" w:rsidRPr="00EB1E20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983DC4" w:rsidRPr="00CC31F6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7" w:type="dxa"/>
          </w:tcPr>
          <w:p w:rsidR="00983DC4" w:rsidRPr="00CC31F6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182">
              <w:rPr>
                <w:rFonts w:ascii="Times New Roman" w:hAnsi="Times New Roman" w:cs="Times New Roman"/>
                <w:sz w:val="28"/>
                <w:szCs w:val="28"/>
              </w:rPr>
              <w:t>Песня в свадебном обряде. Сцены свадьбы в операх русских композиторов.</w:t>
            </w:r>
          </w:p>
        </w:tc>
        <w:tc>
          <w:tcPr>
            <w:tcW w:w="4109" w:type="dxa"/>
          </w:tcPr>
          <w:p w:rsidR="00983DC4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00F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https://resh.edu.ru/subject/lesson/7165/main/291948/</w:t>
              </w:r>
            </w:hyperlink>
          </w:p>
          <w:p w:rsidR="00983DC4" w:rsidRPr="009B1B8F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C1636C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</w:tcPr>
          <w:p w:rsidR="00983DC4" w:rsidRPr="00C4697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83DC4" w:rsidRPr="00C4697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движение </w:t>
            </w:r>
          </w:p>
        </w:tc>
        <w:tc>
          <w:tcPr>
            <w:tcW w:w="4109" w:type="dxa"/>
            <w:vAlign w:val="center"/>
          </w:tcPr>
          <w:p w:rsidR="00983DC4" w:rsidRPr="00C46974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П.4.7 – читать, см. примеры, №390(2) №393</w:t>
            </w: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983DC4" w:rsidRPr="009A3EFE" w:rsidRDefault="00983DC4" w:rsidP="00983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Проект.деят-ть</w:t>
            </w:r>
            <w:proofErr w:type="spellEnd"/>
          </w:p>
        </w:tc>
        <w:tc>
          <w:tcPr>
            <w:tcW w:w="2395" w:type="dxa"/>
          </w:tcPr>
          <w:p w:rsidR="00983DC4" w:rsidRPr="002F6830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983DC4" w:rsidRPr="00726AFB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DE">
              <w:rPr>
                <w:rFonts w:ascii="Times New Roman" w:hAnsi="Times New Roman"/>
                <w:sz w:val="28"/>
                <w:szCs w:val="28"/>
              </w:rPr>
              <w:t>Ситуация и проблема. Постановка цели. Формулирование темы .</w:t>
            </w:r>
          </w:p>
        </w:tc>
        <w:tc>
          <w:tcPr>
            <w:tcW w:w="4109" w:type="dxa"/>
          </w:tcPr>
          <w:p w:rsidR="00983DC4" w:rsidRPr="002F6830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0D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Читать записи в тетради.</w:t>
            </w: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95" w:type="dxa"/>
          </w:tcPr>
          <w:p w:rsidR="00983DC4" w:rsidRPr="00E04E05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983DC4" w:rsidRPr="00E04E05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4109" w:type="dxa"/>
          </w:tcPr>
          <w:p w:rsidR="00983DC4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23" w:history="1">
              <w:r w:rsidRPr="00BC53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https://resh.edu.ru/subject/lesson/7141/main/262059/</w:t>
              </w:r>
            </w:hyperlink>
          </w:p>
          <w:p w:rsidR="00983DC4" w:rsidRPr="008A5738" w:rsidRDefault="00983DC4" w:rsidP="00983DC4">
            <w:pPr>
              <w:rPr>
                <w:rFonts w:cs="Times New Roman"/>
                <w:sz w:val="28"/>
                <w:szCs w:val="28"/>
              </w:rPr>
            </w:pPr>
            <w:r w:rsidRPr="00BB7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тренировочные задания</w:t>
            </w: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83DC4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983DC4" w:rsidRPr="00206E0F" w:rsidRDefault="00983DC4" w:rsidP="00983D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983DC4" w:rsidRPr="00C12CD3" w:rsidRDefault="00983DC4" w:rsidP="00983D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83DC4" w:rsidRPr="00C908FD" w:rsidRDefault="00983DC4" w:rsidP="00983DC4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455">
              <w:rPr>
                <w:rFonts w:ascii="Times New Roman" w:hAnsi="Times New Roman" w:cs="Times New Roman"/>
                <w:sz w:val="28"/>
                <w:szCs w:val="28"/>
              </w:rPr>
              <w:t>Соединительные гласные о и е в сложных словах.</w:t>
            </w:r>
          </w:p>
        </w:tc>
        <w:tc>
          <w:tcPr>
            <w:tcW w:w="4109" w:type="dxa"/>
          </w:tcPr>
          <w:p w:rsidR="00983DC4" w:rsidRPr="00930455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55">
              <w:rPr>
                <w:rFonts w:ascii="Times New Roman" w:hAnsi="Times New Roman" w:cs="Times New Roman"/>
                <w:sz w:val="28"/>
                <w:szCs w:val="28"/>
              </w:rPr>
              <w:t>п.41, упр.215, 216</w:t>
            </w:r>
          </w:p>
        </w:tc>
        <w:tc>
          <w:tcPr>
            <w:tcW w:w="2060" w:type="dxa"/>
          </w:tcPr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C4" w:rsidRPr="00C12CD3" w:rsidTr="00B3296D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983DC4" w:rsidRPr="00BC00B8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83DC4" w:rsidRPr="00497D7B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41">
              <w:rPr>
                <w:rFonts w:ascii="Times New Roman" w:hAnsi="Times New Roman" w:cs="Times New Roman"/>
                <w:sz w:val="28"/>
                <w:szCs w:val="28"/>
              </w:rPr>
              <w:t>И.С. Тургенев. «</w:t>
            </w:r>
            <w:proofErr w:type="spellStart"/>
            <w:r w:rsidRPr="001F7241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1F7241">
              <w:rPr>
                <w:rFonts w:ascii="Times New Roman" w:hAnsi="Times New Roman" w:cs="Times New Roman"/>
                <w:sz w:val="28"/>
                <w:szCs w:val="28"/>
              </w:rPr>
              <w:t xml:space="preserve"> луг»: образы автора и рассказчика</w:t>
            </w:r>
          </w:p>
        </w:tc>
        <w:tc>
          <w:tcPr>
            <w:tcW w:w="4109" w:type="dxa"/>
          </w:tcPr>
          <w:p w:rsidR="00983DC4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BDE">
              <w:rPr>
                <w:rFonts w:ascii="Times New Roman" w:hAnsi="Times New Roman" w:cs="Times New Roman"/>
                <w:sz w:val="28"/>
                <w:szCs w:val="28"/>
              </w:rPr>
              <w:t xml:space="preserve">1.Стр.161 – 162 прочитать статью об </w:t>
            </w:r>
            <w:proofErr w:type="spellStart"/>
            <w:r w:rsidRPr="00D60BDE">
              <w:rPr>
                <w:rFonts w:ascii="Times New Roman" w:hAnsi="Times New Roman" w:cs="Times New Roman"/>
                <w:sz w:val="28"/>
                <w:szCs w:val="28"/>
              </w:rPr>
              <w:t>И.С.Тургеневе</w:t>
            </w:r>
            <w:proofErr w:type="spellEnd"/>
            <w:r w:rsidRPr="00D6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DC4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BDE">
              <w:rPr>
                <w:rFonts w:ascii="Times New Roman" w:hAnsi="Times New Roman" w:cs="Times New Roman"/>
                <w:sz w:val="28"/>
                <w:szCs w:val="28"/>
              </w:rPr>
              <w:t>2. прочитать рассказ «</w:t>
            </w:r>
            <w:proofErr w:type="spellStart"/>
            <w:r w:rsidRPr="00D60BDE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D60BDE">
              <w:rPr>
                <w:rFonts w:ascii="Times New Roman" w:hAnsi="Times New Roman" w:cs="Times New Roman"/>
                <w:sz w:val="28"/>
                <w:szCs w:val="28"/>
              </w:rPr>
              <w:t xml:space="preserve"> луг» стр.164-189 (к понедельнику 30.11).</w:t>
            </w:r>
          </w:p>
          <w:p w:rsidR="00983DC4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BDE">
              <w:rPr>
                <w:rFonts w:ascii="Times New Roman" w:hAnsi="Times New Roman" w:cs="Times New Roman"/>
                <w:sz w:val="28"/>
                <w:szCs w:val="28"/>
              </w:rPr>
              <w:t xml:space="preserve">3. Простым карандашом выделить информацию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рассказчике и </w:t>
            </w:r>
            <w:r w:rsidRPr="00D60BDE">
              <w:rPr>
                <w:rFonts w:ascii="Times New Roman" w:hAnsi="Times New Roman" w:cs="Times New Roman"/>
                <w:sz w:val="28"/>
                <w:szCs w:val="28"/>
              </w:rPr>
              <w:t xml:space="preserve">каждом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мальчике</w:t>
            </w:r>
            <w:r w:rsidRPr="00D60BDE">
              <w:rPr>
                <w:rFonts w:ascii="Times New Roman" w:hAnsi="Times New Roman" w:cs="Times New Roman"/>
                <w:sz w:val="28"/>
                <w:szCs w:val="28"/>
              </w:rPr>
              <w:t xml:space="preserve"> (портрет, поведение). 4. прослушать фонохрестоматию (смотрим </w:t>
            </w:r>
            <w:proofErr w:type="spellStart"/>
            <w:r w:rsidRPr="00D60BDE"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 w:rsidRPr="00D60B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3DC4" w:rsidRPr="00DD712E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ОПЕРЕЖАЮЩЕЕ ЗАДАНИЕ К 14.12.2020: прочитать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«Хорь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ссылка на текст: </w:t>
            </w:r>
            <w:hyperlink r:id="rId24" w:history="1">
              <w:r w:rsidRPr="002062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https://ilibrary.ru/text/1204/p.1/index.html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C4" w:rsidRPr="00C12CD3" w:rsidTr="000E2C6C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983DC4" w:rsidRPr="00BF567A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983DC4" w:rsidRPr="00BF567A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Режим труда и отдыха. Распорядок дня.</w:t>
            </w:r>
          </w:p>
          <w:p w:rsidR="00983DC4" w:rsidRPr="00BF567A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C4" w:rsidRPr="00BF567A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83DC4" w:rsidRPr="00BF567A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Стр.36 упр.1, стр.37 упр.</w:t>
            </w:r>
            <w:proofErr w:type="gramStart"/>
            <w:r w:rsidRPr="00BF567A">
              <w:rPr>
                <w:rFonts w:ascii="Times New Roman" w:hAnsi="Times New Roman" w:cs="Times New Roman"/>
                <w:sz w:val="28"/>
                <w:szCs w:val="28"/>
              </w:rPr>
              <w:t>8  -</w:t>
            </w:r>
            <w:proofErr w:type="gramEnd"/>
            <w:r w:rsidRPr="00BF567A"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новые словосочетания + перевод.</w:t>
            </w:r>
          </w:p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Pr="00514E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https://edu.skysmart.ru/student/bogixenamu</w:t>
              </w:r>
            </w:hyperlink>
          </w:p>
          <w:p w:rsidR="00983DC4" w:rsidRPr="004C2BAA" w:rsidRDefault="00983DC4" w:rsidP="00983D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C4" w:rsidRPr="00C12CD3" w:rsidTr="003010E1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4109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П.4.7 – см. примеры, №395, №396 (б) + №405</w:t>
            </w:r>
          </w:p>
        </w:tc>
        <w:tc>
          <w:tcPr>
            <w:tcW w:w="2060" w:type="dxa"/>
          </w:tcPr>
          <w:p w:rsidR="00983DC4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DC4" w:rsidRPr="00C12CD3" w:rsidTr="0052554D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64">
              <w:rPr>
                <w:rFonts w:ascii="Times New Roman" w:hAnsi="Times New Roman" w:cs="Times New Roman"/>
                <w:sz w:val="28"/>
                <w:szCs w:val="28"/>
              </w:rPr>
              <w:t>П/р 3.  Составление комплексной характеристики одной из рек мира</w:t>
            </w:r>
          </w:p>
        </w:tc>
        <w:tc>
          <w:tcPr>
            <w:tcW w:w="4109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п.34 и карты на с.176-179учебника, составить характеристику реки Амур по плану на с.114 (шаг за шагом)</w:t>
            </w: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83DC4" w:rsidRPr="00C12CD3" w:rsidTr="00231122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983DC4" w:rsidRPr="00C12CD3" w:rsidRDefault="00983DC4" w:rsidP="00983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E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4109" w:type="dxa"/>
          </w:tcPr>
          <w:p w:rsidR="00983DC4" w:rsidRPr="00C12CD3" w:rsidRDefault="00983DC4" w:rsidP="00983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26" w:history="1">
              <w:r w:rsidRPr="0080787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6006894002822080841&amp;url=http%3A%2F%2Fvk.com%2Fvideo-185601331_456239193&amp;text=5%20%D0%BA%D0%BB%D0%B0%D1%81%D1%81%20%D1%83%D1%80%D0%BE%D0%BA%2024%20%D0%A0%D0%B8%D1%82%D0%BC%D0%B8%D1%87%D0%B5%D1%81%D0%BA%D0%B0%D1%8F%20%D0%B3%D0%B8%D0%BC%D0%BD%D0%B0%D1%81%D1%82%D0%B8%D0%BA%D0%B0%202&amp;path=sharelink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83DC4" w:rsidRPr="00C12CD3" w:rsidTr="00927B42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983DC4" w:rsidRPr="00C12CD3" w:rsidTr="004E244B">
        <w:trPr>
          <w:jc w:val="center"/>
        </w:trPr>
        <w:tc>
          <w:tcPr>
            <w:tcW w:w="818" w:type="dxa"/>
            <w:vMerge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983DC4" w:rsidRPr="00C12CD3" w:rsidRDefault="00983DC4" w:rsidP="00983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E6"/>
    <w:multiLevelType w:val="hybridMultilevel"/>
    <w:tmpl w:val="C5D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DEF"/>
    <w:multiLevelType w:val="hybridMultilevel"/>
    <w:tmpl w:val="5A6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5C2"/>
    <w:multiLevelType w:val="hybridMultilevel"/>
    <w:tmpl w:val="CC56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D17F9"/>
    <w:multiLevelType w:val="hybridMultilevel"/>
    <w:tmpl w:val="4C68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4F9"/>
    <w:multiLevelType w:val="hybridMultilevel"/>
    <w:tmpl w:val="6F9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1FED"/>
    <w:rsid w:val="00025A75"/>
    <w:rsid w:val="0003628F"/>
    <w:rsid w:val="000658AF"/>
    <w:rsid w:val="000658B1"/>
    <w:rsid w:val="000B6DA2"/>
    <w:rsid w:val="000F6FA1"/>
    <w:rsid w:val="00157C81"/>
    <w:rsid w:val="00170407"/>
    <w:rsid w:val="001D17BF"/>
    <w:rsid w:val="001D7AD8"/>
    <w:rsid w:val="001F0226"/>
    <w:rsid w:val="001F7241"/>
    <w:rsid w:val="00206E0F"/>
    <w:rsid w:val="002230D1"/>
    <w:rsid w:val="00234BD6"/>
    <w:rsid w:val="00243789"/>
    <w:rsid w:val="002717DD"/>
    <w:rsid w:val="002833C1"/>
    <w:rsid w:val="002C5618"/>
    <w:rsid w:val="002F6830"/>
    <w:rsid w:val="00373D68"/>
    <w:rsid w:val="00387173"/>
    <w:rsid w:val="003901EA"/>
    <w:rsid w:val="003A414E"/>
    <w:rsid w:val="003B090B"/>
    <w:rsid w:val="003D167E"/>
    <w:rsid w:val="00417662"/>
    <w:rsid w:val="0044178D"/>
    <w:rsid w:val="0045544A"/>
    <w:rsid w:val="0048293C"/>
    <w:rsid w:val="00497D7B"/>
    <w:rsid w:val="004C1506"/>
    <w:rsid w:val="004D4E58"/>
    <w:rsid w:val="004E244B"/>
    <w:rsid w:val="00501BB9"/>
    <w:rsid w:val="00545070"/>
    <w:rsid w:val="005A780B"/>
    <w:rsid w:val="005D38C7"/>
    <w:rsid w:val="0060398B"/>
    <w:rsid w:val="00620D1B"/>
    <w:rsid w:val="006451AA"/>
    <w:rsid w:val="006455EF"/>
    <w:rsid w:val="006948D7"/>
    <w:rsid w:val="006C0938"/>
    <w:rsid w:val="006F786A"/>
    <w:rsid w:val="00707AB9"/>
    <w:rsid w:val="00714DB7"/>
    <w:rsid w:val="00715C32"/>
    <w:rsid w:val="0073136A"/>
    <w:rsid w:val="007418BF"/>
    <w:rsid w:val="007875CA"/>
    <w:rsid w:val="007A2D15"/>
    <w:rsid w:val="007B4EDB"/>
    <w:rsid w:val="007B5B75"/>
    <w:rsid w:val="007C41C2"/>
    <w:rsid w:val="007D6269"/>
    <w:rsid w:val="00857859"/>
    <w:rsid w:val="00862D95"/>
    <w:rsid w:val="00865DD8"/>
    <w:rsid w:val="00886C3C"/>
    <w:rsid w:val="0089630C"/>
    <w:rsid w:val="008B010A"/>
    <w:rsid w:val="008B0E11"/>
    <w:rsid w:val="008E7A1E"/>
    <w:rsid w:val="00932278"/>
    <w:rsid w:val="009831AE"/>
    <w:rsid w:val="00983DC4"/>
    <w:rsid w:val="009967FB"/>
    <w:rsid w:val="009A0A55"/>
    <w:rsid w:val="009A3354"/>
    <w:rsid w:val="009A3EFE"/>
    <w:rsid w:val="009F0979"/>
    <w:rsid w:val="009F0A21"/>
    <w:rsid w:val="00A21BE5"/>
    <w:rsid w:val="00A30098"/>
    <w:rsid w:val="00A670AD"/>
    <w:rsid w:val="00A7125F"/>
    <w:rsid w:val="00A8391D"/>
    <w:rsid w:val="00A85BB5"/>
    <w:rsid w:val="00AD4172"/>
    <w:rsid w:val="00AE5611"/>
    <w:rsid w:val="00B3157D"/>
    <w:rsid w:val="00B55732"/>
    <w:rsid w:val="00B6699E"/>
    <w:rsid w:val="00B71CB7"/>
    <w:rsid w:val="00BA2CA6"/>
    <w:rsid w:val="00BA464F"/>
    <w:rsid w:val="00BC00B8"/>
    <w:rsid w:val="00BF567A"/>
    <w:rsid w:val="00BF78F2"/>
    <w:rsid w:val="00C12CD3"/>
    <w:rsid w:val="00C46974"/>
    <w:rsid w:val="00C64FC5"/>
    <w:rsid w:val="00C76742"/>
    <w:rsid w:val="00D0238A"/>
    <w:rsid w:val="00D12CB8"/>
    <w:rsid w:val="00D155E8"/>
    <w:rsid w:val="00D36EDD"/>
    <w:rsid w:val="00D537B7"/>
    <w:rsid w:val="00D57C94"/>
    <w:rsid w:val="00D60BDE"/>
    <w:rsid w:val="00D611A9"/>
    <w:rsid w:val="00D9518D"/>
    <w:rsid w:val="00DC3B3E"/>
    <w:rsid w:val="00DD712E"/>
    <w:rsid w:val="00DE5B6B"/>
    <w:rsid w:val="00DF04EA"/>
    <w:rsid w:val="00E04E05"/>
    <w:rsid w:val="00E44F0B"/>
    <w:rsid w:val="00E5651B"/>
    <w:rsid w:val="00EA4354"/>
    <w:rsid w:val="00EB1E20"/>
    <w:rsid w:val="00EB20C2"/>
    <w:rsid w:val="00EC752D"/>
    <w:rsid w:val="00ED02C0"/>
    <w:rsid w:val="00EF48B0"/>
    <w:rsid w:val="00F55189"/>
    <w:rsid w:val="00F710BD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  <w:style w:type="paragraph" w:styleId="a6">
    <w:name w:val="No Spacing"/>
    <w:uiPriority w:val="1"/>
    <w:qFormat/>
    <w:rsid w:val="00C64F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58/main/258746/" TargetMode="External"/><Relationship Id="rId13" Type="http://schemas.openxmlformats.org/officeDocument/2006/relationships/hyperlink" Target="https://resh.edu.ru/subject/lesson/6959/main/259242/" TargetMode="External"/><Relationship Id="rId18" Type="http://schemas.openxmlformats.org/officeDocument/2006/relationships/hyperlink" Target="https://resh.edu.ru/subject/lesson/7094/conspect/" TargetMode="External"/><Relationship Id="rId26" Type="http://schemas.openxmlformats.org/officeDocument/2006/relationships/hyperlink" Target="https://yandex.ru/video/preview/?filmId=6006894002822080841&amp;url=http%3A%2F%2Fvk.com%2Fvideo-185601331_456239193&amp;text=5%20%D0%BA%D0%BB%D0%B0%D1%81%D1%81%20%D1%83%D1%80%D0%BE%D0%BA%2024%20%D0%A0%D0%B8%D1%82%D0%BC%D0%B8%D1%87%D0%B5%D1%81%D0%BA%D0%B0%D1%8F%20%D0%B3%D0%B8%D0%BC%D0%BD%D0%B0%D1%81%D1%82%D0%B8%D0%BA%D0%B0%202&amp;path=share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harina.ru/tests/test.php?name=test335.xml" TargetMode="External"/><Relationship Id="rId7" Type="http://schemas.openxmlformats.org/officeDocument/2006/relationships/hyperlink" Target="https://onlinetestpad.com/ru/test/33041-kontrolnyj-ustnyj-schet-dejstviya-s-desyatichnymi-drobyami" TargetMode="External"/><Relationship Id="rId12" Type="http://schemas.openxmlformats.org/officeDocument/2006/relationships/hyperlink" Target="https://resh.edu.ru/subject/lesson/7049/start/246098/" TargetMode="External"/><Relationship Id="rId17" Type="http://schemas.openxmlformats.org/officeDocument/2006/relationships/hyperlink" Target="https://youtu.be/RqJdyDM5Y0I" TargetMode="External"/><Relationship Id="rId25" Type="http://schemas.openxmlformats.org/officeDocument/2006/relationships/hyperlink" Target="https://edu.skysmart.ru/student/bogixenam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/25111-okruglenie-desyatichnykh-drobej" TargetMode="External"/><Relationship Id="rId20" Type="http://schemas.openxmlformats.org/officeDocument/2006/relationships/hyperlink" Target="https://saharina.ru/tests/test.php?name=test90.x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zozubaxora" TargetMode="External"/><Relationship Id="rId11" Type="http://schemas.openxmlformats.org/officeDocument/2006/relationships/hyperlink" Target="https://edu.skysmart.ru/student/gumikosivu" TargetMode="External"/><Relationship Id="rId24" Type="http://schemas.openxmlformats.org/officeDocument/2006/relationships/hyperlink" Target="https://ilibrary.ru/text/1204/p.1/index.html" TargetMode="External"/><Relationship Id="rId5" Type="http://schemas.openxmlformats.org/officeDocument/2006/relationships/hyperlink" Target="https://resh.edu.ru/subject/lesson/6957/main/259149/" TargetMode="External"/><Relationship Id="rId15" Type="http://schemas.openxmlformats.org/officeDocument/2006/relationships/hyperlink" Target="https://www.youtube.com/watch?v=AUTS-KWdHjI" TargetMode="External"/><Relationship Id="rId23" Type="http://schemas.openxmlformats.org/officeDocument/2006/relationships/hyperlink" Target="https://resh.edu.ru/subject/lesson/7141/main/26205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jNZXOJ78ZKY" TargetMode="External"/><Relationship Id="rId19" Type="http://schemas.openxmlformats.org/officeDocument/2006/relationships/hyperlink" Target="https://saharina.ru/tests/test.php?name=test91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59/main/268844/" TargetMode="External"/><Relationship Id="rId14" Type="http://schemas.openxmlformats.org/officeDocument/2006/relationships/hyperlink" Target="https://resh.edu.ru/subject/lesson/6960/main/258653/" TargetMode="External"/><Relationship Id="rId22" Type="http://schemas.openxmlformats.org/officeDocument/2006/relationships/hyperlink" Target="https://resh.edu.ru/subject/lesson/7165/main/29194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101</cp:revision>
  <dcterms:created xsi:type="dcterms:W3CDTF">2020-05-07T13:20:00Z</dcterms:created>
  <dcterms:modified xsi:type="dcterms:W3CDTF">2020-11-29T14:12:00Z</dcterms:modified>
</cp:coreProperties>
</file>