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8" w:rsidRDefault="00DC3B3E" w:rsidP="0037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C290A">
        <w:rPr>
          <w:rFonts w:ascii="Times New Roman" w:hAnsi="Times New Roman" w:cs="Times New Roman"/>
          <w:b/>
          <w:sz w:val="28"/>
          <w:szCs w:val="28"/>
        </w:rPr>
        <w:t>уроков для 9</w:t>
      </w:r>
      <w:r w:rsidR="00EF48B0" w:rsidRPr="001D17B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C75B2B">
        <w:rPr>
          <w:rFonts w:ascii="Times New Roman" w:hAnsi="Times New Roman" w:cs="Times New Roman"/>
          <w:b/>
          <w:sz w:val="28"/>
          <w:szCs w:val="28"/>
        </w:rPr>
        <w:t>, 23-27</w:t>
      </w:r>
      <w:r w:rsidR="004E244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tbl>
      <w:tblPr>
        <w:tblStyle w:val="a3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10"/>
        <w:gridCol w:w="2385"/>
        <w:gridCol w:w="3167"/>
        <w:gridCol w:w="4109"/>
        <w:gridCol w:w="2060"/>
      </w:tblGrid>
      <w:tr w:rsidR="00545070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545070" w:rsidRPr="00C12CD3" w:rsidRDefault="00545070" w:rsidP="00545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  <w:gridSpan w:val="2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  <w:r w:rsidR="004C150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67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45070" w:rsidRPr="00C12CD3" w:rsidRDefault="00545070" w:rsidP="00674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F3A3C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1F3A3C" w:rsidRPr="00C12CD3" w:rsidRDefault="001F3A3C" w:rsidP="00C75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75B2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1F3A3C" w:rsidRPr="00C12CD3" w:rsidRDefault="001F3A3C" w:rsidP="001F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1F3A3C" w:rsidRPr="00C12CD3" w:rsidRDefault="001F3A3C" w:rsidP="001F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1F3A3C" w:rsidRPr="00C12CD3" w:rsidRDefault="001F3A3C" w:rsidP="001F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  <w:gridSpan w:val="2"/>
          </w:tcPr>
          <w:p w:rsidR="001F3A3C" w:rsidRPr="00C427B5" w:rsidRDefault="00C97DDE" w:rsidP="001F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67" w:type="dxa"/>
          </w:tcPr>
          <w:p w:rsidR="001F3A3C" w:rsidRPr="00C97DDE" w:rsidRDefault="00C97DDE" w:rsidP="001F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DE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«Неравенства»</w:t>
            </w:r>
          </w:p>
        </w:tc>
        <w:tc>
          <w:tcPr>
            <w:tcW w:w="4109" w:type="dxa"/>
            <w:vAlign w:val="center"/>
          </w:tcPr>
          <w:p w:rsidR="001F3A3C" w:rsidRPr="00C97DDE" w:rsidRDefault="00C97DDE" w:rsidP="001F3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DE"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2060" w:type="dxa"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F3A3C" w:rsidRPr="00C12CD3" w:rsidTr="004E244B">
        <w:trPr>
          <w:jc w:val="center"/>
        </w:trPr>
        <w:tc>
          <w:tcPr>
            <w:tcW w:w="818" w:type="dxa"/>
            <w:vMerge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1F3A3C" w:rsidRPr="00C12CD3" w:rsidRDefault="001F3A3C" w:rsidP="001F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F34EB7" w:rsidRPr="00C12CD3" w:rsidTr="004E244B">
        <w:trPr>
          <w:jc w:val="center"/>
        </w:trPr>
        <w:tc>
          <w:tcPr>
            <w:tcW w:w="818" w:type="dxa"/>
            <w:vMerge/>
          </w:tcPr>
          <w:p w:rsidR="00F34EB7" w:rsidRPr="00C12CD3" w:rsidRDefault="00F34EB7" w:rsidP="00F3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F34EB7" w:rsidRPr="00C12CD3" w:rsidRDefault="00F34EB7" w:rsidP="00F3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F34EB7" w:rsidRPr="00C12CD3" w:rsidRDefault="00F34EB7" w:rsidP="00F3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F34EB7" w:rsidRPr="00C12CD3" w:rsidRDefault="00F34EB7" w:rsidP="00F3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F34EB7" w:rsidRPr="00C12CD3" w:rsidRDefault="00F34EB7" w:rsidP="00F3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gridSpan w:val="2"/>
          </w:tcPr>
          <w:p w:rsidR="00F34EB7" w:rsidRDefault="00F34EB7" w:rsidP="00F3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F34EB7" w:rsidRPr="00620D1B" w:rsidRDefault="00F34EB7" w:rsidP="00F3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F34EB7" w:rsidRPr="00620D1B" w:rsidRDefault="00F34EB7" w:rsidP="00F3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31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4109" w:type="dxa"/>
          </w:tcPr>
          <w:p w:rsidR="00F34EB7" w:rsidRDefault="004533AA" w:rsidP="00F3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34EB7" w:rsidRPr="00D914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https://www.youtube.com/watch?v=k-v9JNyFWf4</w:t>
              </w:r>
            </w:hyperlink>
            <w:r w:rsidR="00F34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EB7" w:rsidRPr="00620D1B" w:rsidRDefault="00F34EB7" w:rsidP="00F34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выписать в тетрадь 10 интересных фактов </w:t>
            </w:r>
          </w:p>
        </w:tc>
        <w:tc>
          <w:tcPr>
            <w:tcW w:w="2060" w:type="dxa"/>
          </w:tcPr>
          <w:p w:rsidR="00F34EB7" w:rsidRPr="00C12CD3" w:rsidRDefault="00F34EB7" w:rsidP="00F3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34EB7" w:rsidRPr="00C12CD3" w:rsidTr="004E244B">
        <w:trPr>
          <w:jc w:val="center"/>
        </w:trPr>
        <w:tc>
          <w:tcPr>
            <w:tcW w:w="818" w:type="dxa"/>
            <w:vMerge/>
          </w:tcPr>
          <w:p w:rsidR="00F34EB7" w:rsidRPr="00C12CD3" w:rsidRDefault="00F34EB7" w:rsidP="00F3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F34EB7" w:rsidRPr="00C12CD3" w:rsidRDefault="00F34EB7" w:rsidP="00F34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97DDE" w:rsidRPr="007C41C2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C97DDE" w:rsidRPr="007C41C2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C97DDE" w:rsidRPr="007C41C2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1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C97DDE" w:rsidRPr="007C41C2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C97DDE" w:rsidRPr="007C41C2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C97DDE" w:rsidRPr="007C41C2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4109" w:type="dxa"/>
            <w:shd w:val="clear" w:color="auto" w:fill="auto"/>
          </w:tcPr>
          <w:p w:rsidR="00C97DDE" w:rsidRDefault="004533AA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efir</w:t>
              </w:r>
              <w:proofErr w:type="spellEnd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stream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vqjYg</w:t>
              </w:r>
              <w:proofErr w:type="spellEnd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Fs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from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block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player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share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button</w:t>
              </w:r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C97DDE"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yavideo</w:t>
              </w:r>
              <w:proofErr w:type="spellEnd"/>
            </w:hyperlink>
          </w:p>
          <w:p w:rsidR="00C97DDE" w:rsidRPr="009B3CD6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Выполнить, данные упражнения </w:t>
            </w:r>
          </w:p>
          <w:p w:rsidR="00C97DDE" w:rsidRPr="009B3CD6" w:rsidRDefault="00C97DDE" w:rsidP="00C97DD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gridSpan w:val="2"/>
          </w:tcPr>
          <w:p w:rsidR="00C97DDE" w:rsidRPr="00CC31F6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C97DDE" w:rsidRPr="00CC31F6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генетических задач</w:t>
            </w:r>
          </w:p>
        </w:tc>
        <w:tc>
          <w:tcPr>
            <w:tcW w:w="4109" w:type="dxa"/>
          </w:tcPr>
          <w:p w:rsidR="00C97DDE" w:rsidRPr="001E686A" w:rsidRDefault="00C97DDE" w:rsidP="00C97DDE">
            <w:pPr>
              <w:pStyle w:val="a5"/>
              <w:shd w:val="clear" w:color="auto" w:fill="F4F8FE"/>
              <w:spacing w:before="0" w:beforeAutospacing="0" w:after="0" w:afterAutospacing="0" w:line="336" w:lineRule="atLeast"/>
              <w:rPr>
                <w:color w:val="333333"/>
                <w:sz w:val="29"/>
                <w:szCs w:val="29"/>
              </w:rPr>
            </w:pPr>
            <w:r w:rsidRPr="001E686A">
              <w:rPr>
                <w:color w:val="333333"/>
                <w:sz w:val="29"/>
                <w:szCs w:val="29"/>
              </w:rPr>
              <w:t>читать пр.18, решить задачи на оценку в тетради.</w:t>
            </w:r>
          </w:p>
          <w:tbl>
            <w:tblPr>
              <w:tblW w:w="10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5718"/>
              <w:gridCol w:w="1463"/>
              <w:gridCol w:w="1444"/>
              <w:gridCol w:w="994"/>
            </w:tblGrid>
            <w:tr w:rsidR="00C97DDE" w:rsidRPr="001E686A" w:rsidTr="00CC1363">
              <w:tc>
                <w:tcPr>
                  <w:tcW w:w="60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C97DDE" w:rsidRPr="001E686A" w:rsidRDefault="00C97DDE" w:rsidP="00C97DD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</w:pPr>
                  <w:r w:rsidRPr="001E686A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1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C97DDE" w:rsidRPr="001E686A" w:rsidRDefault="00C97DDE" w:rsidP="00C97DD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</w:pPr>
                  <w:r w:rsidRPr="001E686A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  <w:t>Файл</w:t>
                  </w:r>
                </w:p>
              </w:tc>
              <w:tc>
                <w:tcPr>
                  <w:tcW w:w="146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C97DDE" w:rsidRPr="001E686A" w:rsidRDefault="00C97DDE" w:rsidP="00C97DD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</w:pPr>
                  <w:r w:rsidRPr="001E686A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44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C97DDE" w:rsidRPr="001E686A" w:rsidRDefault="00C97DDE" w:rsidP="00C97DD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</w:pPr>
                  <w:r w:rsidRPr="001E686A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99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C97DDE" w:rsidRPr="001E686A" w:rsidRDefault="00C97DDE" w:rsidP="00C97DDE">
                  <w:pPr>
                    <w:jc w:val="center"/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</w:pPr>
                  <w:r w:rsidRPr="001E686A">
                    <w:rPr>
                      <w:rFonts w:ascii="Times New Roman" w:hAnsi="Times New Roman" w:cs="Times New Roman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C97DDE" w:rsidRPr="001E686A" w:rsidTr="00CC1363">
              <w:tc>
                <w:tcPr>
                  <w:tcW w:w="6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97DDE" w:rsidRPr="001E686A" w:rsidRDefault="00C97DDE" w:rsidP="00C97DD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686A">
                    <w:rPr>
                      <w:rFonts w:ascii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AF19466" wp14:editId="20D71859">
                        <wp:extent cx="219075" cy="200025"/>
                        <wp:effectExtent l="0" t="0" r="9525" b="0"/>
                        <wp:docPr id="5" name="Рисунок 5" descr="https://static.dnevnik.ru/images/mime/word.png">
                          <a:hlinkClick xmlns:a="http://schemas.openxmlformats.org/drawingml/2006/main" r:id="rId7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tatic.dnevnik.ru/images/mime/word.png">
                                  <a:hlinkClick r:id="rId7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97DDE" w:rsidRPr="001E686A" w:rsidRDefault="004533AA" w:rsidP="00C97DDE">
                  <w:pPr>
                    <w:rPr>
                      <w:rFonts w:ascii="Times New Roman" w:hAnsi="Times New Roman" w:cs="Times New Roman"/>
                      <w:color w:val="444444"/>
                      <w:sz w:val="29"/>
                      <w:szCs w:val="29"/>
                    </w:rPr>
                  </w:pPr>
                  <w:hyperlink r:id="rId9" w:tgtFrame="_blank" w:tooltip="Скачать этот файл" w:history="1">
                    <w:r w:rsidR="00C97DDE" w:rsidRPr="001E686A">
                      <w:rPr>
                        <w:rStyle w:val="a4"/>
                        <w:rFonts w:ascii="Times New Roman" w:hAnsi="Times New Roman" w:cs="Times New Roman"/>
                        <w:color w:val="2291BE"/>
                        <w:sz w:val="29"/>
                        <w:szCs w:val="29"/>
                        <w:u w:val="none"/>
                        <w:bdr w:val="none" w:sz="0" w:space="0" w:color="auto" w:frame="1"/>
                      </w:rPr>
                      <w:t>Реши правильно задачу</w:t>
                    </w:r>
                  </w:hyperlink>
                </w:p>
              </w:tc>
              <w:tc>
                <w:tcPr>
                  <w:tcW w:w="146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97DDE" w:rsidRPr="001E686A" w:rsidRDefault="00C97DDE" w:rsidP="00C97D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68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DOCX</w:t>
                  </w:r>
                </w:p>
              </w:tc>
              <w:tc>
                <w:tcPr>
                  <w:tcW w:w="144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C97DDE" w:rsidRPr="001E686A" w:rsidRDefault="00C97DDE" w:rsidP="00C97DD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68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11,2 Кб</w:t>
                  </w:r>
                </w:p>
              </w:tc>
              <w:tc>
                <w:tcPr>
                  <w:tcW w:w="994" w:type="dxa"/>
                  <w:vAlign w:val="center"/>
                  <w:hideMark/>
                </w:tcPr>
                <w:p w:rsidR="00C97DDE" w:rsidRPr="001E686A" w:rsidRDefault="00C97DDE" w:rsidP="00C97DD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7DDE" w:rsidRPr="001E686A" w:rsidRDefault="00C97DDE" w:rsidP="00C97DDE">
            <w:pPr>
              <w:pStyle w:val="a5"/>
              <w:shd w:val="clear" w:color="auto" w:fill="F4F8FE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gridSpan w:val="2"/>
            <w:vAlign w:val="center"/>
          </w:tcPr>
          <w:p w:rsidR="00C97DDE" w:rsidRPr="00620D1B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C97DDE" w:rsidRPr="00620D1B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Строение СПП. Схемы СПП.</w:t>
            </w:r>
          </w:p>
        </w:tc>
        <w:tc>
          <w:tcPr>
            <w:tcW w:w="4109" w:type="dxa"/>
          </w:tcPr>
          <w:p w:rsidR="00C97DDE" w:rsidRPr="00620D1B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с.108, упр.110</w:t>
            </w: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C97DDE" w:rsidRPr="00F37DEB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 xml:space="preserve">емецкий язык-2 </w:t>
            </w:r>
            <w:proofErr w:type="spellStart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gridSpan w:val="2"/>
            <w:vAlign w:val="center"/>
          </w:tcPr>
          <w:p w:rsidR="00C97DDE" w:rsidRPr="002F6830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97DDE" w:rsidRPr="002F6830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753">
              <w:rPr>
                <w:rFonts w:ascii="Times New Roman" w:hAnsi="Times New Roman" w:cs="Times New Roman"/>
                <w:sz w:val="28"/>
                <w:szCs w:val="28"/>
              </w:rPr>
              <w:t>Вопросы без вопросительного слова.</w:t>
            </w:r>
          </w:p>
        </w:tc>
        <w:tc>
          <w:tcPr>
            <w:tcW w:w="4109" w:type="dxa"/>
          </w:tcPr>
          <w:p w:rsidR="00C97DDE" w:rsidRPr="002F6830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(прикреплен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 Прочитать, выполнить упражнения.</w:t>
            </w: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97DDE" w:rsidRPr="00C12CD3" w:rsidTr="00337881">
        <w:trPr>
          <w:jc w:val="center"/>
        </w:trPr>
        <w:tc>
          <w:tcPr>
            <w:tcW w:w="818" w:type="dxa"/>
            <w:textDirection w:val="btLr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C97DDE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040" w:type="dxa"/>
          </w:tcPr>
          <w:p w:rsidR="00C97DDE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gridSpan w:val="2"/>
            <w:vAlign w:val="center"/>
          </w:tcPr>
          <w:p w:rsidR="00C97DDE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C97DDE" w:rsidRPr="002F6830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C97DDE" w:rsidRPr="002F6830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«Хочу воспеть свободу миру». (Свободолюбивая лирика Пушкина) «К морю», «Анчар», «К Чаадаеву»</w:t>
            </w:r>
          </w:p>
        </w:tc>
        <w:tc>
          <w:tcPr>
            <w:tcW w:w="4109" w:type="dxa"/>
          </w:tcPr>
          <w:p w:rsidR="00C97DDE" w:rsidRDefault="00C97DDE" w:rsidP="00C97D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95E57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</w:t>
            </w:r>
            <w:hyperlink r:id="rId10" w:history="1">
              <w:r w:rsidRPr="00595E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https://resh.edu.ru/subject/lesson/2671/main/</w:t>
              </w:r>
            </w:hyperlink>
            <w:r w:rsidRPr="00595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DDE" w:rsidRPr="00595E57" w:rsidRDefault="00C97DDE" w:rsidP="00C97DD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читать с.159-145 (учебник) + наизусть стихотворение "К Чаадаеву" (видео)</w:t>
            </w: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shd w:val="clear" w:color="auto" w:fill="FFFF0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  <w:gridSpan w:val="2"/>
          </w:tcPr>
          <w:p w:rsidR="00C97DDE" w:rsidRPr="00620D1B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C97DDE" w:rsidRPr="00620D1B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03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России в первой половине ХIХ в.: Наука и образование</w:t>
            </w:r>
          </w:p>
        </w:tc>
        <w:tc>
          <w:tcPr>
            <w:tcW w:w="4109" w:type="dxa"/>
          </w:tcPr>
          <w:p w:rsidR="00C97DDE" w:rsidRPr="00620D1B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12 – прочитать, стр. 103 «вопросы и задания» №2, №6 </w:t>
            </w: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gridSpan w:val="2"/>
            <w:vAlign w:val="center"/>
          </w:tcPr>
          <w:p w:rsidR="00C97DDE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C97DDE" w:rsidRPr="00620D1B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97DDE" w:rsidRPr="00620D1B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Волго-Вятский район</w:t>
            </w:r>
          </w:p>
        </w:tc>
        <w:tc>
          <w:tcPr>
            <w:tcW w:w="4109" w:type="dxa"/>
          </w:tcPr>
          <w:p w:rsidR="00C97DDE" w:rsidRDefault="004533AA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7DDE" w:rsidRPr="00D914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рэш+география+9кл+волго-вятский+экономический+район&amp;path=wizard&amp;parent-reqid=1605882961187194-594397736783795255300163-production-app-host-vla-web-yp-223&amp;wiz_type=vital&amp;filmId=9820496377332641827&amp;url=http%3A%2F%2Fwww.youtube.com%2Fwatch%3Fv%3DEB_eG27oWg0</w:t>
              </w:r>
            </w:hyperlink>
            <w:r w:rsidR="00C9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DDE" w:rsidRPr="00620D1B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зад.5 с.67 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п.14</w:t>
            </w: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gridSpan w:val="2"/>
          </w:tcPr>
          <w:p w:rsidR="00C97DDE" w:rsidRPr="002F6830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ЭОР/УМК</w:t>
            </w:r>
          </w:p>
        </w:tc>
        <w:tc>
          <w:tcPr>
            <w:tcW w:w="3167" w:type="dxa"/>
          </w:tcPr>
          <w:p w:rsidR="00C97DDE" w:rsidRPr="002F6830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тел под действием силы тяжести</w:t>
            </w:r>
          </w:p>
        </w:tc>
        <w:tc>
          <w:tcPr>
            <w:tcW w:w="4109" w:type="dxa"/>
          </w:tcPr>
          <w:p w:rsidR="00C97DDE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C97DDE" w:rsidRDefault="004533AA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97DDE" w:rsidRPr="00FC7E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https://www.youtube.com/watch?v=a_4qvWWG474</w:t>
              </w:r>
            </w:hyperlink>
          </w:p>
          <w:p w:rsidR="00C97DDE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§12 стр.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54,стр.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(записать все определения §, первая и вторая космические скорости, рис.12.2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в тетрадь )  ФОТО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лс</w:t>
            </w:r>
            <w:proofErr w:type="spellEnd"/>
          </w:p>
          <w:p w:rsidR="00C97DDE" w:rsidRPr="002F6830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7DDE" w:rsidRPr="00C12CD3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  <w:gridSpan w:val="2"/>
          </w:tcPr>
          <w:p w:rsidR="00C97DDE" w:rsidRPr="00C46974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C97DDE" w:rsidRPr="00C46974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595">
              <w:rPr>
                <w:rFonts w:ascii="Times New Roman" w:hAnsi="Times New Roman" w:cs="Times New Roman"/>
                <w:sz w:val="28"/>
                <w:szCs w:val="28"/>
              </w:rPr>
              <w:t>Межгосударственные отношения.</w:t>
            </w:r>
          </w:p>
        </w:tc>
        <w:tc>
          <w:tcPr>
            <w:tcW w:w="4109" w:type="dxa"/>
            <w:vAlign w:val="center"/>
          </w:tcPr>
          <w:p w:rsidR="00C97DDE" w:rsidRPr="00C46974" w:rsidRDefault="00C97DDE" w:rsidP="00C9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595">
              <w:rPr>
                <w:rFonts w:ascii="Times New Roman" w:hAnsi="Times New Roman" w:cs="Times New Roman"/>
                <w:sz w:val="28"/>
                <w:szCs w:val="28"/>
              </w:rPr>
              <w:t>§ 8, ответить письменно на вопросы: что такое межгосударственные и международные отношения; что такое международные организации; перечислить внешние функции государства.</w:t>
            </w:r>
          </w:p>
        </w:tc>
        <w:tc>
          <w:tcPr>
            <w:tcW w:w="2060" w:type="dxa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C97DDE" w:rsidRPr="00C12CD3" w:rsidTr="004E244B">
        <w:trPr>
          <w:jc w:val="center"/>
        </w:trPr>
        <w:tc>
          <w:tcPr>
            <w:tcW w:w="818" w:type="dxa"/>
            <w:vMerge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C97DDE" w:rsidRPr="00C12CD3" w:rsidRDefault="00C97DDE" w:rsidP="00C9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2C7" w:rsidRPr="00C12CD3" w:rsidTr="004E244B">
        <w:trPr>
          <w:jc w:val="center"/>
        </w:trPr>
        <w:tc>
          <w:tcPr>
            <w:tcW w:w="818" w:type="dxa"/>
            <w:vMerge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1E52C7" w:rsidRPr="007C41C2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1E52C7" w:rsidRPr="00BA4D47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1E52C7" w:rsidRPr="008121CD" w:rsidRDefault="001E52C7" w:rsidP="001E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66">
              <w:rPr>
                <w:rFonts w:ascii="Arial Narrow" w:eastAsia="Calibri" w:hAnsi="Arial Narrow" w:cs="PragmaticaC"/>
                <w:sz w:val="20"/>
                <w:szCs w:val="20"/>
              </w:rPr>
              <w:t>Сумма векторов. Свойства сложения векторов</w:t>
            </w:r>
          </w:p>
        </w:tc>
        <w:tc>
          <w:tcPr>
            <w:tcW w:w="4109" w:type="dxa"/>
            <w:shd w:val="clear" w:color="auto" w:fill="auto"/>
          </w:tcPr>
          <w:p w:rsidR="001E52C7" w:rsidRPr="008121CD" w:rsidRDefault="001E52C7" w:rsidP="001E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66">
              <w:rPr>
                <w:rFonts w:ascii="Arial Narrow" w:eastAsia="Calibri" w:hAnsi="Arial Narrow" w:cs="SchoolBookCSanPin-Regular"/>
                <w:sz w:val="20"/>
                <w:szCs w:val="20"/>
              </w:rPr>
              <w:t>п. 93, вопросы 30—32 (с. 58); задачи 16 а), 16 б), 16 в), 16 г).</w:t>
            </w:r>
          </w:p>
        </w:tc>
        <w:tc>
          <w:tcPr>
            <w:tcW w:w="2060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E52C7" w:rsidRPr="00C12CD3" w:rsidTr="004E244B">
        <w:trPr>
          <w:jc w:val="center"/>
        </w:trPr>
        <w:tc>
          <w:tcPr>
            <w:tcW w:w="818" w:type="dxa"/>
            <w:vMerge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E52C7" w:rsidRPr="00C12CD3" w:rsidTr="004E244B">
        <w:trPr>
          <w:jc w:val="center"/>
        </w:trPr>
        <w:tc>
          <w:tcPr>
            <w:tcW w:w="818" w:type="dxa"/>
            <w:vMerge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gridSpan w:val="2"/>
          </w:tcPr>
          <w:p w:rsidR="001E52C7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1E52C7" w:rsidRPr="00E04E05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1E52C7" w:rsidRPr="00E04E05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«Певец любви, певец своей печали» (Любовная лирика А.С. Пушкина). «На холмах Грузии лежит ночная…», «Я вас любил…». Адресаты любовной лирики поэта</w:t>
            </w:r>
          </w:p>
        </w:tc>
        <w:tc>
          <w:tcPr>
            <w:tcW w:w="4109" w:type="dxa"/>
          </w:tcPr>
          <w:p w:rsidR="001E52C7" w:rsidRDefault="001E52C7" w:rsidP="001E52C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с.172-176, наизусть "Я вас любил..." (высылаем видео)</w:t>
            </w:r>
          </w:p>
          <w:p w:rsidR="001E52C7" w:rsidRPr="00595E57" w:rsidRDefault="001E52C7" w:rsidP="001E52C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95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https://resh.edu.ru/subject/lesson/2672/main/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0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E52C7" w:rsidRPr="00C12CD3" w:rsidTr="00904B10">
        <w:trPr>
          <w:jc w:val="center"/>
        </w:trPr>
        <w:tc>
          <w:tcPr>
            <w:tcW w:w="818" w:type="dxa"/>
            <w:vMerge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E52C7" w:rsidRPr="00C12CD3" w:rsidTr="004E244B">
        <w:trPr>
          <w:jc w:val="center"/>
        </w:trPr>
        <w:tc>
          <w:tcPr>
            <w:tcW w:w="818" w:type="dxa"/>
            <w:vMerge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1E52C7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040" w:type="dxa"/>
          </w:tcPr>
          <w:p w:rsidR="001E52C7" w:rsidRPr="00BC3122" w:rsidRDefault="001E52C7" w:rsidP="001E52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1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Математика/</w:t>
            </w:r>
            <w:proofErr w:type="spellStart"/>
            <w:r w:rsidRPr="00BC31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вн</w:t>
            </w:r>
            <w:proofErr w:type="spellEnd"/>
          </w:p>
        </w:tc>
        <w:tc>
          <w:tcPr>
            <w:tcW w:w="2395" w:type="dxa"/>
            <w:gridSpan w:val="2"/>
          </w:tcPr>
          <w:p w:rsidR="001E52C7" w:rsidRPr="00E04E05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E52C7" w:rsidRPr="00E04E05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E52C7" w:rsidRPr="00E04E05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1E52C7" w:rsidRPr="00C12CD3" w:rsidTr="004E244B">
        <w:trPr>
          <w:jc w:val="center"/>
        </w:trPr>
        <w:tc>
          <w:tcPr>
            <w:tcW w:w="818" w:type="dxa"/>
            <w:vMerge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1E52C7" w:rsidRPr="00C12CD3" w:rsidTr="004E244B">
        <w:trPr>
          <w:jc w:val="center"/>
        </w:trPr>
        <w:tc>
          <w:tcPr>
            <w:tcW w:w="818" w:type="dxa"/>
            <w:vMerge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E52C7" w:rsidRPr="00C12CD3" w:rsidTr="004E244B">
        <w:trPr>
          <w:jc w:val="center"/>
        </w:trPr>
        <w:tc>
          <w:tcPr>
            <w:tcW w:w="818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shd w:val="clear" w:color="auto" w:fill="FFFF0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C7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1E52C7" w:rsidRPr="00C12CD3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  <w:gridSpan w:val="2"/>
          </w:tcPr>
          <w:p w:rsidR="001E52C7" w:rsidRPr="00C46974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1E52C7" w:rsidRPr="00C46974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03"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России в первой половине ХIХ в.: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 культура народов России.</w:t>
            </w:r>
          </w:p>
        </w:tc>
        <w:tc>
          <w:tcPr>
            <w:tcW w:w="4109" w:type="dxa"/>
            <w:vAlign w:val="center"/>
          </w:tcPr>
          <w:p w:rsidR="001E52C7" w:rsidRPr="00C46974" w:rsidRDefault="001E52C7" w:rsidP="001E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16 – прочитать, стр. 109  «вопросы и задания» № 1, №2.</w:t>
            </w:r>
          </w:p>
        </w:tc>
        <w:tc>
          <w:tcPr>
            <w:tcW w:w="2060" w:type="dxa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E52C7" w:rsidRPr="00C12CD3" w:rsidTr="004E244B">
        <w:trPr>
          <w:jc w:val="center"/>
        </w:trPr>
        <w:tc>
          <w:tcPr>
            <w:tcW w:w="818" w:type="dxa"/>
            <w:vMerge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1E52C7" w:rsidRPr="00C12CD3" w:rsidRDefault="001E52C7" w:rsidP="001E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  <w:gridSpan w:val="2"/>
          </w:tcPr>
          <w:p w:rsidR="004533AA" w:rsidRDefault="004533AA" w:rsidP="004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  <w:tc>
          <w:tcPr>
            <w:tcW w:w="3167" w:type="dxa"/>
          </w:tcPr>
          <w:p w:rsidR="004533AA" w:rsidRDefault="004533AA" w:rsidP="004533A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Цифры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Нейросети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коммуникации»</w:t>
            </w:r>
          </w:p>
          <w:p w:rsidR="004533AA" w:rsidRDefault="004533AA" w:rsidP="004533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09" w:type="dxa"/>
          </w:tcPr>
          <w:p w:rsidR="004533AA" w:rsidRDefault="004533AA" w:rsidP="004533A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history="1">
              <w:r>
                <w:rPr>
                  <w:rStyle w:val="a4"/>
                  <w:rFonts w:ascii="Times New Roman" w:hAnsi="Times New Roman"/>
                  <w:b/>
                  <w:sz w:val="28"/>
                  <w:szCs w:val="28"/>
                </w:rPr>
                <w:t>https://урокцифры.рф/lessons/neural-networks-and-communications</w:t>
              </w:r>
            </w:hyperlink>
          </w:p>
          <w:p w:rsidR="004533AA" w:rsidRDefault="004533AA" w:rsidP="004533AA">
            <w:pPr>
              <w:pStyle w:val="a7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Попробуй свои силы в тренажере</w:t>
            </w:r>
          </w:p>
          <w:p w:rsidR="004533AA" w:rsidRDefault="004533AA" w:rsidP="004533AA">
            <w:pPr>
              <w:pStyle w:val="6"/>
              <w:spacing w:line="240" w:lineRule="auto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highlight w:val="green"/>
              </w:rPr>
              <w:t>Уровень для закаленных профессионалов</w:t>
            </w:r>
          </w:p>
          <w:p w:rsidR="004533AA" w:rsidRDefault="004533AA" w:rsidP="004533AA">
            <w:pPr>
              <w:pStyle w:val="a7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Результат выслать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личку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а сертификат выслать в почту </w:t>
            </w:r>
            <w:hyperlink r:id="rId15" w:history="1"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Olegser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82@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4533AA" w:rsidRPr="002230D1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4533AA" w:rsidRPr="00C427B5" w:rsidRDefault="004533AA" w:rsidP="004533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4533AA" w:rsidRPr="00C427B5" w:rsidRDefault="004533AA" w:rsidP="0045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26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Какую функцию называют квадратичной</w:t>
            </w:r>
          </w:p>
        </w:tc>
        <w:tc>
          <w:tcPr>
            <w:tcW w:w="4109" w:type="dxa"/>
            <w:shd w:val="clear" w:color="auto" w:fill="auto"/>
          </w:tcPr>
          <w:p w:rsidR="004533AA" w:rsidRPr="00C427B5" w:rsidRDefault="004533AA" w:rsidP="004533AA">
            <w:pPr>
              <w:pStyle w:val="a5"/>
            </w:pPr>
            <w:r w:rsidRPr="00AF4266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с.74-76 – читать; ВИЗ(1-3); № 197;  198;  199(а).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4533AA" w:rsidRPr="002230D1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4533AA" w:rsidRPr="002230D1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</w:tcPr>
          <w:p w:rsidR="004533AA" w:rsidRPr="002230D1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F39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4109" w:type="dxa"/>
            <w:shd w:val="clear" w:color="auto" w:fill="auto"/>
          </w:tcPr>
          <w:p w:rsidR="004533AA" w:rsidRDefault="004533AA" w:rsidP="0045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86C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https://resh.edu.ru/subject/lesson/5474/conspect/120277/</w:t>
              </w:r>
            </w:hyperlink>
          </w:p>
          <w:p w:rsidR="004533AA" w:rsidRDefault="004533AA" w:rsidP="0045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39">
              <w:rPr>
                <w:rFonts w:ascii="Times New Roman" w:hAnsi="Times New Roman" w:cs="Times New Roman"/>
                <w:sz w:val="24"/>
                <w:szCs w:val="24"/>
              </w:rPr>
              <w:t xml:space="preserve">   Выполнить тренировочные задания</w:t>
            </w:r>
          </w:p>
          <w:p w:rsidR="004533AA" w:rsidRPr="006A2F39" w:rsidRDefault="004533AA" w:rsidP="0045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39">
              <w:rPr>
                <w:rFonts w:ascii="Times New Roman" w:hAnsi="Times New Roman" w:cs="Times New Roman"/>
                <w:sz w:val="24"/>
                <w:szCs w:val="24"/>
              </w:rPr>
              <w:t>Учебник п.3.2 стр.61 читать.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ОДНКНР</w:t>
            </w:r>
          </w:p>
        </w:tc>
        <w:tc>
          <w:tcPr>
            <w:tcW w:w="2395" w:type="dxa"/>
            <w:gridSpan w:val="2"/>
            <w:vAlign w:val="center"/>
          </w:tcPr>
          <w:p w:rsidR="004533AA" w:rsidRPr="002F6830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533AA" w:rsidRPr="002F6830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003">
              <w:rPr>
                <w:rFonts w:ascii="Times New Roman" w:hAnsi="Times New Roman" w:cs="Times New Roman"/>
                <w:sz w:val="28"/>
                <w:szCs w:val="28"/>
              </w:rPr>
              <w:t xml:space="preserve">Жизнь ратными </w:t>
            </w:r>
            <w:r w:rsidRPr="00177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подвигами полна.</w:t>
            </w:r>
          </w:p>
        </w:tc>
        <w:tc>
          <w:tcPr>
            <w:tcW w:w="4109" w:type="dxa"/>
          </w:tcPr>
          <w:p w:rsidR="004533AA" w:rsidRPr="002F6830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стр.30 – 35, стр. 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«Место подвига в наше время»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gridSpan w:val="2"/>
            <w:vAlign w:val="center"/>
          </w:tcPr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(РЭШ)</w:t>
            </w:r>
          </w:p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AA" w:rsidRPr="00E04E05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533AA" w:rsidRPr="00E04E05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4109" w:type="dxa"/>
          </w:tcPr>
          <w:p w:rsidR="004533AA" w:rsidRDefault="004533AA" w:rsidP="004533A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E0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F3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https://resh.edu.ru/subject/lesson/2690/main/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AA" w:rsidRPr="00F34E0F" w:rsidRDefault="004533AA" w:rsidP="004533AA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E0F">
              <w:rPr>
                <w:rFonts w:ascii="Times New Roman" w:hAnsi="Times New Roman" w:cs="Times New Roman"/>
                <w:sz w:val="28"/>
                <w:szCs w:val="28"/>
              </w:rPr>
              <w:t>упр.123, 130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94D33">
        <w:trPr>
          <w:jc w:val="center"/>
        </w:trPr>
        <w:tc>
          <w:tcPr>
            <w:tcW w:w="818" w:type="dxa"/>
            <w:textDirection w:val="btLr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4533AA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gridSpan w:val="2"/>
            <w:vAlign w:val="center"/>
          </w:tcPr>
          <w:p w:rsidR="004533AA" w:rsidRPr="006A5177" w:rsidRDefault="004533AA" w:rsidP="004533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533AA" w:rsidRPr="006A5177" w:rsidRDefault="004533AA" w:rsidP="004533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B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Активизация изученного в упражнениях. Практикум: фразовые глаголы.</w:t>
            </w:r>
          </w:p>
        </w:tc>
        <w:tc>
          <w:tcPr>
            <w:tcW w:w="4109" w:type="dxa"/>
          </w:tcPr>
          <w:p w:rsidR="004533AA" w:rsidRPr="006A5177" w:rsidRDefault="004533AA" w:rsidP="004533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B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стр.31 упр.6 - составить 6 предложений (образец снизу) + перевод.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533AA" w:rsidRPr="00C12CD3" w:rsidTr="00BC3122">
        <w:trPr>
          <w:jc w:val="center"/>
        </w:trPr>
        <w:tc>
          <w:tcPr>
            <w:tcW w:w="818" w:type="dxa"/>
            <w:textDirection w:val="btLr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6"/>
          </w:tcPr>
          <w:p w:rsidR="004533AA" w:rsidRPr="00BC3122" w:rsidRDefault="004533AA" w:rsidP="004533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3122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</w:t>
            </w:r>
            <w:proofErr w:type="spellEnd"/>
            <w:r w:rsidRPr="00BC3122">
              <w:rPr>
                <w:rFonts w:ascii="Times New Roman" w:hAnsi="Times New Roman" w:cs="Times New Roman"/>
                <w:i/>
                <w:sz w:val="28"/>
                <w:szCs w:val="28"/>
              </w:rPr>
              <w:t>./биология/</w:t>
            </w:r>
            <w:proofErr w:type="spellStart"/>
            <w:r w:rsidRPr="00BC3122"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11721" w:type="dxa"/>
            <w:gridSpan w:val="4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textDirection w:val="btLr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26.11</w:t>
            </w:r>
            <w:r w:rsidRPr="00C12CD3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  <w:gridSpan w:val="2"/>
          </w:tcPr>
          <w:p w:rsidR="004533AA" w:rsidRPr="006A5177" w:rsidRDefault="004533AA" w:rsidP="004533A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533AA" w:rsidRPr="006A5177" w:rsidRDefault="004533AA" w:rsidP="004533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B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№4</w:t>
            </w:r>
          </w:p>
        </w:tc>
        <w:tc>
          <w:tcPr>
            <w:tcW w:w="4109" w:type="dxa"/>
          </w:tcPr>
          <w:p w:rsidR="004533AA" w:rsidRDefault="004533AA" w:rsidP="004533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7B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стр.32 упр.1 - выписать новые слова + перевод</w:t>
            </w:r>
          </w:p>
          <w:p w:rsidR="004533AA" w:rsidRDefault="004533AA" w:rsidP="004533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Pr="00D524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https://edu.skysmart.ru/student/sakiperomo</w:t>
              </w:r>
            </w:hyperlink>
          </w:p>
          <w:p w:rsidR="004533AA" w:rsidRPr="006A5177" w:rsidRDefault="004533AA" w:rsidP="004533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4533AA" w:rsidRPr="002230D1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4533AA" w:rsidRPr="004F7CB0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ЭОР/УМК </w:t>
            </w:r>
          </w:p>
        </w:tc>
        <w:tc>
          <w:tcPr>
            <w:tcW w:w="3167" w:type="dxa"/>
            <w:shd w:val="clear" w:color="auto" w:fill="auto"/>
          </w:tcPr>
          <w:p w:rsidR="004533AA" w:rsidRPr="002230D1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тела. Невесомость. Перегрузка.</w:t>
            </w:r>
          </w:p>
        </w:tc>
        <w:tc>
          <w:tcPr>
            <w:tcW w:w="4109" w:type="dxa"/>
            <w:shd w:val="clear" w:color="auto" w:fill="auto"/>
          </w:tcPr>
          <w:p w:rsidR="004533AA" w:rsidRPr="00B004A2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4A2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004A2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C7E0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https://resh.edu.ru/subject/lesson/2599/main/</w:t>
              </w:r>
            </w:hyperlink>
          </w:p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§12, стр.55 (записать все формулы и определения в тетрадь) ФОТО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ЛС ,</w:t>
            </w:r>
            <w:proofErr w:type="gramEnd"/>
          </w:p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пройденные темы, подготовка к контрольной работе по разделу «Законы Ньютона»</w:t>
            </w:r>
          </w:p>
          <w:p w:rsidR="004533AA" w:rsidRPr="002230D1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gridSpan w:val="2"/>
          </w:tcPr>
          <w:p w:rsidR="004533AA" w:rsidRPr="00C46974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533AA" w:rsidRPr="00C46974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роботов</w:t>
            </w:r>
          </w:p>
        </w:tc>
        <w:tc>
          <w:tcPr>
            <w:tcW w:w="4109" w:type="dxa"/>
            <w:vAlign w:val="center"/>
          </w:tcPr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914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технология+9кл+Классификация+роботов&amp;path=wizard&amp;parent-reqid=1605883375447141-660886816215974265800163-production-app-host-vla-web-yp-115&amp;wiz_type=v4thumbs&amp;filmId=2379839344344426053&amp;url=http%3A%2F%2Ffrontend.vh.yandex.ru%2Fplayer%2Fvxkpfvb6Syf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3AA" w:rsidRPr="00C46974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видеоинформацию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  <w:gridSpan w:val="2"/>
          </w:tcPr>
          <w:p w:rsidR="004533AA" w:rsidRPr="00BA4D47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533AA" w:rsidRPr="00F72D0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66">
              <w:rPr>
                <w:rFonts w:ascii="Arial Narrow" w:eastAsia="Calibri" w:hAnsi="Arial Narrow" w:cs="PragmaticaC"/>
                <w:sz w:val="20"/>
                <w:szCs w:val="20"/>
              </w:rPr>
              <w:t>Сумма векторов. Свойства сложения векторов</w:t>
            </w:r>
          </w:p>
        </w:tc>
        <w:tc>
          <w:tcPr>
            <w:tcW w:w="4109" w:type="dxa"/>
          </w:tcPr>
          <w:p w:rsidR="004533AA" w:rsidRPr="00AF4266" w:rsidRDefault="004533AA" w:rsidP="004533AA">
            <w:pPr>
              <w:autoSpaceDE w:val="0"/>
              <w:autoSpaceDN w:val="0"/>
              <w:adjustRightInd w:val="0"/>
              <w:rPr>
                <w:rFonts w:ascii="Arial Narrow" w:eastAsia="Calibri" w:hAnsi="Arial Narrow" w:cs="SchoolBookCSanPin-Regular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r w:rsidRPr="00F72D0A">
              <w:rPr>
                <w:rFonts w:ascii="Arial Narrow" w:eastAsia="Calibri" w:hAnsi="Arial Narrow" w:cs="SchoolBookCSanPin-Regular"/>
                <w:sz w:val="24"/>
                <w:szCs w:val="24"/>
              </w:rPr>
              <w:t>:</w:t>
            </w:r>
            <w:proofErr w:type="gramEnd"/>
            <w:r w:rsidRPr="00F72D0A">
              <w:rPr>
                <w:rFonts w:ascii="Arial Narrow" w:eastAsia="Calibri" w:hAnsi="Arial Narrow" w:cs="SchoolBookCSanPin-Regular"/>
                <w:sz w:val="24"/>
                <w:szCs w:val="24"/>
              </w:rPr>
              <w:t xml:space="preserve"> </w:t>
            </w:r>
            <w:r w:rsidRPr="00AF4266">
              <w:rPr>
                <w:rFonts w:ascii="Arial Narrow" w:eastAsia="Calibri" w:hAnsi="Arial Narrow" w:cs="SchoolBookCSanPin-Regular"/>
                <w:sz w:val="20"/>
                <w:szCs w:val="20"/>
              </w:rPr>
              <w:t>п. 93; вопросы 30—32 (с. 58); зада-</w:t>
            </w:r>
          </w:p>
          <w:p w:rsidR="004533AA" w:rsidRPr="002F6830" w:rsidRDefault="004533AA" w:rsidP="00453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266">
              <w:rPr>
                <w:rFonts w:ascii="Arial Narrow" w:eastAsia="Calibri" w:hAnsi="Arial Narrow" w:cs="SchoolBookCSanPin-Regular"/>
                <w:sz w:val="20"/>
                <w:szCs w:val="20"/>
              </w:rPr>
              <w:t>чи</w:t>
            </w:r>
            <w:proofErr w:type="spellEnd"/>
            <w:r w:rsidRPr="00AF4266">
              <w:rPr>
                <w:rFonts w:ascii="Arial Narrow" w:eastAsia="Calibri" w:hAnsi="Arial Narrow" w:cs="SchoolBookCSanPin-Regular"/>
                <w:sz w:val="20"/>
                <w:szCs w:val="20"/>
              </w:rPr>
              <w:t xml:space="preserve"> 16 д), 16 е), 16 ж), 16 з).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  <w:gridSpan w:val="2"/>
          </w:tcPr>
          <w:p w:rsidR="004533AA" w:rsidRPr="00F72D0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533AA" w:rsidRPr="00953128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26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Какую функцию называют квадратичной</w:t>
            </w:r>
          </w:p>
        </w:tc>
        <w:tc>
          <w:tcPr>
            <w:tcW w:w="4109" w:type="dxa"/>
          </w:tcPr>
          <w:p w:rsidR="004533AA" w:rsidRPr="00BD57FF" w:rsidRDefault="004533AA" w:rsidP="004533AA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 w:rsidRPr="00BD57FF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</w:rPr>
              <w:t>с.76-77 – читать; ВИЗ(3-4); № 200(а);  203;  204.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gridSpan w:val="2"/>
          </w:tcPr>
          <w:p w:rsidR="004533AA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533AA" w:rsidRPr="00E04E05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167" w:type="dxa"/>
          </w:tcPr>
          <w:p w:rsidR="004533AA" w:rsidRPr="00E04E05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 xml:space="preserve">Тема поэта и поэзии в лирике </w:t>
            </w:r>
            <w:proofErr w:type="spellStart"/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4109" w:type="dxa"/>
          </w:tcPr>
          <w:p w:rsidR="004533AA" w:rsidRPr="00E04E05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E5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95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BF09E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https://resh.edu.ru/subject/lesson/2670/start/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E57">
              <w:rPr>
                <w:rFonts w:ascii="Times New Roman" w:hAnsi="Times New Roman" w:cs="Times New Roman"/>
                <w:sz w:val="28"/>
                <w:szCs w:val="28"/>
              </w:rPr>
              <w:t xml:space="preserve"> + тренировочные задания (фото)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1F20D5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533AA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4533AA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5" w:type="dxa"/>
            <w:gridSpan w:val="2"/>
          </w:tcPr>
          <w:p w:rsidR="004533AA" w:rsidRPr="00E04E05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533AA" w:rsidRPr="00E04E05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4109" w:type="dxa"/>
          </w:tcPr>
          <w:p w:rsidR="004533AA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286C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https://resh.edu.ru/subject/lesson/7450/main/263267/</w:t>
              </w:r>
            </w:hyperlink>
          </w:p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тренировочные задания. </w:t>
            </w:r>
            <w:r w:rsidRPr="009B3CD6">
              <w:rPr>
                <w:rFonts w:ascii="Times New Roman" w:hAnsi="Times New Roman" w:cs="Times New Roman"/>
                <w:sz w:val="28"/>
                <w:szCs w:val="28"/>
              </w:rPr>
              <w:t>Комплекс ОРУ №2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6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4533AA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AA" w:rsidRPr="00C12CD3" w:rsidTr="00025A75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533AA" w:rsidRPr="005B3390" w:rsidRDefault="004533AA" w:rsidP="004533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3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4533AA" w:rsidRPr="00C12CD3" w:rsidRDefault="004533AA" w:rsidP="004533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5B3390">
              <w:rPr>
                <w:rFonts w:ascii="Times New Roman" w:hAnsi="Times New Roman" w:cs="Times New Roman"/>
                <w:b/>
                <w:sz w:val="28"/>
                <w:szCs w:val="28"/>
              </w:rPr>
              <w:t>.11.2020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4533AA" w:rsidRPr="00F37DEB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DEB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язык-2 </w:t>
            </w:r>
            <w:proofErr w:type="spellStart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F3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533AA" w:rsidRPr="0095158C" w:rsidRDefault="004533AA" w:rsidP="00453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1F94">
              <w:rPr>
                <w:rFonts w:ascii="Times New Roman" w:hAnsi="Times New Roman"/>
                <w:color w:val="000000"/>
                <w:sz w:val="28"/>
                <w:szCs w:val="28"/>
              </w:rPr>
              <w:t>Винительный падеж.</w:t>
            </w:r>
          </w:p>
        </w:tc>
        <w:tc>
          <w:tcPr>
            <w:tcW w:w="4109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(прикреплен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 Прочитать и выполнить упражнение.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B3296D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0F">
              <w:rPr>
                <w:rFonts w:ascii="Times New Roman" w:hAnsi="Times New Roman" w:cs="Times New Roman"/>
                <w:sz w:val="28"/>
                <w:szCs w:val="28"/>
              </w:rPr>
              <w:t>Письменная работа «Речевые ошибки».</w:t>
            </w:r>
          </w:p>
        </w:tc>
        <w:tc>
          <w:tcPr>
            <w:tcW w:w="4109" w:type="dxa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0F">
              <w:rPr>
                <w:rFonts w:ascii="Times New Roman" w:hAnsi="Times New Roman" w:cs="Times New Roman"/>
                <w:sz w:val="28"/>
                <w:szCs w:val="28"/>
              </w:rPr>
              <w:t>упр.124 (учебник русского языка)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0E2C6C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3010E1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52554D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E0F">
              <w:rPr>
                <w:rFonts w:ascii="Times New Roman" w:hAnsi="Times New Roman" w:cs="Times New Roman"/>
                <w:sz w:val="28"/>
                <w:szCs w:val="28"/>
              </w:rPr>
              <w:t>Национальные черты в образах героев баллад В.А. Жуковского.</w:t>
            </w:r>
          </w:p>
        </w:tc>
        <w:tc>
          <w:tcPr>
            <w:tcW w:w="4109" w:type="dxa"/>
          </w:tcPr>
          <w:p w:rsidR="004533AA" w:rsidRPr="00C12CD3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два варианта тестовой части ОГЭ с сайта  "Решу ОГЭ" (высылаем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Pr="00D54B8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4B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231122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7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gridSpan w:val="2"/>
          </w:tcPr>
          <w:p w:rsidR="004533AA" w:rsidRPr="00CC31F6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4533AA" w:rsidRPr="00CC31F6" w:rsidRDefault="004533AA" w:rsidP="0045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Хромомсомная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 наследственности. Генетика пола. </w:t>
            </w:r>
          </w:p>
        </w:tc>
        <w:tc>
          <w:tcPr>
            <w:tcW w:w="4109" w:type="dxa"/>
          </w:tcPr>
          <w:p w:rsidR="004533AA" w:rsidRPr="008248DF" w:rsidRDefault="004533AA" w:rsidP="0045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читать пр. 19, посмотреть </w:t>
            </w:r>
            <w:proofErr w:type="spellStart"/>
            <w:r>
              <w:rPr>
                <w:rFonts w:ascii="Arial" w:hAnsi="Arial" w:cs="Arial"/>
                <w:color w:val="333333"/>
                <w:shd w:val="clear" w:color="auto" w:fill="F4F8FE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hd w:val="clear" w:color="auto" w:fill="F4F8FE"/>
              </w:rPr>
              <w:t xml:space="preserve"> по ссылке: </w:t>
            </w:r>
            <w:hyperlink r:id="rId23" w:tgtFrame="_blank" w:tooltip="https://resh.edu.ru/subject/lesson/2212/main/" w:history="1">
              <w:r>
                <w:rPr>
                  <w:rStyle w:val="a4"/>
                  <w:rFonts w:ascii="Arial" w:hAnsi="Arial" w:cs="Arial"/>
                  <w:color w:val="1281AE"/>
                  <w:bdr w:val="none" w:sz="0" w:space="0" w:color="auto" w:frame="1"/>
                  <w:shd w:val="clear" w:color="auto" w:fill="F4F8FE"/>
                </w:rPr>
                <w:t>https://resh.edu.ru/subject/lesson/2212/main/</w:t>
              </w:r>
            </w:hyperlink>
            <w:r>
              <w:rPr>
                <w:rFonts w:ascii="Arial" w:hAnsi="Arial" w:cs="Arial"/>
                <w:color w:val="333333"/>
                <w:shd w:val="clear" w:color="auto" w:fill="F4F8FE"/>
              </w:rPr>
              <w:t>, выполнить тест по ссылке: </w:t>
            </w:r>
            <w:hyperlink r:id="rId24" w:tgtFrame="_blank" w:tooltip="https://resh.edu.ru/subject/lesson/2212/train/#209333" w:history="1">
              <w:r>
                <w:rPr>
                  <w:rStyle w:val="a4"/>
                  <w:rFonts w:ascii="Arial" w:hAnsi="Arial" w:cs="Arial"/>
                  <w:color w:val="1281AE"/>
                  <w:bdr w:val="none" w:sz="0" w:space="0" w:color="auto" w:frame="1"/>
                  <w:shd w:val="clear" w:color="auto" w:fill="F4F8FE"/>
                </w:rPr>
                <w:t>https://resh.edu.ru/subject/lesson/2212/train/#209333</w:t>
              </w:r>
            </w:hyperlink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533AA" w:rsidRPr="00C12CD3" w:rsidTr="00927B42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10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CD3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533AA" w:rsidRPr="00C12CD3" w:rsidTr="004E244B">
        <w:trPr>
          <w:jc w:val="center"/>
        </w:trPr>
        <w:tc>
          <w:tcPr>
            <w:tcW w:w="818" w:type="dxa"/>
            <w:vMerge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4533AA" w:rsidRDefault="004533AA" w:rsidP="004533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56533">
              <w:rPr>
                <w:rFonts w:ascii="Times New Roman" w:hAnsi="Times New Roman" w:cs="Times New Roman"/>
                <w:i/>
                <w:sz w:val="28"/>
                <w:szCs w:val="28"/>
              </w:rPr>
              <w:t>Занимат</w:t>
            </w:r>
            <w:proofErr w:type="spellEnd"/>
            <w:r w:rsidRPr="00A5653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533AA" w:rsidRPr="00A56533" w:rsidRDefault="004533AA" w:rsidP="004533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533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география/вн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4533AA" w:rsidRPr="00A56533" w:rsidRDefault="004533AA" w:rsidP="004533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6533">
              <w:rPr>
                <w:rFonts w:ascii="Times New Roman" w:hAnsi="Times New Roman" w:cs="Times New Roman"/>
                <w:i/>
                <w:sz w:val="28"/>
                <w:szCs w:val="28"/>
              </w:rPr>
              <w:t>Химия/</w:t>
            </w:r>
            <w:proofErr w:type="spellStart"/>
            <w:r w:rsidRPr="00A56533"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2395" w:type="dxa"/>
            <w:gridSpan w:val="2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533AA" w:rsidRPr="00C12CD3" w:rsidRDefault="004533AA" w:rsidP="00453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506" w:rsidRDefault="004C1506" w:rsidP="0037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B0" w:rsidRPr="004C1506" w:rsidRDefault="00EF48B0" w:rsidP="004C150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48B0" w:rsidRPr="004C1506" w:rsidSect="00373D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82F"/>
    <w:multiLevelType w:val="multilevel"/>
    <w:tmpl w:val="8B9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F29C1"/>
    <w:multiLevelType w:val="hybridMultilevel"/>
    <w:tmpl w:val="ECA0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813A3"/>
    <w:multiLevelType w:val="hybridMultilevel"/>
    <w:tmpl w:val="9CA4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1620F"/>
    <w:multiLevelType w:val="hybridMultilevel"/>
    <w:tmpl w:val="F0A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B22A3"/>
    <w:multiLevelType w:val="hybridMultilevel"/>
    <w:tmpl w:val="C68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37509"/>
    <w:rsid w:val="000658B1"/>
    <w:rsid w:val="000D6599"/>
    <w:rsid w:val="0016500B"/>
    <w:rsid w:val="00170407"/>
    <w:rsid w:val="0017797A"/>
    <w:rsid w:val="001D17BF"/>
    <w:rsid w:val="001E52C7"/>
    <w:rsid w:val="001F3A3C"/>
    <w:rsid w:val="001F68E0"/>
    <w:rsid w:val="002230D1"/>
    <w:rsid w:val="002751B6"/>
    <w:rsid w:val="002833C1"/>
    <w:rsid w:val="0029384F"/>
    <w:rsid w:val="002F6830"/>
    <w:rsid w:val="00323B42"/>
    <w:rsid w:val="003523DA"/>
    <w:rsid w:val="00373D68"/>
    <w:rsid w:val="003901EA"/>
    <w:rsid w:val="003B090B"/>
    <w:rsid w:val="003B4639"/>
    <w:rsid w:val="003B575E"/>
    <w:rsid w:val="00406A2B"/>
    <w:rsid w:val="00422ACB"/>
    <w:rsid w:val="00424E7F"/>
    <w:rsid w:val="00451B57"/>
    <w:rsid w:val="004533AA"/>
    <w:rsid w:val="0045544A"/>
    <w:rsid w:val="004C1506"/>
    <w:rsid w:val="004D4E58"/>
    <w:rsid w:val="004E244B"/>
    <w:rsid w:val="00501BB9"/>
    <w:rsid w:val="00537FE3"/>
    <w:rsid w:val="00545070"/>
    <w:rsid w:val="005B3390"/>
    <w:rsid w:val="005D38C7"/>
    <w:rsid w:val="005F3E7A"/>
    <w:rsid w:val="00620D1B"/>
    <w:rsid w:val="0064100C"/>
    <w:rsid w:val="006948D7"/>
    <w:rsid w:val="006C0938"/>
    <w:rsid w:val="006C290A"/>
    <w:rsid w:val="006F28FC"/>
    <w:rsid w:val="00707AB9"/>
    <w:rsid w:val="00733478"/>
    <w:rsid w:val="00773DE8"/>
    <w:rsid w:val="007875CA"/>
    <w:rsid w:val="007A79B2"/>
    <w:rsid w:val="007B5B75"/>
    <w:rsid w:val="007B61A9"/>
    <w:rsid w:val="007C311A"/>
    <w:rsid w:val="007C41C2"/>
    <w:rsid w:val="007F16B3"/>
    <w:rsid w:val="00865DD8"/>
    <w:rsid w:val="008757EB"/>
    <w:rsid w:val="008813AD"/>
    <w:rsid w:val="00886C3C"/>
    <w:rsid w:val="008B010A"/>
    <w:rsid w:val="008B0E11"/>
    <w:rsid w:val="008C3660"/>
    <w:rsid w:val="008D49EA"/>
    <w:rsid w:val="009831AE"/>
    <w:rsid w:val="009A0A55"/>
    <w:rsid w:val="009E01E3"/>
    <w:rsid w:val="009F0979"/>
    <w:rsid w:val="00A30098"/>
    <w:rsid w:val="00A56533"/>
    <w:rsid w:val="00A670AD"/>
    <w:rsid w:val="00A84034"/>
    <w:rsid w:val="00B3157D"/>
    <w:rsid w:val="00B55732"/>
    <w:rsid w:val="00B71CB7"/>
    <w:rsid w:val="00BC3122"/>
    <w:rsid w:val="00BE6F3A"/>
    <w:rsid w:val="00C12CD3"/>
    <w:rsid w:val="00C46974"/>
    <w:rsid w:val="00C75B2B"/>
    <w:rsid w:val="00C96037"/>
    <w:rsid w:val="00C97DDE"/>
    <w:rsid w:val="00CB22E5"/>
    <w:rsid w:val="00CB23FC"/>
    <w:rsid w:val="00CE1263"/>
    <w:rsid w:val="00D155E8"/>
    <w:rsid w:val="00D27A0A"/>
    <w:rsid w:val="00D537B7"/>
    <w:rsid w:val="00D57C94"/>
    <w:rsid w:val="00DC3B3E"/>
    <w:rsid w:val="00DF346A"/>
    <w:rsid w:val="00E04E05"/>
    <w:rsid w:val="00E249A4"/>
    <w:rsid w:val="00E31F03"/>
    <w:rsid w:val="00E3303C"/>
    <w:rsid w:val="00E44F0B"/>
    <w:rsid w:val="00EC752D"/>
    <w:rsid w:val="00ED02C0"/>
    <w:rsid w:val="00EF48B0"/>
    <w:rsid w:val="00F34EB7"/>
    <w:rsid w:val="00F60F6B"/>
    <w:rsid w:val="00F9618D"/>
    <w:rsid w:val="00FB186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54DB5-274A-4DD3-801E-BD151EBF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E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3AA"/>
    <w:pPr>
      <w:keepNext/>
      <w:keepLines/>
      <w:spacing w:before="200" w:after="0" w:line="254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7B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2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500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533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7">
    <w:name w:val="No Spacing"/>
    <w:uiPriority w:val="1"/>
    <w:qFormat/>
    <w:rsid w:val="004533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lesson/2672/main/" TargetMode="External"/><Relationship Id="rId18" Type="http://schemas.openxmlformats.org/officeDocument/2006/relationships/hyperlink" Target="https://edu.skysmart.ru/student/sakiperom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670/start/" TargetMode="External"/><Relationship Id="rId7" Type="http://schemas.openxmlformats.org/officeDocument/2006/relationships/hyperlink" Target="https://b2.csdnevnik.ru/edufile/1d0682d2b892437384da3df99f025819.docx?filename=%D0%A0%D0%B5%D1%88%D0%B8%20%D0%BF%D1%80%D0%B0%D0%B2%D0%B8%D0%BB%D1%8C%D0%BD%D0%BE%20%D0%B7%D0%B0%D0%B4%D0%B0%D1%87%D1%83.docx" TargetMode="External"/><Relationship Id="rId12" Type="http://schemas.openxmlformats.org/officeDocument/2006/relationships/hyperlink" Target="https://www.youtube.com/watch?v=a_4qvWWG474" TargetMode="External"/><Relationship Id="rId17" Type="http://schemas.openxmlformats.org/officeDocument/2006/relationships/hyperlink" Target="https://resh.edu.ru/subject/lesson/2690/mai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474/conspect/120277/" TargetMode="External"/><Relationship Id="rId20" Type="http://schemas.openxmlformats.org/officeDocument/2006/relationships/hyperlink" Target="https://yandex.ru/video/preview/?text=&#1090;&#1077;&#1093;&#1085;&#1086;&#1083;&#1086;&#1075;&#1080;&#1103;+9&#1082;&#1083;+&#1050;&#1083;&#1072;&#1089;&#1089;&#1080;&#1092;&#1080;&#1082;&#1072;&#1094;&#1080;&#1103;+&#1088;&#1086;&#1073;&#1086;&#1090;&#1086;&#1074;&amp;path=wizard&amp;parent-reqid=1605883375447141-660886816215974265800163-production-app-host-vla-web-yp-115&amp;wiz_type=v4thumbs&amp;filmId=2379839344344426053&amp;url=http%3A%2F%2Ffrontend.vh.yandex.ru%2Fplayer%2Fvxkpfvb6Sy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vqjYg9p7d-Fs&amp;from_block=player_share_button_yavideo" TargetMode="External"/><Relationship Id="rId11" Type="http://schemas.openxmlformats.org/officeDocument/2006/relationships/hyperlink" Target="https://yandex.ru/video/preview/?text=&#1088;&#1101;&#1096;+&#1075;&#1077;&#1086;&#1075;&#1088;&#1072;&#1092;&#1080;&#1103;+9&#1082;&#1083;+&#1074;&#1086;&#1083;&#1075;&#1086;-&#1074;&#1103;&#1090;&#1089;&#1082;&#1080;&#1081;+&#1101;&#1082;&#1086;&#1085;&#1086;&#1084;&#1080;&#1095;&#1077;&#1089;&#1082;&#1080;&#1081;+&#1088;&#1072;&#1081;&#1086;&#1085;&amp;path=wizard&amp;parent-reqid=1605882961187194-594397736783795255300163-production-app-host-vla-web-yp-223&amp;wiz_type=vital&amp;filmId=9820496377332641827&amp;url=http%3A%2F%2Fwww.youtube.com%2Fwatch%3Fv%3DEB_eG27oWg0" TargetMode="External"/><Relationship Id="rId24" Type="http://schemas.openxmlformats.org/officeDocument/2006/relationships/hyperlink" Target="https://dnevnik.ru/soc/moderation/abuse.aspx?link=https%3A%2F%2Fresh.edu.ru%2Fsubject%2Flesson%2F2212%2Ftrain%2F%23209333&amp;referer=https%3A%2F%2Fschools.dnevnik.ru%2Fhomework.aspx%3Fschool%3D1000003186731%26work%3D1746905282664535364" TargetMode="External"/><Relationship Id="rId5" Type="http://schemas.openxmlformats.org/officeDocument/2006/relationships/hyperlink" Target="https://www.youtube.com/watch?v=k-v9JNyFWf4" TargetMode="External"/><Relationship Id="rId15" Type="http://schemas.openxmlformats.org/officeDocument/2006/relationships/hyperlink" Target="mailto:Olegser82@mail.ru" TargetMode="External"/><Relationship Id="rId23" Type="http://schemas.openxmlformats.org/officeDocument/2006/relationships/hyperlink" Target="https://dnevnik.ru/soc/moderation/abuse.aspx?link=https%3A%2F%2Fresh.edu.ru%2Fsubject%2Flesson%2F2212%2Fmain%2F&amp;referer=https%3A%2F%2Fschools.dnevnik.ru%2Fhomework.aspx%3Fschool%3D1000003186731%26work%3D1746905282664535364" TargetMode="External"/><Relationship Id="rId10" Type="http://schemas.openxmlformats.org/officeDocument/2006/relationships/hyperlink" Target="https://resh.edu.ru/subject/lesson/2671/main/" TargetMode="External"/><Relationship Id="rId19" Type="http://schemas.openxmlformats.org/officeDocument/2006/relationships/hyperlink" Target="https://resh.edu.ru/subject/lesson/2599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2.csdnevnik.ru/edufile/1d0682d2b892437384da3df99f025819.docx?filename=%D0%A0%D0%B5%D1%88%D0%B8%20%D0%BF%D1%80%D0%B0%D0%B2%D0%B8%D0%BB%D1%8C%D0%BD%D0%BE%20%D0%B7%D0%B0%D0%B4%D0%B0%D1%87%D1%83.docx" TargetMode="External"/><Relationship Id="rId14" Type="http://schemas.openxmlformats.org/officeDocument/2006/relationships/hyperlink" Target="https://&#1091;&#1088;&#1086;&#1082;&#1094;&#1080;&#1092;&#1088;&#1099;.&#1088;&#1092;/lessons/neural-networks-and-communications" TargetMode="External"/><Relationship Id="rId22" Type="http://schemas.openxmlformats.org/officeDocument/2006/relationships/hyperlink" Target="https://resh.edu.ru/subject/lesson/7450/main/263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 Ворончихина</cp:lastModifiedBy>
  <cp:revision>84</cp:revision>
  <dcterms:created xsi:type="dcterms:W3CDTF">2020-05-07T13:20:00Z</dcterms:created>
  <dcterms:modified xsi:type="dcterms:W3CDTF">2020-11-23T09:29:00Z</dcterms:modified>
</cp:coreProperties>
</file>