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27A0A">
        <w:rPr>
          <w:rFonts w:ascii="Times New Roman" w:hAnsi="Times New Roman" w:cs="Times New Roman"/>
          <w:b/>
          <w:sz w:val="28"/>
          <w:szCs w:val="28"/>
        </w:rPr>
        <w:t>уроков для 8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0749C">
        <w:rPr>
          <w:rFonts w:ascii="Times New Roman" w:hAnsi="Times New Roman" w:cs="Times New Roman"/>
          <w:b/>
          <w:sz w:val="28"/>
          <w:szCs w:val="28"/>
        </w:rPr>
        <w:t>, 23-27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39"/>
        <w:gridCol w:w="2394"/>
        <w:gridCol w:w="3166"/>
        <w:gridCol w:w="4108"/>
        <w:gridCol w:w="2064"/>
      </w:tblGrid>
      <w:tr w:rsidR="00545070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3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4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6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8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4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43E7C" w:rsidRPr="00C12CD3" w:rsidTr="00FC1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43E7C" w:rsidRPr="00C12CD3" w:rsidRDefault="00343E7C" w:rsidP="0034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343E7C" w:rsidRPr="00C12CD3" w:rsidRDefault="00343E7C" w:rsidP="0034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43E7C" w:rsidRPr="00C12CD3" w:rsidRDefault="00343E7C" w:rsidP="0034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43E7C" w:rsidRPr="00C12CD3" w:rsidRDefault="00343E7C" w:rsidP="0034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343E7C" w:rsidRPr="00C12CD3" w:rsidRDefault="00343E7C" w:rsidP="0034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343E7C" w:rsidRPr="00CC31F6" w:rsidRDefault="00343E7C" w:rsidP="0034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6" w:type="dxa"/>
          </w:tcPr>
          <w:p w:rsidR="00343E7C" w:rsidRPr="004057B7" w:rsidRDefault="00343E7C" w:rsidP="0034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B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4108" w:type="dxa"/>
          </w:tcPr>
          <w:p w:rsidR="00343E7C" w:rsidRPr="004057B7" w:rsidRDefault="00343E7C" w:rsidP="00343E7C">
            <w:pPr>
              <w:pStyle w:val="a5"/>
              <w:shd w:val="clear" w:color="auto" w:fill="F4F8FE"/>
              <w:spacing w:before="0" w:beforeAutospacing="0" w:after="0" w:afterAutospacing="0"/>
              <w:rPr>
                <w:color w:val="333333"/>
              </w:rPr>
            </w:pPr>
            <w:r w:rsidRPr="004057B7">
              <w:rPr>
                <w:color w:val="333333"/>
              </w:rPr>
              <w:t xml:space="preserve">выполнить контрольную работу на оценку. 1 вариант выполняют </w:t>
            </w:r>
            <w:proofErr w:type="spellStart"/>
            <w:r w:rsidRPr="004057B7">
              <w:rPr>
                <w:color w:val="333333"/>
              </w:rPr>
              <w:t>Бутымова</w:t>
            </w:r>
            <w:proofErr w:type="spellEnd"/>
            <w:r w:rsidRPr="004057B7">
              <w:rPr>
                <w:color w:val="333333"/>
              </w:rPr>
              <w:t xml:space="preserve"> М, Ворончихина Е, Литвиненко В, Созинов Д, </w:t>
            </w:r>
            <w:proofErr w:type="spellStart"/>
            <w:r w:rsidRPr="004057B7">
              <w:rPr>
                <w:color w:val="333333"/>
              </w:rPr>
              <w:t>Сарксян</w:t>
            </w:r>
            <w:proofErr w:type="spellEnd"/>
            <w:r w:rsidRPr="004057B7">
              <w:rPr>
                <w:color w:val="333333"/>
              </w:rPr>
              <w:t xml:space="preserve"> С., Ерошкина К; 2 вариант - Лебедева Л, </w:t>
            </w:r>
            <w:proofErr w:type="spellStart"/>
            <w:r w:rsidRPr="004057B7">
              <w:rPr>
                <w:color w:val="333333"/>
              </w:rPr>
              <w:t>Шарифуллина</w:t>
            </w:r>
            <w:proofErr w:type="spellEnd"/>
            <w:r w:rsidRPr="004057B7">
              <w:rPr>
                <w:color w:val="333333"/>
              </w:rPr>
              <w:t xml:space="preserve"> </w:t>
            </w:r>
            <w:proofErr w:type="spellStart"/>
            <w:proofErr w:type="gramStart"/>
            <w:r w:rsidRPr="004057B7">
              <w:rPr>
                <w:color w:val="333333"/>
              </w:rPr>
              <w:t>К,Литвиненко</w:t>
            </w:r>
            <w:proofErr w:type="spellEnd"/>
            <w:proofErr w:type="gramEnd"/>
            <w:r w:rsidRPr="004057B7">
              <w:rPr>
                <w:color w:val="333333"/>
              </w:rPr>
              <w:t xml:space="preserve"> Вася, </w:t>
            </w:r>
            <w:proofErr w:type="spellStart"/>
            <w:r w:rsidRPr="004057B7">
              <w:rPr>
                <w:color w:val="333333"/>
              </w:rPr>
              <w:t>Ядрышников</w:t>
            </w:r>
            <w:proofErr w:type="spellEnd"/>
            <w:r w:rsidRPr="004057B7">
              <w:rPr>
                <w:color w:val="333333"/>
              </w:rPr>
              <w:t xml:space="preserve"> Е.,</w:t>
            </w:r>
            <w:proofErr w:type="spellStart"/>
            <w:r w:rsidRPr="004057B7">
              <w:rPr>
                <w:color w:val="333333"/>
              </w:rPr>
              <w:t>Корепанов</w:t>
            </w:r>
            <w:proofErr w:type="spellEnd"/>
            <w:r w:rsidRPr="004057B7">
              <w:rPr>
                <w:color w:val="333333"/>
              </w:rPr>
              <w:t xml:space="preserve"> В.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37"/>
              <w:gridCol w:w="1444"/>
              <w:gridCol w:w="1444"/>
              <w:gridCol w:w="994"/>
            </w:tblGrid>
            <w:tr w:rsidR="00343E7C" w:rsidTr="00CC1363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343E7C" w:rsidTr="00CC136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C668068" wp14:editId="6358FEC1">
                        <wp:extent cx="219075" cy="200025"/>
                        <wp:effectExtent l="0" t="0" r="9525" b="0"/>
                        <wp:docPr id="3" name="Рисунок 1" descr="https://static.dnevnik.ru/images/mime/word.png">
                          <a:hlinkClick xmlns:a="http://schemas.openxmlformats.org/drawingml/2006/main" r:id="rId5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5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5D7E79" w:rsidP="00343E7C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7" w:tgtFrame="_blank" w:tooltip="Скачать этот файл" w:history="1">
                    <w:proofErr w:type="spellStart"/>
                    <w:r w:rsidR="00343E7C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к.р</w:t>
                    </w:r>
                    <w:proofErr w:type="spellEnd"/>
                    <w:r w:rsidR="00343E7C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. вариант 1</w:t>
                    </w:r>
                  </w:hyperlink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17,7 Кб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3E7C" w:rsidTr="00CC136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8321E4F" wp14:editId="65C1A1A0">
                        <wp:extent cx="219075" cy="200025"/>
                        <wp:effectExtent l="0" t="0" r="9525" b="0"/>
                        <wp:docPr id="2" name="Рисунок 2" descr="https://static.dnevnik.ru/images/mime/word.png">
                          <a:hlinkClick xmlns:a="http://schemas.openxmlformats.org/drawingml/2006/main" r:id="rId8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word.png">
                                  <a:hlinkClick r:id="rId8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5D7E79" w:rsidP="00343E7C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9" w:tgtFrame="_blank" w:tooltip="Скачать этот файл" w:history="1">
                    <w:r w:rsidR="00343E7C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Контрольная работа вариант 2</w:t>
                    </w:r>
                  </w:hyperlink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15,1 Кб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43E7C" w:rsidRDefault="00343E7C" w:rsidP="00343E7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3E7C" w:rsidRPr="00CC31F6" w:rsidRDefault="00343E7C" w:rsidP="0034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343E7C" w:rsidRPr="00C12CD3" w:rsidRDefault="00343E7C" w:rsidP="0034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43E7C" w:rsidRPr="00C12CD3" w:rsidTr="004E244B">
        <w:trPr>
          <w:jc w:val="center"/>
        </w:trPr>
        <w:tc>
          <w:tcPr>
            <w:tcW w:w="818" w:type="dxa"/>
            <w:vMerge/>
          </w:tcPr>
          <w:p w:rsidR="00343E7C" w:rsidRPr="00C12CD3" w:rsidRDefault="00343E7C" w:rsidP="0034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43E7C" w:rsidRPr="00C12CD3" w:rsidRDefault="00343E7C" w:rsidP="0034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</w:tcPr>
          <w:p w:rsidR="005F643E" w:rsidRPr="00620D1B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6" w:type="dxa"/>
          </w:tcPr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Электрическое сопротивление. Удельное электрическое сопротивление.</w:t>
            </w:r>
          </w:p>
        </w:tc>
        <w:tc>
          <w:tcPr>
            <w:tcW w:w="4108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5F643E" w:rsidRDefault="005D7E79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F643E" w:rsidRPr="005523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https://resh.edu.ru/subject/lesson/2590/main/</w:t>
              </w:r>
            </w:hyperlink>
          </w:p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§8, записать все определения и формулы, (ФОТО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тренировочное задание по ссылке</w:t>
            </w:r>
          </w:p>
          <w:p w:rsidR="005F643E" w:rsidRDefault="005D7E79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207201" w:history="1">
              <w:r w:rsidR="005F643E" w:rsidRPr="005523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https://resh.edu.ru/subject/lesson/2590/train/#207201</w:t>
              </w:r>
            </w:hyperlink>
          </w:p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 ЛС)</w:t>
            </w:r>
          </w:p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643E" w:rsidRPr="007C41C2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F643E" w:rsidRPr="007C41C2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5F643E" w:rsidRPr="007C41C2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5F643E" w:rsidRPr="007C41C2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  <w:shd w:val="clear" w:color="auto" w:fill="auto"/>
          </w:tcPr>
          <w:p w:rsidR="005F643E" w:rsidRPr="007C41C2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  <w:shd w:val="clear" w:color="auto" w:fill="auto"/>
          </w:tcPr>
          <w:p w:rsidR="005F643E" w:rsidRPr="007C41C2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электрических величин. Вольтметр, амперметр.</w:t>
            </w:r>
          </w:p>
        </w:tc>
        <w:tc>
          <w:tcPr>
            <w:tcW w:w="4108" w:type="dxa"/>
            <w:shd w:val="clear" w:color="auto" w:fill="auto"/>
          </w:tcPr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§9, в тетрадь конспект параграфа, (ФОТО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8.1, 8.3 стр.38 -решить</w:t>
            </w:r>
          </w:p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(ФОТО в ЛС)</w:t>
            </w:r>
          </w:p>
          <w:p w:rsidR="005F643E" w:rsidRPr="00EF2532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4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6" w:type="dxa"/>
          </w:tcPr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4108" w:type="dxa"/>
          </w:tcPr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п.27 + </w:t>
            </w:r>
            <w:proofErr w:type="spellStart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https://resh.edu.ru/subject/lesson/2251/main/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+ упр.158, 159</w:t>
            </w: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  <w:vAlign w:val="center"/>
          </w:tcPr>
          <w:p w:rsidR="005F643E" w:rsidRP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5F643E" w:rsidRPr="00625E02" w:rsidRDefault="005F643E" w:rsidP="005F643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4108" w:type="dxa"/>
          </w:tcPr>
          <w:p w:rsidR="005F643E" w:rsidRDefault="005F643E" w:rsidP="005F643E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643E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Проверьте себя. </w:t>
            </w:r>
          </w:p>
          <w:p w:rsidR="005F643E" w:rsidRPr="005F643E" w:rsidRDefault="005F643E" w:rsidP="005F643E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643E">
              <w:rPr>
                <w:rFonts w:ascii="Times New Roman" w:eastAsia="Times New Roman" w:hAnsi="Times New Roman"/>
                <w:sz w:val="28"/>
                <w:szCs w:val="28"/>
              </w:rPr>
              <w:t>С.64 № 16,17,18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F643E" w:rsidRPr="005F643E" w:rsidRDefault="005F643E" w:rsidP="005F643E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643E">
              <w:rPr>
                <w:rFonts w:ascii="Times New Roman" w:eastAsia="Times New Roman" w:hAnsi="Times New Roman"/>
                <w:sz w:val="28"/>
                <w:szCs w:val="28"/>
              </w:rPr>
              <w:t>С.65 № 7,8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vMerge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39" w:type="dxa"/>
          </w:tcPr>
          <w:p w:rsidR="005F643E" w:rsidRPr="0080727A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5F643E" w:rsidRPr="002F6830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5F643E" w:rsidRPr="00F11DA9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25">
              <w:rPr>
                <w:rFonts w:ascii="Times New Roman" w:hAnsi="Times New Roman" w:cs="Times New Roman"/>
                <w:sz w:val="28"/>
                <w:szCs w:val="28"/>
              </w:rPr>
              <w:t>Мальчики: кувырок назад в упор стоя ноги врозь.  Девочки: "мост" и поворот в упор стоя на одном колене.</w:t>
            </w:r>
          </w:p>
        </w:tc>
        <w:tc>
          <w:tcPr>
            <w:tcW w:w="4108" w:type="dxa"/>
          </w:tcPr>
          <w:p w:rsidR="005F643E" w:rsidRDefault="005F643E" w:rsidP="005F64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13" w:history="1">
              <w:r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16768542989418753966&amp;url=http%3A%2F%2Fwww.youtube.com%2Fwatch%3Fv%3D0RGi66nmqfo&amp;text=%D0%9A%D1%83%D0%B2%D1%8B%D1%80%D0%BE%D0%BA%20%D0%BD%D0%B0%D0%B7%D0%B0%D0%B4%20%D0%B2%20%D1%81%D1%82%D0%BE%D0%B9%D0%BA%D1%83%20%D0%BD%D0%BE%D0%B3%D0%B8%20%D0%B2%D1%80%D0%BE%D0%B7%D1%8C&amp;path=sharelink</w:t>
              </w:r>
            </w:hyperlink>
          </w:p>
          <w:p w:rsidR="005F643E" w:rsidRDefault="005F643E" w:rsidP="005F64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643E" w:rsidRDefault="005D7E79" w:rsidP="005F64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5F643E"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https://drive.google.com/file/d/1M7o7gP7TDygDeRdRejWPRuY0QugS5l-l/view?usp=sharing</w:t>
              </w:r>
            </w:hyperlink>
          </w:p>
          <w:p w:rsidR="005F643E" w:rsidRDefault="005F643E" w:rsidP="005F64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643E" w:rsidRPr="0020285C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https://yandex.ru/video/preview/?filmId=3968242702659444404&amp;url=http%3A%2F%2Fwww.youtube.com%2Fwatch%3Fv%3DH8z6ypurQEo&amp;text=%D0%9F%D0%B5%D1%80%D0%B5%D0%B2%D0%BE%D1%80%D0%BE%D1%82%20%D1%87%D0%B5%D1%80%D0%B5%D0%B7%20%D0%B1%D0%BE%D0%BA%203&amp;path=sharelink</w:t>
            </w: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F643E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F643E" w:rsidRPr="002F6830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5F643E" w:rsidRPr="002F6830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F643E" w:rsidRPr="002F6830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3E" w:rsidRPr="00C12CD3" w:rsidTr="003F7115">
        <w:trPr>
          <w:jc w:val="center"/>
        </w:trPr>
        <w:tc>
          <w:tcPr>
            <w:tcW w:w="818" w:type="dxa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5F643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5F643E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</w:tcPr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5F643E" w:rsidRPr="00620D1B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25">
              <w:rPr>
                <w:rFonts w:ascii="Times New Roman" w:hAnsi="Times New Roman" w:cs="Times New Roman"/>
                <w:sz w:val="28"/>
                <w:szCs w:val="28"/>
              </w:rPr>
              <w:t>История развития земной коры</w:t>
            </w:r>
          </w:p>
        </w:tc>
        <w:tc>
          <w:tcPr>
            <w:tcW w:w="4108" w:type="dxa"/>
          </w:tcPr>
          <w:p w:rsidR="005F643E" w:rsidRPr="001310EB" w:rsidRDefault="005D7E79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F643E" w:rsidRPr="00092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https://interneturok.ru/lesson/geografy/8-klass/geologicheskoe-stroenie-relief-i-poleznye-iskopaemye/formirovanie-zemnoy-kory-na-territorii-rossii</w:t>
              </w:r>
            </w:hyperlink>
            <w:r w:rsidR="005F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43E" w:rsidRPr="009D0A4E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задание 4,5,6 с.65 (учебник)</w:t>
            </w:r>
          </w:p>
        </w:tc>
        <w:tc>
          <w:tcPr>
            <w:tcW w:w="2064" w:type="dxa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F643E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анятия по интересам</w:t>
            </w:r>
          </w:p>
        </w:tc>
      </w:tr>
      <w:tr w:rsidR="005F643E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5F643E" w:rsidRPr="00C12CD3" w:rsidRDefault="005F643E" w:rsidP="005F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3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5F643E" w:rsidRPr="00C12CD3" w:rsidRDefault="005F643E" w:rsidP="005F6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6F4578" w:rsidRPr="00620D1B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6" w:type="dxa"/>
          </w:tcPr>
          <w:p w:rsidR="006F4578" w:rsidRPr="00620D1B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4108" w:type="dxa"/>
          </w:tcPr>
          <w:p w:rsidR="006F4578" w:rsidRPr="00F9062B" w:rsidRDefault="006F4578" w:rsidP="006F4578">
            <w:pPr>
              <w:rPr>
                <w:rFonts w:ascii="Arial Narrow" w:hAnsi="Arial Narrow" w:cs="Arial"/>
              </w:rPr>
            </w:pPr>
            <w:r w:rsidRPr="00F9062B">
              <w:rPr>
                <w:rFonts w:ascii="Arial Narrow" w:hAnsi="Arial Narrow" w:cs="Arial"/>
              </w:rPr>
              <w:t>п.49, вопрос 17 (с.32), № 12(в),11(г)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4" w:type="dxa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166" w:type="dxa"/>
          </w:tcPr>
          <w:p w:rsidR="006F4578" w:rsidRDefault="006F4578" w:rsidP="006F457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Цифры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Нейросети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коммуникации»</w:t>
            </w:r>
          </w:p>
          <w:p w:rsidR="006F4578" w:rsidRDefault="006F4578" w:rsidP="006F4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8" w:type="dxa"/>
          </w:tcPr>
          <w:p w:rsidR="006F4578" w:rsidRDefault="005D7E79" w:rsidP="006F457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6" w:history="1">
              <w:r w:rsidR="006F4578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https://урокцифры.рф/lessons/neural-networks-and-communications</w:t>
              </w:r>
            </w:hyperlink>
          </w:p>
          <w:p w:rsidR="006F4578" w:rsidRDefault="006F4578" w:rsidP="006F4578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Попробуй свои силы в тренажере</w:t>
            </w:r>
          </w:p>
          <w:p w:rsidR="006F4578" w:rsidRDefault="006F4578" w:rsidP="006F4578">
            <w:pPr>
              <w:pStyle w:val="6"/>
              <w:spacing w:line="240" w:lineRule="auto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highlight w:val="green"/>
              </w:rPr>
              <w:t>Уровень для закаленных профессионалов</w:t>
            </w:r>
          </w:p>
          <w:p w:rsidR="006F4578" w:rsidRDefault="006F4578" w:rsidP="006F4578">
            <w:pPr>
              <w:pStyle w:val="a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Результат выслать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а сертификат выслать в почту </w:t>
            </w:r>
            <w:hyperlink r:id="rId17" w:history="1"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Olegser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82@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6F4578" w:rsidRPr="002F6830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6F4578" w:rsidRPr="002F6830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A0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4108" w:type="dxa"/>
          </w:tcPr>
          <w:p w:rsidR="006F4578" w:rsidRDefault="006F4578" w:rsidP="006F457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 – прочитать  (</w:t>
            </w:r>
            <w:hyperlink r:id="rId18" w:history="1">
              <w:r w:rsidRPr="00723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https://uchebnik-skachatj-besplatno.com/История/Учебник%20История%20России%208%20класс%20Арсентьев%20Дани</w:t>
              </w:r>
              <w:r w:rsidRPr="00723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лов%20часть%202/index.html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4578" w:rsidRDefault="006F4578" w:rsidP="006F457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6F4578" w:rsidRDefault="005D7E79" w:rsidP="006F457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F4578" w:rsidRPr="00723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https://www.youtube.com/watch?v=Bw6s-yXQLbI&amp;feature=emb_logo</w:t>
              </w:r>
            </w:hyperlink>
            <w:r w:rsidR="006F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578" w:rsidRPr="002F6830" w:rsidRDefault="006F4578" w:rsidP="006F457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 «Думаем, сравниваем, размышляем» №1, №3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6F4578" w:rsidRPr="00C46974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6F4578" w:rsidRPr="00C46974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4108" w:type="dxa"/>
            <w:vAlign w:val="center"/>
          </w:tcPr>
          <w:p w:rsidR="006F4578" w:rsidRPr="00C46974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п.28, упр.160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  <w:shd w:val="clear" w:color="auto" w:fill="auto"/>
          </w:tcPr>
          <w:p w:rsidR="006F4578" w:rsidRPr="007C41C2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  <w:shd w:val="clear" w:color="auto" w:fill="auto"/>
          </w:tcPr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6F4578" w:rsidRPr="007C41C2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  <w:shd w:val="clear" w:color="auto" w:fill="auto"/>
          </w:tcPr>
          <w:p w:rsidR="006F4578" w:rsidRPr="007C41C2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Гуманизм и историзм Пушкина</w:t>
            </w:r>
          </w:p>
        </w:tc>
        <w:tc>
          <w:tcPr>
            <w:tcW w:w="4108" w:type="dxa"/>
            <w:shd w:val="clear" w:color="auto" w:fill="auto"/>
          </w:tcPr>
          <w:p w:rsidR="006F4578" w:rsidRPr="0075675E" w:rsidRDefault="006F4578" w:rsidP="006F45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75E">
              <w:rPr>
                <w:rFonts w:ascii="Times New Roman" w:hAnsi="Times New Roman" w:cs="Times New Roman"/>
                <w:sz w:val="28"/>
                <w:szCs w:val="28"/>
              </w:rPr>
              <w:t>с.217 творческое задание не менее 250 слов</w:t>
            </w:r>
          </w:p>
          <w:p w:rsidR="006F4578" w:rsidRPr="0075675E" w:rsidRDefault="006F4578" w:rsidP="006F45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7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hyperlink r:id="rId20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https://videouroki.net/tests/1429684/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делаем правильно, чтобы было видно и фамилию, и тему, и оценку!!!)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4" w:type="dxa"/>
          </w:tcPr>
          <w:p w:rsidR="006F4578" w:rsidRPr="00E04E05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6" w:type="dxa"/>
          </w:tcPr>
          <w:p w:rsidR="006F4578" w:rsidRPr="00E04E05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35C">
              <w:rPr>
                <w:rFonts w:ascii="Times New Roman" w:hAnsi="Times New Roman" w:cs="Times New Roman"/>
                <w:sz w:val="28"/>
                <w:szCs w:val="28"/>
              </w:rPr>
              <w:t>Мясо птиц и животных</w:t>
            </w:r>
          </w:p>
        </w:tc>
        <w:tc>
          <w:tcPr>
            <w:tcW w:w="4108" w:type="dxa"/>
          </w:tcPr>
          <w:p w:rsidR="006F4578" w:rsidRPr="00E04E05" w:rsidRDefault="005D7E79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F4578" w:rsidRPr="00092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https://yandex.ru/video/preview/?filmId=873014775891826466&amp;text=холодная+закуска+в+виде+мандарин&amp;url=http%3A%2F%2Fwww.youtube.com%2Fwatch%3Fv%3DVIjSRUC7oS0</w:t>
              </w:r>
            </w:hyperlink>
            <w:r w:rsidR="006F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904B10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6F4578" w:rsidRPr="00E04E05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6" w:type="dxa"/>
          </w:tcPr>
          <w:p w:rsidR="006F4578" w:rsidRPr="00E04E05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60">
              <w:rPr>
                <w:rFonts w:ascii="Times New Roman" w:hAnsi="Times New Roman" w:cs="Times New Roman"/>
                <w:sz w:val="28"/>
                <w:szCs w:val="28"/>
              </w:rPr>
              <w:t>Мясо птиц и животных</w:t>
            </w:r>
          </w:p>
        </w:tc>
        <w:tc>
          <w:tcPr>
            <w:tcW w:w="4108" w:type="dxa"/>
          </w:tcPr>
          <w:p w:rsidR="006F4578" w:rsidRPr="00E04E05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видео. Выполняем пошагово.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6F4578" w:rsidRPr="0080727A" w:rsidRDefault="006F4578" w:rsidP="006F4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1732" w:type="dxa"/>
            <w:gridSpan w:val="4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6F4578" w:rsidRPr="00625E02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6F4578" w:rsidRDefault="006F4578" w:rsidP="006F4578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№ 1 по теме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F4578" w:rsidRPr="00625E02" w:rsidRDefault="006F4578" w:rsidP="006F4578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Кие дроби»</w:t>
            </w:r>
          </w:p>
        </w:tc>
        <w:tc>
          <w:tcPr>
            <w:tcW w:w="4108" w:type="dxa"/>
          </w:tcPr>
          <w:p w:rsidR="006F4578" w:rsidRPr="00D04DBB" w:rsidRDefault="006F4578" w:rsidP="006F4578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DBB">
              <w:rPr>
                <w:rFonts w:ascii="Times New Roman" w:eastAsia="+mn-ea" w:hAnsi="Times New Roman"/>
                <w:color w:val="4F6228"/>
                <w:kern w:val="24"/>
                <w:sz w:val="28"/>
                <w:szCs w:val="28"/>
              </w:rPr>
              <w:t>Нет задания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4" w:type="dxa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4578" w:rsidRPr="002230D1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6F4578" w:rsidRPr="002230D1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Рельеф: тектоническая </w:t>
            </w:r>
            <w:r w:rsidRPr="009D0A4E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4108" w:type="dxa"/>
          </w:tcPr>
          <w:p w:rsidR="006F4578" w:rsidRDefault="005D7E79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F4578" w:rsidRPr="00092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РЭШ+география+8+кл+алексеев+Рельеф%3A+тектоническая+основа&amp;path=wizard&amp;parent-reqid=1605879885446117-1527511900325160025100331-prestable-app-host-sas-web-yp-103&amp;wiz_type=vital&amp;filmId=93464771984633441&amp;url=http%3A%2F%2Fwww.youtube.com%2Fwatch%3Fv%3DyI9GTQqfvOE</w:t>
              </w:r>
            </w:hyperlink>
            <w:r w:rsidR="006F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578" w:rsidRPr="002230D1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зад.6 с.71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6F4578" w:rsidRPr="002230D1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Изобретение воздушного шара.</w:t>
            </w:r>
          </w:p>
        </w:tc>
        <w:tc>
          <w:tcPr>
            <w:tcW w:w="4108" w:type="dxa"/>
            <w:shd w:val="clear" w:color="auto" w:fill="auto"/>
          </w:tcPr>
          <w:p w:rsidR="006F4578" w:rsidRDefault="006F4578" w:rsidP="006F45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стр.31 упр.6 - вставить слова в предложения + перевод каждого предложения.</w:t>
            </w:r>
          </w:p>
          <w:p w:rsidR="006F4578" w:rsidRDefault="005D7E79" w:rsidP="006F45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6F4578"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https://edu.skysmart.ru/student/rupabuxodo</w:t>
              </w:r>
            </w:hyperlink>
          </w:p>
          <w:p w:rsidR="006F4578" w:rsidRPr="005F2E5A" w:rsidRDefault="006F4578" w:rsidP="006F45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6F4578" w:rsidRPr="002230D1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Развитие навыков </w:t>
            </w:r>
            <w:proofErr w:type="spellStart"/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аудирования</w:t>
            </w:r>
            <w:proofErr w:type="spellEnd"/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говорения.</w:t>
            </w:r>
          </w:p>
        </w:tc>
        <w:tc>
          <w:tcPr>
            <w:tcW w:w="4108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D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стр.31 упр.8 - изучить правило: (не)исчисляемые существительные, выбрать в предложении нужное слово (много-мало) + перевод предложений.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vAlign w:val="center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6F4578" w:rsidRPr="002F6830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6" w:type="dxa"/>
          </w:tcPr>
          <w:p w:rsidR="006F4578" w:rsidRPr="002F6830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Р.Р. Характеристика человека.</w:t>
            </w:r>
          </w:p>
        </w:tc>
        <w:tc>
          <w:tcPr>
            <w:tcW w:w="4108" w:type="dxa"/>
          </w:tcPr>
          <w:p w:rsidR="006F4578" w:rsidRPr="002F6830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п.29 + </w:t>
            </w:r>
            <w:proofErr w:type="spellStart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anchor="198559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https://resh.edu.ru/subject/lesson/1939/train/#198559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+ упр.165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0C5662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6F4578" w:rsidRPr="00625E02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6F4578" w:rsidRPr="00D04DBB" w:rsidRDefault="006F4578" w:rsidP="006F457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BB">
              <w:rPr>
                <w:rFonts w:ascii="Times New Roman" w:hAnsi="Times New Roman"/>
                <w:sz w:val="24"/>
                <w:szCs w:val="24"/>
              </w:rPr>
              <w:t>Задача на нахождение стороны квадрата</w:t>
            </w:r>
          </w:p>
        </w:tc>
        <w:tc>
          <w:tcPr>
            <w:tcW w:w="4108" w:type="dxa"/>
            <w:vAlign w:val="center"/>
          </w:tcPr>
          <w:p w:rsidR="006F4578" w:rsidRPr="00D04DBB" w:rsidRDefault="006F4578" w:rsidP="006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B">
              <w:rPr>
                <w:rFonts w:ascii="Times New Roman" w:eastAsia="+mn-ea" w:hAnsi="Times New Roman" w:cs="Times New Roman"/>
                <w:color w:val="4F6228"/>
                <w:kern w:val="24"/>
                <w:sz w:val="24"/>
                <w:szCs w:val="24"/>
                <w:lang w:eastAsia="ru-RU"/>
              </w:rPr>
              <w:t xml:space="preserve">с.66-67 – читать; № 225(а-е); 227(а, в, д); 228(а); </w:t>
            </w:r>
            <w:r w:rsidRPr="00D04DBB">
              <w:rPr>
                <w:rFonts w:ascii="Times New Roman" w:eastAsia="+mn-ea" w:hAnsi="Times New Roman" w:cs="Times New Roman"/>
                <w:color w:val="4F6228"/>
                <w:kern w:val="24"/>
                <w:sz w:val="24"/>
                <w:szCs w:val="24"/>
              </w:rPr>
              <w:t>235(а, в, д); 236(а, б).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94D33">
        <w:trPr>
          <w:jc w:val="center"/>
        </w:trPr>
        <w:tc>
          <w:tcPr>
            <w:tcW w:w="818" w:type="dxa"/>
            <w:vMerge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6F4578" w:rsidRPr="00E04E05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6F4578" w:rsidRPr="001066DB" w:rsidRDefault="006F4578" w:rsidP="006F4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E25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Мальчики: кувырок назад в упор стоя ноги врозь.  Девочки: "мост" и поворот в упор стоя на одном колене.</w:t>
            </w:r>
          </w:p>
        </w:tc>
        <w:tc>
          <w:tcPr>
            <w:tcW w:w="4108" w:type="dxa"/>
          </w:tcPr>
          <w:p w:rsidR="006F4578" w:rsidRDefault="006F4578" w:rsidP="006F457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25" w:history="1">
              <w:r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16768542989418753966&amp;url=http%3A%2F%2Fwww.youtube.com%2Fwatch%3Fv%3D0RGi66nmqfo&amp;text=%D0%9A%D1%83%D0%B2%D1%8B%D1%80%D0%BE%D0%BA%20%D0%BD%D0%B0%D0%B7%D0%B0%D0%B4%20%D0%B2%20%D1%81%D1%82%D0%BE%D0%B9%D0%BA%D1%83%20%D0%BD%D0%BE%D0%B3%D0%B8%20%D0%B2%D1%80%D0%BE%D0%B7%D1%8C&amp;path=sharelink</w:t>
              </w:r>
            </w:hyperlink>
          </w:p>
          <w:p w:rsidR="006F4578" w:rsidRDefault="006F4578" w:rsidP="006F457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F4578" w:rsidRDefault="005D7E79" w:rsidP="006F457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="006F4578" w:rsidRPr="00715F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https://drive.google.com/file/d/1M7o7gP7TDygDeRdRejWPRuY0QugS5l-l/view?usp=sharing</w:t>
              </w:r>
            </w:hyperlink>
          </w:p>
          <w:p w:rsidR="006F4578" w:rsidRDefault="006F4578" w:rsidP="006F457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F4578" w:rsidRPr="00352E25" w:rsidRDefault="006F4578" w:rsidP="006F45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https://yandex.ru/video/preview/?filmId=3968242702659444404&amp;url=http%3A%2F%2Fwww.youtube.com%2Fwatch%3Fv%3DH8z6ypurQEo&amp;text=%D0%9F%D0%B5%D1%80%D0%B5%D0%B2%D0%BE%D1%80%D0%BE%D1%82%20%D1%87%D0%B5%D1%80%D0%B5%D0%B7%20%D0%B1%D0%BE%D0%BA%203&amp;path=sharelink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6F4578" w:rsidRPr="0080727A" w:rsidRDefault="006F4578" w:rsidP="006F4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t>Проектные мастерские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4" w:type="dxa"/>
          </w:tcPr>
          <w:p w:rsidR="006F4578" w:rsidRPr="002F6830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ЭОР</w:t>
            </w:r>
          </w:p>
        </w:tc>
        <w:tc>
          <w:tcPr>
            <w:tcW w:w="3166" w:type="dxa"/>
          </w:tcPr>
          <w:p w:rsidR="006F4578" w:rsidRPr="00753481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36">
              <w:rPr>
                <w:rFonts w:ascii="Times New Roman" w:hAnsi="Times New Roman" w:cs="Times New Roman"/>
                <w:sz w:val="28"/>
                <w:szCs w:val="28"/>
              </w:rPr>
              <w:t>Моральный выбор – это ответственность.</w:t>
            </w:r>
          </w:p>
        </w:tc>
        <w:tc>
          <w:tcPr>
            <w:tcW w:w="4108" w:type="dxa"/>
          </w:tcPr>
          <w:p w:rsidR="006F4578" w:rsidRPr="002F6830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36">
              <w:rPr>
                <w:rFonts w:ascii="Times New Roman" w:hAnsi="Times New Roman" w:cs="Times New Roman"/>
                <w:sz w:val="28"/>
                <w:szCs w:val="28"/>
              </w:rPr>
              <w:t>§ 9, ответить письменно на вопросы 2, 4,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:rsidR="006F4578" w:rsidRPr="002230D1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9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Прошедшие времена.</w:t>
            </w:r>
          </w:p>
        </w:tc>
        <w:tc>
          <w:tcPr>
            <w:tcW w:w="4108" w:type="dxa"/>
            <w:shd w:val="clear" w:color="auto" w:fill="auto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6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стр.32 упр.1-2 - вставить по смыслу слова в предложении </w:t>
            </w:r>
            <w:proofErr w:type="gramStart"/>
            <w:r w:rsidRPr="00966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сначала</w:t>
            </w:r>
            <w:proofErr w:type="gramEnd"/>
            <w:r w:rsidRPr="00966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выписать слова, написанные курсивом в задании) + перевод</w:t>
            </w:r>
          </w:p>
          <w:p w:rsidR="006F4578" w:rsidRDefault="005D7E79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6F4578"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https://edu.skysmart.ru/student/ratibizasi</w:t>
              </w:r>
            </w:hyperlink>
          </w:p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6F4578" w:rsidRPr="00854D69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6F4578" w:rsidRPr="00C46974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Arial Narrow" w:eastAsia="Calibri" w:hAnsi="Arial Narrow" w:cs="Arial"/>
              </w:rPr>
              <w:t>Решение задач по теме «Параллельность»</w:t>
            </w:r>
          </w:p>
        </w:tc>
        <w:tc>
          <w:tcPr>
            <w:tcW w:w="4108" w:type="dxa"/>
            <w:vAlign w:val="center"/>
          </w:tcPr>
          <w:p w:rsidR="006F4578" w:rsidRPr="00C46974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Arial Narrow" w:eastAsia="Calibri" w:hAnsi="Arial Narrow" w:cs="Arial"/>
              </w:rPr>
              <w:t>Задачи №№ 13-42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6F4578" w:rsidRPr="0080727A" w:rsidRDefault="006F4578" w:rsidP="006F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394" w:type="dxa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5F2E5A" w:rsidRDefault="006F4578" w:rsidP="006F45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6F4578" w:rsidRPr="0095312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А. С. Пушкин "Пиковая дама" Проблема человека и судьбы. Система образов персонажей в повести.</w:t>
            </w:r>
          </w:p>
        </w:tc>
        <w:tc>
          <w:tcPr>
            <w:tcW w:w="4108" w:type="dxa"/>
          </w:tcPr>
          <w:p w:rsidR="006F4578" w:rsidRPr="006863B5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прочитать "Пиковая дама"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6F4578" w:rsidRPr="00625E02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6F4578" w:rsidRPr="00D04DBB" w:rsidRDefault="006F4578" w:rsidP="006F457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BB">
              <w:rPr>
                <w:rFonts w:ascii="Times New Roman" w:hAnsi="Times New Roman"/>
                <w:sz w:val="24"/>
                <w:szCs w:val="24"/>
              </w:rPr>
              <w:t>Задача на нахождение стороны квадрата</w:t>
            </w:r>
          </w:p>
        </w:tc>
        <w:tc>
          <w:tcPr>
            <w:tcW w:w="4108" w:type="dxa"/>
            <w:vAlign w:val="center"/>
          </w:tcPr>
          <w:p w:rsidR="006F4578" w:rsidRPr="00D04DBB" w:rsidRDefault="006F4578" w:rsidP="006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B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с.70-73 – читать; № 248(а); 249(а, б); 251;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4E244B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F4578" w:rsidRPr="00C12CD3" w:rsidTr="00FC1375">
        <w:trPr>
          <w:trHeight w:val="70"/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F4578" w:rsidRPr="008238D5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4578" w:rsidRPr="00F13E52" w:rsidRDefault="006F4578" w:rsidP="006F45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6F4578" w:rsidRPr="00C12CD3" w:rsidRDefault="006F4578" w:rsidP="006F45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C12CD3" w:rsidRDefault="005D7E79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B3296D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C12CD3" w:rsidRDefault="005D7E79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bookmarkStart w:id="0" w:name="_GoBack"/>
            <w:bookmarkEnd w:id="0"/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0E2C6C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6F4578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Р.Р Сочинение  по картине </w:t>
            </w:r>
            <w:proofErr w:type="spellStart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Ю.Ракши</w:t>
            </w:r>
            <w:proofErr w:type="spellEnd"/>
            <w:r w:rsidRPr="00AE3DAB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ополчения» (упр. 165)</w:t>
            </w:r>
          </w:p>
        </w:tc>
        <w:tc>
          <w:tcPr>
            <w:tcW w:w="4108" w:type="dxa"/>
          </w:tcPr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AB">
              <w:rPr>
                <w:rFonts w:ascii="Times New Roman" w:hAnsi="Times New Roman" w:cs="Times New Roman"/>
                <w:sz w:val="28"/>
                <w:szCs w:val="28"/>
              </w:rPr>
              <w:t>пишем сочинение по картине (упр.166) (сдать 30.11.)</w:t>
            </w:r>
          </w:p>
          <w:p w:rsidR="006F4578" w:rsidRPr="00C12CD3" w:rsidRDefault="005D7E79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F4578"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https://b6.csdnevnik.ru/edufile/269a3ad788be4dc78f4c26ad54922fef.pptx?filename=Проводы%20ополчения.pptx</w:t>
              </w:r>
            </w:hyperlink>
            <w:r w:rsidR="006F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3010E1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4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A0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4108" w:type="dxa"/>
          </w:tcPr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578" w:rsidRDefault="005D7E79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F4578" w:rsidRPr="00723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https://www.youtube.com/watch?v=9coU_iOEOOs</w:t>
              </w:r>
            </w:hyperlink>
          </w:p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578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– прочитать</w:t>
            </w:r>
          </w:p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 №3 - письменно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52554D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4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6F4578" w:rsidRPr="00CC31F6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6" w:type="dxa"/>
          </w:tcPr>
          <w:p w:rsidR="006F4578" w:rsidRPr="00CC31F6" w:rsidRDefault="006F4578" w:rsidP="006F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сердечно-сосудистой системы </w:t>
            </w:r>
          </w:p>
        </w:tc>
        <w:tc>
          <w:tcPr>
            <w:tcW w:w="4108" w:type="dxa"/>
          </w:tcPr>
          <w:p w:rsidR="006F4578" w:rsidRPr="006C2E4D" w:rsidRDefault="006F4578" w:rsidP="006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читать пр. 22, ответить на вопросы после пр., зарисовать строение сердца и кругов кровообращения в тетрадь и подписать.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231122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4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B2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4108" w:type="dxa"/>
          </w:tcPr>
          <w:p w:rsidR="006F4578" w:rsidRPr="008D030F" w:rsidRDefault="006F4578" w:rsidP="006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F">
              <w:rPr>
                <w:rFonts w:ascii="Times New Roman" w:hAnsi="Times New Roman" w:cs="Times New Roman"/>
                <w:sz w:val="24"/>
                <w:szCs w:val="24"/>
              </w:rPr>
              <w:t>Учебник п.4.1 стр.83 читать. Используя интернет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30F">
              <w:rPr>
                <w:rFonts w:ascii="Times New Roman" w:hAnsi="Times New Roman" w:cs="Times New Roman"/>
                <w:sz w:val="24"/>
                <w:szCs w:val="24"/>
              </w:rPr>
              <w:t xml:space="preserve"> выявить 10 самых экологически неблагоприятных городов России. Подготовить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3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D030F">
              <w:rPr>
                <w:rFonts w:ascii="Times New Roman" w:hAnsi="Times New Roman" w:cs="Times New Roman"/>
                <w:sz w:val="24"/>
                <w:szCs w:val="24"/>
              </w:rPr>
              <w:t>Бензпирен</w:t>
            </w:r>
            <w:proofErr w:type="spellEnd"/>
            <w:r w:rsidRPr="008D030F">
              <w:rPr>
                <w:rFonts w:ascii="Times New Roman" w:hAnsi="Times New Roman" w:cs="Times New Roman"/>
                <w:sz w:val="24"/>
                <w:szCs w:val="24"/>
              </w:rPr>
              <w:t>"- его ПДК, где содержится и какого его влияние на здоровье человека.</w:t>
            </w: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4578" w:rsidRPr="00C12CD3" w:rsidTr="00927B42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F4578" w:rsidRPr="00C12CD3" w:rsidTr="00FC1375">
        <w:trPr>
          <w:jc w:val="center"/>
        </w:trPr>
        <w:tc>
          <w:tcPr>
            <w:tcW w:w="818" w:type="dxa"/>
            <w:vMerge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6F4578" w:rsidRPr="0080727A" w:rsidRDefault="006F4578" w:rsidP="006F4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в </w:t>
            </w:r>
            <w:r w:rsidRPr="008072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лицах</w:t>
            </w:r>
          </w:p>
        </w:tc>
        <w:tc>
          <w:tcPr>
            <w:tcW w:w="239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4578" w:rsidRPr="00C12CD3" w:rsidRDefault="006F4578" w:rsidP="006F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B0E"/>
    <w:multiLevelType w:val="multilevel"/>
    <w:tmpl w:val="254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C5E9F"/>
    <w:multiLevelType w:val="multilevel"/>
    <w:tmpl w:val="878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E61AD"/>
    <w:multiLevelType w:val="multilevel"/>
    <w:tmpl w:val="BF2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C07CF"/>
    <w:multiLevelType w:val="hybridMultilevel"/>
    <w:tmpl w:val="D44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582F"/>
    <w:multiLevelType w:val="multilevel"/>
    <w:tmpl w:val="8B9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78F9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1F1"/>
    <w:multiLevelType w:val="hybridMultilevel"/>
    <w:tmpl w:val="BB0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D02A3"/>
    <w:multiLevelType w:val="hybridMultilevel"/>
    <w:tmpl w:val="B80895B2"/>
    <w:lvl w:ilvl="0" w:tplc="45567B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171B"/>
    <w:rsid w:val="000658B1"/>
    <w:rsid w:val="001310EB"/>
    <w:rsid w:val="00170407"/>
    <w:rsid w:val="001B136B"/>
    <w:rsid w:val="001D17BF"/>
    <w:rsid w:val="001D52E8"/>
    <w:rsid w:val="002012F0"/>
    <w:rsid w:val="002230D1"/>
    <w:rsid w:val="00224FC0"/>
    <w:rsid w:val="00250095"/>
    <w:rsid w:val="002833C1"/>
    <w:rsid w:val="002D5F37"/>
    <w:rsid w:val="002E2C8F"/>
    <w:rsid w:val="002F6830"/>
    <w:rsid w:val="00305E9F"/>
    <w:rsid w:val="0030749C"/>
    <w:rsid w:val="00343E7C"/>
    <w:rsid w:val="00373D68"/>
    <w:rsid w:val="003901EA"/>
    <w:rsid w:val="003B090B"/>
    <w:rsid w:val="003B4639"/>
    <w:rsid w:val="003B7CF3"/>
    <w:rsid w:val="003D703E"/>
    <w:rsid w:val="00453D6A"/>
    <w:rsid w:val="0045544A"/>
    <w:rsid w:val="00457C36"/>
    <w:rsid w:val="00475F2F"/>
    <w:rsid w:val="004933DD"/>
    <w:rsid w:val="004C1506"/>
    <w:rsid w:val="004C557B"/>
    <w:rsid w:val="004D4E58"/>
    <w:rsid w:val="004E244B"/>
    <w:rsid w:val="00501BB9"/>
    <w:rsid w:val="00511133"/>
    <w:rsid w:val="005218A2"/>
    <w:rsid w:val="00545070"/>
    <w:rsid w:val="005628E9"/>
    <w:rsid w:val="005D38C7"/>
    <w:rsid w:val="005D7E79"/>
    <w:rsid w:val="005F3E7A"/>
    <w:rsid w:val="005F643E"/>
    <w:rsid w:val="00620D1B"/>
    <w:rsid w:val="00623293"/>
    <w:rsid w:val="006948D7"/>
    <w:rsid w:val="006C0938"/>
    <w:rsid w:val="006F4578"/>
    <w:rsid w:val="00707AB9"/>
    <w:rsid w:val="00733478"/>
    <w:rsid w:val="0077496F"/>
    <w:rsid w:val="007875CA"/>
    <w:rsid w:val="007B5B75"/>
    <w:rsid w:val="007C41C2"/>
    <w:rsid w:val="0080727A"/>
    <w:rsid w:val="008238D5"/>
    <w:rsid w:val="00833BB4"/>
    <w:rsid w:val="00840C1D"/>
    <w:rsid w:val="00865DD8"/>
    <w:rsid w:val="00886C3C"/>
    <w:rsid w:val="008B010A"/>
    <w:rsid w:val="008B0E11"/>
    <w:rsid w:val="008B45FE"/>
    <w:rsid w:val="009444AB"/>
    <w:rsid w:val="009464F8"/>
    <w:rsid w:val="00973E50"/>
    <w:rsid w:val="009831AE"/>
    <w:rsid w:val="009A0A55"/>
    <w:rsid w:val="009F0979"/>
    <w:rsid w:val="00A30098"/>
    <w:rsid w:val="00A670AD"/>
    <w:rsid w:val="00AD52CF"/>
    <w:rsid w:val="00B3157D"/>
    <w:rsid w:val="00B55732"/>
    <w:rsid w:val="00B71CB7"/>
    <w:rsid w:val="00BA6E18"/>
    <w:rsid w:val="00C12CD3"/>
    <w:rsid w:val="00C46974"/>
    <w:rsid w:val="00D155E8"/>
    <w:rsid w:val="00D27A0A"/>
    <w:rsid w:val="00D537B7"/>
    <w:rsid w:val="00D55659"/>
    <w:rsid w:val="00D57C94"/>
    <w:rsid w:val="00DC3B3E"/>
    <w:rsid w:val="00DF0326"/>
    <w:rsid w:val="00E04E05"/>
    <w:rsid w:val="00E30040"/>
    <w:rsid w:val="00E44F0B"/>
    <w:rsid w:val="00EC752D"/>
    <w:rsid w:val="00ED02C0"/>
    <w:rsid w:val="00EE2960"/>
    <w:rsid w:val="00EF48B0"/>
    <w:rsid w:val="00F00036"/>
    <w:rsid w:val="00F13E52"/>
    <w:rsid w:val="00F35EFD"/>
    <w:rsid w:val="00F527F6"/>
    <w:rsid w:val="00F9618D"/>
    <w:rsid w:val="00FB186D"/>
    <w:rsid w:val="00FC137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A9A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36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3D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96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sid w:val="00475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B136B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3.csdnevnik.ru/edufile/82074e7acba84d3ab6151731f1387f90.docx?filename=%D0%9A%D0%BE%D0%BD%D1%82%D1%80%D0%BE%D0%BB%D1%8C%D0%BD%D0%B0%D1%8F%20%D1%80%D0%B0%D0%B1%D0%BE%D1%82%D0%B0%20%D0%B2%D0%B0%D1%80%D0%B8%D0%B0%D0%BD%D1%82%202.docx" TargetMode="External"/><Relationship Id="rId13" Type="http://schemas.openxmlformats.org/officeDocument/2006/relationships/hyperlink" Target="https://yandex.ru/video/preview?filmId=16768542989418753966&amp;url=http%3A%2F%2Fwww.youtube.com%2Fwatch%3Fv%3D0RGi66nmqfo&amp;text=%D0%9A%D1%83%D0%B2%D1%8B%D1%80%D0%BE%D0%BA%20%D0%BD%D0%B0%D0%B7%D0%B0%D0%B4%20%D0%B2%20%D1%81%D1%82%D0%BE%D0%B9%D0%BA%D1%83%20%D0%BD%D0%BE%D0%B3%D0%B8%20%D0%B2%D1%80%D0%BE%D0%B7%D1%8C&amp;path=sharelink" TargetMode="External"/><Relationship Id="rId18" Type="http://schemas.openxmlformats.org/officeDocument/2006/relationships/hyperlink" Target="https://uchebnik-skachatj-besplatno.com/&#1048;&#1089;&#1090;&#1086;&#1088;&#1080;&#1103;/&#1059;&#1095;&#1077;&#1073;&#1085;&#1080;&#1082;%20&#1048;&#1089;&#1090;&#1086;&#1088;&#1080;&#1103;%20&#1056;&#1086;&#1089;&#1089;&#1080;&#1080;%208%20&#1082;&#1083;&#1072;&#1089;&#1089;%20&#1040;&#1088;&#1089;&#1077;&#1085;&#1090;&#1100;&#1077;&#1074;%20&#1044;&#1072;&#1085;&#1080;&#1083;&#1086;&#1074;%20&#1095;&#1072;&#1089;&#1090;&#1100;%202/index.html" TargetMode="External"/><Relationship Id="rId26" Type="http://schemas.openxmlformats.org/officeDocument/2006/relationships/hyperlink" Target="https://drive.google.com/file/d/1M7o7gP7TDygDeRdRejWPRuY0QugS5l-l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873014775891826466&amp;text=&#1093;&#1086;&#1083;&#1086;&#1076;&#1085;&#1072;&#1103;+&#1079;&#1072;&#1082;&#1091;&#1089;&#1082;&#1072;+&#1074;+&#1074;&#1080;&#1076;&#1077;+&#1084;&#1072;&#1085;&#1076;&#1072;&#1088;&#1080;&#1085;&amp;url=http%3A%2F%2Fwww.youtube.com%2Fwatch%3Fv%3DVIjSRUC7oS0" TargetMode="External"/><Relationship Id="rId7" Type="http://schemas.openxmlformats.org/officeDocument/2006/relationships/hyperlink" Target="https://b2.csdnevnik.ru/edufile/ec61ac32a3874acb8ba6aa8587135c52.docx?filename=%D0%BA.%D1%80.%20%D0%B2%D0%B0%D1%80%D0%B8%D0%B0%D0%BD%D1%82%201.docx" TargetMode="External"/><Relationship Id="rId12" Type="http://schemas.openxmlformats.org/officeDocument/2006/relationships/hyperlink" Target="https://resh.edu.ru/subject/lesson/2251/main/" TargetMode="External"/><Relationship Id="rId17" Type="http://schemas.openxmlformats.org/officeDocument/2006/relationships/hyperlink" Target="mailto:Olegser82@mail.ru" TargetMode="External"/><Relationship Id="rId25" Type="http://schemas.openxmlformats.org/officeDocument/2006/relationships/hyperlink" Target="https://yandex.ru/video/preview?filmId=16768542989418753966&amp;url=http%3A%2F%2Fwww.youtube.com%2Fwatch%3Fv%3D0RGi66nmqfo&amp;text=%D0%9A%D1%83%D0%B2%D1%8B%D1%80%D0%BE%D0%BA%20%D0%BD%D0%B0%D0%B7%D0%B0%D0%B4%20%D0%B2%20%D1%81%D1%82%D0%BE%D0%B9%D0%BA%D1%83%20%D0%BD%D0%BE%D0%B3%D0%B8%20%D0%B2%D1%80%D0%BE%D0%B7%D1%8C&amp;path=share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&#1094;&#1080;&#1092;&#1088;&#1099;.&#1088;&#1092;/lessons/neural-networks-and-communications" TargetMode="External"/><Relationship Id="rId20" Type="http://schemas.openxmlformats.org/officeDocument/2006/relationships/hyperlink" Target="https://videouroki.net/tests/1429684/" TargetMode="External"/><Relationship Id="rId29" Type="http://schemas.openxmlformats.org/officeDocument/2006/relationships/hyperlink" Target="https://www.youtube.com/watch?v=9coU_iOEO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2590/train/" TargetMode="External"/><Relationship Id="rId24" Type="http://schemas.openxmlformats.org/officeDocument/2006/relationships/hyperlink" Target="https://resh.edu.ru/subject/lesson/1939/train/" TargetMode="External"/><Relationship Id="rId5" Type="http://schemas.openxmlformats.org/officeDocument/2006/relationships/hyperlink" Target="https://b2.csdnevnik.ru/edufile/ec61ac32a3874acb8ba6aa8587135c52.docx?filename=%D0%BA.%D1%80.%20%D0%B2%D0%B0%D1%80%D0%B8%D0%B0%D0%BD%D1%82%201.docx" TargetMode="External"/><Relationship Id="rId15" Type="http://schemas.openxmlformats.org/officeDocument/2006/relationships/hyperlink" Target="https://interneturok.ru/lesson/geografy/8-klass/geologicheskoe-stroenie-relief-i-poleznye-iskopaemye/formirovanie-zemnoy-kory-na-territorii-rossii" TargetMode="External"/><Relationship Id="rId23" Type="http://schemas.openxmlformats.org/officeDocument/2006/relationships/hyperlink" Target="https://edu.skysmart.ru/student/rupabuxodo" TargetMode="External"/><Relationship Id="rId28" Type="http://schemas.openxmlformats.org/officeDocument/2006/relationships/hyperlink" Target="https://b6.csdnevnik.ru/edufile/269a3ad788be4dc78f4c26ad54922fef.pptx?filename=&#1055;&#1088;&#1086;&#1074;&#1086;&#1076;&#1099;%20&#1086;&#1087;&#1086;&#1083;&#1095;&#1077;&#1085;&#1080;&#1103;.pptx" TargetMode="External"/><Relationship Id="rId10" Type="http://schemas.openxmlformats.org/officeDocument/2006/relationships/hyperlink" Target="https://resh.edu.ru/subject/lesson/2590/main/" TargetMode="External"/><Relationship Id="rId19" Type="http://schemas.openxmlformats.org/officeDocument/2006/relationships/hyperlink" Target="https://www.youtube.com/watch?v=Bw6s-yXQLbI&amp;feature=emb_log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3.csdnevnik.ru/edufile/82074e7acba84d3ab6151731f1387f90.docx?filename=%D0%9A%D0%BE%D0%BD%D1%82%D1%80%D0%BE%D0%BB%D1%8C%D0%BD%D0%B0%D1%8F%20%D1%80%D0%B0%D0%B1%D0%BE%D1%82%D0%B0%20%D0%B2%D0%B0%D1%80%D0%B8%D0%B0%D0%BD%D1%82%202.docx" TargetMode="External"/><Relationship Id="rId14" Type="http://schemas.openxmlformats.org/officeDocument/2006/relationships/hyperlink" Target="https://drive.google.com/file/d/1M7o7gP7TDygDeRdRejWPRuY0QugS5l-l/view?usp=sharing" TargetMode="External"/><Relationship Id="rId22" Type="http://schemas.openxmlformats.org/officeDocument/2006/relationships/hyperlink" Target="https://yandex.ru/video/preview/?text=&#1056;&#1069;&#1064;+&#1075;&#1077;&#1086;&#1075;&#1088;&#1072;&#1092;&#1080;&#1103;+8+&#1082;&#1083;+&#1072;&#1083;&#1077;&#1082;&#1089;&#1077;&#1077;&#1074;+&#1056;&#1077;&#1083;&#1100;&#1077;&#1092;%3A+&#1090;&#1077;&#1082;&#1090;&#1086;&#1085;&#1080;&#1095;&#1077;&#1089;&#1082;&#1072;&#1103;+&#1086;&#1089;&#1085;&#1086;&#1074;&#1072;&amp;path=wizard&amp;parent-reqid=1605879885446117-1527511900325160025100331-prestable-app-host-sas-web-yp-103&amp;wiz_type=vital&amp;filmId=93464771984633441&amp;url=http%3A%2F%2Fwww.youtube.com%2Fwatch%3Fv%3DyI9GTQqfvOE" TargetMode="External"/><Relationship Id="rId27" Type="http://schemas.openxmlformats.org/officeDocument/2006/relationships/hyperlink" Target="https://edu.skysmart.ru/student/ratibiza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Ворончихина</cp:lastModifiedBy>
  <cp:revision>85</cp:revision>
  <dcterms:created xsi:type="dcterms:W3CDTF">2020-05-07T13:20:00Z</dcterms:created>
  <dcterms:modified xsi:type="dcterms:W3CDTF">2020-11-23T09:32:00Z</dcterms:modified>
</cp:coreProperties>
</file>