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8D1668">
        <w:rPr>
          <w:rFonts w:ascii="Times New Roman" w:hAnsi="Times New Roman" w:cs="Times New Roman"/>
          <w:b/>
          <w:sz w:val="28"/>
          <w:szCs w:val="28"/>
        </w:rPr>
        <w:t>уроков для 10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0F4847">
        <w:rPr>
          <w:rFonts w:ascii="Times New Roman" w:hAnsi="Times New Roman" w:cs="Times New Roman"/>
          <w:b/>
          <w:sz w:val="28"/>
          <w:szCs w:val="28"/>
        </w:rPr>
        <w:t>, 16 - 20</w:t>
      </w:r>
      <w:r w:rsidR="004E244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F510CA" w:rsidRPr="00A533F5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F5">
              <w:rPr>
                <w:rFonts w:ascii="Tahoma" w:hAnsi="Tahoma" w:cs="Tahoma"/>
                <w:sz w:val="28"/>
                <w:szCs w:val="28"/>
              </w:rPr>
              <w:t>﻿</w:t>
            </w:r>
            <w:r w:rsidRPr="00A53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3F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F510CA" w:rsidRPr="00C46974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510CA" w:rsidRPr="00C46974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Русско-японская война</w:t>
            </w:r>
          </w:p>
        </w:tc>
        <w:tc>
          <w:tcPr>
            <w:tcW w:w="4109" w:type="dxa"/>
            <w:vAlign w:val="center"/>
          </w:tcPr>
          <w:p w:rsidR="00F510CA" w:rsidRPr="00C46974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3F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F510CA" w:rsidRPr="00A533F5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167" w:type="dxa"/>
          </w:tcPr>
          <w:p w:rsidR="00F510CA" w:rsidRPr="00620D1B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Революция 1905г.</w:t>
            </w:r>
          </w:p>
        </w:tc>
        <w:tc>
          <w:tcPr>
            <w:tcW w:w="4109" w:type="dxa"/>
          </w:tcPr>
          <w:p w:rsidR="00F510CA" w:rsidRPr="00620D1B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F510CA" w:rsidRPr="007C41C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510CA" w:rsidRPr="007C41C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F510CA" w:rsidRPr="007C41C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F510CA" w:rsidRPr="007C41C2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395" w:type="dxa"/>
            <w:shd w:val="clear" w:color="auto" w:fill="auto"/>
          </w:tcPr>
          <w:p w:rsidR="00F510CA" w:rsidRPr="007C41C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F510CA" w:rsidRPr="007C41C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EE">
              <w:rPr>
                <w:rFonts w:ascii="Times New Roman" w:hAnsi="Times New Roman" w:cs="Times New Roman"/>
                <w:sz w:val="28"/>
                <w:szCs w:val="28"/>
              </w:rPr>
              <w:t>М.Е. Салтыков-Щедрин. "Господа Головлевы"  как роман-хроника помещичьей семьи.</w:t>
            </w:r>
          </w:p>
        </w:tc>
        <w:tc>
          <w:tcPr>
            <w:tcW w:w="4109" w:type="dxa"/>
            <w:shd w:val="clear" w:color="auto" w:fill="auto"/>
          </w:tcPr>
          <w:p w:rsidR="00F510CA" w:rsidRPr="007C41C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EE">
              <w:rPr>
                <w:rFonts w:ascii="Times New Roman" w:hAnsi="Times New Roman" w:cs="Times New Roman"/>
                <w:sz w:val="28"/>
                <w:szCs w:val="28"/>
              </w:rPr>
              <w:t xml:space="preserve">Обзорно познакомиться с романом "Господа Головлевы" </w:t>
            </w:r>
            <w:proofErr w:type="spellStart"/>
            <w:r w:rsidRPr="000662EE">
              <w:rPr>
                <w:rFonts w:ascii="Times New Roman" w:hAnsi="Times New Roman" w:cs="Times New Roman"/>
                <w:sz w:val="28"/>
                <w:szCs w:val="28"/>
              </w:rPr>
              <w:t>М.Е.Салтыкова</w:t>
            </w:r>
            <w:proofErr w:type="spellEnd"/>
            <w:r w:rsidRPr="000662EE">
              <w:rPr>
                <w:rFonts w:ascii="Times New Roman" w:hAnsi="Times New Roman" w:cs="Times New Roman"/>
                <w:sz w:val="28"/>
                <w:szCs w:val="28"/>
              </w:rPr>
              <w:t>-Щедрина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F510CA" w:rsidRPr="00127A2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F510CA" w:rsidRPr="00620D1B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Теорема о трех перпендикулярах</w:t>
            </w:r>
          </w:p>
        </w:tc>
        <w:tc>
          <w:tcPr>
            <w:tcW w:w="4109" w:type="dxa"/>
          </w:tcPr>
          <w:p w:rsidR="00F510CA" w:rsidRDefault="00EE06AE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510CA" w:rsidRPr="00FD1B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https://youtu.be/bkP3awvh_RA</w:t>
              </w:r>
            </w:hyperlink>
          </w:p>
          <w:p w:rsidR="00F510CA" w:rsidRPr="00620D1B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№ 6(</w:t>
            </w:r>
            <w:proofErr w:type="spellStart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б,в,д,е,ж</w:t>
            </w:r>
            <w:proofErr w:type="spellEnd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6"/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5" w:type="dxa"/>
            <w:vAlign w:val="center"/>
          </w:tcPr>
          <w:p w:rsidR="00F510CA" w:rsidRPr="00EE06AE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AE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F510CA" w:rsidRPr="00EE06AE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AE">
              <w:rPr>
                <w:rFonts w:ascii="Times New Roman" w:hAnsi="Times New Roman" w:cs="Times New Roman"/>
                <w:sz w:val="28"/>
                <w:szCs w:val="28"/>
              </w:rPr>
              <w:t>Какие отношения складываются между братьями и сестрами?</w:t>
            </w:r>
          </w:p>
        </w:tc>
        <w:tc>
          <w:tcPr>
            <w:tcW w:w="4109" w:type="dxa"/>
          </w:tcPr>
          <w:p w:rsidR="00F510CA" w:rsidRPr="00EE06AE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AE">
              <w:rPr>
                <w:rFonts w:ascii="Times New Roman" w:hAnsi="Times New Roman" w:cs="Times New Roman"/>
                <w:sz w:val="28"/>
                <w:szCs w:val="28"/>
              </w:rPr>
              <w:t>Стр.55 упр.2с - дополнить предложения прилагательным (смотрите образец, список прилагательных выше) + перевод каждого предложения.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71AD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F510CA" w:rsidRPr="00F37DEB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F510CA" w:rsidRPr="009A7039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F510CA" w:rsidRPr="00620D1B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прямой и плоскостью</w:t>
            </w:r>
          </w:p>
        </w:tc>
        <w:tc>
          <w:tcPr>
            <w:tcW w:w="4109" w:type="dxa"/>
          </w:tcPr>
          <w:p w:rsidR="00F510CA" w:rsidRDefault="00EE06AE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510CA" w:rsidRPr="00FD1B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https://youtu.be/oldudmTrRvY</w:t>
              </w:r>
            </w:hyperlink>
          </w:p>
          <w:p w:rsidR="00F510CA" w:rsidRPr="002F6830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№ 7(</w:t>
            </w:r>
            <w:proofErr w:type="spellStart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),8(</w:t>
            </w:r>
            <w:proofErr w:type="spellStart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337881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040" w:type="dxa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vAlign w:val="center"/>
          </w:tcPr>
          <w:p w:rsidR="00F510CA" w:rsidRPr="002F6830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510CA" w:rsidRPr="002F6830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0CA" w:rsidRPr="00C12CD3" w:rsidTr="00E24D52">
        <w:trPr>
          <w:trHeight w:val="1266"/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vMerge w:val="restart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</w:t>
            </w:r>
          </w:p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история/ф</w:t>
            </w:r>
          </w:p>
          <w:p w:rsidR="00F510CA" w:rsidRPr="00E24D5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CA" w:rsidRPr="00E24D5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CA" w:rsidRPr="00E24D5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CA" w:rsidRPr="00E24D5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CA" w:rsidRPr="00E24D5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CA" w:rsidRPr="00E24D5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F510CA" w:rsidRPr="00BC1318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18">
              <w:rPr>
                <w:rFonts w:ascii="Times New Roman" w:hAnsi="Times New Roman" w:cs="Times New Roman"/>
                <w:sz w:val="28"/>
                <w:szCs w:val="28"/>
              </w:rPr>
              <w:t>Обобщение темы «Строение клетки»</w:t>
            </w:r>
          </w:p>
        </w:tc>
        <w:tc>
          <w:tcPr>
            <w:tcW w:w="4109" w:type="dxa"/>
          </w:tcPr>
          <w:p w:rsidR="00F510CA" w:rsidRDefault="00F510CA" w:rsidP="00F510CA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color w:val="333333"/>
                <w:sz w:val="29"/>
                <w:szCs w:val="29"/>
              </w:rPr>
              <w:t>Повторить пр. 16-20</w:t>
            </w:r>
          </w:p>
        </w:tc>
        <w:tc>
          <w:tcPr>
            <w:tcW w:w="2060" w:type="dxa"/>
            <w:vMerge w:val="restart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E24D52">
        <w:trPr>
          <w:trHeight w:val="695"/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3F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3167" w:type="dxa"/>
          </w:tcPr>
          <w:p w:rsidR="00F510CA" w:rsidRPr="00620D1B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3F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060" w:type="dxa"/>
            <w:vMerge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5" w:type="dxa"/>
            <w:vAlign w:val="center"/>
          </w:tcPr>
          <w:p w:rsidR="00F510CA" w:rsidRPr="00620D1B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F510CA" w:rsidRPr="00620D1B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Тетраэдр</w:t>
            </w:r>
          </w:p>
        </w:tc>
        <w:tc>
          <w:tcPr>
            <w:tcW w:w="4109" w:type="dxa"/>
          </w:tcPr>
          <w:p w:rsidR="00F510CA" w:rsidRDefault="00EE06AE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510CA" w:rsidRPr="00FD1B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https://youtu.be/VJJB9fbq0hU</w:t>
              </w:r>
            </w:hyperlink>
          </w:p>
          <w:p w:rsidR="00F510CA" w:rsidRPr="00620D1B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№ 9(д),№ 10(</w:t>
            </w:r>
            <w:proofErr w:type="spellStart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б,г,д</w:t>
            </w:r>
            <w:proofErr w:type="spellEnd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F510CA" w:rsidRPr="002F6830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510CA" w:rsidRPr="002F6830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EE">
              <w:rPr>
                <w:rFonts w:ascii="Times New Roman" w:hAnsi="Times New Roman" w:cs="Times New Roman"/>
                <w:sz w:val="28"/>
                <w:szCs w:val="28"/>
              </w:rPr>
              <w:t xml:space="preserve">История любви Обломова и Ольги Ильинской. </w:t>
            </w:r>
            <w:proofErr w:type="spellStart"/>
            <w:r w:rsidRPr="000662EE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0662EE">
              <w:rPr>
                <w:rFonts w:ascii="Times New Roman" w:hAnsi="Times New Roman" w:cs="Times New Roman"/>
                <w:sz w:val="28"/>
                <w:szCs w:val="28"/>
              </w:rPr>
              <w:t xml:space="preserve"> –философский смысл романа.</w:t>
            </w:r>
          </w:p>
        </w:tc>
        <w:tc>
          <w:tcPr>
            <w:tcW w:w="4109" w:type="dxa"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EE">
              <w:rPr>
                <w:rFonts w:ascii="Times New Roman" w:hAnsi="Times New Roman" w:cs="Times New Roman"/>
                <w:sz w:val="28"/>
                <w:szCs w:val="28"/>
              </w:rPr>
              <w:t>Дать развернутый письменный ответ на вопрос "Почему история любви Ольги и Обломова заведомо была трагична?"</w:t>
            </w:r>
          </w:p>
          <w:p w:rsidR="00F510CA" w:rsidRPr="002F6830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(высылаем фото результата тренировочных заданий ) </w:t>
            </w:r>
            <w:hyperlink r:id="rId8" w:history="1">
              <w:r w:rsidRPr="00710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https://resh.edu.ru/subject/lesson/5783/main/8999/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2395" w:type="dxa"/>
          </w:tcPr>
          <w:p w:rsidR="00F510CA" w:rsidRPr="00C46974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F510CA" w:rsidRPr="00C46974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Двугранный угол</w:t>
            </w:r>
          </w:p>
        </w:tc>
        <w:tc>
          <w:tcPr>
            <w:tcW w:w="4109" w:type="dxa"/>
            <w:vAlign w:val="center"/>
          </w:tcPr>
          <w:p w:rsidR="00F510CA" w:rsidRDefault="00EE06AE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510CA" w:rsidRPr="00FD1B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https://youtu.be/8-0tSEM6dPg</w:t>
              </w:r>
            </w:hyperlink>
          </w:p>
          <w:p w:rsidR="00F510CA" w:rsidRPr="00C46974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№13(д), 14(д), 15(</w:t>
            </w:r>
            <w:proofErr w:type="spellStart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0CA" w:rsidRPr="00C12CD3" w:rsidTr="00A00A16">
        <w:trPr>
          <w:trHeight w:val="944"/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Merge w:val="restart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F510CA" w:rsidRPr="007C41C2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Экономика/психология/ф</w:t>
            </w:r>
          </w:p>
        </w:tc>
        <w:tc>
          <w:tcPr>
            <w:tcW w:w="2395" w:type="dxa"/>
            <w:shd w:val="clear" w:color="auto" w:fill="auto"/>
          </w:tcPr>
          <w:p w:rsidR="00F510CA" w:rsidRPr="007C41C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 а</w:t>
            </w:r>
          </w:p>
        </w:tc>
        <w:tc>
          <w:tcPr>
            <w:tcW w:w="3167" w:type="dxa"/>
            <w:shd w:val="clear" w:color="auto" w:fill="auto"/>
          </w:tcPr>
          <w:p w:rsidR="00F510CA" w:rsidRPr="004F4F6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62">
              <w:rPr>
                <w:rFonts w:ascii="Times New Roman" w:hAnsi="Times New Roman" w:cs="Times New Roman"/>
                <w:sz w:val="28"/>
                <w:szCs w:val="28"/>
              </w:rPr>
              <w:t>Спрос. Понятие о рынке. Спрос и его содержание.</w:t>
            </w:r>
          </w:p>
        </w:tc>
        <w:tc>
          <w:tcPr>
            <w:tcW w:w="4109" w:type="dxa"/>
            <w:shd w:val="clear" w:color="auto" w:fill="auto"/>
          </w:tcPr>
          <w:p w:rsidR="00F510CA" w:rsidRPr="007C41C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</w:t>
            </w:r>
            <w:r w:rsidRPr="004F4F62">
              <w:rPr>
                <w:rFonts w:ascii="Times New Roman" w:hAnsi="Times New Roman" w:cs="Times New Roman"/>
                <w:sz w:val="28"/>
                <w:szCs w:val="28"/>
              </w:rPr>
              <w:t>§ 6, выучить основные понятия.</w:t>
            </w:r>
          </w:p>
        </w:tc>
        <w:tc>
          <w:tcPr>
            <w:tcW w:w="2060" w:type="dxa"/>
            <w:vMerge w:val="restart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trHeight w:val="670"/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F510CA" w:rsidRPr="007C41C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F510CA" w:rsidRPr="007C41C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«Введение в психологию общения: этапы и виды общения»</w:t>
            </w:r>
          </w:p>
        </w:tc>
        <w:tc>
          <w:tcPr>
            <w:tcW w:w="4109" w:type="dxa"/>
            <w:shd w:val="clear" w:color="auto" w:fill="auto"/>
          </w:tcPr>
          <w:p w:rsidR="00F510CA" w:rsidRPr="007C41C2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презентацией</w:t>
            </w:r>
          </w:p>
        </w:tc>
        <w:tc>
          <w:tcPr>
            <w:tcW w:w="2060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./ф</w:t>
            </w:r>
          </w:p>
        </w:tc>
        <w:tc>
          <w:tcPr>
            <w:tcW w:w="2395" w:type="dxa"/>
          </w:tcPr>
          <w:p w:rsidR="00F510CA" w:rsidRPr="00E04E05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510CA" w:rsidRPr="00D06EC1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E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модульному блоку "Общество"</w:t>
            </w:r>
          </w:p>
        </w:tc>
        <w:tc>
          <w:tcPr>
            <w:tcW w:w="4109" w:type="dxa"/>
          </w:tcPr>
          <w:p w:rsidR="00F510CA" w:rsidRPr="00E04E05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ЦОР. </w:t>
            </w:r>
            <w:r w:rsidRPr="00D06EC1">
              <w:rPr>
                <w:rFonts w:ascii="Times New Roman" w:hAnsi="Times New Roman" w:cs="Times New Roman"/>
                <w:sz w:val="28"/>
                <w:szCs w:val="28"/>
              </w:rPr>
              <w:t>Сайт: РЕШУ ЕГЭ, вариант 11 (результат отправить любым удобным способом).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904B10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95" w:type="dxa"/>
          </w:tcPr>
          <w:p w:rsidR="00F510CA" w:rsidRPr="002F6830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</w:tcPr>
          <w:p w:rsidR="00F510CA" w:rsidRPr="00E04E05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F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Практические занятия на применение методов исследования (опрос, беседа, тестирование, наблюдение, диагностика, изучение продуктов деятельности человека, эксперимент)</w:t>
            </w:r>
          </w:p>
        </w:tc>
        <w:tc>
          <w:tcPr>
            <w:tcW w:w="4109" w:type="dxa"/>
          </w:tcPr>
          <w:p w:rsidR="00F510CA" w:rsidRPr="00E04E05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работы над  проектом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опрос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тестирование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наблюдение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диагностика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изучение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продуктов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человека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эксперимент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CA" w:rsidRPr="00C12CD3" w:rsidTr="00A00A16">
        <w:trPr>
          <w:trHeight w:val="919"/>
          <w:jc w:val="center"/>
        </w:trPr>
        <w:tc>
          <w:tcPr>
            <w:tcW w:w="818" w:type="dxa"/>
            <w:vMerge w:val="restart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  <w:vMerge w:val="restart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vMerge w:val="restart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</w:p>
        </w:tc>
        <w:tc>
          <w:tcPr>
            <w:tcW w:w="2395" w:type="dxa"/>
          </w:tcPr>
          <w:p w:rsidR="00F510CA" w:rsidRPr="00C46974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510CA" w:rsidRPr="00C46974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EC1">
              <w:rPr>
                <w:rFonts w:ascii="Times New Roman" w:hAnsi="Times New Roman" w:cs="Times New Roman"/>
                <w:sz w:val="28"/>
                <w:szCs w:val="28"/>
              </w:rPr>
              <w:t>Право в системе социального регулирования.</w:t>
            </w:r>
          </w:p>
        </w:tc>
        <w:tc>
          <w:tcPr>
            <w:tcW w:w="4109" w:type="dxa"/>
            <w:vAlign w:val="center"/>
          </w:tcPr>
          <w:p w:rsidR="00F510CA" w:rsidRPr="00C46974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</w:t>
            </w:r>
            <w:r w:rsidRPr="00D06EC1">
              <w:rPr>
                <w:rFonts w:ascii="Times New Roman" w:hAnsi="Times New Roman" w:cs="Times New Roman"/>
                <w:sz w:val="28"/>
                <w:szCs w:val="28"/>
              </w:rPr>
              <w:t>§ 8, изучить, ответить на вопросы.</w:t>
            </w:r>
          </w:p>
        </w:tc>
        <w:tc>
          <w:tcPr>
            <w:tcW w:w="2060" w:type="dxa"/>
            <w:vMerge w:val="restart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6C6949">
        <w:trPr>
          <w:trHeight w:val="372"/>
          <w:jc w:val="center"/>
        </w:trPr>
        <w:tc>
          <w:tcPr>
            <w:tcW w:w="818" w:type="dxa"/>
            <w:vMerge/>
            <w:textDirection w:val="btLr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510CA" w:rsidRPr="00976926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2395" w:type="dxa"/>
          </w:tcPr>
          <w:p w:rsidR="00F510CA" w:rsidRPr="00620D1B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F510CA" w:rsidRPr="00620D1B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Двугранный угол</w:t>
            </w:r>
          </w:p>
        </w:tc>
        <w:tc>
          <w:tcPr>
            <w:tcW w:w="4109" w:type="dxa"/>
          </w:tcPr>
          <w:p w:rsidR="00F510CA" w:rsidRDefault="00EE06AE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510CA" w:rsidRPr="00FD1B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https://youtu.be/8-0tSEM6dPg</w:t>
              </w:r>
            </w:hyperlink>
          </w:p>
          <w:p w:rsidR="00F510CA" w:rsidRPr="00620D1B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с11(</w:t>
            </w:r>
            <w:proofErr w:type="spellStart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F510CA" w:rsidRPr="002230D1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  <w:shd w:val="clear" w:color="auto" w:fill="auto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F510CA" w:rsidRPr="00D162CC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F510CA" w:rsidRPr="002230D1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F510CA" w:rsidRPr="002230D1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F510CA" w:rsidRPr="002230D1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плоскостями</w:t>
            </w:r>
          </w:p>
        </w:tc>
        <w:tc>
          <w:tcPr>
            <w:tcW w:w="4109" w:type="dxa"/>
            <w:shd w:val="clear" w:color="auto" w:fill="auto"/>
          </w:tcPr>
          <w:p w:rsidR="00F510CA" w:rsidRDefault="00EE06AE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510CA" w:rsidRPr="00FD1B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https://youtu.be/jxC2b2i5bGo</w:t>
              </w:r>
            </w:hyperlink>
          </w:p>
          <w:p w:rsidR="00F510CA" w:rsidRPr="002230D1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15(</w:t>
            </w:r>
            <w:proofErr w:type="spellStart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),16(</w:t>
            </w:r>
            <w:proofErr w:type="spellStart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r w:rsidRPr="00127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  <w:vAlign w:val="center"/>
          </w:tcPr>
          <w:p w:rsidR="00F510CA" w:rsidRPr="002F6830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510CA" w:rsidRPr="002F6830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0D7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4109" w:type="dxa"/>
          </w:tcPr>
          <w:p w:rsidR="00F510CA" w:rsidRPr="002F6830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r w:rsidRPr="00E550D7">
              <w:rPr>
                <w:rFonts w:ascii="Times New Roman" w:hAnsi="Times New Roman" w:cs="Times New Roman"/>
                <w:sz w:val="28"/>
                <w:szCs w:val="28"/>
              </w:rPr>
              <w:t>с. 93 выполнить задание  "Выполняем задания к фрагменту текста"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Немец.язык</w:t>
            </w:r>
            <w:proofErr w:type="spellEnd"/>
          </w:p>
        </w:tc>
        <w:tc>
          <w:tcPr>
            <w:tcW w:w="2395" w:type="dxa"/>
            <w:vAlign w:val="center"/>
          </w:tcPr>
          <w:p w:rsidR="00F510CA" w:rsidRPr="00EE06AE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AE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F510CA" w:rsidRPr="00EE06AE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AE">
              <w:rPr>
                <w:rFonts w:ascii="Times New Roman" w:hAnsi="Times New Roman" w:cs="Times New Roman"/>
                <w:sz w:val="28"/>
                <w:szCs w:val="28"/>
              </w:rPr>
              <w:t>Каким образом можно наладить отношения в семье?</w:t>
            </w:r>
          </w:p>
        </w:tc>
        <w:tc>
          <w:tcPr>
            <w:tcW w:w="4109" w:type="dxa"/>
          </w:tcPr>
          <w:p w:rsidR="00F510CA" w:rsidRPr="00EE06AE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AE">
              <w:rPr>
                <w:rFonts w:ascii="Times New Roman" w:hAnsi="Times New Roman" w:cs="Times New Roman"/>
                <w:sz w:val="28"/>
                <w:szCs w:val="28"/>
              </w:rPr>
              <w:t>стр.57 упр.4 а - прочитать два текста, устно перевести, написать о себе: Кто является Вашим примером для образца, идолом?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94D33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(факультатив)</w:t>
            </w:r>
          </w:p>
        </w:tc>
        <w:tc>
          <w:tcPr>
            <w:tcW w:w="2395" w:type="dxa"/>
            <w:vAlign w:val="center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  <w:p w:rsidR="00F510CA" w:rsidRPr="00E04E05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510CA" w:rsidRPr="00E04E05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758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533758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словообразование. Правописание О - Ё после шипящих и Ц в различных частях слова.</w:t>
            </w:r>
          </w:p>
        </w:tc>
        <w:tc>
          <w:tcPr>
            <w:tcW w:w="4109" w:type="dxa"/>
          </w:tcPr>
          <w:p w:rsidR="00F510CA" w:rsidRPr="00E04E05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ЕГЭ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95" w:type="dxa"/>
          </w:tcPr>
          <w:p w:rsidR="00F510CA" w:rsidRPr="002F6830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510CA" w:rsidRPr="002F6830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58">
              <w:rPr>
                <w:rFonts w:ascii="Times New Roman" w:hAnsi="Times New Roman" w:cs="Times New Roman"/>
                <w:sz w:val="28"/>
                <w:szCs w:val="28"/>
              </w:rPr>
              <w:t>Статистические методы и средства формализации</w:t>
            </w:r>
          </w:p>
        </w:tc>
        <w:tc>
          <w:tcPr>
            <w:tcW w:w="4109" w:type="dxa"/>
          </w:tcPr>
          <w:p w:rsidR="00F510CA" w:rsidRPr="002F6830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работы над  проектом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опрос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тестирование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наблюдение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диагностика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изучение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продуктов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человека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эксперимент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F510CA" w:rsidRPr="002230D1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95" w:type="dxa"/>
            <w:shd w:val="clear" w:color="auto" w:fill="auto"/>
          </w:tcPr>
          <w:p w:rsidR="00F510CA" w:rsidRPr="002230D1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F510CA" w:rsidRPr="002230D1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A0">
              <w:rPr>
                <w:rFonts w:ascii="Times New Roman" w:hAnsi="Times New Roman" w:cs="Times New Roman"/>
                <w:sz w:val="28"/>
                <w:szCs w:val="28"/>
              </w:rPr>
              <w:t>Практикум. Работа с публицистическими текстами о языке.</w:t>
            </w:r>
          </w:p>
        </w:tc>
        <w:tc>
          <w:tcPr>
            <w:tcW w:w="4109" w:type="dxa"/>
            <w:shd w:val="clear" w:color="auto" w:fill="auto"/>
          </w:tcPr>
          <w:p w:rsidR="00F510CA" w:rsidRPr="002230D1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ЕГЭ  на сайте «Решу ЕГЭ» (высылаем фото результата)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F510CA" w:rsidRPr="00C46974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F510CA" w:rsidRPr="00C46974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A0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 и правильность речи.</w:t>
            </w:r>
          </w:p>
        </w:tc>
        <w:tc>
          <w:tcPr>
            <w:tcW w:w="4109" w:type="dxa"/>
            <w:vAlign w:val="center"/>
          </w:tcPr>
          <w:p w:rsidR="00F510CA" w:rsidRPr="00C46974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A0">
              <w:rPr>
                <w:rFonts w:ascii="Times New Roman" w:hAnsi="Times New Roman" w:cs="Times New Roman"/>
                <w:sz w:val="28"/>
                <w:szCs w:val="28"/>
              </w:rPr>
              <w:t>п.7, упр.63(устно), 65 (письменно), 66 (устно), упр.68 (п.), 69 (у.), 71 (п)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F510CA" w:rsidRPr="002F6830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510CA" w:rsidRPr="002F6830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5" w:type="dxa"/>
          </w:tcPr>
          <w:p w:rsidR="00F510CA" w:rsidRPr="00EE06AE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AE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F510CA" w:rsidRPr="00EE06AE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AE">
              <w:rPr>
                <w:rFonts w:ascii="Times New Roman" w:hAnsi="Times New Roman" w:cs="Times New Roman"/>
                <w:sz w:val="28"/>
                <w:szCs w:val="28"/>
              </w:rPr>
              <w:t>Что такое семейная конференция и как совместное проведение времени способствует взаимопониманию?</w:t>
            </w:r>
          </w:p>
        </w:tc>
        <w:tc>
          <w:tcPr>
            <w:tcW w:w="4109" w:type="dxa"/>
          </w:tcPr>
          <w:p w:rsidR="00F510CA" w:rsidRPr="00EE06AE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AE">
              <w:rPr>
                <w:rFonts w:ascii="Times New Roman" w:hAnsi="Times New Roman" w:cs="Times New Roman"/>
                <w:sz w:val="28"/>
                <w:szCs w:val="28"/>
              </w:rPr>
              <w:t>Стр.57 упр.4 с - посмотреть статистику, и вставить в предложения недостающие слова + перевод текста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F510CA" w:rsidRPr="00E04E05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510CA" w:rsidRPr="00E04E05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510CA" w:rsidRPr="00E04E05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1F20D5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F510CA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F510CA" w:rsidRPr="00E04E05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510CA" w:rsidRPr="00E04E05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394">
              <w:rPr>
                <w:rFonts w:ascii="Times New Roman" w:hAnsi="Times New Roman" w:cs="Times New Roman"/>
                <w:sz w:val="28"/>
                <w:szCs w:val="28"/>
              </w:rPr>
              <w:t>Роман «Обломов» в русской критике. Тест.</w:t>
            </w:r>
          </w:p>
        </w:tc>
        <w:tc>
          <w:tcPr>
            <w:tcW w:w="4109" w:type="dxa"/>
          </w:tcPr>
          <w:p w:rsidR="00F510CA" w:rsidRPr="00E04E05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hyperlink r:id="rId12" w:history="1">
              <w:r w:rsidRPr="00710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https://videouroki.net/tests/7408032/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CA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F510CA" w:rsidRPr="009A66D7" w:rsidRDefault="00F510CA" w:rsidP="00F510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F510CA" w:rsidRPr="00C12CD3" w:rsidRDefault="00F510CA" w:rsidP="00F510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A66D7">
              <w:rPr>
                <w:rFonts w:ascii="Times New Roman" w:hAnsi="Times New Roman" w:cs="Times New Roman"/>
                <w:b/>
                <w:sz w:val="28"/>
                <w:szCs w:val="28"/>
              </w:rPr>
              <w:t>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F510CA" w:rsidRPr="00F37DEB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F510CA" w:rsidRPr="00BC1318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18">
              <w:rPr>
                <w:rFonts w:ascii="Times New Roman" w:hAnsi="Times New Roman" w:cs="Times New Roman"/>
                <w:sz w:val="28"/>
                <w:szCs w:val="28"/>
              </w:rPr>
              <w:t>Обобщение темы «Строение клетки»</w:t>
            </w:r>
          </w:p>
        </w:tc>
        <w:tc>
          <w:tcPr>
            <w:tcW w:w="4109" w:type="dxa"/>
          </w:tcPr>
          <w:p w:rsidR="00F510CA" w:rsidRDefault="00F510CA" w:rsidP="00F510CA">
            <w:pPr>
              <w:pStyle w:val="a5"/>
              <w:shd w:val="clear" w:color="auto" w:fill="F4F8FE"/>
              <w:spacing w:before="0" w:beforeAutospacing="0" w:after="0" w:afterAutospacing="0" w:line="336" w:lineRule="atLeast"/>
              <w:rPr>
                <w:rFonts w:ascii="Arial" w:hAnsi="Arial" w:cs="Arial"/>
                <w:color w:val="333333"/>
                <w:sz w:val="29"/>
                <w:szCs w:val="29"/>
              </w:rPr>
            </w:pPr>
            <w:r>
              <w:rPr>
                <w:rFonts w:ascii="Arial" w:hAnsi="Arial" w:cs="Arial"/>
                <w:color w:val="333333"/>
                <w:sz w:val="29"/>
                <w:szCs w:val="29"/>
              </w:rPr>
              <w:t>Выполнить тест - вопросы 1-30</w:t>
            </w:r>
          </w:p>
          <w:tbl>
            <w:tblPr>
              <w:tblW w:w="10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699"/>
              <w:gridCol w:w="1463"/>
              <w:gridCol w:w="1463"/>
              <w:gridCol w:w="994"/>
            </w:tblGrid>
            <w:tr w:rsidR="00F510CA" w:rsidTr="00E0169D">
              <w:tc>
                <w:tcPr>
                  <w:tcW w:w="6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510CA" w:rsidRDefault="00F510CA" w:rsidP="00F510CA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510CA" w:rsidRDefault="00F510CA" w:rsidP="00F510CA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6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510CA" w:rsidRDefault="00F510CA" w:rsidP="00F510CA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6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510CA" w:rsidRDefault="00F510CA" w:rsidP="00F510CA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99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510CA" w:rsidRDefault="00F510CA" w:rsidP="00F510CA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F510CA" w:rsidTr="00E0169D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510CA" w:rsidRDefault="00F510CA" w:rsidP="00F510CA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drawing>
                      <wp:inline distT="0" distB="0" distL="0" distR="0" wp14:anchorId="5962A2D3" wp14:editId="380D5351">
                        <wp:extent cx="219075" cy="200025"/>
                        <wp:effectExtent l="0" t="0" r="9525" b="0"/>
                        <wp:docPr id="9" name="Рисунок 9" descr="https://static.dnevnik.ru/images/mime/word.png">
                          <a:hlinkClick xmlns:a="http://schemas.openxmlformats.org/drawingml/2006/main" r:id="rId13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static.dnevnik.ru/images/mime/word.png">
                                  <a:hlinkClick r:id="rId13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9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510CA" w:rsidRDefault="00EE06AE" w:rsidP="00F510CA">
                  <w:pPr>
                    <w:rPr>
                      <w:color w:val="444444"/>
                      <w:sz w:val="29"/>
                      <w:szCs w:val="29"/>
                    </w:rPr>
                  </w:pPr>
                  <w:hyperlink r:id="rId15" w:tgtFrame="_blank" w:tooltip="Скачать этот файл" w:history="1">
                    <w:r w:rsidR="00F510CA">
                      <w:rPr>
                        <w:rStyle w:val="a4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Строение клетки</w:t>
                    </w:r>
                  </w:hyperlink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510CA" w:rsidRDefault="00F510CA" w:rsidP="00F510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DOCX</w:t>
                  </w:r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510CA" w:rsidRDefault="00F510CA" w:rsidP="00F510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4" w:type="dxa"/>
                  <w:vAlign w:val="center"/>
                  <w:hideMark/>
                </w:tcPr>
                <w:p w:rsidR="00F510CA" w:rsidRDefault="00F510CA" w:rsidP="00F510C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510CA" w:rsidRDefault="00F510CA" w:rsidP="00F510CA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F510CA" w:rsidRPr="00C12CD3" w:rsidTr="00B3296D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F510CA" w:rsidRPr="00BC1318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18">
              <w:rPr>
                <w:rFonts w:ascii="Times New Roman" w:hAnsi="Times New Roman" w:cs="Times New Roman"/>
                <w:sz w:val="28"/>
                <w:szCs w:val="28"/>
              </w:rPr>
              <w:t>КР  №  3 по теме «Клетка – структурная и функц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иональная единица организма» (2 </w:t>
            </w:r>
            <w:r w:rsidRPr="00BC1318">
              <w:rPr>
                <w:rFonts w:ascii="Times New Roman" w:hAnsi="Times New Roman" w:cs="Times New Roman"/>
                <w:sz w:val="28"/>
                <w:szCs w:val="28"/>
              </w:rPr>
              <w:t>часть)</w:t>
            </w:r>
          </w:p>
        </w:tc>
        <w:tc>
          <w:tcPr>
            <w:tcW w:w="4109" w:type="dxa"/>
          </w:tcPr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23"/>
            </w:tblGrid>
            <w:tr w:rsidR="00F510CA" w:rsidTr="00E0169D">
              <w:trPr>
                <w:trHeight w:val="365"/>
                <w:jc w:val="center"/>
              </w:trPr>
              <w:tc>
                <w:tcPr>
                  <w:tcW w:w="7723" w:type="dxa"/>
                </w:tcPr>
                <w:p w:rsidR="00F510CA" w:rsidRDefault="00F510CA" w:rsidP="00F510CA">
                  <w:pPr>
                    <w:pStyle w:val="a5"/>
                    <w:shd w:val="clear" w:color="auto" w:fill="F4F8FE"/>
                    <w:spacing w:before="0" w:beforeAutospacing="0" w:after="0" w:afterAutospacing="0" w:line="336" w:lineRule="atLeast"/>
                    <w:rPr>
                      <w:rFonts w:ascii="Arial" w:hAnsi="Arial" w:cs="Arial"/>
                      <w:color w:val="333333"/>
                      <w:sz w:val="29"/>
                      <w:szCs w:val="29"/>
                    </w:rPr>
                  </w:pPr>
                  <w:r>
                    <w:rPr>
                      <w:rFonts w:ascii="Arial" w:hAnsi="Arial" w:cs="Arial"/>
                      <w:color w:val="333333"/>
                      <w:sz w:val="29"/>
                      <w:szCs w:val="29"/>
                    </w:rPr>
                    <w:t>Выполнить тест -вопросы 31-60</w:t>
                  </w:r>
                </w:p>
                <w:tbl>
                  <w:tblPr>
                    <w:tblW w:w="1021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5699"/>
                    <w:gridCol w:w="1463"/>
                    <w:gridCol w:w="1463"/>
                    <w:gridCol w:w="994"/>
                  </w:tblGrid>
                  <w:tr w:rsidR="00F510CA" w:rsidTr="00E0169D">
                    <w:tc>
                      <w:tcPr>
                        <w:tcW w:w="600" w:type="dxa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F510CA" w:rsidRDefault="00F510CA" w:rsidP="00F510CA">
                        <w:pPr>
                          <w:jc w:val="center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>
                          <w:rPr>
                            <w:color w:val="666666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F510CA" w:rsidRDefault="00F510CA" w:rsidP="00F510CA">
                        <w:pPr>
                          <w:jc w:val="center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>
                          <w:rPr>
                            <w:color w:val="666666"/>
                            <w:sz w:val="16"/>
                            <w:szCs w:val="16"/>
                          </w:rPr>
                          <w:t>Файл</w:t>
                        </w:r>
                      </w:p>
                    </w:tc>
                    <w:tc>
                      <w:tcPr>
                        <w:tcW w:w="1463" w:type="dxa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F510CA" w:rsidRDefault="00F510CA" w:rsidP="00F510CA">
                        <w:pPr>
                          <w:jc w:val="center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>
                          <w:rPr>
                            <w:color w:val="666666"/>
                            <w:sz w:val="16"/>
                            <w:szCs w:val="16"/>
                          </w:rPr>
                          <w:t>Тип</w:t>
                        </w:r>
                      </w:p>
                    </w:tc>
                    <w:tc>
                      <w:tcPr>
                        <w:tcW w:w="1463" w:type="dxa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F510CA" w:rsidRDefault="00F510CA" w:rsidP="00F510CA">
                        <w:pPr>
                          <w:jc w:val="center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>
                          <w:rPr>
                            <w:color w:val="666666"/>
                            <w:sz w:val="16"/>
                            <w:szCs w:val="16"/>
                          </w:rPr>
                          <w:t>Размер</w:t>
                        </w:r>
                      </w:p>
                    </w:tc>
                    <w:tc>
                      <w:tcPr>
                        <w:tcW w:w="994" w:type="dxa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F510CA" w:rsidRDefault="00F510CA" w:rsidP="00F510CA">
                        <w:pPr>
                          <w:jc w:val="center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>
                          <w:rPr>
                            <w:color w:val="666666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F510CA" w:rsidTr="00E0169D">
                    <w:tc>
                      <w:tcPr>
                        <w:tcW w:w="600" w:type="dxa"/>
                        <w:tcBorders>
                          <w:top w:val="single" w:sz="6" w:space="0" w:color="DDDDDD"/>
                          <w:bottom w:val="single" w:sz="6" w:space="0" w:color="DDDDDD"/>
                        </w:tcBorders>
                        <w:shd w:val="clear" w:color="auto" w:fill="FFFFFF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F510CA" w:rsidRDefault="00F510CA" w:rsidP="00F510C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2291BE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drawing>
                            <wp:inline distT="0" distB="0" distL="0" distR="0" wp14:anchorId="72421C05" wp14:editId="6D39E499">
                              <wp:extent cx="219075" cy="200025"/>
                              <wp:effectExtent l="0" t="0" r="9525" b="0"/>
                              <wp:docPr id="11" name="Рисунок 11" descr="https://static.dnevnik.ru/images/mime/word.png">
                                <a:hlinkClick xmlns:a="http://schemas.openxmlformats.org/drawingml/2006/main" r:id="rId16" tgtFrame="&quot;_blank&quot;" tooltip="&quot;Скачать этот файл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static.dnevnik.ru/images/mime/word.png">
                                        <a:hlinkClick r:id="rId16" tgtFrame="&quot;_blank&quot;" tooltip="&quot;Скачать этот файл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99" w:type="dxa"/>
                        <w:tcBorders>
                          <w:top w:val="single" w:sz="6" w:space="0" w:color="DDDDDD"/>
                          <w:bottom w:val="single" w:sz="6" w:space="0" w:color="DDDDDD"/>
                        </w:tcBorders>
                        <w:shd w:val="clear" w:color="auto" w:fill="FFFFFF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F510CA" w:rsidRDefault="00EE06AE" w:rsidP="00F510CA">
                        <w:pPr>
                          <w:rPr>
                            <w:color w:val="444444"/>
                            <w:sz w:val="29"/>
                            <w:szCs w:val="29"/>
                          </w:rPr>
                        </w:pPr>
                        <w:hyperlink r:id="rId17" w:tgtFrame="_blank" w:tooltip="Скачать этот файл" w:history="1">
                          <w:r w:rsidR="00F510CA">
                            <w:rPr>
                              <w:rStyle w:val="a4"/>
                              <w:color w:val="2291BE"/>
                              <w:sz w:val="29"/>
                              <w:szCs w:val="29"/>
                              <w:u w:val="none"/>
                              <w:bdr w:val="none" w:sz="0" w:space="0" w:color="auto" w:frame="1"/>
                            </w:rPr>
                            <w:t>Строение клетки</w:t>
                          </w:r>
                        </w:hyperlink>
                      </w:p>
                    </w:tc>
                    <w:tc>
                      <w:tcPr>
                        <w:tcW w:w="1463" w:type="dxa"/>
                        <w:tcBorders>
                          <w:top w:val="single" w:sz="6" w:space="0" w:color="DDDDDD"/>
                          <w:bottom w:val="single" w:sz="6" w:space="0" w:color="DDDDDD"/>
                        </w:tcBorders>
                        <w:shd w:val="clear" w:color="auto" w:fill="FFFFFF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F510CA" w:rsidRDefault="00F510CA" w:rsidP="00F510C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DOCX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6" w:space="0" w:color="DDDDDD"/>
                          <w:bottom w:val="single" w:sz="6" w:space="0" w:color="DDDDDD"/>
                        </w:tcBorders>
                        <w:shd w:val="clear" w:color="auto" w:fill="FFFFFF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F510CA" w:rsidRDefault="00F510CA" w:rsidP="00F510C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 Мб</w:t>
                        </w:r>
                      </w:p>
                    </w:tc>
                    <w:tc>
                      <w:tcPr>
                        <w:tcW w:w="994" w:type="dxa"/>
                        <w:vAlign w:val="center"/>
                        <w:hideMark/>
                      </w:tcPr>
                      <w:p w:rsidR="00F510CA" w:rsidRDefault="00F510CA" w:rsidP="00F510C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10CA" w:rsidRDefault="00F510CA" w:rsidP="00F510CA">
                  <w:pPr>
                    <w:pStyle w:val="a5"/>
                    <w:spacing w:before="0" w:beforeAutospacing="0" w:after="0" w:afterAutospacing="0" w:line="336" w:lineRule="atLeast"/>
                    <w:rPr>
                      <w:color w:val="333333"/>
                      <w:sz w:val="29"/>
                      <w:szCs w:val="29"/>
                    </w:rPr>
                  </w:pPr>
                </w:p>
              </w:tc>
            </w:tr>
          </w:tbl>
          <w:p w:rsidR="00F510CA" w:rsidRDefault="00F510CA" w:rsidP="00F510CA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0E2C6C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D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главе «Человек в обществе»</w:t>
            </w:r>
          </w:p>
        </w:tc>
        <w:tc>
          <w:tcPr>
            <w:tcW w:w="4109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контрольную работу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3010E1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394">
              <w:rPr>
                <w:rFonts w:ascii="Times New Roman" w:hAnsi="Times New Roman" w:cs="Times New Roman"/>
                <w:sz w:val="28"/>
                <w:szCs w:val="28"/>
              </w:rPr>
              <w:t>РР Сочинение по роману И.А. Гончарова «Обломов»</w:t>
            </w:r>
          </w:p>
        </w:tc>
        <w:tc>
          <w:tcPr>
            <w:tcW w:w="4109" w:type="dxa"/>
          </w:tcPr>
          <w:p w:rsidR="00F510CA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 сочинение по роману «Обломов»</w:t>
            </w:r>
          </w:p>
          <w:p w:rsidR="00F510CA" w:rsidRPr="00C12CD3" w:rsidRDefault="00EE06AE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510CA" w:rsidRPr="00710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https://b2.csdnevnik.ru/edufile/906503e2616f4abb9f2296329e2eb29e.docx?filename=сочинение%20Обломов.docx</w:t>
              </w:r>
            </w:hyperlink>
            <w:r w:rsidR="00F510CA">
              <w:rPr>
                <w:rFonts w:ascii="Times New Roman" w:hAnsi="Times New Roman" w:cs="Times New Roman"/>
                <w:sz w:val="28"/>
                <w:szCs w:val="28"/>
              </w:rPr>
              <w:t xml:space="preserve">  (темы сочинений)</w:t>
            </w: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52554D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510CA" w:rsidRPr="00C12CD3" w:rsidRDefault="00F510CA" w:rsidP="00F5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10CA" w:rsidRPr="00C12CD3" w:rsidTr="00231122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EE06AE" w:rsidRPr="00C12CD3" w:rsidTr="00EE06AE">
        <w:trPr>
          <w:trHeight w:val="405"/>
          <w:jc w:val="center"/>
        </w:trPr>
        <w:tc>
          <w:tcPr>
            <w:tcW w:w="818" w:type="dxa"/>
            <w:vMerge/>
          </w:tcPr>
          <w:p w:rsidR="00EE06AE" w:rsidRPr="00C12CD3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 w:val="restart"/>
          </w:tcPr>
          <w:p w:rsidR="00EE06AE" w:rsidRPr="00C12CD3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Merge w:val="restart"/>
          </w:tcPr>
          <w:p w:rsidR="00EE06AE" w:rsidRPr="00C12CD3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  <w:vMerge w:val="restart"/>
          </w:tcPr>
          <w:p w:rsidR="00EE06AE" w:rsidRPr="00C12CD3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Химия/МХК/ф</w:t>
            </w:r>
          </w:p>
        </w:tc>
        <w:tc>
          <w:tcPr>
            <w:tcW w:w="2395" w:type="dxa"/>
          </w:tcPr>
          <w:p w:rsidR="00EE06AE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AE" w:rsidRPr="00C12CD3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EE06AE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AE" w:rsidRPr="00C12CD3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EE06AE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AE" w:rsidRPr="00C12CD3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EE06AE" w:rsidRPr="00C12CD3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E06AE" w:rsidRPr="00C12CD3" w:rsidTr="004E244B">
        <w:trPr>
          <w:trHeight w:val="1515"/>
          <w:jc w:val="center"/>
        </w:trPr>
        <w:tc>
          <w:tcPr>
            <w:tcW w:w="818" w:type="dxa"/>
            <w:vMerge/>
          </w:tcPr>
          <w:p w:rsidR="00EE06AE" w:rsidRPr="00C12CD3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/>
          </w:tcPr>
          <w:p w:rsidR="00EE06AE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EE06AE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Merge/>
          </w:tcPr>
          <w:p w:rsidR="00EE06AE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EE06AE" w:rsidRDefault="00EE06AE" w:rsidP="00E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МХК: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3167" w:type="dxa"/>
          </w:tcPr>
          <w:p w:rsidR="00EE06AE" w:rsidRDefault="00EE06AE" w:rsidP="00E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AA">
              <w:rPr>
                <w:rFonts w:ascii="Times New Roman" w:hAnsi="Times New Roman" w:cs="Times New Roman"/>
                <w:sz w:val="28"/>
                <w:szCs w:val="28"/>
              </w:rPr>
              <w:t xml:space="preserve">Храмовая архитектура индейцев </w:t>
            </w:r>
            <w:proofErr w:type="spellStart"/>
            <w:r w:rsidRPr="00C44AAA">
              <w:rPr>
                <w:rFonts w:ascii="Times New Roman" w:hAnsi="Times New Roman" w:cs="Times New Roman"/>
                <w:sz w:val="28"/>
                <w:szCs w:val="28"/>
              </w:rPr>
              <w:t>Месамерики</w:t>
            </w:r>
            <w:proofErr w:type="spellEnd"/>
            <w:r w:rsidRPr="00C44AAA">
              <w:rPr>
                <w:rFonts w:ascii="Times New Roman" w:hAnsi="Times New Roman" w:cs="Times New Roman"/>
                <w:sz w:val="28"/>
                <w:szCs w:val="28"/>
              </w:rPr>
              <w:t xml:space="preserve"> как воплощение мифа о жертве, давшей жизнь</w:t>
            </w:r>
          </w:p>
        </w:tc>
        <w:tc>
          <w:tcPr>
            <w:tcW w:w="4109" w:type="dxa"/>
          </w:tcPr>
          <w:p w:rsidR="00EE06AE" w:rsidRDefault="00EE06AE" w:rsidP="00E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миф (о жертве, давшей жизнь)</w:t>
            </w:r>
          </w:p>
        </w:tc>
        <w:tc>
          <w:tcPr>
            <w:tcW w:w="2060" w:type="dxa"/>
            <w:vMerge/>
          </w:tcPr>
          <w:p w:rsidR="00EE06AE" w:rsidRPr="00C12CD3" w:rsidRDefault="00EE06AE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CA" w:rsidRPr="00C12CD3" w:rsidTr="00927B42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F510CA" w:rsidRPr="00C12CD3" w:rsidTr="004E244B">
        <w:trPr>
          <w:jc w:val="center"/>
        </w:trPr>
        <w:tc>
          <w:tcPr>
            <w:tcW w:w="818" w:type="dxa"/>
            <w:vMerge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075" w:type="dxa"/>
            <w:gridSpan w:val="2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Химия/ф</w:t>
            </w:r>
          </w:p>
        </w:tc>
        <w:tc>
          <w:tcPr>
            <w:tcW w:w="2395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510CA" w:rsidRPr="00C12CD3" w:rsidRDefault="00F510CA" w:rsidP="00F5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EF8"/>
    <w:multiLevelType w:val="multilevel"/>
    <w:tmpl w:val="785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E4E84"/>
    <w:multiLevelType w:val="multilevel"/>
    <w:tmpl w:val="E9B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F0791"/>
    <w:multiLevelType w:val="multilevel"/>
    <w:tmpl w:val="0972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C6F85"/>
    <w:multiLevelType w:val="multilevel"/>
    <w:tmpl w:val="09D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5A75"/>
    <w:rsid w:val="0003628F"/>
    <w:rsid w:val="00050980"/>
    <w:rsid w:val="000658B1"/>
    <w:rsid w:val="000F4847"/>
    <w:rsid w:val="0010750D"/>
    <w:rsid w:val="00114E70"/>
    <w:rsid w:val="00170407"/>
    <w:rsid w:val="001D17BF"/>
    <w:rsid w:val="00202F5C"/>
    <w:rsid w:val="002230D1"/>
    <w:rsid w:val="002809A0"/>
    <w:rsid w:val="002833C1"/>
    <w:rsid w:val="00297958"/>
    <w:rsid w:val="002F6830"/>
    <w:rsid w:val="002F7210"/>
    <w:rsid w:val="00302938"/>
    <w:rsid w:val="0031069D"/>
    <w:rsid w:val="00373D68"/>
    <w:rsid w:val="003901EA"/>
    <w:rsid w:val="003B090B"/>
    <w:rsid w:val="003B4639"/>
    <w:rsid w:val="00406A2B"/>
    <w:rsid w:val="00422ACB"/>
    <w:rsid w:val="0045544A"/>
    <w:rsid w:val="00456F08"/>
    <w:rsid w:val="004C1506"/>
    <w:rsid w:val="004D4E58"/>
    <w:rsid w:val="004E244B"/>
    <w:rsid w:val="00501BB9"/>
    <w:rsid w:val="00545070"/>
    <w:rsid w:val="005D38C7"/>
    <w:rsid w:val="005F3E7A"/>
    <w:rsid w:val="00620D1B"/>
    <w:rsid w:val="00672AB0"/>
    <w:rsid w:val="006948D7"/>
    <w:rsid w:val="006C0938"/>
    <w:rsid w:val="006C290A"/>
    <w:rsid w:val="006C6007"/>
    <w:rsid w:val="00707AB9"/>
    <w:rsid w:val="00720C40"/>
    <w:rsid w:val="00733478"/>
    <w:rsid w:val="007875CA"/>
    <w:rsid w:val="007B5B75"/>
    <w:rsid w:val="007C41C2"/>
    <w:rsid w:val="00865DD8"/>
    <w:rsid w:val="00886C3C"/>
    <w:rsid w:val="008B010A"/>
    <w:rsid w:val="008B0E11"/>
    <w:rsid w:val="008D1668"/>
    <w:rsid w:val="009831AE"/>
    <w:rsid w:val="009A0A55"/>
    <w:rsid w:val="009A66D7"/>
    <w:rsid w:val="009C0577"/>
    <w:rsid w:val="009E01E3"/>
    <w:rsid w:val="009F0979"/>
    <w:rsid w:val="00A00A16"/>
    <w:rsid w:val="00A30098"/>
    <w:rsid w:val="00A670AD"/>
    <w:rsid w:val="00AB30D8"/>
    <w:rsid w:val="00B168CF"/>
    <w:rsid w:val="00B3157D"/>
    <w:rsid w:val="00B55732"/>
    <w:rsid w:val="00B65CB5"/>
    <w:rsid w:val="00B71CB7"/>
    <w:rsid w:val="00C12CD3"/>
    <w:rsid w:val="00C46974"/>
    <w:rsid w:val="00C87E82"/>
    <w:rsid w:val="00D155E8"/>
    <w:rsid w:val="00D27A0A"/>
    <w:rsid w:val="00D46E67"/>
    <w:rsid w:val="00D537B7"/>
    <w:rsid w:val="00D57C94"/>
    <w:rsid w:val="00DC3B3E"/>
    <w:rsid w:val="00E04E05"/>
    <w:rsid w:val="00E24D52"/>
    <w:rsid w:val="00E44F0B"/>
    <w:rsid w:val="00EA4975"/>
    <w:rsid w:val="00EC752D"/>
    <w:rsid w:val="00ED02C0"/>
    <w:rsid w:val="00EE06AE"/>
    <w:rsid w:val="00EF48B0"/>
    <w:rsid w:val="00F510CA"/>
    <w:rsid w:val="00F9618D"/>
    <w:rsid w:val="00FA2CC1"/>
    <w:rsid w:val="00FB186D"/>
    <w:rsid w:val="00FE715A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1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83/main/8999/" TargetMode="External"/><Relationship Id="rId13" Type="http://schemas.openxmlformats.org/officeDocument/2006/relationships/hyperlink" Target="https://b6.csdnevnik.ru/edufile/7b8749becd634a28b13d9a62cd63196a.docx?filename=%D0%A1%D1%82%D1%80%D0%BE%D0%B5%D0%BD%D0%B8%D0%B5%20%D0%BA%D0%BB%D0%B5%D1%82%D0%BA%D0%B8.docx" TargetMode="External"/><Relationship Id="rId18" Type="http://schemas.openxmlformats.org/officeDocument/2006/relationships/hyperlink" Target="https://b2.csdnevnik.ru/edufile/906503e2616f4abb9f2296329e2eb29e.docx?filename=&#1089;&#1086;&#1095;&#1080;&#1085;&#1077;&#1085;&#1080;&#1077;%20&#1054;&#1073;&#1083;&#1086;&#1084;&#1086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JJB9fbq0hU" TargetMode="External"/><Relationship Id="rId12" Type="http://schemas.openxmlformats.org/officeDocument/2006/relationships/hyperlink" Target="https://videouroki.net/tests/7408032/" TargetMode="External"/><Relationship Id="rId17" Type="http://schemas.openxmlformats.org/officeDocument/2006/relationships/hyperlink" Target="https://b6.csdnevnik.ru/edufile/1ba950423262450186d7813ae56a7386.docx?filename=%D0%A1%D1%82%D1%80%D0%BE%D0%B5%D0%BD%D0%B8%D0%B5%20%D0%BA%D0%BB%D0%B5%D1%82%D0%BA%D0%B8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b6.csdnevnik.ru/edufile/1ba950423262450186d7813ae56a7386.docx?filename=%D0%A1%D1%82%D1%80%D0%BE%D0%B5%D0%BD%D0%B8%D0%B5%20%D0%BA%D0%BB%D0%B5%D1%82%D0%BA%D0%B8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oldudmTrRvY" TargetMode="External"/><Relationship Id="rId11" Type="http://schemas.openxmlformats.org/officeDocument/2006/relationships/hyperlink" Target="https://youtu.be/jxC2b2i5bGo" TargetMode="External"/><Relationship Id="rId5" Type="http://schemas.openxmlformats.org/officeDocument/2006/relationships/hyperlink" Target="https://youtu.be/bkP3awvh_RA" TargetMode="External"/><Relationship Id="rId15" Type="http://schemas.openxmlformats.org/officeDocument/2006/relationships/hyperlink" Target="https://b6.csdnevnik.ru/edufile/7b8749becd634a28b13d9a62cd63196a.docx?filename=%D0%A1%D1%82%D1%80%D0%BE%D0%B5%D0%BD%D0%B8%D0%B5%20%D0%BA%D0%BB%D0%B5%D1%82%D0%BA%D0%B8.docx" TargetMode="External"/><Relationship Id="rId10" Type="http://schemas.openxmlformats.org/officeDocument/2006/relationships/hyperlink" Target="https://youtu.be/8-0tSEM6d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8-0tSEM6dPg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58</cp:revision>
  <dcterms:created xsi:type="dcterms:W3CDTF">2020-05-07T13:20:00Z</dcterms:created>
  <dcterms:modified xsi:type="dcterms:W3CDTF">2020-11-15T06:10:00Z</dcterms:modified>
</cp:coreProperties>
</file>