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C290A">
        <w:rPr>
          <w:rFonts w:ascii="Times New Roman" w:hAnsi="Times New Roman" w:cs="Times New Roman"/>
          <w:b/>
          <w:sz w:val="28"/>
          <w:szCs w:val="28"/>
        </w:rPr>
        <w:t>уроков для 9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51B57">
        <w:rPr>
          <w:rFonts w:ascii="Times New Roman" w:hAnsi="Times New Roman" w:cs="Times New Roman"/>
          <w:b/>
          <w:sz w:val="28"/>
          <w:szCs w:val="28"/>
        </w:rPr>
        <w:t>, 16 - 20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1F3A3C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1F3A3C" w:rsidRPr="00C427B5" w:rsidRDefault="001F3A3C" w:rsidP="001F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67" w:type="dxa"/>
          </w:tcPr>
          <w:p w:rsidR="001F3A3C" w:rsidRPr="00C427B5" w:rsidRDefault="001F3A3C" w:rsidP="001F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 «с точностью»</w:t>
            </w:r>
          </w:p>
        </w:tc>
        <w:tc>
          <w:tcPr>
            <w:tcW w:w="4109" w:type="dxa"/>
            <w:vAlign w:val="center"/>
          </w:tcPr>
          <w:p w:rsidR="001F3A3C" w:rsidRPr="00C427B5" w:rsidRDefault="001F3A3C" w:rsidP="001F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5">
              <w:rPr>
                <w:rFonts w:ascii="Times New Roman" w:hAnsi="Times New Roman" w:cs="Times New Roman"/>
                <w:sz w:val="24"/>
                <w:szCs w:val="24"/>
              </w:rPr>
              <w:t xml:space="preserve">УМК: </w:t>
            </w:r>
            <w:r w:rsidRPr="00C427B5">
              <w:rPr>
                <w:rFonts w:ascii="Times New Roman" w:eastAsia="+mn-ea" w:hAnsi="Times New Roman" w:cs="Times New Roman"/>
                <w:color w:val="4F6228"/>
                <w:kern w:val="24"/>
                <w:sz w:val="24"/>
                <w:szCs w:val="24"/>
              </w:rPr>
              <w:t>с.53-54 – читать; ВИЗ(1-2); №150(1)а, б; 2)а, б);  151(а, б); 152(а).</w:t>
            </w:r>
          </w:p>
        </w:tc>
        <w:tc>
          <w:tcPr>
            <w:tcW w:w="2060" w:type="dxa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F3A3C" w:rsidRPr="00C12CD3" w:rsidTr="004E244B">
        <w:trPr>
          <w:jc w:val="center"/>
        </w:trPr>
        <w:tc>
          <w:tcPr>
            <w:tcW w:w="818" w:type="dxa"/>
            <w:vMerge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23FC" w:rsidRPr="00C12CD3" w:rsidTr="004E244B">
        <w:trPr>
          <w:jc w:val="center"/>
        </w:trPr>
        <w:tc>
          <w:tcPr>
            <w:tcW w:w="818" w:type="dxa"/>
            <w:vMerge/>
          </w:tcPr>
          <w:p w:rsidR="00CB23FC" w:rsidRPr="00C12CD3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23FC" w:rsidRPr="00C12CD3" w:rsidRDefault="00CB23FC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23FC" w:rsidRPr="00C12CD3" w:rsidRDefault="00CB23FC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B23FC" w:rsidRPr="00C12CD3" w:rsidRDefault="00CB23FC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B23FC" w:rsidRPr="00C12CD3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CB23FC" w:rsidRPr="00620D1B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CB23FC" w:rsidRPr="00620D1B" w:rsidRDefault="00CB23FC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крупные реки Центральной России</w:t>
            </w:r>
          </w:p>
        </w:tc>
        <w:tc>
          <w:tcPr>
            <w:tcW w:w="4109" w:type="dxa"/>
          </w:tcPr>
          <w:p w:rsidR="00CB23FC" w:rsidRDefault="002751B6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B23FC" w:rsidRPr="009C7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https://resh.edu.ru/subject/lesson/1885/main/</w:t>
              </w:r>
            </w:hyperlink>
            <w:r w:rsidR="00CB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3FC" w:rsidRPr="00620D1B" w:rsidRDefault="00CB23FC" w:rsidP="00C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задания, выслать результат</w:t>
            </w:r>
          </w:p>
        </w:tc>
        <w:tc>
          <w:tcPr>
            <w:tcW w:w="2060" w:type="dxa"/>
          </w:tcPr>
          <w:p w:rsidR="00CB23FC" w:rsidRPr="00C12CD3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23FC" w:rsidRPr="00C12CD3" w:rsidTr="004E244B">
        <w:trPr>
          <w:jc w:val="center"/>
        </w:trPr>
        <w:tc>
          <w:tcPr>
            <w:tcW w:w="818" w:type="dxa"/>
            <w:vMerge/>
          </w:tcPr>
          <w:p w:rsidR="00CB23FC" w:rsidRPr="00C12CD3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23FC" w:rsidRPr="00C12CD3" w:rsidRDefault="00CB23FC" w:rsidP="00CB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757EB" w:rsidRPr="007C41C2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757EB" w:rsidRPr="007C41C2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8757EB" w:rsidRPr="007C41C2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8757EB" w:rsidRPr="007C41C2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shd w:val="clear" w:color="auto" w:fill="auto"/>
          </w:tcPr>
          <w:p w:rsidR="008757EB" w:rsidRPr="007C41C2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8757EB" w:rsidRPr="007C41C2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EF">
              <w:rPr>
                <w:rFonts w:ascii="Times New Roman" w:hAnsi="Times New Roman" w:cs="Times New Roman"/>
                <w:sz w:val="28"/>
                <w:szCs w:val="28"/>
              </w:rPr>
              <w:t>Кувырок вперед и назад.(мальчики и девочки) Длинный кувырок; стойка на голове и руках (мальчики).</w:t>
            </w:r>
          </w:p>
        </w:tc>
        <w:tc>
          <w:tcPr>
            <w:tcW w:w="4109" w:type="dxa"/>
            <w:shd w:val="clear" w:color="auto" w:fill="auto"/>
          </w:tcPr>
          <w:p w:rsidR="008757EB" w:rsidRPr="008757EB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E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 № 2</w:t>
            </w:r>
          </w:p>
        </w:tc>
        <w:tc>
          <w:tcPr>
            <w:tcW w:w="206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8757EB" w:rsidRPr="00CC31F6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7" w:type="dxa"/>
          </w:tcPr>
          <w:p w:rsidR="008757EB" w:rsidRPr="00CC31F6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изучения наследственности. Фенотип и генотип.</w:t>
            </w:r>
          </w:p>
        </w:tc>
        <w:tc>
          <w:tcPr>
            <w:tcW w:w="4109" w:type="dxa"/>
          </w:tcPr>
          <w:p w:rsidR="008757EB" w:rsidRDefault="008757EB" w:rsidP="008757EB">
            <w:pPr>
              <w:pStyle w:val="a5"/>
              <w:shd w:val="clear" w:color="auto" w:fill="F4F8FE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пр.15 читать, посмотреть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по ссылке: </w:t>
            </w:r>
            <w:hyperlink r:id="rId6" w:tgtFrame="_blank" w:tooltip="https://resh.edu.ru/subject/lesson/2482/main/" w:history="1">
              <w:r>
                <w:rPr>
                  <w:rStyle w:val="a4"/>
                  <w:rFonts w:ascii="Arial" w:hAnsi="Arial" w:cs="Arial"/>
                  <w:color w:val="1281AE"/>
                  <w:sz w:val="22"/>
                  <w:szCs w:val="22"/>
                  <w:bdr w:val="none" w:sz="0" w:space="0" w:color="auto" w:frame="1"/>
                </w:rPr>
                <w:t>https://resh.edu.ru/subject/lesson/2482/main/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</w:rPr>
              <w:t>, ответить на вопросы 1-3 на стр.61 письменно в тетради на оценку.</w:t>
            </w:r>
          </w:p>
          <w:p w:rsidR="008757EB" w:rsidRPr="00CC31F6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8757EB" w:rsidRPr="00620D1B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757EB" w:rsidRPr="00620D1B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Р/Р Рецензия </w:t>
            </w:r>
          </w:p>
        </w:tc>
        <w:tc>
          <w:tcPr>
            <w:tcW w:w="4109" w:type="dxa"/>
          </w:tcPr>
          <w:p w:rsidR="008757EB" w:rsidRPr="00620D1B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25">
              <w:rPr>
                <w:rFonts w:ascii="Times New Roman" w:hAnsi="Times New Roman" w:cs="Times New Roman"/>
                <w:sz w:val="28"/>
                <w:szCs w:val="28"/>
              </w:rPr>
              <w:t>с.49-50, упр.95, 97</w:t>
            </w:r>
          </w:p>
        </w:tc>
        <w:tc>
          <w:tcPr>
            <w:tcW w:w="206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757EB" w:rsidRPr="00F37DEB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язык-2 </w:t>
            </w:r>
            <w:proofErr w:type="spellStart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vAlign w:val="center"/>
          </w:tcPr>
          <w:p w:rsidR="008757EB" w:rsidRPr="002F6830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757EB" w:rsidRPr="002F6830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9B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в предложении; интонация </w:t>
            </w:r>
            <w:r w:rsidRPr="0083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вопросительного предложения; словарное ударение</w:t>
            </w:r>
          </w:p>
        </w:tc>
        <w:tc>
          <w:tcPr>
            <w:tcW w:w="4109" w:type="dxa"/>
          </w:tcPr>
          <w:p w:rsidR="008757EB" w:rsidRPr="002F6830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задания в прикрепленном файле (фото отправить любым удобным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способом).</w:t>
            </w:r>
          </w:p>
        </w:tc>
        <w:tc>
          <w:tcPr>
            <w:tcW w:w="206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757EB" w:rsidRPr="00C12CD3" w:rsidTr="00337881">
        <w:trPr>
          <w:jc w:val="center"/>
        </w:trPr>
        <w:tc>
          <w:tcPr>
            <w:tcW w:w="818" w:type="dxa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8757EB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8757EB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8757EB" w:rsidRPr="002F6830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757EB" w:rsidRPr="002F6830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9F">
              <w:rPr>
                <w:rFonts w:ascii="Times New Roman" w:hAnsi="Times New Roman" w:cs="Times New Roman"/>
                <w:sz w:val="28"/>
                <w:szCs w:val="28"/>
              </w:rPr>
              <w:t>Классное контрольное сочинение по комедии А.С. Грибоедова «Горе от ума»</w:t>
            </w:r>
          </w:p>
        </w:tc>
        <w:tc>
          <w:tcPr>
            <w:tcW w:w="4109" w:type="dxa"/>
          </w:tcPr>
          <w:p w:rsidR="008757EB" w:rsidRPr="002F6830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сочинение по одной теме из файла (сдаем 17.11.) </w:t>
            </w:r>
            <w:hyperlink r:id="rId7" w:history="1">
              <w:r w:rsidRPr="00851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https://b6.csdnevnik.ru/edufile/13b5cc9aac054368bea3a2d8ad0745a2.docx?filename=темы%20сочинений.docx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757EB" w:rsidRPr="00C12CD3" w:rsidRDefault="008757EB" w:rsidP="0087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8757EB" w:rsidRPr="00C12CD3" w:rsidRDefault="008757EB" w:rsidP="0087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7C311A" w:rsidRPr="00620D1B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C311A" w:rsidRPr="00620D1B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5F6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при Николае 1</w:t>
            </w:r>
          </w:p>
        </w:tc>
        <w:tc>
          <w:tcPr>
            <w:tcW w:w="4109" w:type="dxa"/>
          </w:tcPr>
          <w:p w:rsidR="007C311A" w:rsidRPr="00620D1B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5F6">
              <w:rPr>
                <w:rFonts w:ascii="Times New Roman" w:hAnsi="Times New Roman" w:cs="Times New Roman"/>
                <w:sz w:val="28"/>
                <w:szCs w:val="28"/>
              </w:rPr>
              <w:t>п. 12 - прочитать, стр. 79 "Вопросы и задания..." №3, №4 (письменно)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7C311A" w:rsidRPr="00620D1B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C311A" w:rsidRPr="00620D1B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Россия: освоение территории и население</w:t>
            </w:r>
          </w:p>
        </w:tc>
        <w:tc>
          <w:tcPr>
            <w:tcW w:w="4109" w:type="dxa"/>
          </w:tcPr>
          <w:p w:rsidR="007C311A" w:rsidRDefault="002751B6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C311A" w:rsidRPr="009C7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https://www.youtube.com/watch?v=iFiaoQTHLxo</w:t>
              </w:r>
            </w:hyperlink>
            <w:r w:rsidR="007C3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11A" w:rsidRPr="00620D1B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в тетрадь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7C311A" w:rsidRPr="002F6830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C311A" w:rsidRPr="002F6830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 Сила трения.</w:t>
            </w:r>
          </w:p>
        </w:tc>
        <w:tc>
          <w:tcPr>
            <w:tcW w:w="4109" w:type="dxa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7C311A" w:rsidRDefault="002751B6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C311A" w:rsidRPr="00F27C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https://www.youtube.com/watch?v=xSLqv9lokbU</w:t>
              </w:r>
            </w:hyperlink>
          </w:p>
          <w:p w:rsidR="007C311A" w:rsidRPr="002F6830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§10 (записать и выучить все определения §, 3-й закон) + вопросы 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письменно (ФОТО в ЛС)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7C311A" w:rsidRPr="00C46974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C46974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D9B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движения.</w:t>
            </w:r>
          </w:p>
        </w:tc>
        <w:tc>
          <w:tcPr>
            <w:tcW w:w="4109" w:type="dxa"/>
            <w:vAlign w:val="center"/>
          </w:tcPr>
          <w:p w:rsidR="007C311A" w:rsidRPr="00C46974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832D9B">
              <w:rPr>
                <w:rFonts w:ascii="Times New Roman" w:hAnsi="Times New Roman" w:cs="Times New Roman"/>
                <w:sz w:val="28"/>
                <w:szCs w:val="28"/>
              </w:rPr>
              <w:t>§ 6, прочитать и ответить на вопросы.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7C311A" w:rsidRPr="007C41C2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  <w:shd w:val="clear" w:color="auto" w:fill="auto"/>
          </w:tcPr>
          <w:p w:rsidR="007C311A" w:rsidRPr="00BA4D47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7C311A" w:rsidRPr="008121CD" w:rsidRDefault="007C311A" w:rsidP="007C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109" w:type="dxa"/>
            <w:shd w:val="clear" w:color="auto" w:fill="auto"/>
          </w:tcPr>
          <w:p w:rsidR="007C311A" w:rsidRPr="008121CD" w:rsidRDefault="007C311A" w:rsidP="007C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 w:rsidRPr="008121CD">
              <w:rPr>
                <w:rFonts w:ascii="Times New Roman" w:eastAsia="Calibri" w:hAnsi="Times New Roman" w:cs="Times New Roman"/>
                <w:sz w:val="24"/>
                <w:szCs w:val="24"/>
              </w:rPr>
              <w:t>: п.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0; вопросы 21, 22 (с. 58); зада</w:t>
            </w:r>
            <w:r w:rsidRPr="00812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 </w:t>
            </w:r>
            <w:proofErr w:type="gramStart"/>
            <w:r w:rsidRPr="00812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812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а), 10 б), 10 в), 10 г), 10 д). № 11.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7C311A" w:rsidRPr="00E04E05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9F">
              <w:rPr>
                <w:rFonts w:ascii="Times New Roman" w:hAnsi="Times New Roman" w:cs="Times New Roman"/>
                <w:sz w:val="28"/>
                <w:szCs w:val="28"/>
              </w:rPr>
              <w:t>Классное контрольное сочинение по комедии А.С. Грибоедова «Горе от ума»</w:t>
            </w:r>
          </w:p>
        </w:tc>
        <w:tc>
          <w:tcPr>
            <w:tcW w:w="4109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9F">
              <w:rPr>
                <w:rFonts w:ascii="Times New Roman" w:hAnsi="Times New Roman" w:cs="Times New Roman"/>
                <w:sz w:val="28"/>
                <w:szCs w:val="28"/>
              </w:rPr>
              <w:t>Пишем сочинение по комедии "Горе от ума" (выбираем одну тему из файла)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851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https://b6.csdnevnik.ru/edufile/13b5cc9aac054368bea3a2d8ad0745a2.docx?filename=темы%20сочинений.docx</w:t>
              </w:r>
            </w:hyperlink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904B10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7C311A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C311A" w:rsidRPr="00E04E05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7C311A" w:rsidRPr="00C46974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C311A" w:rsidRPr="00C46974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5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1. Кавказская война 1817 - 1864 </w:t>
            </w:r>
            <w:proofErr w:type="spellStart"/>
            <w:r w:rsidRPr="00A45A5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A45A59">
              <w:rPr>
                <w:rFonts w:ascii="Times New Roman" w:hAnsi="Times New Roman" w:cs="Times New Roman"/>
                <w:sz w:val="28"/>
                <w:szCs w:val="28"/>
              </w:rPr>
              <w:t>.  Крымская война 1853 - 1856 гг.</w:t>
            </w:r>
          </w:p>
        </w:tc>
        <w:tc>
          <w:tcPr>
            <w:tcW w:w="4109" w:type="dxa"/>
            <w:vAlign w:val="center"/>
          </w:tcPr>
          <w:p w:rsidR="007C311A" w:rsidRPr="00C46974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59">
              <w:rPr>
                <w:rFonts w:ascii="Times New Roman" w:hAnsi="Times New Roman" w:cs="Times New Roman"/>
                <w:sz w:val="28"/>
                <w:szCs w:val="28"/>
              </w:rPr>
              <w:t xml:space="preserve">п. 13 - 14 - прочитать, </w:t>
            </w:r>
            <w:proofErr w:type="spellStart"/>
            <w:r w:rsidRPr="00A45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5A59">
              <w:rPr>
                <w:rFonts w:ascii="Times New Roman" w:hAnsi="Times New Roman" w:cs="Times New Roman"/>
                <w:sz w:val="28"/>
                <w:szCs w:val="28"/>
              </w:rPr>
              <w:t xml:space="preserve"> 98 "вопросы и задания...", № 4 ,5 (письменно)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244D6C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244D6C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7C311A" w:rsidRPr="002230D1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shd w:val="clear" w:color="auto" w:fill="auto"/>
          </w:tcPr>
          <w:p w:rsidR="007C311A" w:rsidRPr="00C427B5" w:rsidRDefault="007C311A" w:rsidP="007C3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7C311A" w:rsidRPr="00C427B5" w:rsidRDefault="007C311A" w:rsidP="007C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 «с точностью»</w:t>
            </w:r>
          </w:p>
        </w:tc>
        <w:tc>
          <w:tcPr>
            <w:tcW w:w="4109" w:type="dxa"/>
            <w:shd w:val="clear" w:color="auto" w:fill="auto"/>
          </w:tcPr>
          <w:p w:rsidR="007C311A" w:rsidRPr="00C427B5" w:rsidRDefault="007C311A" w:rsidP="007C311A">
            <w:pPr>
              <w:pStyle w:val="a5"/>
            </w:pPr>
            <w:r w:rsidRPr="00C427B5">
              <w:t>УМК:</w:t>
            </w:r>
            <w:r w:rsidRPr="00C427B5">
              <w:rPr>
                <w:rFonts w:eastAsia="+mn-ea"/>
                <w:color w:val="4F6228"/>
                <w:kern w:val="24"/>
              </w:rPr>
              <w:t xml:space="preserve"> с.54-55 – читать;  №153(а-в);  154(а, б);  156(а, б).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7C311A" w:rsidRPr="002230D1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shd w:val="clear" w:color="auto" w:fill="auto"/>
          </w:tcPr>
          <w:p w:rsidR="007C311A" w:rsidRPr="002230D1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7C311A" w:rsidRPr="002230D1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F1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ликвидации чрезвычайных </w:t>
            </w:r>
            <w:r w:rsidRPr="003D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(РСЧС).</w:t>
            </w:r>
          </w:p>
        </w:tc>
        <w:tc>
          <w:tcPr>
            <w:tcW w:w="4109" w:type="dxa"/>
            <w:shd w:val="clear" w:color="auto" w:fill="auto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п.3.1 стр.54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Выделить основную цель создания РСЧС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395" w:type="dxa"/>
            <w:vAlign w:val="center"/>
          </w:tcPr>
          <w:p w:rsidR="007C311A" w:rsidRPr="002F6830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2F6830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2F6830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7C311A" w:rsidRPr="00E04E05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08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предложения. Строение ССП. Подчинительные союзы и союзные слова.</w:t>
            </w:r>
          </w:p>
        </w:tc>
        <w:tc>
          <w:tcPr>
            <w:tcW w:w="4109" w:type="dxa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С.53-54 правило</w:t>
            </w:r>
          </w:p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0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52B0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11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https://resh.edu.ru/subject/lesson/2613/main/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B08">
              <w:rPr>
                <w:rFonts w:ascii="Times New Roman" w:hAnsi="Times New Roman" w:cs="Times New Roman"/>
                <w:sz w:val="28"/>
                <w:szCs w:val="28"/>
              </w:rPr>
              <w:t xml:space="preserve"> (высылаем фото)</w:t>
            </w:r>
          </w:p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2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https://resh.edu.ru/subject/lesson/2232/main/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B0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(высылаем фото)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94D33">
        <w:trPr>
          <w:jc w:val="center"/>
        </w:trPr>
        <w:tc>
          <w:tcPr>
            <w:tcW w:w="818" w:type="dxa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7C311A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vAlign w:val="center"/>
          </w:tcPr>
          <w:p w:rsidR="007C311A" w:rsidRPr="006A5177" w:rsidRDefault="007C311A" w:rsidP="007C31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C311A" w:rsidRPr="006A5177" w:rsidRDefault="007C311A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Письменная практика: эссе.</w:t>
            </w:r>
          </w:p>
        </w:tc>
        <w:tc>
          <w:tcPr>
            <w:tcW w:w="4109" w:type="dxa"/>
          </w:tcPr>
          <w:p w:rsidR="007C311A" w:rsidRPr="006A5177" w:rsidRDefault="002751B6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7C311A" w:rsidRPr="006A5177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https://edu.skysmart.ru/student/pulaxabubi</w:t>
              </w:r>
            </w:hyperlink>
          </w:p>
          <w:p w:rsidR="007C311A" w:rsidRDefault="007C311A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</w:t>
            </w:r>
            <w:proofErr w:type="gramStart"/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 упр.</w:t>
            </w:r>
            <w:proofErr w:type="gramEnd"/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 4 -изучить реплики для диалога, вставить реплики.</w:t>
            </w:r>
          </w:p>
          <w:p w:rsidR="007C311A" w:rsidRPr="006A5177" w:rsidRDefault="007C311A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7C311A" w:rsidRPr="006A5177" w:rsidRDefault="007C311A" w:rsidP="007C31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C311A" w:rsidRPr="006A5177" w:rsidRDefault="007C311A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 обсуждением в группах.</w:t>
            </w:r>
          </w:p>
        </w:tc>
        <w:tc>
          <w:tcPr>
            <w:tcW w:w="4109" w:type="dxa"/>
          </w:tcPr>
          <w:p w:rsidR="007C311A" w:rsidRPr="006A5177" w:rsidRDefault="007C311A" w:rsidP="007C3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5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стр.31 упр.3 - раскрыть скобки, употребляя правильную временную форму.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7C311A" w:rsidRPr="002230D1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shd w:val="clear" w:color="auto" w:fill="auto"/>
          </w:tcPr>
          <w:p w:rsidR="007C311A" w:rsidRPr="004F7CB0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7C311A" w:rsidRPr="002230D1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4109" w:type="dxa"/>
            <w:shd w:val="clear" w:color="auto" w:fill="auto"/>
          </w:tcPr>
          <w:p w:rsidR="007C311A" w:rsidRPr="00A72B33" w:rsidRDefault="007C311A" w:rsidP="007C311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3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72B33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7C311A" w:rsidRDefault="002751B6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C311A" w:rsidRPr="00F27C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https://resh.edu.ru/subject/lesson/2586/main/</w:t>
              </w:r>
            </w:hyperlink>
            <w:r w:rsidR="007C311A">
              <w:rPr>
                <w:rFonts w:ascii="Times New Roman" w:hAnsi="Times New Roman" w:cs="Times New Roman"/>
                <w:sz w:val="28"/>
                <w:szCs w:val="28"/>
              </w:rPr>
              <w:t xml:space="preserve"> (записать все формулы и определения из </w:t>
            </w:r>
            <w:proofErr w:type="spellStart"/>
            <w:r w:rsidR="007C311A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="007C311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тетрадь) ФОТО в ЛС + §11 читать</w:t>
            </w:r>
          </w:p>
          <w:p w:rsidR="007C311A" w:rsidRDefault="007C311A" w:rsidP="007C311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тренировочное задание по ссылке </w:t>
            </w:r>
          </w:p>
          <w:p w:rsidR="007C311A" w:rsidRDefault="002751B6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207467" w:history="1">
              <w:r w:rsidR="007C311A" w:rsidRPr="00F27C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https://resh.edu.ru/subject/lesson/2586/train/#207467</w:t>
              </w:r>
            </w:hyperlink>
          </w:p>
          <w:p w:rsidR="007C311A" w:rsidRPr="002230D1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результата в ЛС)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</w:tcPr>
          <w:p w:rsidR="007C311A" w:rsidRPr="00C46974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C311A" w:rsidRPr="00C46974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 и робототехника</w:t>
            </w:r>
          </w:p>
        </w:tc>
        <w:tc>
          <w:tcPr>
            <w:tcW w:w="4109" w:type="dxa"/>
            <w:vAlign w:val="center"/>
          </w:tcPr>
          <w:p w:rsidR="007C311A" w:rsidRDefault="002751B6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C311A" w:rsidRPr="004E13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https://resh.edu.ru/subject/lesson/1107/</w:t>
              </w:r>
            </w:hyperlink>
            <w:r w:rsidR="007C3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11A" w:rsidRPr="00C46974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 разделе «упражнения и задачи»(внизу), выслать результат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7C311A" w:rsidRPr="00BA4D47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F72D0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4109" w:type="dxa"/>
          </w:tcPr>
          <w:p w:rsidR="007C311A" w:rsidRPr="002F6830" w:rsidRDefault="007C311A" w:rsidP="007C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r w:rsidRPr="00F72D0A">
              <w:rPr>
                <w:rFonts w:ascii="Arial Narrow" w:eastAsia="Calibri" w:hAnsi="Arial Narrow" w:cs="SchoolBookCSanPin-Regular"/>
                <w:sz w:val="24"/>
                <w:szCs w:val="24"/>
              </w:rPr>
              <w:t xml:space="preserve">: п. </w:t>
            </w:r>
            <w:r>
              <w:rPr>
                <w:rFonts w:ascii="Arial Narrow" w:eastAsia="Calibri" w:hAnsi="Arial Narrow" w:cs="SchoolBookCSanPin-Regular"/>
                <w:sz w:val="24"/>
                <w:szCs w:val="24"/>
              </w:rPr>
              <w:t>91; вопросы 23—25 (с. 58); зада</w:t>
            </w:r>
            <w:r w:rsidRPr="00F72D0A">
              <w:rPr>
                <w:rFonts w:ascii="Arial Narrow" w:eastAsia="Calibri" w:hAnsi="Arial Narrow" w:cs="SchoolBookCSanPin-Regular"/>
                <w:sz w:val="24"/>
                <w:szCs w:val="24"/>
              </w:rPr>
              <w:t>чи 10 е), 12 а).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7C311A" w:rsidRPr="00F72D0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953128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«Неравенства»</w:t>
            </w:r>
          </w:p>
        </w:tc>
        <w:tc>
          <w:tcPr>
            <w:tcW w:w="4109" w:type="dxa"/>
          </w:tcPr>
          <w:p w:rsidR="007C311A" w:rsidRPr="00F72D0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выложен в </w:t>
            </w:r>
            <w:r w:rsidR="0027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7C311A" w:rsidRPr="00E04E05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: жизнь и судьба.</w:t>
            </w:r>
          </w:p>
        </w:tc>
        <w:tc>
          <w:tcPr>
            <w:tcW w:w="4109" w:type="dxa"/>
          </w:tcPr>
          <w:p w:rsidR="007C311A" w:rsidRPr="00E04E05" w:rsidRDefault="007C311A" w:rsidP="002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рассказ об </w:t>
            </w:r>
            <w:proofErr w:type="spellStart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А.С.Пушкине</w:t>
            </w:r>
            <w:proofErr w:type="spellEnd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в виде электронной презентации или фильма (из интернета работа будет оцениваться </w:t>
            </w:r>
            <w:proofErr w:type="spellStart"/>
            <w:r w:rsidR="002751B6">
              <w:rPr>
                <w:rFonts w:ascii="Times New Roman" w:hAnsi="Times New Roman" w:cs="Times New Roman"/>
                <w:sz w:val="28"/>
                <w:szCs w:val="28"/>
              </w:rPr>
              <w:t>неудовлетв.отметкой</w:t>
            </w:r>
            <w:proofErr w:type="spellEnd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51B6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</w:t>
            </w:r>
            <w:r w:rsidR="002751B6">
              <w:rPr>
                <w:rFonts w:ascii="Times New Roman" w:hAnsi="Times New Roman" w:cs="Times New Roman"/>
                <w:sz w:val="28"/>
                <w:szCs w:val="28"/>
              </w:rPr>
              <w:t>ся на плагиат) Работу сдаем в воскресенье.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1F20D5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7C311A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7C311A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7C311A" w:rsidRPr="00E04E05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E04E05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 №2 </w:t>
            </w:r>
            <w:hyperlink r:id="rId17" w:history="1">
              <w:r w:rsidR="002751B6" w:rsidRPr="00643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https://resh.edu.ru/subject/lesson/7141/</w:t>
              </w:r>
            </w:hyperlink>
            <w:r w:rsidR="0027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AC0">
              <w:rPr>
                <w:rFonts w:ascii="Times New Roman" w:hAnsi="Times New Roman" w:cs="Times New Roman"/>
                <w:sz w:val="28"/>
                <w:szCs w:val="28"/>
              </w:rPr>
              <w:t>conspect</w:t>
            </w:r>
            <w:proofErr w:type="spellEnd"/>
            <w:r w:rsidRPr="00D31AC0">
              <w:rPr>
                <w:rFonts w:ascii="Times New Roman" w:hAnsi="Times New Roman" w:cs="Times New Roman"/>
                <w:sz w:val="28"/>
                <w:szCs w:val="28"/>
              </w:rPr>
              <w:t>/ выполнить тренировочные задания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C311A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1A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C311A" w:rsidRPr="005B3390" w:rsidRDefault="007C311A" w:rsidP="007C3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Пятница, </w:t>
            </w:r>
          </w:p>
          <w:p w:rsidR="007C311A" w:rsidRPr="00C12CD3" w:rsidRDefault="007C311A" w:rsidP="007C31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B3390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7C311A" w:rsidRPr="00F37DEB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язык-2 </w:t>
            </w:r>
            <w:proofErr w:type="spellStart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456B3C" w:rsidRDefault="007C311A" w:rsidP="007C3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Животные. </w:t>
            </w:r>
            <w:r w:rsidRPr="00456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Спряжение глаголов: </w:t>
            </w:r>
            <w:proofErr w:type="spellStart"/>
            <w:r w:rsidRPr="00456B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haben</w:t>
            </w:r>
            <w:proofErr w:type="spellEnd"/>
            <w:r w:rsidRPr="00456B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6B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sein</w:t>
            </w:r>
            <w:proofErr w:type="spellEnd"/>
            <w:r w:rsidRPr="00456B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 прикрепленном файле.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B3296D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08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избыточность. Тавтология. Плеоназм. Типичные ошибки, связанные с речевой избыточностью.</w:t>
            </w:r>
          </w:p>
        </w:tc>
        <w:tc>
          <w:tcPr>
            <w:tcW w:w="4109" w:type="dxa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Упр.102, 106 (в учебнике русского языка)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0E2C6C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3010E1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52554D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Апухтин</w:t>
            </w:r>
            <w:proofErr w:type="spellEnd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Апухтина</w:t>
            </w:r>
            <w:proofErr w:type="spellEnd"/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109" w:type="dxa"/>
          </w:tcPr>
          <w:p w:rsidR="007C311A" w:rsidRPr="00C12CD3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два варианта тестовой части ОГЭ с сайта  "Решу ОГЭ" (высылаем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231122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7C311A" w:rsidRPr="00CC31F6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7C311A" w:rsidRPr="00CC31F6" w:rsidRDefault="007C311A" w:rsidP="007C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наследования.</w:t>
            </w:r>
          </w:p>
        </w:tc>
        <w:tc>
          <w:tcPr>
            <w:tcW w:w="4109" w:type="dxa"/>
          </w:tcPr>
          <w:p w:rsidR="007C311A" w:rsidRPr="006C2E4D" w:rsidRDefault="007C311A" w:rsidP="007C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 xml:space="preserve">читать пр.16, посмотреть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4F8FE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4F8FE"/>
              </w:rPr>
              <w:t xml:space="preserve"> по ссылке: </w:t>
            </w:r>
            <w:hyperlink r:id="rId18" w:history="1">
              <w:r w:rsidRPr="00DE7910">
                <w:rPr>
                  <w:rStyle w:val="a4"/>
                  <w:rFonts w:ascii="Arial" w:hAnsi="Arial" w:cs="Arial"/>
                  <w:bdr w:val="none" w:sz="0" w:space="0" w:color="auto" w:frame="1"/>
                  <w:shd w:val="clear" w:color="auto" w:fill="F4F8FE"/>
                </w:rPr>
                <w:t>https://resh.edu.ru/subject/lesson/2480/main/, отвечать</w:t>
              </w:r>
            </w:hyperlink>
            <w:r>
              <w:rPr>
                <w:rFonts w:ascii="Arial" w:hAnsi="Arial" w:cs="Arial"/>
                <w:color w:val="333333"/>
                <w:shd w:val="clear" w:color="auto" w:fill="F4F8FE"/>
              </w:rPr>
              <w:t> на вопросы 1-4 (стр. 63) после пр., письменно в тетради.</w:t>
            </w: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C311A" w:rsidRPr="00C12CD3" w:rsidTr="00927B42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C311A" w:rsidRPr="00C12CD3" w:rsidTr="004E244B">
        <w:trPr>
          <w:jc w:val="center"/>
        </w:trPr>
        <w:tc>
          <w:tcPr>
            <w:tcW w:w="818" w:type="dxa"/>
            <w:vMerge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C311A" w:rsidRPr="00C12CD3" w:rsidRDefault="007C311A" w:rsidP="007C3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582F"/>
    <w:multiLevelType w:val="multilevel"/>
    <w:tmpl w:val="8B9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29C1"/>
    <w:multiLevelType w:val="hybridMultilevel"/>
    <w:tmpl w:val="ECA0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37509"/>
    <w:rsid w:val="000658B1"/>
    <w:rsid w:val="000D6599"/>
    <w:rsid w:val="0016500B"/>
    <w:rsid w:val="00170407"/>
    <w:rsid w:val="0017797A"/>
    <w:rsid w:val="001D17BF"/>
    <w:rsid w:val="001F3A3C"/>
    <w:rsid w:val="001F68E0"/>
    <w:rsid w:val="002230D1"/>
    <w:rsid w:val="002751B6"/>
    <w:rsid w:val="002833C1"/>
    <w:rsid w:val="0029384F"/>
    <w:rsid w:val="002F6830"/>
    <w:rsid w:val="00323B42"/>
    <w:rsid w:val="00373D68"/>
    <w:rsid w:val="003901EA"/>
    <w:rsid w:val="003B090B"/>
    <w:rsid w:val="003B4639"/>
    <w:rsid w:val="003B575E"/>
    <w:rsid w:val="00406A2B"/>
    <w:rsid w:val="00422ACB"/>
    <w:rsid w:val="00424E7F"/>
    <w:rsid w:val="00451B57"/>
    <w:rsid w:val="0045544A"/>
    <w:rsid w:val="004C1506"/>
    <w:rsid w:val="004D4E58"/>
    <w:rsid w:val="004E244B"/>
    <w:rsid w:val="00501BB9"/>
    <w:rsid w:val="00537FE3"/>
    <w:rsid w:val="00545070"/>
    <w:rsid w:val="005B3390"/>
    <w:rsid w:val="005D38C7"/>
    <w:rsid w:val="005F3E7A"/>
    <w:rsid w:val="00620D1B"/>
    <w:rsid w:val="006948D7"/>
    <w:rsid w:val="006C0938"/>
    <w:rsid w:val="006C290A"/>
    <w:rsid w:val="00707AB9"/>
    <w:rsid w:val="00733478"/>
    <w:rsid w:val="00773DE8"/>
    <w:rsid w:val="007875CA"/>
    <w:rsid w:val="007A79B2"/>
    <w:rsid w:val="007B5B75"/>
    <w:rsid w:val="007B61A9"/>
    <w:rsid w:val="007C311A"/>
    <w:rsid w:val="007C41C2"/>
    <w:rsid w:val="007F16B3"/>
    <w:rsid w:val="00865DD8"/>
    <w:rsid w:val="008757EB"/>
    <w:rsid w:val="00886C3C"/>
    <w:rsid w:val="008B010A"/>
    <w:rsid w:val="008B0E11"/>
    <w:rsid w:val="008D49EA"/>
    <w:rsid w:val="009831AE"/>
    <w:rsid w:val="009A0A55"/>
    <w:rsid w:val="009E01E3"/>
    <w:rsid w:val="009F0979"/>
    <w:rsid w:val="00A30098"/>
    <w:rsid w:val="00A670AD"/>
    <w:rsid w:val="00A84034"/>
    <w:rsid w:val="00B3157D"/>
    <w:rsid w:val="00B55732"/>
    <w:rsid w:val="00B71CB7"/>
    <w:rsid w:val="00C12CD3"/>
    <w:rsid w:val="00C46974"/>
    <w:rsid w:val="00C96037"/>
    <w:rsid w:val="00CB22E5"/>
    <w:rsid w:val="00CB23FC"/>
    <w:rsid w:val="00CE1263"/>
    <w:rsid w:val="00D155E8"/>
    <w:rsid w:val="00D27A0A"/>
    <w:rsid w:val="00D537B7"/>
    <w:rsid w:val="00D57C94"/>
    <w:rsid w:val="00DC3B3E"/>
    <w:rsid w:val="00DF346A"/>
    <w:rsid w:val="00E04E05"/>
    <w:rsid w:val="00E31F03"/>
    <w:rsid w:val="00E3303C"/>
    <w:rsid w:val="00E44F0B"/>
    <w:rsid w:val="00EC752D"/>
    <w:rsid w:val="00ED02C0"/>
    <w:rsid w:val="00EF48B0"/>
    <w:rsid w:val="00F60F6B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7B3D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2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iaoQTHLxo" TargetMode="External"/><Relationship Id="rId13" Type="http://schemas.openxmlformats.org/officeDocument/2006/relationships/hyperlink" Target="https://edu.skysmart.ru/student/pulaxabubi" TargetMode="External"/><Relationship Id="rId18" Type="http://schemas.openxmlformats.org/officeDocument/2006/relationships/hyperlink" Target="https://resh.edu.ru/subject/lesson/2480/main/,%20&#1086;&#1090;&#1074;&#1077;&#1095;&#1072;&#1090;&#110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6.csdnevnik.ru/edufile/13b5cc9aac054368bea3a2d8ad0745a2.docx?filename=&#1090;&#1077;&#1084;&#1099;%20&#1089;&#1086;&#1095;&#1080;&#1085;&#1077;&#1085;&#1080;&#1081;.docx" TargetMode="External"/><Relationship Id="rId12" Type="http://schemas.openxmlformats.org/officeDocument/2006/relationships/hyperlink" Target="https://resh.edu.ru/subject/lesson/2232/main/" TargetMode="External"/><Relationship Id="rId17" Type="http://schemas.openxmlformats.org/officeDocument/2006/relationships/hyperlink" Target="https://resh.edu.ru/subject/lesson/71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10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nevnik.ru/soc/moderation/abuse.aspx?link=https%3A%2F%2Fresh.edu.ru%2Fsubject%2Flesson%2F2482%2Fmain%2F&amp;referer=https%3A%2F%2Fschools.dnevnik.ru%2Fhomework.aspx%3Fschool%3D1000003186731%26work%3D1741712207642179491" TargetMode="External"/><Relationship Id="rId11" Type="http://schemas.openxmlformats.org/officeDocument/2006/relationships/hyperlink" Target="https://resh.edu.ru/subject/lesson/2613/main/" TargetMode="External"/><Relationship Id="rId5" Type="http://schemas.openxmlformats.org/officeDocument/2006/relationships/hyperlink" Target="https://resh.edu.ru/subject/lesson/1885/main/" TargetMode="External"/><Relationship Id="rId15" Type="http://schemas.openxmlformats.org/officeDocument/2006/relationships/hyperlink" Target="https://resh.edu.ru/subject/lesson/2586/train/" TargetMode="External"/><Relationship Id="rId10" Type="http://schemas.openxmlformats.org/officeDocument/2006/relationships/hyperlink" Target="https://b6.csdnevnik.ru/edufile/13b5cc9aac054368bea3a2d8ad0745a2.docx?filename=&#1090;&#1077;&#1084;&#1099;%20&#1089;&#1086;&#1095;&#1080;&#1085;&#1077;&#1085;&#1080;&#1081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Lqv9lokbU" TargetMode="External"/><Relationship Id="rId14" Type="http://schemas.openxmlformats.org/officeDocument/2006/relationships/hyperlink" Target="https://resh.edu.ru/subject/lesson/258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64</cp:revision>
  <dcterms:created xsi:type="dcterms:W3CDTF">2020-05-07T13:20:00Z</dcterms:created>
  <dcterms:modified xsi:type="dcterms:W3CDTF">2020-11-15T06:08:00Z</dcterms:modified>
</cp:coreProperties>
</file>