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FE715A">
        <w:rPr>
          <w:rFonts w:ascii="Times New Roman" w:hAnsi="Times New Roman" w:cs="Times New Roman"/>
          <w:b/>
          <w:sz w:val="28"/>
          <w:szCs w:val="28"/>
        </w:rPr>
        <w:t>уроков для 6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57859">
        <w:rPr>
          <w:rFonts w:ascii="Times New Roman" w:hAnsi="Times New Roman" w:cs="Times New Roman"/>
          <w:b/>
          <w:sz w:val="28"/>
          <w:szCs w:val="28"/>
        </w:rPr>
        <w:t>, 16 - 20</w:t>
      </w:r>
      <w:r w:rsidR="008E7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4B">
        <w:rPr>
          <w:rFonts w:ascii="Times New Roman" w:hAnsi="Times New Roman" w:cs="Times New Roman"/>
          <w:b/>
          <w:sz w:val="28"/>
          <w:szCs w:val="28"/>
        </w:rPr>
        <w:t>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5651B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E5651B" w:rsidRPr="00C12CD3" w:rsidRDefault="00E5651B" w:rsidP="00E56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E5651B" w:rsidRPr="00C12CD3" w:rsidRDefault="00E5651B" w:rsidP="00E5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5651B" w:rsidRPr="00C12CD3" w:rsidRDefault="00E5651B" w:rsidP="00E5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E5651B" w:rsidRPr="00C12CD3" w:rsidRDefault="00E5651B" w:rsidP="00E5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E5651B" w:rsidRPr="00C12CD3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</w:tcPr>
          <w:p w:rsidR="00E5651B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E5651B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E5651B" w:rsidRPr="00C46974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E5651B" w:rsidRPr="00C46974" w:rsidRDefault="00E5651B" w:rsidP="00E5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4109" w:type="dxa"/>
            <w:vAlign w:val="center"/>
          </w:tcPr>
          <w:p w:rsidR="00E5651B" w:rsidRPr="00C46974" w:rsidRDefault="00E5651B" w:rsidP="00E5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 xml:space="preserve">п.31 (наизусть все определения на с.88), </w:t>
            </w:r>
            <w:proofErr w:type="spellStart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C00B8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https://resh.edu.ru/subject/lesson/6953/main/260420/</w:t>
              </w:r>
            </w:hyperlink>
            <w:r w:rsidR="00BC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(высылаем фото результата, тема должна быть видна на фото)</w:t>
            </w:r>
          </w:p>
        </w:tc>
        <w:tc>
          <w:tcPr>
            <w:tcW w:w="2060" w:type="dxa"/>
          </w:tcPr>
          <w:p w:rsidR="00E5651B" w:rsidRPr="00C12CD3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5651B" w:rsidRPr="00C12CD3" w:rsidTr="004E244B">
        <w:trPr>
          <w:jc w:val="center"/>
        </w:trPr>
        <w:tc>
          <w:tcPr>
            <w:tcW w:w="818" w:type="dxa"/>
            <w:vMerge/>
          </w:tcPr>
          <w:p w:rsidR="00E5651B" w:rsidRPr="00C12CD3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5651B" w:rsidRPr="00C12CD3" w:rsidRDefault="00E5651B" w:rsidP="00E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967FB" w:rsidRPr="00C12CD3" w:rsidTr="006455EF">
        <w:trPr>
          <w:jc w:val="center"/>
        </w:trPr>
        <w:tc>
          <w:tcPr>
            <w:tcW w:w="818" w:type="dxa"/>
            <w:vMerge/>
          </w:tcPr>
          <w:p w:rsidR="009967FB" w:rsidRPr="00C12CD3" w:rsidRDefault="009967FB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967FB" w:rsidRPr="00C12CD3" w:rsidRDefault="009967FB" w:rsidP="009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967FB" w:rsidRPr="00C12CD3" w:rsidRDefault="009967FB" w:rsidP="009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9967FB" w:rsidRPr="00C12CD3" w:rsidRDefault="009967FB" w:rsidP="009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9967FB" w:rsidRPr="00C12CD3" w:rsidRDefault="009967FB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9967FB" w:rsidRPr="00AE5611" w:rsidRDefault="00AE5611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7" w:type="dxa"/>
          </w:tcPr>
          <w:p w:rsidR="009967FB" w:rsidRPr="00AE5611" w:rsidRDefault="00AE5611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«Дубровский»: композиция романа.</w:t>
            </w:r>
          </w:p>
        </w:tc>
        <w:tc>
          <w:tcPr>
            <w:tcW w:w="4109" w:type="dxa"/>
            <w:shd w:val="clear" w:color="auto" w:fill="auto"/>
          </w:tcPr>
          <w:p w:rsidR="009967FB" w:rsidRPr="00DD712E" w:rsidRDefault="00DD712E" w:rsidP="00DD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указанные в презентации (смотрим </w:t>
            </w:r>
            <w:proofErr w:type="spellStart"/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9967FB" w:rsidRPr="00C12CD3" w:rsidRDefault="009967FB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967FB" w:rsidRPr="00C12CD3" w:rsidTr="004E244B">
        <w:trPr>
          <w:jc w:val="center"/>
        </w:trPr>
        <w:tc>
          <w:tcPr>
            <w:tcW w:w="818" w:type="dxa"/>
            <w:vMerge/>
          </w:tcPr>
          <w:p w:rsidR="009967FB" w:rsidRPr="00C12CD3" w:rsidRDefault="009967FB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967FB" w:rsidRPr="00C12CD3" w:rsidRDefault="009967FB" w:rsidP="00996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D167E" w:rsidRPr="007C41C2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D167E" w:rsidRPr="007C41C2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3D167E" w:rsidRPr="007C41C2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3D167E" w:rsidRPr="007C41C2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95" w:type="dxa"/>
            <w:shd w:val="clear" w:color="auto" w:fill="auto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Знаки на дорогах.</w:t>
            </w:r>
          </w:p>
        </w:tc>
        <w:tc>
          <w:tcPr>
            <w:tcW w:w="4109" w:type="dxa"/>
            <w:shd w:val="clear" w:color="auto" w:fill="auto"/>
          </w:tcPr>
          <w:p w:rsidR="003D167E" w:rsidRPr="00AE5611" w:rsidRDefault="0048293C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C00B8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https://youtu.be/My1xtPqxK9o</w:t>
              </w:r>
            </w:hyperlink>
            <w:r w:rsidR="00BC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, записать примеры в тетрадь.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Стр.27 упр.7 + перевод словосочетаний.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F479D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9DE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9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C65BC2">
              <w:rPr>
                <w:rFonts w:ascii="Times New Roman" w:eastAsia="Calibri" w:hAnsi="Times New Roman" w:cs="Times New Roman"/>
                <w:sz w:val="28"/>
                <w:szCs w:val="28"/>
              </w:rPr>
              <w:t>§ 4, с. 36-39, прочитать, записать что такое мышление, записать выделенные слова в тексте в 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65BC2">
              <w:rPr>
                <w:rFonts w:ascii="Times New Roman" w:eastAsia="Calibri" w:hAnsi="Times New Roman" w:cs="Times New Roman"/>
                <w:sz w:val="28"/>
                <w:szCs w:val="28"/>
              </w:rPr>
              <w:t>радь.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3D167E" w:rsidRPr="00620D1B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«Умножение десятичных дробей»</w:t>
            </w:r>
          </w:p>
        </w:tc>
        <w:tc>
          <w:tcPr>
            <w:tcW w:w="4109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проверочную работу, перейдя по ссылке </w:t>
            </w:r>
            <w:hyperlink r:id="rId7" w:history="1">
              <w:r w:rsidR="00BC00B8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yellow"/>
                </w:rPr>
                <w:t>https://schools.dnevnik.ru/homework.aspx?school=1000003186731&amp;work=1744265694548720326</w:t>
              </w:r>
            </w:hyperlink>
            <w:r w:rsidR="00BC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vAlign w:val="center"/>
          </w:tcPr>
          <w:p w:rsidR="003D167E" w:rsidRPr="002F6830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AD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</w:t>
            </w:r>
            <w:r w:rsidRPr="00B66AD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лыжных походов</w:t>
            </w: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F">
              <w:rPr>
                <w:rFonts w:ascii="Times New Roman" w:hAnsi="Times New Roman" w:cs="Times New Roman"/>
                <w:sz w:val="28"/>
                <w:szCs w:val="28"/>
              </w:rPr>
              <w:t xml:space="preserve">п.2.3 стр.47 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параграфа </w:t>
            </w:r>
            <w:r w:rsidRPr="007A39CF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3 вопрос.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D167E" w:rsidRPr="00620D1B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D167E" w:rsidRPr="00C908FD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DC03D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</w:p>
        </w:tc>
        <w:tc>
          <w:tcPr>
            <w:tcW w:w="4109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3D5">
              <w:rPr>
                <w:rFonts w:ascii="Times New Roman" w:hAnsi="Times New Roman" w:cs="Times New Roman"/>
                <w:sz w:val="28"/>
                <w:szCs w:val="28"/>
              </w:rPr>
              <w:t>п.31 (учим термины), упр.157,158, 160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DF59E3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F479D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363">
              <w:rPr>
                <w:rFonts w:ascii="Times New Roman" w:eastAsia="Calibri" w:hAnsi="Times New Roman" w:cs="Times New Roman"/>
                <w:sz w:val="28"/>
                <w:szCs w:val="28"/>
              </w:rPr>
              <w:t>«Мир наших вещей. Натюрморт». Реальность и фантазия в творчестве художника.</w:t>
            </w:r>
          </w:p>
        </w:tc>
        <w:tc>
          <w:tcPr>
            <w:tcW w:w="4109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(УМК).</w:t>
            </w:r>
            <w:r w:rsidRPr="004A4F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58-61, создать натюрморт (можно нарисовать, можно сделать аппликацию)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3D167E" w:rsidRPr="002F6830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Гетеротрофное питание.</w:t>
            </w:r>
          </w:p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Растительноядные животные</w:t>
            </w:r>
          </w:p>
        </w:tc>
        <w:tc>
          <w:tcPr>
            <w:tcW w:w="4109" w:type="dxa"/>
          </w:tcPr>
          <w:p w:rsidR="003D167E" w:rsidRDefault="0048293C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167E" w:rsidRPr="00FD1C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https://resh.edu.ru/subject/lesson/6758/main/268813/</w:t>
              </w:r>
            </w:hyperlink>
            <w:r w:rsidR="003D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задания. Выслать результат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3D167E" w:rsidRPr="00C46974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167E" w:rsidRPr="00C46974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десятичной дроби на натуральное число</w:t>
            </w:r>
          </w:p>
        </w:tc>
        <w:tc>
          <w:tcPr>
            <w:tcW w:w="4109" w:type="dxa"/>
            <w:vAlign w:val="center"/>
          </w:tcPr>
          <w:p w:rsidR="003D167E" w:rsidRPr="00C46974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 п.4.4 читать, №321(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б,д,з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№328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3D167E" w:rsidRPr="007C41C2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Выдающиеся люди. Известные гонщики.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3D167E" w:rsidRPr="00AE5611" w:rsidRDefault="0048293C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167E" w:rsidRPr="00AE56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https://edu.skysmart.ru/student/gimesamuxa</w:t>
              </w:r>
            </w:hyperlink>
            <w:r w:rsidR="00BC00B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стр.28 упр.1 – составить словосочетания + перевод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3D167E" w:rsidRPr="00E04E05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E04E05" w:rsidRDefault="00DD712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E">
              <w:rPr>
                <w:rFonts w:ascii="Times New Roman" w:hAnsi="Times New Roman" w:cs="Times New Roman"/>
                <w:sz w:val="28"/>
                <w:szCs w:val="28"/>
              </w:rPr>
              <w:t xml:space="preserve">Урок контроля. «Дубровский»: мое понимание романа </w:t>
            </w:r>
            <w:proofErr w:type="spellStart"/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А.Пушкина</w:t>
            </w:r>
            <w:proofErr w:type="spellEnd"/>
          </w:p>
        </w:tc>
        <w:tc>
          <w:tcPr>
            <w:tcW w:w="4109" w:type="dxa"/>
          </w:tcPr>
          <w:p w:rsidR="00DD712E" w:rsidRDefault="0048293C" w:rsidP="00DD712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 w:rsidRPr="0048293C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 w:rsidR="00DD712E">
              <w:rPr>
                <w:rFonts w:ascii="Times New Roman" w:hAnsi="Times New Roman" w:cs="Times New Roman"/>
                <w:sz w:val="28"/>
                <w:szCs w:val="28"/>
              </w:rPr>
              <w:t>Написать</w:t>
            </w:r>
            <w:proofErr w:type="gramEnd"/>
            <w:r w:rsidR="00DD712E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по роману «Дубровск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на одну из предложенных тем.</w:t>
            </w:r>
            <w:r w:rsidR="00DD712E">
              <w:rPr>
                <w:rFonts w:ascii="NewtonCSanPin-Regular" w:hAnsi="NewtonCSanPin-Regular" w:cs="NewtonCSanPin-Regular"/>
                <w:sz w:val="17"/>
                <w:szCs w:val="17"/>
              </w:rPr>
              <w:t xml:space="preserve"> </w:t>
            </w:r>
          </w:p>
          <w:p w:rsidR="00DD712E" w:rsidRPr="00DD712E" w:rsidRDefault="00DD712E" w:rsidP="00DD712E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выполняем в рабочей тетради, фото готового сочинения отправляем личным сообщением.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D167E" w:rsidRPr="00C46974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3D167E" w:rsidRPr="00C46974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Р/Р </w:t>
            </w: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Описание помещения.</w:t>
            </w:r>
          </w:p>
        </w:tc>
        <w:tc>
          <w:tcPr>
            <w:tcW w:w="4109" w:type="dxa"/>
            <w:vAlign w:val="center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п.32, упр.164,165 (устно)</w:t>
            </w:r>
          </w:p>
          <w:p w:rsidR="003D167E" w:rsidRPr="00C46974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6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91C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https://resh.edu.ru/subject/lesson/6954/main/258963/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(высылаем фото, правильно сфотографированное, с результатом)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D167E" w:rsidRPr="00620D1B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4109" w:type="dxa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п.33 ссылка на </w:t>
            </w:r>
            <w:proofErr w:type="spellStart"/>
            <w:r w:rsidRPr="005351C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391C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https://resh.edu.ru/subject/lesson/6955/main/259180/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(высылаем фото, правильно сфотографированное, с результатом)</w:t>
            </w:r>
          </w:p>
          <w:p w:rsidR="003D167E" w:rsidRPr="00620D1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упр.169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3D167E" w:rsidRPr="002230D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  <w:r w:rsidRPr="00223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shd w:val="clear" w:color="auto" w:fill="auto"/>
          </w:tcPr>
          <w:p w:rsidR="003D167E" w:rsidRPr="002230D1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3D167E" w:rsidRPr="002230D1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стран Халифата</w:t>
            </w:r>
          </w:p>
        </w:tc>
        <w:tc>
          <w:tcPr>
            <w:tcW w:w="4109" w:type="dxa"/>
            <w:shd w:val="clear" w:color="auto" w:fill="auto"/>
          </w:tcPr>
          <w:p w:rsidR="003D167E" w:rsidRPr="00171F46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10 - прочитать, стр. 84 "Вопросы и задания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 № 4  - таблица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3D167E" w:rsidRPr="002230D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3D167E" w:rsidRPr="002230D1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3D167E" w:rsidRPr="002230D1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4109" w:type="dxa"/>
            <w:shd w:val="clear" w:color="auto" w:fill="auto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 в режиме онлайн.</w:t>
            </w:r>
          </w:p>
          <w:p w:rsidR="003D167E" w:rsidRPr="002230D1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П.4.4 читать, №322(2 строка) №325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3D167E" w:rsidRPr="002F6830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BF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4109" w:type="dxa"/>
          </w:tcPr>
          <w:p w:rsidR="003D167E" w:rsidRPr="00C12CD3" w:rsidRDefault="0048293C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https://resh.edu.ru/subject/lesson/7090/conspect/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7E" w:rsidRPr="00CB45BF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тренировочные задания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3D167E" w:rsidRPr="00E04E05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E04E05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BF">
              <w:rPr>
                <w:rFonts w:ascii="Times New Roman" w:hAnsi="Times New Roman" w:cs="Times New Roman"/>
                <w:sz w:val="28"/>
                <w:szCs w:val="28"/>
              </w:rPr>
              <w:t>Технологии механического соединения деталей из древесных материалов и металлов. Технологии соединения деталей с помощью клея</w:t>
            </w:r>
          </w:p>
        </w:tc>
        <w:tc>
          <w:tcPr>
            <w:tcW w:w="4109" w:type="dxa"/>
          </w:tcPr>
          <w:p w:rsidR="003D167E" w:rsidRPr="00C12CD3" w:rsidRDefault="0048293C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https://resh.edu.ru/subject/lesson/7091/conspect/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67E" w:rsidRPr="00CB45BF">
              <w:rPr>
                <w:rFonts w:ascii="Times New Roman" w:hAnsi="Times New Roman" w:cs="Times New Roman"/>
                <w:sz w:val="28"/>
                <w:szCs w:val="28"/>
              </w:rPr>
              <w:t xml:space="preserve"> законспектировать в тетрадь, выполнить тренировочные задания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2E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2E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2E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12E" w:rsidRPr="00C12CD3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D167E" w:rsidRPr="002F6830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</w:tc>
        <w:tc>
          <w:tcPr>
            <w:tcW w:w="3167" w:type="dxa"/>
          </w:tcPr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4109" w:type="dxa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п.33 ссылка на </w:t>
            </w:r>
            <w:proofErr w:type="spellStart"/>
            <w:r w:rsidRPr="005351C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 xml:space="preserve">+ тренировочные задания </w:t>
            </w:r>
            <w:hyperlink r:id="rId14" w:history="1">
              <w:r w:rsidRPr="00391C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https://resh.edu.ru/subject/lesson/6956/main/259211/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>(высылаем фото, правильно сфотографированное, с результатом)</w:t>
            </w:r>
          </w:p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упр.171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3D167E" w:rsidRPr="002230D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Всеоб.история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3D167E" w:rsidRPr="002230D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3D167E" w:rsidRPr="00657D92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повторение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09" w:type="dxa"/>
            <w:shd w:val="clear" w:color="auto" w:fill="auto"/>
          </w:tcPr>
          <w:p w:rsidR="003D167E" w:rsidRPr="008E7A1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11 - прочитать,  стр. 93 (под синим квадратиком) № 1 - письменно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3D167E" w:rsidRPr="00C46974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D167E" w:rsidRPr="00C46974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дробей. Решение текстовых задач арифметическим способом</w:t>
            </w:r>
          </w:p>
        </w:tc>
        <w:tc>
          <w:tcPr>
            <w:tcW w:w="4109" w:type="dxa"/>
            <w:vAlign w:val="center"/>
          </w:tcPr>
          <w:p w:rsidR="003D167E" w:rsidRPr="00C46974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П.4.4 – повторять, см. примеры, №331, №333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Проект.деят-ть</w:t>
            </w:r>
            <w:proofErr w:type="spellEnd"/>
          </w:p>
        </w:tc>
        <w:tc>
          <w:tcPr>
            <w:tcW w:w="2395" w:type="dxa"/>
          </w:tcPr>
          <w:p w:rsidR="003D167E" w:rsidRPr="002F6830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726AFB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цели. Формулирование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6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</w:tcPr>
          <w:p w:rsidR="003D167E" w:rsidRPr="002F6830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Написать 3 вопроса к игре «Что? Где? Когда?» (с ответами, из любой тематики).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3D167E" w:rsidRPr="009A3EFE" w:rsidRDefault="003D167E" w:rsidP="003D16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3E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3D167E" w:rsidRPr="00620D1B" w:rsidRDefault="00DD712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произведения, ЭОР</w:t>
            </w:r>
          </w:p>
        </w:tc>
        <w:tc>
          <w:tcPr>
            <w:tcW w:w="3167" w:type="dxa"/>
          </w:tcPr>
          <w:p w:rsidR="003D167E" w:rsidRPr="00DD712E" w:rsidRDefault="00DD712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А.С. Пушкин. «Повести Белкина». «Барышня-крестьянка»: сюжет и герои.</w:t>
            </w:r>
          </w:p>
        </w:tc>
        <w:tc>
          <w:tcPr>
            <w:tcW w:w="4109" w:type="dxa"/>
          </w:tcPr>
          <w:p w:rsidR="00BC00B8" w:rsidRDefault="000F6FA1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0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C00B8">
              <w:rPr>
                <w:rFonts w:ascii="Times New Roman" w:hAnsi="Times New Roman" w:cs="Times New Roman"/>
                <w:sz w:val="28"/>
                <w:szCs w:val="28"/>
              </w:rPr>
              <w:t>Стр. 143-144 прочитать (учебник).</w:t>
            </w:r>
          </w:p>
          <w:p w:rsidR="003D167E" w:rsidRDefault="00BC00B8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6FA1" w:rsidRPr="00BC00B8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повесть «Барышня-крестьянка»: </w:t>
            </w:r>
            <w:hyperlink r:id="rId15" w:history="1">
              <w:r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https://ilibrary.ru/text/89/p.6/index.html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0B8" w:rsidRPr="00BC00B8" w:rsidRDefault="00BC00B8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D712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указанные в презентации (смотрим </w:t>
            </w:r>
            <w:proofErr w:type="spellStart"/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Pr="00DD71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95" w:type="dxa"/>
          </w:tcPr>
          <w:p w:rsidR="003D167E" w:rsidRPr="00E04E05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E04E05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62">
              <w:rPr>
                <w:rFonts w:ascii="Times New Roman" w:hAnsi="Times New Roman" w:cs="Times New Roman"/>
                <w:sz w:val="28"/>
                <w:szCs w:val="28"/>
              </w:rPr>
              <w:t>Ведение мяча разными способами. Передача мяча. Броски по кольцу. Вырывание и выбивание мяча. Игра по правилам</w:t>
            </w:r>
          </w:p>
        </w:tc>
        <w:tc>
          <w:tcPr>
            <w:tcW w:w="4109" w:type="dxa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hyperlink r:id="rId16" w:history="1">
              <w:r w:rsidR="0048293C" w:rsidRPr="005B22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https://resh.edu.ru/subject/lesson/7464/main/261481/</w:t>
              </w:r>
            </w:hyperlink>
            <w:r w:rsidR="0048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D167E" w:rsidRPr="00E04E05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167E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3D167E" w:rsidRPr="00206E0F" w:rsidRDefault="003D167E" w:rsidP="003D16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Пятница, </w:t>
            </w:r>
          </w:p>
          <w:p w:rsidR="003D167E" w:rsidRPr="00C12CD3" w:rsidRDefault="003D167E" w:rsidP="003D16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06E0F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D167E" w:rsidRPr="00C908FD" w:rsidRDefault="003D167E" w:rsidP="003D167E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F80">
              <w:rPr>
                <w:rFonts w:ascii="Times New Roman" w:hAnsi="Times New Roman" w:cs="Times New Roman"/>
                <w:sz w:val="28"/>
                <w:szCs w:val="28"/>
              </w:rPr>
              <w:t>Практикум по словообразованию</w:t>
            </w: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1C4">
              <w:rPr>
                <w:rFonts w:ascii="Times New Roman" w:hAnsi="Times New Roman" w:cs="Times New Roman"/>
                <w:sz w:val="28"/>
                <w:szCs w:val="28"/>
              </w:rPr>
              <w:t>упр.172, 174, 175</w:t>
            </w:r>
          </w:p>
        </w:tc>
        <w:tc>
          <w:tcPr>
            <w:tcW w:w="2060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B3296D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3D167E" w:rsidRPr="00BC00B8" w:rsidRDefault="00BC00B8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произведения, ЭОР</w:t>
            </w:r>
          </w:p>
        </w:tc>
        <w:tc>
          <w:tcPr>
            <w:tcW w:w="3167" w:type="dxa"/>
          </w:tcPr>
          <w:p w:rsidR="003D167E" w:rsidRPr="00BC00B8" w:rsidRDefault="00BC00B8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0B8">
              <w:rPr>
                <w:rFonts w:ascii="Times New Roman" w:hAnsi="Times New Roman" w:cs="Times New Roman"/>
                <w:sz w:val="28"/>
                <w:szCs w:val="28"/>
              </w:rPr>
              <w:t>«Барышня-крестьянка»: особенности композиции повести.</w:t>
            </w:r>
          </w:p>
        </w:tc>
        <w:tc>
          <w:tcPr>
            <w:tcW w:w="4109" w:type="dxa"/>
          </w:tcPr>
          <w:p w:rsidR="003D167E" w:rsidRPr="00BC00B8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0E2C6C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Страна изучаемого языка. Виды транспорта в Лондоне.</w:t>
            </w:r>
          </w:p>
        </w:tc>
        <w:tc>
          <w:tcPr>
            <w:tcW w:w="4109" w:type="dxa"/>
          </w:tcPr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Стр.28 упр.2 – изучить словосочетания, неизвестные выписать и перевести.</w:t>
            </w:r>
          </w:p>
          <w:p w:rsidR="003D167E" w:rsidRPr="00AE5611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11">
              <w:rPr>
                <w:rFonts w:ascii="Times New Roman" w:hAnsi="Times New Roman" w:cs="Times New Roman"/>
                <w:sz w:val="28"/>
                <w:szCs w:val="28"/>
              </w:rPr>
              <w:t>Составить 2 предложения по образцу: Что умею/ не умею делать?</w:t>
            </w:r>
          </w:p>
        </w:tc>
        <w:tc>
          <w:tcPr>
            <w:tcW w:w="2060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3010E1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дробей. Решение текстовых задач арифметическим способом</w:t>
            </w: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П.4.4 – повторять, см. примеры, №334(а, в) №337(а) №339(а)</w:t>
            </w:r>
          </w:p>
        </w:tc>
        <w:tc>
          <w:tcPr>
            <w:tcW w:w="2060" w:type="dxa"/>
          </w:tcPr>
          <w:p w:rsidR="003D167E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67E" w:rsidRPr="00C12CD3" w:rsidTr="0052554D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Реки-артерии Земли</w:t>
            </w:r>
          </w:p>
        </w:tc>
        <w:tc>
          <w:tcPr>
            <w:tcW w:w="4109" w:type="dxa"/>
          </w:tcPr>
          <w:p w:rsidR="003D167E" w:rsidRDefault="0048293C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D167E" w:rsidRPr="001A72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https://resh.edu.ru/subject/lesson/7186/main/251826/</w:t>
              </w:r>
            </w:hyperlink>
            <w:r w:rsidR="003D1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задания, выслать результат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231122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56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и её связь с укреплением здоровья, развитием физических качеств. Инструктаж по ТБ.  Построение и </w:t>
            </w:r>
            <w:r w:rsidRPr="005B5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 на месте.</w:t>
            </w:r>
          </w:p>
        </w:tc>
        <w:tc>
          <w:tcPr>
            <w:tcW w:w="4109" w:type="dxa"/>
          </w:tcPr>
          <w:p w:rsidR="003D167E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учебный материал:</w:t>
            </w:r>
            <w:r>
              <w:t xml:space="preserve"> </w:t>
            </w:r>
            <w:hyperlink r:id="rId18" w:history="1">
              <w:r w:rsidRPr="006433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https://resh.edu.ru/subject/lesson/7130/conspect/261861/</w:t>
              </w:r>
            </w:hyperlink>
          </w:p>
          <w:p w:rsidR="003D167E" w:rsidRPr="00C12CD3" w:rsidRDefault="003D167E" w:rsidP="003D1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167E" w:rsidRPr="00C12CD3" w:rsidTr="00927B42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167E" w:rsidRPr="00C12CD3" w:rsidTr="004E244B">
        <w:trPr>
          <w:jc w:val="center"/>
        </w:trPr>
        <w:tc>
          <w:tcPr>
            <w:tcW w:w="818" w:type="dxa"/>
            <w:vMerge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167E" w:rsidRPr="00C12CD3" w:rsidRDefault="003D167E" w:rsidP="003D1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387173">
      <w:pPr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302"/>
    <w:multiLevelType w:val="hybridMultilevel"/>
    <w:tmpl w:val="1998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658B1"/>
    <w:rsid w:val="000F6FA1"/>
    <w:rsid w:val="00170407"/>
    <w:rsid w:val="001D17BF"/>
    <w:rsid w:val="00206E0F"/>
    <w:rsid w:val="002230D1"/>
    <w:rsid w:val="002833C1"/>
    <w:rsid w:val="002C5618"/>
    <w:rsid w:val="002F6830"/>
    <w:rsid w:val="00373D68"/>
    <w:rsid w:val="00387173"/>
    <w:rsid w:val="003901EA"/>
    <w:rsid w:val="003A414E"/>
    <w:rsid w:val="003B090B"/>
    <w:rsid w:val="003D167E"/>
    <w:rsid w:val="00417662"/>
    <w:rsid w:val="0044178D"/>
    <w:rsid w:val="0045544A"/>
    <w:rsid w:val="0048293C"/>
    <w:rsid w:val="004C1506"/>
    <w:rsid w:val="004D4E58"/>
    <w:rsid w:val="004E244B"/>
    <w:rsid w:val="00501BB9"/>
    <w:rsid w:val="00545070"/>
    <w:rsid w:val="005A780B"/>
    <w:rsid w:val="005D38C7"/>
    <w:rsid w:val="00620D1B"/>
    <w:rsid w:val="006455EF"/>
    <w:rsid w:val="006948D7"/>
    <w:rsid w:val="006C0938"/>
    <w:rsid w:val="00707AB9"/>
    <w:rsid w:val="0073136A"/>
    <w:rsid w:val="007418BF"/>
    <w:rsid w:val="007875CA"/>
    <w:rsid w:val="007A2D15"/>
    <w:rsid w:val="007B4EDB"/>
    <w:rsid w:val="007B5B75"/>
    <w:rsid w:val="007C41C2"/>
    <w:rsid w:val="00857859"/>
    <w:rsid w:val="00862D95"/>
    <w:rsid w:val="00865DD8"/>
    <w:rsid w:val="00886C3C"/>
    <w:rsid w:val="0089630C"/>
    <w:rsid w:val="008B010A"/>
    <w:rsid w:val="008B0E11"/>
    <w:rsid w:val="008E7A1E"/>
    <w:rsid w:val="009831AE"/>
    <w:rsid w:val="009967FB"/>
    <w:rsid w:val="009A0A55"/>
    <w:rsid w:val="009A3EFE"/>
    <w:rsid w:val="009F0979"/>
    <w:rsid w:val="009F0A21"/>
    <w:rsid w:val="00A21BE5"/>
    <w:rsid w:val="00A30098"/>
    <w:rsid w:val="00A670AD"/>
    <w:rsid w:val="00A8391D"/>
    <w:rsid w:val="00AE5611"/>
    <w:rsid w:val="00B3157D"/>
    <w:rsid w:val="00B55732"/>
    <w:rsid w:val="00B71CB7"/>
    <w:rsid w:val="00BC00B8"/>
    <w:rsid w:val="00C12CD3"/>
    <w:rsid w:val="00C46974"/>
    <w:rsid w:val="00D12CB8"/>
    <w:rsid w:val="00D155E8"/>
    <w:rsid w:val="00D537B7"/>
    <w:rsid w:val="00D57C94"/>
    <w:rsid w:val="00D9518D"/>
    <w:rsid w:val="00DC3B3E"/>
    <w:rsid w:val="00DD712E"/>
    <w:rsid w:val="00E04E05"/>
    <w:rsid w:val="00E44F0B"/>
    <w:rsid w:val="00E5651B"/>
    <w:rsid w:val="00EB20C2"/>
    <w:rsid w:val="00EC752D"/>
    <w:rsid w:val="00ED02C0"/>
    <w:rsid w:val="00EF48B0"/>
    <w:rsid w:val="00F710BD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3084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58/main/268813/" TargetMode="External"/><Relationship Id="rId13" Type="http://schemas.openxmlformats.org/officeDocument/2006/relationships/hyperlink" Target="https://resh.edu.ru/subject/lesson/7091/conspect/" TargetMode="External"/><Relationship Id="rId18" Type="http://schemas.openxmlformats.org/officeDocument/2006/relationships/hyperlink" Target="https://resh.edu.ru/subject/lesson/7130/conspect/2618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dnevnik.ru/homework.aspx?school=1000003186731&amp;work=1744265694548720326" TargetMode="External"/><Relationship Id="rId12" Type="http://schemas.openxmlformats.org/officeDocument/2006/relationships/hyperlink" Target="https://resh.edu.ru/subject/lesson/7090/conspect/" TargetMode="External"/><Relationship Id="rId17" Type="http://schemas.openxmlformats.org/officeDocument/2006/relationships/hyperlink" Target="https://resh.edu.ru/subject/lesson/7186/main/2518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64/main/26148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My1xtPqxK9o" TargetMode="External"/><Relationship Id="rId11" Type="http://schemas.openxmlformats.org/officeDocument/2006/relationships/hyperlink" Target="https://resh.edu.ru/subject/lesson/6955/main/259180/" TargetMode="External"/><Relationship Id="rId5" Type="http://schemas.openxmlformats.org/officeDocument/2006/relationships/hyperlink" Target="https://resh.edu.ru/subject/lesson/6953/main/260420/" TargetMode="External"/><Relationship Id="rId15" Type="http://schemas.openxmlformats.org/officeDocument/2006/relationships/hyperlink" Target="https://ilibrary.ru/text/89/p.6/index.html" TargetMode="External"/><Relationship Id="rId10" Type="http://schemas.openxmlformats.org/officeDocument/2006/relationships/hyperlink" Target="https://resh.edu.ru/subject/lesson/6954/main/25896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gimesamuxa" TargetMode="External"/><Relationship Id="rId14" Type="http://schemas.openxmlformats.org/officeDocument/2006/relationships/hyperlink" Target="https://resh.edu.ru/subject/lesson/6956/main/259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50</cp:revision>
  <dcterms:created xsi:type="dcterms:W3CDTF">2020-05-07T13:20:00Z</dcterms:created>
  <dcterms:modified xsi:type="dcterms:W3CDTF">2020-11-15T06:03:00Z</dcterms:modified>
</cp:coreProperties>
</file>