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D1668">
        <w:rPr>
          <w:rFonts w:ascii="Times New Roman" w:hAnsi="Times New Roman" w:cs="Times New Roman"/>
          <w:b/>
          <w:sz w:val="28"/>
          <w:szCs w:val="28"/>
        </w:rPr>
        <w:t xml:space="preserve">уроков для </w:t>
      </w:r>
      <w:r w:rsidR="00F5569B">
        <w:rPr>
          <w:rFonts w:ascii="Times New Roman" w:hAnsi="Times New Roman" w:cs="Times New Roman"/>
          <w:b/>
          <w:sz w:val="28"/>
          <w:szCs w:val="28"/>
        </w:rPr>
        <w:t>11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54507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E244B">
        <w:rPr>
          <w:rFonts w:ascii="Times New Roman" w:hAnsi="Times New Roman" w:cs="Times New Roman"/>
          <w:b/>
          <w:sz w:val="28"/>
          <w:szCs w:val="28"/>
        </w:rPr>
        <w:t>09</w:t>
      </w:r>
      <w:r w:rsidR="00545070">
        <w:rPr>
          <w:rFonts w:ascii="Times New Roman" w:hAnsi="Times New Roman" w:cs="Times New Roman"/>
          <w:b/>
          <w:sz w:val="28"/>
          <w:szCs w:val="28"/>
        </w:rPr>
        <w:t>-</w:t>
      </w:r>
      <w:r w:rsidR="00F45D32">
        <w:rPr>
          <w:rFonts w:ascii="Times New Roman" w:hAnsi="Times New Roman" w:cs="Times New Roman"/>
          <w:b/>
          <w:sz w:val="28"/>
          <w:szCs w:val="28"/>
        </w:rPr>
        <w:t>13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C8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C8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C8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C8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C8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C8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C8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C8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  <w:p w:rsidR="00B47654" w:rsidRPr="00C4697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РЭШ</w:t>
            </w:r>
          </w:p>
        </w:tc>
        <w:tc>
          <w:tcPr>
            <w:tcW w:w="3167" w:type="dxa"/>
          </w:tcPr>
          <w:p w:rsidR="00B47654" w:rsidRPr="00C4697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DEC"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в парах, тройках.</w:t>
            </w:r>
          </w:p>
        </w:tc>
        <w:tc>
          <w:tcPr>
            <w:tcW w:w="4109" w:type="dxa"/>
            <w:vAlign w:val="center"/>
          </w:tcPr>
          <w:p w:rsidR="00B47654" w:rsidRPr="00C4697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5" w:history="1">
              <w:r w:rsidRPr="00E907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https://resh.edu.ru/subject/lesson/5580/start/197163/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5" w:type="dxa"/>
          </w:tcPr>
          <w:p w:rsidR="00B47654" w:rsidRPr="00620D1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6A"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международная торговля.</w:t>
            </w:r>
          </w:p>
        </w:tc>
        <w:tc>
          <w:tcPr>
            <w:tcW w:w="4109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6A">
              <w:rPr>
                <w:rFonts w:ascii="Times New Roman" w:hAnsi="Times New Roman" w:cs="Times New Roman"/>
                <w:sz w:val="28"/>
                <w:szCs w:val="28"/>
              </w:rPr>
              <w:t>§ 13 прочитать. Подготовиться к тесту по главе "Экономическая сфера общественной жизни".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B47654" w:rsidRPr="007C41C2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B47654" w:rsidRPr="007C41C2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B47654" w:rsidRPr="007C41C2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B47654" w:rsidRPr="007C41C2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B47654" w:rsidRPr="007C41C2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урок 5,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B47654" w:rsidRPr="007C41C2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Свойства и график функций y=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x. Свойства и график функций y=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ctg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x. Решение уравнения вида 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 = a, 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ctg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 = a</w:t>
            </w:r>
          </w:p>
        </w:tc>
        <w:tc>
          <w:tcPr>
            <w:tcW w:w="4109" w:type="dxa"/>
            <w:shd w:val="clear" w:color="auto" w:fill="auto"/>
          </w:tcPr>
          <w:p w:rsidR="00B47654" w:rsidRPr="00B536DD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УМК: п.5-читать, рассмотреть решение задачи 1-3, решить № 74-79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395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B47654" w:rsidRPr="00B3000F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0F">
              <w:rPr>
                <w:rFonts w:ascii="Times New Roman" w:eastAsia="Calibri" w:hAnsi="Times New Roman" w:cs="Times New Roman"/>
                <w:sz w:val="28"/>
                <w:szCs w:val="28"/>
              </w:rPr>
              <w:t>Светский характер Возрождения во Франции</w:t>
            </w:r>
          </w:p>
        </w:tc>
        <w:tc>
          <w:tcPr>
            <w:tcW w:w="4109" w:type="dxa"/>
          </w:tcPr>
          <w:p w:rsidR="00B47654" w:rsidRPr="00CF5E5E" w:rsidRDefault="00B47654" w:rsidP="00B47654">
            <w:pPr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презентацией 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дневнике.ру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Обсуждение киноверсий произведе</w:t>
            </w:r>
            <w:r w:rsidRPr="00B010A9">
              <w:rPr>
                <w:rFonts w:ascii="Times New Roman" w:hAnsi="Times New Roman" w:cs="Times New Roman"/>
                <w:sz w:val="24"/>
                <w:szCs w:val="24"/>
              </w:rPr>
              <w:t>ний Шекспира.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vAlign w:val="center"/>
          </w:tcPr>
          <w:p w:rsidR="00B47654" w:rsidRPr="0095035A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5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3167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BF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ленах, соединенных неповторяющи</w:t>
            </w:r>
            <w:r w:rsidRPr="00C278BF">
              <w:rPr>
                <w:rFonts w:ascii="Times New Roman" w:hAnsi="Times New Roman" w:cs="Times New Roman"/>
                <w:sz w:val="28"/>
                <w:szCs w:val="28"/>
              </w:rPr>
              <w:t>мися, повторяющим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ися и парными союзами.</w:t>
            </w:r>
          </w:p>
        </w:tc>
        <w:tc>
          <w:tcPr>
            <w:tcW w:w="4109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5A">
              <w:rPr>
                <w:rFonts w:ascii="Times New Roman" w:hAnsi="Times New Roman" w:cs="Times New Roman"/>
                <w:sz w:val="28"/>
                <w:szCs w:val="28"/>
              </w:rPr>
              <w:t xml:space="preserve">1. § 83 (повторить теорию). 2 Выполнить проверочную работу в рабочей тетради (записать дату, тему, записать ответы на тест). Фото выполненной работы отправить личным сообщением в </w:t>
            </w:r>
            <w:proofErr w:type="spellStart"/>
            <w:r w:rsidRPr="0095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1D7C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georginka</w:t>
              </w:r>
              <w:r w:rsidRPr="00C8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1976@</w:t>
              </w:r>
              <w:r w:rsidRPr="001D7C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8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D7C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B47654" w:rsidRPr="00F37DE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(1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(2 группа)</w:t>
            </w:r>
          </w:p>
          <w:p w:rsidR="00B47654" w:rsidRPr="00F37DE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</w:t>
            </w:r>
          </w:p>
        </w:tc>
        <w:tc>
          <w:tcPr>
            <w:tcW w:w="3167" w:type="dxa"/>
          </w:tcPr>
          <w:p w:rsidR="00B47654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НЯ: </w:t>
            </w: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Описание картины.</w:t>
            </w:r>
          </w:p>
          <w:p w:rsidR="00B47654" w:rsidRPr="00302DAE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АЯ: </w:t>
            </w: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"Стресс. Природа стресса".</w:t>
            </w:r>
          </w:p>
        </w:tc>
        <w:tc>
          <w:tcPr>
            <w:tcW w:w="4109" w:type="dxa"/>
          </w:tcPr>
          <w:p w:rsidR="00B47654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НЯ: Учебник. Стр. 101</w:t>
            </w:r>
          </w:p>
          <w:p w:rsidR="00B47654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Тетрадь: стр.230</w:t>
            </w:r>
          </w:p>
          <w:p w:rsidR="00B47654" w:rsidRPr="00302DAE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АЯ: Учебник. Стр.23-24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040" w:type="dxa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EB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география/ф</w:t>
            </w:r>
          </w:p>
        </w:tc>
        <w:tc>
          <w:tcPr>
            <w:tcW w:w="2395" w:type="dxa"/>
            <w:vAlign w:val="center"/>
          </w:tcPr>
          <w:p w:rsidR="00B47654" w:rsidRPr="002F6830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B47654" w:rsidRPr="002F6830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ЕГЭ</w:t>
            </w:r>
          </w:p>
        </w:tc>
        <w:tc>
          <w:tcPr>
            <w:tcW w:w="4109" w:type="dxa"/>
          </w:tcPr>
          <w:p w:rsidR="00B47654" w:rsidRPr="002F6830" w:rsidRDefault="00CA3BA1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47654" w:rsidRPr="00207F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https://www.youtube.com/watch?v=1xg8nyDXKZE</w:t>
              </w:r>
            </w:hyperlink>
            <w:r w:rsidR="00B4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B47654" w:rsidRPr="00620D1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F1">
              <w:rPr>
                <w:rFonts w:ascii="Times New Roman" w:hAnsi="Times New Roman" w:cs="Times New Roman"/>
                <w:sz w:val="28"/>
                <w:szCs w:val="28"/>
              </w:rPr>
              <w:t>Моделирование в электронных таблицах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B47654" w:rsidRPr="007C686B" w:rsidRDefault="00B47654" w:rsidP="00B47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Практическая работа </w:t>
            </w:r>
            <w:hyperlink r:id="rId8" w:history="1">
              <w:r w:rsidRPr="00A7719E">
                <w:rPr>
                  <w:rStyle w:val="a4"/>
                  <w:b/>
                  <w:sz w:val="28"/>
                  <w:szCs w:val="28"/>
                </w:rPr>
                <w:t>https://b2.csdnevnik.ru/edufile/3e335381e95d409faf5ecb336289e53b.doc</w:t>
              </w:r>
            </w:hyperlink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vAlign w:val="center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  <w:p w:rsidR="00B47654" w:rsidRPr="00620D1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РЭШ</w:t>
            </w:r>
          </w:p>
        </w:tc>
        <w:tc>
          <w:tcPr>
            <w:tcW w:w="3167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DEC"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в парах, тройках.</w:t>
            </w:r>
          </w:p>
        </w:tc>
        <w:tc>
          <w:tcPr>
            <w:tcW w:w="4109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9" w:history="1">
              <w:r w:rsidRPr="00E907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https://resh.edu.ru/subject/lesson/5580/start/197163/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B47654" w:rsidRPr="002F6830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урок 5,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B47654" w:rsidRPr="002F6830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Свойства и график функций y=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x. Свойства и график функций y=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ctg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x. Решение уравнения </w:t>
            </w:r>
            <w:r w:rsidRPr="00B53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 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 = a, 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ctg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 = a</w:t>
            </w:r>
          </w:p>
        </w:tc>
        <w:tc>
          <w:tcPr>
            <w:tcW w:w="4109" w:type="dxa"/>
          </w:tcPr>
          <w:p w:rsidR="00B47654" w:rsidRPr="00B536DD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УМК: п.5-читать, рассмотреть решение задачи 1-3, решить № 80,81,84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B47654" w:rsidRPr="00C4697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B47654" w:rsidRPr="00C4697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Изменчивость признаков организма и ее типы</w:t>
            </w:r>
          </w:p>
        </w:tc>
        <w:tc>
          <w:tcPr>
            <w:tcW w:w="4109" w:type="dxa"/>
            <w:vAlign w:val="center"/>
          </w:tcPr>
          <w:p w:rsidR="00B47654" w:rsidRDefault="00CA3BA1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47654" w:rsidRPr="00207F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https://www.youtube.com/watch?v=fGUEw0siRwU</w:t>
              </w:r>
            </w:hyperlink>
            <w:r w:rsidR="00B4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654" w:rsidRPr="00C4697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B47654" w:rsidRPr="007C41C2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shd w:val="clear" w:color="auto" w:fill="auto"/>
          </w:tcPr>
          <w:p w:rsidR="00B47654" w:rsidRPr="007C41C2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ЭОР, учебник</w:t>
            </w:r>
          </w:p>
        </w:tc>
        <w:tc>
          <w:tcPr>
            <w:tcW w:w="3167" w:type="dxa"/>
            <w:shd w:val="clear" w:color="auto" w:fill="auto"/>
          </w:tcPr>
          <w:p w:rsidR="00B47654" w:rsidRPr="008D3089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0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М. Горький</w:t>
            </w:r>
            <w:r w:rsidRPr="008D30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8D3089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</w:p>
        </w:tc>
        <w:tc>
          <w:tcPr>
            <w:tcW w:w="4109" w:type="dxa"/>
            <w:shd w:val="clear" w:color="auto" w:fill="auto"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Pr="001D7C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https://www.youtube.com/watch?v=wZ2qoK6rBBU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654" w:rsidRPr="007C41C2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Заполнить карту урока (карта прикреплена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95035A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работы отправить личным сообщением в </w:t>
            </w:r>
            <w:proofErr w:type="spellStart"/>
            <w:r w:rsidRPr="0095035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1D7C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georginka</w:t>
              </w:r>
              <w:r w:rsidRPr="00C8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1976@</w:t>
              </w:r>
              <w:r w:rsidRPr="001D7C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8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D7C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B47654" w:rsidRPr="00E04E05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урок 5,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B47654" w:rsidRPr="00E04E05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Свойства и график функций y=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x. Свойства и график функций y=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ctg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x. Решение уравнения вида 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 = a, </w:t>
            </w:r>
            <w:proofErr w:type="spellStart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ctg</w:t>
            </w:r>
            <w:proofErr w:type="spellEnd"/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x = a</w:t>
            </w:r>
          </w:p>
        </w:tc>
        <w:tc>
          <w:tcPr>
            <w:tcW w:w="4109" w:type="dxa"/>
          </w:tcPr>
          <w:p w:rsidR="00B47654" w:rsidRPr="00B536DD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УМК: п.5-читать, рассмотреть решение задачи 4-5, решить № 89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9D169E">
        <w:trPr>
          <w:trHeight w:val="1093"/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  <w:vMerge w:val="restart"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  <w:vMerge w:val="restart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/психология/ф</w:t>
            </w:r>
          </w:p>
        </w:tc>
        <w:tc>
          <w:tcPr>
            <w:tcW w:w="2395" w:type="dxa"/>
          </w:tcPr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</w:t>
            </w:r>
          </w:p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67" w:type="dxa"/>
          </w:tcPr>
          <w:p w:rsidR="00B47654" w:rsidRPr="00302DAE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"Давление на личность". Практика устной речи.</w:t>
            </w:r>
          </w:p>
        </w:tc>
        <w:tc>
          <w:tcPr>
            <w:tcW w:w="4109" w:type="dxa"/>
          </w:tcPr>
          <w:p w:rsidR="00B47654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Учебник: стр.25-26</w:t>
            </w:r>
          </w:p>
          <w:p w:rsidR="00B47654" w:rsidRPr="00302DAE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Тетрадь: стр.8-9</w:t>
            </w:r>
          </w:p>
        </w:tc>
        <w:tc>
          <w:tcPr>
            <w:tcW w:w="2060" w:type="dxa"/>
            <w:vMerge w:val="restart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trHeight w:val="521"/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47654" w:rsidRPr="00F37DE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психология/ф:</w:t>
            </w:r>
          </w:p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67" w:type="dxa"/>
          </w:tcPr>
          <w:p w:rsidR="00B47654" w:rsidRPr="00E04E05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 конфликта. Практикум»</w:t>
            </w:r>
          </w:p>
        </w:tc>
        <w:tc>
          <w:tcPr>
            <w:tcW w:w="4109" w:type="dxa"/>
          </w:tcPr>
          <w:p w:rsidR="00B47654" w:rsidRPr="00E04E05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презентацией, разобрать конфликтные ситуации и методы их разрешения</w:t>
            </w:r>
          </w:p>
        </w:tc>
        <w:tc>
          <w:tcPr>
            <w:tcW w:w="2060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B47654" w:rsidRPr="00C4697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47654" w:rsidRPr="00C4697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B47654" w:rsidRPr="00C4697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B47654" w:rsidRPr="00620D1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B47654" w:rsidRPr="00620D1B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B47654" w:rsidRPr="002230D1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395" w:type="dxa"/>
            <w:shd w:val="clear" w:color="auto" w:fill="auto"/>
          </w:tcPr>
          <w:p w:rsidR="00B47654" w:rsidRPr="002230D1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B47654" w:rsidRPr="002230D1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B47654" w:rsidRPr="002230D1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B47654" w:rsidRPr="002230D1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shd w:val="clear" w:color="auto" w:fill="auto"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произведения. </w:t>
            </w:r>
          </w:p>
          <w:p w:rsidR="00B47654" w:rsidRPr="002230D1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B47654" w:rsidRPr="008D3089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0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«Старуха </w:t>
            </w:r>
            <w:proofErr w:type="spellStart"/>
            <w:r w:rsidRPr="008D30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Изергиль</w:t>
            </w:r>
            <w:proofErr w:type="spellEnd"/>
            <w:r w:rsidRPr="008D30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». </w:t>
            </w:r>
            <w:r w:rsidRPr="008D3089">
              <w:rPr>
                <w:rFonts w:ascii="Times New Roman" w:hAnsi="Times New Roman" w:cs="Times New Roman"/>
                <w:sz w:val="28"/>
                <w:szCs w:val="28"/>
              </w:rPr>
              <w:t>Проблема смысла жизни</w:t>
            </w:r>
          </w:p>
        </w:tc>
        <w:tc>
          <w:tcPr>
            <w:tcW w:w="4109" w:type="dxa"/>
            <w:shd w:val="clear" w:color="auto" w:fill="auto"/>
          </w:tcPr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Прочитать рассказ «Старуха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2.Посмотреть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(необязательно): </w:t>
            </w:r>
            <w:hyperlink r:id="rId13" w:history="1"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https://www.youtube.com/watch?v=oPu-e_mfebw</w:t>
              </w:r>
            </w:hyperlink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(комментарий содержания рассказа)</w:t>
            </w:r>
          </w:p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3. Посмотреть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(обязательно!): </w:t>
            </w:r>
            <w:hyperlink r:id="rId14" w:history="1"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https://www.youtube.com/watch?v=mor9r8n_gVY</w:t>
              </w:r>
            </w:hyperlink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4. Выполнить тест письменно в рабочей тетради (тест прикреплен в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личным сообщением в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либо на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georginka</w:t>
              </w:r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1976@</w:t>
              </w:r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  <w:vAlign w:val="center"/>
          </w:tcPr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Дистанционный </w:t>
            </w: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3167" w:type="dxa"/>
          </w:tcPr>
          <w:p w:rsidR="00B47654" w:rsidRPr="00302DAE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Картина «Поцелуй»</w:t>
            </w:r>
          </w:p>
        </w:tc>
        <w:tc>
          <w:tcPr>
            <w:tcW w:w="4109" w:type="dxa"/>
          </w:tcPr>
          <w:p w:rsidR="00B47654" w:rsidRPr="00BC029F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 104</w:t>
            </w:r>
          </w:p>
          <w:p w:rsidR="00B47654" w:rsidRPr="00BC029F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Тетрадь: стр.232</w:t>
            </w:r>
          </w:p>
          <w:p w:rsidR="00B47654" w:rsidRPr="00302DAE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Литература/ф</w:t>
            </w:r>
          </w:p>
        </w:tc>
        <w:tc>
          <w:tcPr>
            <w:tcW w:w="2395" w:type="dxa"/>
            <w:vAlign w:val="center"/>
          </w:tcPr>
          <w:p w:rsidR="00B47654" w:rsidRDefault="00CA3BA1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oom</w:t>
            </w:r>
          </w:p>
          <w:p w:rsidR="00CA3BA1" w:rsidRDefault="00CA3BA1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(консультация </w:t>
            </w:r>
          </w:p>
          <w:p w:rsidR="00CA3BA1" w:rsidRPr="00CA3BA1" w:rsidRDefault="00CA3BA1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 минут)</w:t>
            </w:r>
          </w:p>
        </w:tc>
        <w:tc>
          <w:tcPr>
            <w:tcW w:w="3167" w:type="dxa"/>
          </w:tcPr>
          <w:p w:rsidR="00B47654" w:rsidRPr="00E04E05" w:rsidRDefault="00CA3BA1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итоговому сочинению</w:t>
            </w:r>
          </w:p>
        </w:tc>
        <w:tc>
          <w:tcPr>
            <w:tcW w:w="4109" w:type="dxa"/>
          </w:tcPr>
          <w:p w:rsidR="00B47654" w:rsidRPr="00E04E05" w:rsidRDefault="00CA3BA1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сочинение, на любую из предложенных тем (смотрим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Математика/ф</w:t>
            </w:r>
          </w:p>
        </w:tc>
        <w:tc>
          <w:tcPr>
            <w:tcW w:w="2395" w:type="dxa"/>
            <w:vAlign w:val="center"/>
          </w:tcPr>
          <w:p w:rsidR="00B47654" w:rsidRPr="00E04E05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урок 3,4,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B47654" w:rsidRPr="00B536DD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 у=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B53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109" w:type="dxa"/>
          </w:tcPr>
          <w:p w:rsidR="00B47654" w:rsidRPr="00E04E05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язык/ф</w:t>
            </w:r>
          </w:p>
        </w:tc>
        <w:tc>
          <w:tcPr>
            <w:tcW w:w="2395" w:type="dxa"/>
          </w:tcPr>
          <w:p w:rsidR="00B47654" w:rsidRPr="002F6830" w:rsidRDefault="00D84E90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B47654" w:rsidRPr="002F6830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B47654" w:rsidRDefault="00D84E90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вариант № 6</w:t>
            </w:r>
          </w:p>
          <w:p w:rsidR="00D84E90" w:rsidRPr="002F6830" w:rsidRDefault="00D84E90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(смотрим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B47654" w:rsidRPr="002230D1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B47654" w:rsidRPr="00B536DD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урок 6,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B47654" w:rsidRPr="002230D1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DD"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функции.</w:t>
            </w:r>
          </w:p>
        </w:tc>
        <w:tc>
          <w:tcPr>
            <w:tcW w:w="4109" w:type="dxa"/>
            <w:shd w:val="clear" w:color="auto" w:fill="auto"/>
          </w:tcPr>
          <w:p w:rsidR="00B47654" w:rsidRPr="002230D1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УМК: п.6-читать, рассмотреть решение примеров1-3, решить № 96,97,98</w:t>
            </w:r>
            <w:r w:rsidR="00B1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(четные номера)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75226E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B47654" w:rsidRPr="00C4697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B47654" w:rsidRPr="00C4697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постановка граждан на воинский учет.</w:t>
            </w:r>
          </w:p>
        </w:tc>
        <w:tc>
          <w:tcPr>
            <w:tcW w:w="4109" w:type="dxa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п.32 стр.154</w:t>
            </w:r>
          </w:p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дн.ру</w:t>
            </w:r>
            <w:proofErr w:type="spellEnd"/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B47654" w:rsidRPr="002F6830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B47654" w:rsidRPr="002F6830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299">
              <w:rPr>
                <w:rFonts w:ascii="Times New Roman" w:hAnsi="Times New Roman" w:cs="Times New Roman"/>
                <w:sz w:val="28"/>
                <w:szCs w:val="28"/>
              </w:rPr>
              <w:t>Первая российская революция 1905-1907 годов и ее влияние на процессы модернизации</w:t>
            </w:r>
          </w:p>
        </w:tc>
        <w:tc>
          <w:tcPr>
            <w:tcW w:w="4109" w:type="dxa"/>
          </w:tcPr>
          <w:p w:rsidR="00B47654" w:rsidRPr="002F6830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14 – прочитать, стр. 148 №2 (таблица)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B47654" w:rsidRPr="00953128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5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Хозяйство. </w:t>
            </w:r>
            <w:proofErr w:type="spellStart"/>
            <w:r w:rsidRPr="006876D5"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proofErr w:type="spellEnd"/>
            <w:r w:rsidRPr="006876D5">
              <w:rPr>
                <w:rFonts w:ascii="Times New Roman" w:hAnsi="Times New Roman" w:cs="Times New Roman"/>
                <w:sz w:val="28"/>
                <w:szCs w:val="28"/>
              </w:rPr>
              <w:t xml:space="preserve">- родные экономические </w:t>
            </w:r>
            <w:r w:rsidRPr="0068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Зарубежной Европы</w:t>
            </w:r>
          </w:p>
        </w:tc>
        <w:tc>
          <w:tcPr>
            <w:tcW w:w="4109" w:type="dxa"/>
          </w:tcPr>
          <w:p w:rsidR="00B47654" w:rsidRPr="00953128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с.183-196, заполнить таблицу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B47654" w:rsidRPr="00E04E05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B47654" w:rsidRPr="00E04E05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4F4">
              <w:rPr>
                <w:rFonts w:ascii="Times New Roman" w:hAnsi="Times New Roman" w:cs="Times New Roman"/>
                <w:sz w:val="28"/>
                <w:szCs w:val="28"/>
              </w:rPr>
              <w:t>Экономическая сфера общественной жизни. Тест.</w:t>
            </w:r>
          </w:p>
        </w:tc>
        <w:tc>
          <w:tcPr>
            <w:tcW w:w="4109" w:type="dxa"/>
          </w:tcPr>
          <w:p w:rsidR="00B47654" w:rsidRPr="00E04E05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тест (тест прикреплен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BC4CA3">
        <w:trPr>
          <w:trHeight w:val="945"/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  <w:vMerge w:val="restart"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  <w:vMerge w:val="restart"/>
          </w:tcPr>
          <w:p w:rsidR="00B47654" w:rsidRPr="00F37DE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1D9">
              <w:rPr>
                <w:rFonts w:ascii="Times New Roman" w:hAnsi="Times New Roman" w:cs="Times New Roman"/>
                <w:sz w:val="28"/>
                <w:szCs w:val="28"/>
              </w:rPr>
              <w:t>Немец. язык</w:t>
            </w: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47654" w:rsidRPr="00F37DE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обществознание/ф</w:t>
            </w:r>
          </w:p>
        </w:tc>
        <w:tc>
          <w:tcPr>
            <w:tcW w:w="2395" w:type="dxa"/>
          </w:tcPr>
          <w:p w:rsidR="00B47654" w:rsidRPr="007061D9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1D9">
              <w:rPr>
                <w:rFonts w:ascii="Times New Roman" w:hAnsi="Times New Roman" w:cs="Times New Roman"/>
                <w:sz w:val="28"/>
                <w:szCs w:val="28"/>
              </w:rPr>
              <w:t>Нем.язык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B47654" w:rsidRPr="00E04E05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7" w:type="dxa"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Музеи Германии и России.</w:t>
            </w:r>
          </w:p>
          <w:p w:rsidR="00B47654" w:rsidRPr="00E04E05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B47654" w:rsidRPr="00BC029F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 105</w:t>
            </w:r>
          </w:p>
          <w:p w:rsidR="00B47654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Тетрадь: стр.234</w:t>
            </w:r>
          </w:p>
          <w:p w:rsidR="00B47654" w:rsidRPr="00E04E05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4E244B">
        <w:trPr>
          <w:trHeight w:val="989"/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47654" w:rsidRPr="00BC4CA3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5" w:type="dxa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Общество/ф:</w:t>
            </w:r>
          </w:p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B47654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4802">
              <w:rPr>
                <w:rFonts w:ascii="Times New Roman" w:hAnsi="Times New Roman" w:cs="Times New Roman"/>
                <w:sz w:val="28"/>
                <w:szCs w:val="28"/>
              </w:rPr>
              <w:t>Человек. Познание.</w:t>
            </w:r>
          </w:p>
        </w:tc>
        <w:tc>
          <w:tcPr>
            <w:tcW w:w="4109" w:type="dxa"/>
          </w:tcPr>
          <w:p w:rsidR="00B47654" w:rsidRPr="00BC029F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4802">
              <w:rPr>
                <w:rFonts w:ascii="Times New Roman" w:hAnsi="Times New Roman" w:cs="Times New Roman"/>
                <w:sz w:val="28"/>
                <w:szCs w:val="28"/>
              </w:rPr>
              <w:t xml:space="preserve">Решить тест. </w:t>
            </w:r>
            <w:hyperlink r:id="rId16" w:history="1">
              <w:r w:rsidRPr="003558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https://videouroki.net/tests/77485190/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B47654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B47654" w:rsidRPr="00F45D32" w:rsidRDefault="00B47654" w:rsidP="00B47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B47654" w:rsidRPr="00C12CD3" w:rsidRDefault="00B47654" w:rsidP="00B4765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32">
              <w:rPr>
                <w:rFonts w:ascii="Times New Roman" w:hAnsi="Times New Roman" w:cs="Times New Roman"/>
                <w:b/>
                <w:sz w:val="28"/>
                <w:szCs w:val="28"/>
              </w:rPr>
              <w:t>13.11.2020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B47654" w:rsidRPr="00F37DEB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B47654" w:rsidRDefault="00B47654" w:rsidP="00B47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РЭШ</w:t>
            </w:r>
          </w:p>
        </w:tc>
        <w:tc>
          <w:tcPr>
            <w:tcW w:w="3167" w:type="dxa"/>
          </w:tcPr>
          <w:p w:rsidR="00B47654" w:rsidRPr="00C12CD3" w:rsidRDefault="00B47654" w:rsidP="00B4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DEC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на точность по зонам  и нижний прием мяча.</w:t>
            </w:r>
          </w:p>
        </w:tc>
        <w:tc>
          <w:tcPr>
            <w:tcW w:w="4109" w:type="dxa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17" w:history="1">
              <w:r w:rsidRPr="00E907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https://resh.edu.ru/subject/lesson/3418/main/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99">
              <w:rPr>
                <w:rFonts w:ascii="Times New Roman" w:hAnsi="Times New Roman" w:cs="Times New Roman"/>
                <w:sz w:val="28"/>
                <w:szCs w:val="28"/>
              </w:rPr>
              <w:t>Первая российская революция 1905-1907 годов и ее влияние на процессы модернизации</w:t>
            </w:r>
          </w:p>
        </w:tc>
        <w:tc>
          <w:tcPr>
            <w:tcW w:w="4109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15 – прочитать, стр. 159 №1 (письменно)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драмы. ЭОР</w:t>
            </w:r>
          </w:p>
        </w:tc>
        <w:tc>
          <w:tcPr>
            <w:tcW w:w="3167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A6">
              <w:rPr>
                <w:rFonts w:ascii="Times New Roman" w:hAnsi="Times New Roman" w:cs="Times New Roman"/>
                <w:sz w:val="28"/>
                <w:szCs w:val="28"/>
              </w:rPr>
              <w:t>Горький-драматург. «На дне». Философская проблематика пьесы</w:t>
            </w:r>
          </w:p>
        </w:tc>
        <w:tc>
          <w:tcPr>
            <w:tcW w:w="4109" w:type="dxa"/>
          </w:tcPr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1. Прочитать пьесу «На дне».</w:t>
            </w:r>
          </w:p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7654" w:rsidRPr="00752F49" w:rsidRDefault="00CA3BA1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7654"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https://www.youtube.com/watch?v=yPo87POwsko</w:t>
              </w:r>
            </w:hyperlink>
            <w:r w:rsidR="00B47654"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Посмотрите фрагмент пьесы, чтобы иметь представление о «ночлежке»: </w:t>
            </w:r>
            <w:hyperlink r:id="rId19" w:history="1"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https://www.youtube.com/watch?v=XqeUZlUPbFY</w:t>
              </w:r>
            </w:hyperlink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4. Выполнить тест письменно в рабочей тетради (тест прикреплен в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7654" w:rsidRPr="00752F49" w:rsidRDefault="00B47654" w:rsidP="00B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личным сообщением в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либо на </w:t>
            </w:r>
            <w:proofErr w:type="spellStart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75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georginka</w:t>
              </w:r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1976@</w:t>
              </w:r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2F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РиКО</w:t>
            </w:r>
            <w:proofErr w:type="spellEnd"/>
          </w:p>
        </w:tc>
        <w:tc>
          <w:tcPr>
            <w:tcW w:w="239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A6">
              <w:rPr>
                <w:rFonts w:ascii="Times New Roman" w:hAnsi="Times New Roman" w:cs="Times New Roman"/>
                <w:sz w:val="28"/>
                <w:szCs w:val="28"/>
              </w:rPr>
              <w:t>Некоммуникативные и коммуникативные профессии.</w:t>
            </w:r>
          </w:p>
        </w:tc>
        <w:tc>
          <w:tcPr>
            <w:tcW w:w="4109" w:type="dxa"/>
          </w:tcPr>
          <w:p w:rsidR="00B47654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A49">
              <w:rPr>
                <w:rFonts w:ascii="Times New Roman" w:hAnsi="Times New Roman" w:cs="Times New Roman"/>
                <w:sz w:val="28"/>
                <w:szCs w:val="28"/>
              </w:rPr>
              <w:t>Выполнить задания до 20.11.2020</w:t>
            </w:r>
          </w:p>
          <w:p w:rsidR="00B47654" w:rsidRPr="00C12CD3" w:rsidRDefault="00B47654" w:rsidP="00B4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 прикреплен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47654" w:rsidRPr="00C12CD3" w:rsidTr="00C8733C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B47654" w:rsidRPr="00C12CD3" w:rsidTr="004E244B">
        <w:trPr>
          <w:jc w:val="center"/>
        </w:trPr>
        <w:tc>
          <w:tcPr>
            <w:tcW w:w="818" w:type="dxa"/>
            <w:vMerge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75" w:type="dxa"/>
            <w:gridSpan w:val="2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EB">
              <w:rPr>
                <w:rFonts w:ascii="Times New Roman" w:hAnsi="Times New Roman" w:cs="Times New Roman"/>
                <w:sz w:val="28"/>
                <w:szCs w:val="28"/>
              </w:rPr>
              <w:t>английский язык (2 группа)</w:t>
            </w:r>
          </w:p>
        </w:tc>
        <w:tc>
          <w:tcPr>
            <w:tcW w:w="2395" w:type="dxa"/>
          </w:tcPr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D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</w:t>
            </w:r>
          </w:p>
        </w:tc>
        <w:tc>
          <w:tcPr>
            <w:tcW w:w="3167" w:type="dxa"/>
          </w:tcPr>
          <w:p w:rsidR="00B47654" w:rsidRPr="00302DAE" w:rsidRDefault="00B47654" w:rsidP="00B476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Сравнительные/ относительные местоимения и наречия.</w:t>
            </w:r>
          </w:p>
        </w:tc>
        <w:tc>
          <w:tcPr>
            <w:tcW w:w="4109" w:type="dxa"/>
          </w:tcPr>
          <w:p w:rsidR="00B47654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Учебник: стр.26</w:t>
            </w:r>
          </w:p>
          <w:p w:rsidR="00B47654" w:rsidRPr="00302DAE" w:rsidRDefault="00B47654" w:rsidP="00B476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Тетрадь: стр.10</w:t>
            </w:r>
          </w:p>
        </w:tc>
        <w:tc>
          <w:tcPr>
            <w:tcW w:w="2060" w:type="dxa"/>
          </w:tcPr>
          <w:p w:rsidR="00B47654" w:rsidRPr="00C12CD3" w:rsidRDefault="00B47654" w:rsidP="00B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6F37"/>
    <w:multiLevelType w:val="hybridMultilevel"/>
    <w:tmpl w:val="FDD0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540EF"/>
    <w:multiLevelType w:val="hybridMultilevel"/>
    <w:tmpl w:val="D166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50980"/>
    <w:rsid w:val="000658B1"/>
    <w:rsid w:val="000F5652"/>
    <w:rsid w:val="00170407"/>
    <w:rsid w:val="001D17BF"/>
    <w:rsid w:val="002230D1"/>
    <w:rsid w:val="002833C1"/>
    <w:rsid w:val="002F6830"/>
    <w:rsid w:val="00357140"/>
    <w:rsid w:val="00373D68"/>
    <w:rsid w:val="00384CD9"/>
    <w:rsid w:val="003901EA"/>
    <w:rsid w:val="003B090B"/>
    <w:rsid w:val="003B4639"/>
    <w:rsid w:val="00400F51"/>
    <w:rsid w:val="00406A2B"/>
    <w:rsid w:val="00422ACB"/>
    <w:rsid w:val="0045544A"/>
    <w:rsid w:val="00491F9A"/>
    <w:rsid w:val="004C1506"/>
    <w:rsid w:val="004D4E58"/>
    <w:rsid w:val="004E244B"/>
    <w:rsid w:val="00501BB9"/>
    <w:rsid w:val="00545070"/>
    <w:rsid w:val="0056631A"/>
    <w:rsid w:val="00582CC0"/>
    <w:rsid w:val="005D38C7"/>
    <w:rsid w:val="005F3E7A"/>
    <w:rsid w:val="00620D1B"/>
    <w:rsid w:val="006948D7"/>
    <w:rsid w:val="006C0938"/>
    <w:rsid w:val="006C2876"/>
    <w:rsid w:val="006C290A"/>
    <w:rsid w:val="007061D9"/>
    <w:rsid w:val="00707AB9"/>
    <w:rsid w:val="00733478"/>
    <w:rsid w:val="00752F49"/>
    <w:rsid w:val="00784696"/>
    <w:rsid w:val="007875CA"/>
    <w:rsid w:val="007B5B75"/>
    <w:rsid w:val="007C41C2"/>
    <w:rsid w:val="00865DD8"/>
    <w:rsid w:val="00876EA6"/>
    <w:rsid w:val="008800B3"/>
    <w:rsid w:val="00886C3C"/>
    <w:rsid w:val="008B010A"/>
    <w:rsid w:val="008B0E11"/>
    <w:rsid w:val="008D1668"/>
    <w:rsid w:val="008D3089"/>
    <w:rsid w:val="0095035A"/>
    <w:rsid w:val="0096231B"/>
    <w:rsid w:val="009831AE"/>
    <w:rsid w:val="009A0A55"/>
    <w:rsid w:val="009D169E"/>
    <w:rsid w:val="009D603A"/>
    <w:rsid w:val="009E01E3"/>
    <w:rsid w:val="009F0979"/>
    <w:rsid w:val="00A30098"/>
    <w:rsid w:val="00A670AD"/>
    <w:rsid w:val="00B172E0"/>
    <w:rsid w:val="00B3157D"/>
    <w:rsid w:val="00B47654"/>
    <w:rsid w:val="00B55732"/>
    <w:rsid w:val="00B71CB7"/>
    <w:rsid w:val="00BC4CA3"/>
    <w:rsid w:val="00C12CD3"/>
    <w:rsid w:val="00C278BF"/>
    <w:rsid w:val="00C46974"/>
    <w:rsid w:val="00C8733C"/>
    <w:rsid w:val="00CA3BA1"/>
    <w:rsid w:val="00D155E8"/>
    <w:rsid w:val="00D27A0A"/>
    <w:rsid w:val="00D537B7"/>
    <w:rsid w:val="00D57C94"/>
    <w:rsid w:val="00D80A49"/>
    <w:rsid w:val="00D84E90"/>
    <w:rsid w:val="00D85756"/>
    <w:rsid w:val="00DC3B3E"/>
    <w:rsid w:val="00E04E05"/>
    <w:rsid w:val="00E44F0B"/>
    <w:rsid w:val="00E91C82"/>
    <w:rsid w:val="00EA4975"/>
    <w:rsid w:val="00EC752D"/>
    <w:rsid w:val="00ED02C0"/>
    <w:rsid w:val="00EF48B0"/>
    <w:rsid w:val="00F45D32"/>
    <w:rsid w:val="00F5569B"/>
    <w:rsid w:val="00F9618D"/>
    <w:rsid w:val="00FA3BDD"/>
    <w:rsid w:val="00FB186D"/>
    <w:rsid w:val="00FD5BA6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EC81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.csdnevnik.ru/edufile/3e335381e95d409faf5ecb336289e53b.doc" TargetMode="External"/><Relationship Id="rId13" Type="http://schemas.openxmlformats.org/officeDocument/2006/relationships/hyperlink" Target="https://www.youtube.com/watch?v=oPu-e_mfebw" TargetMode="External"/><Relationship Id="rId18" Type="http://schemas.openxmlformats.org/officeDocument/2006/relationships/hyperlink" Target="https://www.youtube.com/watch?v=yPo87POwsk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1xg8nyDXKZE" TargetMode="External"/><Relationship Id="rId12" Type="http://schemas.openxmlformats.org/officeDocument/2006/relationships/hyperlink" Target="mailto:georginka1976@mail.ru" TargetMode="External"/><Relationship Id="rId17" Type="http://schemas.openxmlformats.org/officeDocument/2006/relationships/hyperlink" Target="https://resh.edu.ru/subject/lesson/3418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tests/77485190/" TargetMode="External"/><Relationship Id="rId20" Type="http://schemas.openxmlformats.org/officeDocument/2006/relationships/hyperlink" Target="mailto:georginka197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eorginka1976@mail.ru" TargetMode="External"/><Relationship Id="rId11" Type="http://schemas.openxmlformats.org/officeDocument/2006/relationships/hyperlink" Target="https://www.youtube.com/watch?v=wZ2qoK6rBBU" TargetMode="External"/><Relationship Id="rId5" Type="http://schemas.openxmlformats.org/officeDocument/2006/relationships/hyperlink" Target="https://resh.edu.ru/subject/lesson/5580/start/197163/" TargetMode="External"/><Relationship Id="rId15" Type="http://schemas.openxmlformats.org/officeDocument/2006/relationships/hyperlink" Target="mailto:georginka1976@mail.ru" TargetMode="External"/><Relationship Id="rId10" Type="http://schemas.openxmlformats.org/officeDocument/2006/relationships/hyperlink" Target="https://www.youtube.com/watch?v=fGUEw0siRwU" TargetMode="External"/><Relationship Id="rId19" Type="http://schemas.openxmlformats.org/officeDocument/2006/relationships/hyperlink" Target="https://www.youtube.com/watch?v=XqeUZlUPbF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80/start/197163/" TargetMode="External"/><Relationship Id="rId14" Type="http://schemas.openxmlformats.org/officeDocument/2006/relationships/hyperlink" Target="https://www.youtube.com/watch?v=mor9r8n_gV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57</cp:revision>
  <dcterms:created xsi:type="dcterms:W3CDTF">2020-05-07T13:20:00Z</dcterms:created>
  <dcterms:modified xsi:type="dcterms:W3CDTF">2020-11-08T13:11:00Z</dcterms:modified>
</cp:coreProperties>
</file>