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 xml:space="preserve">уроков для </w:t>
      </w:r>
      <w:r w:rsidR="006B124C">
        <w:rPr>
          <w:rFonts w:ascii="Times New Roman" w:hAnsi="Times New Roman" w:cs="Times New Roman"/>
          <w:b/>
          <w:sz w:val="28"/>
          <w:szCs w:val="28"/>
        </w:rPr>
        <w:t>7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54507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E244B">
        <w:rPr>
          <w:rFonts w:ascii="Times New Roman" w:hAnsi="Times New Roman" w:cs="Times New Roman"/>
          <w:b/>
          <w:sz w:val="28"/>
          <w:szCs w:val="28"/>
        </w:rPr>
        <w:t>09</w:t>
      </w:r>
      <w:r w:rsidR="00545070">
        <w:rPr>
          <w:rFonts w:ascii="Times New Roman" w:hAnsi="Times New Roman" w:cs="Times New Roman"/>
          <w:b/>
          <w:sz w:val="28"/>
          <w:szCs w:val="28"/>
        </w:rPr>
        <w:t>-</w:t>
      </w:r>
      <w:r w:rsidR="00FA25B7">
        <w:rPr>
          <w:rFonts w:ascii="Times New Roman" w:hAnsi="Times New Roman" w:cs="Times New Roman"/>
          <w:b/>
          <w:sz w:val="28"/>
          <w:szCs w:val="28"/>
        </w:rPr>
        <w:t>13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2E0E15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2E0E15" w:rsidRPr="00C12CD3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E0E15" w:rsidRPr="00C12CD3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E0E15" w:rsidRPr="00C12CD3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2E0E15" w:rsidRPr="002C35B0" w:rsidRDefault="002E0E15" w:rsidP="002E0E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2E0E15" w:rsidRPr="002C35B0" w:rsidRDefault="002E0E15" w:rsidP="002E0E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</w:t>
            </w:r>
          </w:p>
        </w:tc>
        <w:tc>
          <w:tcPr>
            <w:tcW w:w="3167" w:type="dxa"/>
          </w:tcPr>
          <w:p w:rsidR="002E0E15" w:rsidRPr="002C35B0" w:rsidRDefault="002E0E15" w:rsidP="002E0E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Кто </w:t>
            </w:r>
            <w:proofErr w:type="gramStart"/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есть</w:t>
            </w:r>
            <w:proofErr w:type="gramEnd"/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кто. Относительные придаточные предложения.</w:t>
            </w:r>
          </w:p>
        </w:tc>
        <w:tc>
          <w:tcPr>
            <w:tcW w:w="4109" w:type="dxa"/>
            <w:vAlign w:val="center"/>
          </w:tcPr>
          <w:p w:rsidR="002E0E15" w:rsidRPr="002C35B0" w:rsidRDefault="002E0E15" w:rsidP="002E0E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https://edu.skysmart.ru/student/gozutesiru</w:t>
            </w:r>
          </w:p>
        </w:tc>
        <w:tc>
          <w:tcPr>
            <w:tcW w:w="2060" w:type="dxa"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E0E15" w:rsidRPr="00C12CD3" w:rsidTr="004E244B">
        <w:trPr>
          <w:jc w:val="center"/>
        </w:trPr>
        <w:tc>
          <w:tcPr>
            <w:tcW w:w="818" w:type="dxa"/>
            <w:vMerge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E0E15" w:rsidRPr="00C12CD3" w:rsidTr="004E244B">
        <w:trPr>
          <w:jc w:val="center"/>
        </w:trPr>
        <w:tc>
          <w:tcPr>
            <w:tcW w:w="818" w:type="dxa"/>
            <w:vMerge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E0E15" w:rsidRPr="00C12CD3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E0E15" w:rsidRPr="00C12CD3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2E0E15" w:rsidRPr="00C12CD3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2E0E15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2E0E15" w:rsidRPr="00620D1B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2E0E15" w:rsidRPr="00620D1B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hAnsi="Times New Roman" w:cs="Times New Roman"/>
                <w:sz w:val="28"/>
                <w:szCs w:val="28"/>
              </w:rPr>
              <w:t>Краткие и полные страдательные  причастия.</w:t>
            </w:r>
          </w:p>
        </w:tc>
        <w:tc>
          <w:tcPr>
            <w:tcW w:w="4109" w:type="dxa"/>
          </w:tcPr>
          <w:p w:rsidR="002E0E15" w:rsidRDefault="00F9780C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E0E15" w:rsidRPr="000E4A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https://resh.edu.ru/subject/lesson/2645/start/</w:t>
              </w:r>
            </w:hyperlink>
            <w:r w:rsidR="002E0E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E0E1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2E0E15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</w:t>
            </w:r>
          </w:p>
          <w:p w:rsidR="002E0E15" w:rsidRPr="00620D1B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73">
              <w:rPr>
                <w:rFonts w:ascii="Times New Roman" w:hAnsi="Times New Roman" w:cs="Times New Roman"/>
                <w:sz w:val="28"/>
                <w:szCs w:val="28"/>
              </w:rPr>
              <w:t>упр.104</w:t>
            </w:r>
          </w:p>
        </w:tc>
        <w:tc>
          <w:tcPr>
            <w:tcW w:w="2060" w:type="dxa"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E0E15" w:rsidRPr="00C12CD3" w:rsidTr="004E244B">
        <w:trPr>
          <w:jc w:val="center"/>
        </w:trPr>
        <w:tc>
          <w:tcPr>
            <w:tcW w:w="818" w:type="dxa"/>
            <w:vMerge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E0E15" w:rsidRPr="00C12CD3" w:rsidTr="004E244B">
        <w:trPr>
          <w:jc w:val="center"/>
        </w:trPr>
        <w:tc>
          <w:tcPr>
            <w:tcW w:w="818" w:type="dxa"/>
            <w:vMerge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2E0E15" w:rsidRPr="007C41C2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E0E15" w:rsidRPr="007C41C2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2E0E15" w:rsidRPr="007C41C2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2E0E15" w:rsidRPr="007C41C2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  <w:shd w:val="clear" w:color="auto" w:fill="auto"/>
          </w:tcPr>
          <w:p w:rsidR="002E0E15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</w:t>
            </w:r>
          </w:p>
        </w:tc>
        <w:tc>
          <w:tcPr>
            <w:tcW w:w="3167" w:type="dxa"/>
            <w:shd w:val="clear" w:color="auto" w:fill="auto"/>
          </w:tcPr>
          <w:p w:rsidR="002E0E15" w:rsidRPr="007C41C2" w:rsidRDefault="002E0E15" w:rsidP="002E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CCF">
              <w:rPr>
                <w:rFonts w:ascii="Times New Roman" w:hAnsi="Times New Roman" w:cs="Times New Roman"/>
                <w:sz w:val="28"/>
                <w:szCs w:val="28"/>
              </w:rPr>
              <w:t>Подцарство</w:t>
            </w:r>
            <w:proofErr w:type="spellEnd"/>
            <w:r w:rsidRPr="00356CCF">
              <w:rPr>
                <w:rFonts w:ascii="Times New Roman" w:hAnsi="Times New Roman" w:cs="Times New Roman"/>
                <w:sz w:val="28"/>
                <w:szCs w:val="28"/>
              </w:rPr>
              <w:t xml:space="preserve"> Высшие растения</w:t>
            </w:r>
          </w:p>
        </w:tc>
        <w:tc>
          <w:tcPr>
            <w:tcW w:w="4109" w:type="dxa"/>
            <w:shd w:val="clear" w:color="auto" w:fill="auto"/>
          </w:tcPr>
          <w:p w:rsidR="002E0E15" w:rsidRPr="006C2E4D" w:rsidRDefault="002E0E15" w:rsidP="002E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  <w:t>читаем пр.12, отвечаем письменно в тетради на вопросы после пр., на оценку.</w:t>
            </w:r>
          </w:p>
        </w:tc>
        <w:tc>
          <w:tcPr>
            <w:tcW w:w="2060" w:type="dxa"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E0E15" w:rsidRPr="00C12CD3" w:rsidTr="004E244B">
        <w:trPr>
          <w:jc w:val="center"/>
        </w:trPr>
        <w:tc>
          <w:tcPr>
            <w:tcW w:w="818" w:type="dxa"/>
            <w:vMerge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E0E15" w:rsidRPr="00C12CD3" w:rsidRDefault="002E0E15" w:rsidP="002E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03BA5" w:rsidRPr="00C12CD3" w:rsidTr="004E244B">
        <w:trPr>
          <w:jc w:val="center"/>
        </w:trPr>
        <w:tc>
          <w:tcPr>
            <w:tcW w:w="818" w:type="dxa"/>
            <w:vMerge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503BA5" w:rsidRPr="00620D1B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503BA5" w:rsidRPr="00620D1B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инерции. Масса</w:t>
            </w:r>
          </w:p>
        </w:tc>
        <w:tc>
          <w:tcPr>
            <w:tcW w:w="4109" w:type="dxa"/>
          </w:tcPr>
          <w:p w:rsidR="00503BA5" w:rsidRPr="002C5700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503BA5" w:rsidRPr="002C5700" w:rsidRDefault="00F9780C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/1531/</w:t>
              </w:r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main</w:t>
              </w:r>
              <w:r w:rsidR="00503BA5" w:rsidRPr="002C57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03BA5" w:rsidRPr="002C5700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параграф 8, записать определения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тетрадь, фото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2C5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proofErr w:type="spellEnd"/>
            <w:r w:rsidRPr="002C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konovalenko</w:t>
            </w:r>
            <w:proofErr w:type="spellEnd"/>
            <w:r w:rsidRPr="002C5700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C5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060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03BA5" w:rsidRPr="00C12CD3" w:rsidTr="004E244B">
        <w:trPr>
          <w:jc w:val="center"/>
        </w:trPr>
        <w:tc>
          <w:tcPr>
            <w:tcW w:w="818" w:type="dxa"/>
            <w:vMerge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3BA5" w:rsidRPr="00C12CD3" w:rsidTr="004E244B">
        <w:trPr>
          <w:jc w:val="center"/>
        </w:trPr>
        <w:tc>
          <w:tcPr>
            <w:tcW w:w="818" w:type="dxa"/>
            <w:vMerge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503BA5" w:rsidRPr="00620D1B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503BA5" w:rsidRPr="00620D1B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188">
              <w:rPr>
                <w:sz w:val="28"/>
                <w:szCs w:val="28"/>
              </w:rPr>
              <w:t>Температура воздуха на разных широтах</w:t>
            </w:r>
          </w:p>
        </w:tc>
        <w:tc>
          <w:tcPr>
            <w:tcW w:w="4109" w:type="dxa"/>
          </w:tcPr>
          <w:p w:rsidR="00503BA5" w:rsidRPr="00620D1B" w:rsidRDefault="00F9780C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03BA5" w:rsidRPr="008042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https://www.youtube.com/watch?v=Vs4CqHG_sTs</w:t>
              </w:r>
            </w:hyperlink>
            <w:r w:rsidR="00503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03BA5" w:rsidRPr="00C12CD3" w:rsidTr="004E244B">
        <w:trPr>
          <w:jc w:val="center"/>
        </w:trPr>
        <w:tc>
          <w:tcPr>
            <w:tcW w:w="818" w:type="dxa"/>
            <w:vMerge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03BA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vAlign w:val="center"/>
          </w:tcPr>
          <w:p w:rsidR="00503BA5" w:rsidRPr="002F6830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03BA5" w:rsidRPr="002F6830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«Песнь о вещем Олеге» и её </w:t>
            </w:r>
            <w:r w:rsidRPr="00125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летописный источник</w:t>
            </w:r>
          </w:p>
        </w:tc>
        <w:tc>
          <w:tcPr>
            <w:tcW w:w="4109" w:type="dxa"/>
          </w:tcPr>
          <w:p w:rsidR="00503BA5" w:rsidRPr="002F6830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читать с.80-86, наизусть отрывок со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"Пирует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дружиной..." до конца</w:t>
            </w:r>
            <w:r w:rsidRPr="00982B20">
              <w:rPr>
                <w:rFonts w:ascii="Times New Roman" w:hAnsi="Times New Roman" w:cs="Times New Roman"/>
                <w:sz w:val="28"/>
                <w:szCs w:val="28"/>
              </w:rPr>
              <w:t xml:space="preserve"> (видео)</w:t>
            </w:r>
          </w:p>
        </w:tc>
        <w:tc>
          <w:tcPr>
            <w:tcW w:w="2060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503BA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503BA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03BA5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503BA5" w:rsidRPr="00C12CD3" w:rsidRDefault="00503BA5" w:rsidP="00503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BA5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503BA5" w:rsidRPr="00C12CD3" w:rsidRDefault="00503BA5" w:rsidP="0050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8D0F46" w:rsidRPr="00620D1B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D0F46" w:rsidRPr="00620D1B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«Введение в алгебру»</w:t>
            </w:r>
          </w:p>
        </w:tc>
        <w:tc>
          <w:tcPr>
            <w:tcW w:w="4109" w:type="dxa"/>
          </w:tcPr>
          <w:p w:rsidR="008D0F46" w:rsidRPr="00620D1B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главу «Введение в алгебру», с.100 «Это надо уметь» - до 8 задания</w:t>
            </w:r>
          </w:p>
        </w:tc>
        <w:tc>
          <w:tcPr>
            <w:tcW w:w="206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  <w:vAlign w:val="center"/>
          </w:tcPr>
          <w:p w:rsidR="008D0F46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8D0F46" w:rsidRPr="00620D1B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D0F46" w:rsidRPr="00620D1B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hAnsi="Times New Roman" w:cs="Times New Roman"/>
                <w:sz w:val="28"/>
                <w:szCs w:val="28"/>
              </w:rPr>
              <w:t>Действительные   причастия настоящего времени. Гласные  в суффиксах действительных причастий настоящего времени.</w:t>
            </w:r>
          </w:p>
        </w:tc>
        <w:tc>
          <w:tcPr>
            <w:tcW w:w="4109" w:type="dxa"/>
          </w:tcPr>
          <w:p w:rsidR="008D0F46" w:rsidRDefault="00F9780C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D0F46" w:rsidRPr="000E4A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https://resh.edu.ru/subject/lesson/2644/main/</w:t>
              </w:r>
            </w:hyperlink>
            <w:r w:rsidR="008D0F46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(фото)</w:t>
            </w:r>
          </w:p>
          <w:p w:rsidR="008D0F46" w:rsidRPr="00620D1B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73">
              <w:rPr>
                <w:rFonts w:ascii="Times New Roman" w:hAnsi="Times New Roman" w:cs="Times New Roman"/>
                <w:sz w:val="28"/>
                <w:szCs w:val="28"/>
              </w:rPr>
              <w:t>п.18, упр.107, 109</w:t>
            </w:r>
          </w:p>
        </w:tc>
        <w:tc>
          <w:tcPr>
            <w:tcW w:w="206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8D0F46" w:rsidRPr="002F6830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8D0F46" w:rsidRPr="002F6830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«Введение в алгебру»</w:t>
            </w:r>
          </w:p>
        </w:tc>
        <w:tc>
          <w:tcPr>
            <w:tcW w:w="4109" w:type="dxa"/>
          </w:tcPr>
          <w:p w:rsidR="008D0F46" w:rsidRPr="002F6830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в режиме онлайн.</w:t>
            </w:r>
          </w:p>
        </w:tc>
        <w:tc>
          <w:tcPr>
            <w:tcW w:w="206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8D0F46" w:rsidRPr="002C57C9" w:rsidRDefault="008D0F46" w:rsidP="008D0F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57C9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982B80" w:rsidRDefault="00982B80" w:rsidP="0098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8D0F46" w:rsidRPr="00C46974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82B80" w:rsidRDefault="00982B80" w:rsidP="0098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общество XVI в.: «служилые» и «тяглые».</w:t>
            </w:r>
          </w:p>
          <w:p w:rsidR="008D0F46" w:rsidRPr="00C46974" w:rsidRDefault="008D0F46" w:rsidP="00982B80">
            <w:pPr>
              <w:tabs>
                <w:tab w:val="left" w:pos="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8D0F46" w:rsidRPr="00C46974" w:rsidRDefault="00982B80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 «Вопросы и задания…» №7* - письменно</w:t>
            </w:r>
          </w:p>
        </w:tc>
        <w:tc>
          <w:tcPr>
            <w:tcW w:w="206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8D0F46" w:rsidRPr="007C41C2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  <w:shd w:val="clear" w:color="auto" w:fill="auto"/>
          </w:tcPr>
          <w:p w:rsidR="008D0F46" w:rsidRPr="007C41C2" w:rsidRDefault="00982B80" w:rsidP="0098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982B80" w:rsidRDefault="00982B80" w:rsidP="0098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Народы  России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во второй  половине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</w:t>
            </w:r>
          </w:p>
          <w:p w:rsidR="008D0F46" w:rsidRPr="007C41C2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8D0F46" w:rsidRPr="007C41C2" w:rsidRDefault="00982B80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 – 80 (прочитать), стр.80 «вопросы и задания…» №2 (письменно)</w:t>
            </w:r>
          </w:p>
        </w:tc>
        <w:tc>
          <w:tcPr>
            <w:tcW w:w="206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D0F46" w:rsidRPr="00C12CD3" w:rsidTr="004E244B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D0F46" w:rsidRPr="00C12CD3" w:rsidRDefault="008D0F46" w:rsidP="008D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04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Англ.язык</w:t>
            </w:r>
            <w:proofErr w:type="spellEnd"/>
          </w:p>
        </w:tc>
        <w:tc>
          <w:tcPr>
            <w:tcW w:w="2395" w:type="dxa"/>
          </w:tcPr>
          <w:p w:rsidR="008D0F46" w:rsidRPr="002C35B0" w:rsidRDefault="008D0F46" w:rsidP="008D0F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8D0F46" w:rsidRPr="002C35B0" w:rsidRDefault="008D0F46" w:rsidP="008D0F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Дистанционный урок</w:t>
            </w:r>
          </w:p>
        </w:tc>
        <w:tc>
          <w:tcPr>
            <w:tcW w:w="3167" w:type="dxa"/>
          </w:tcPr>
          <w:p w:rsidR="008D0F46" w:rsidRPr="002C35B0" w:rsidRDefault="008D0F46" w:rsidP="008D0F4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09" w:type="dxa"/>
          </w:tcPr>
          <w:p w:rsidR="008D0F46" w:rsidRDefault="008D0F46" w:rsidP="008D0F4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 28 упр.2 - переписать </w:t>
            </w: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таблицу в тетрадь + перевод.</w:t>
            </w:r>
          </w:p>
          <w:p w:rsidR="008D0F46" w:rsidRDefault="008D0F46" w:rsidP="008D0F4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описать (стр.28) любых двух героев.</w:t>
            </w:r>
          </w:p>
          <w:p w:rsidR="008D0F46" w:rsidRPr="002C35B0" w:rsidRDefault="008D0F46" w:rsidP="008D0F4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0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https://edu.skysmart.ru/student/dagudopela</w:t>
            </w:r>
          </w:p>
        </w:tc>
        <w:tc>
          <w:tcPr>
            <w:tcW w:w="2060" w:type="dxa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8D0F46" w:rsidRPr="00C12CD3" w:rsidTr="003E3F6E">
        <w:trPr>
          <w:jc w:val="center"/>
        </w:trPr>
        <w:tc>
          <w:tcPr>
            <w:tcW w:w="818" w:type="dxa"/>
            <w:vMerge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D0F46" w:rsidRPr="00C12CD3" w:rsidRDefault="008D0F46" w:rsidP="008D0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F9780C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F9780C" w:rsidRPr="00E04E05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9780C" w:rsidRPr="00E04E05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E16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(2 кг) двумя руками из-за головы с положения сидя на полу, от груди</w:t>
            </w:r>
          </w:p>
        </w:tc>
        <w:tc>
          <w:tcPr>
            <w:tcW w:w="4109" w:type="dxa"/>
          </w:tcPr>
          <w:p w:rsidR="00F9780C" w:rsidRPr="00E04E05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8" w:history="1">
              <w:r w:rsidRPr="00DE7E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https://youtu.be/X44ksBO5Bm8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0C" w:rsidRPr="00C12CD3" w:rsidTr="00FC05DC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F9780C" w:rsidRDefault="00F9780C" w:rsidP="00F978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УМК, ЭОР</w:t>
            </w:r>
          </w:p>
          <w:p w:rsidR="00F9780C" w:rsidRPr="004643C6" w:rsidRDefault="00F9780C" w:rsidP="00F9780C">
            <w:pPr>
              <w:pStyle w:val="6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4643C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По учебнику </w:t>
            </w:r>
            <w:proofErr w:type="spellStart"/>
            <w:r w:rsidRPr="004643C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Босовой</w:t>
            </w:r>
            <w:proofErr w:type="spellEnd"/>
            <w:r w:rsidRPr="004643C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Л.Л., </w:t>
            </w:r>
            <w:proofErr w:type="spellStart"/>
            <w:r w:rsidRPr="004643C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Босовой</w:t>
            </w:r>
            <w:proofErr w:type="spellEnd"/>
            <w:r w:rsidRPr="004643C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А.Ю.</w:t>
            </w:r>
            <w:r w:rsidRPr="004643C6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br/>
            </w:r>
          </w:p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7" w:type="dxa"/>
          </w:tcPr>
          <w:p w:rsidR="00F9780C" w:rsidRPr="00C40A69" w:rsidRDefault="00F9780C" w:rsidP="00F9780C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69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компьютера и их функции.</w:t>
            </w:r>
          </w:p>
          <w:p w:rsidR="00F9780C" w:rsidRPr="00C40A69" w:rsidRDefault="00F9780C" w:rsidP="00F9780C">
            <w:pPr>
              <w:rPr>
                <w:i/>
              </w:rPr>
            </w:pPr>
            <w:r w:rsidRPr="00C40A6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№2. Компьютеры и их история</w:t>
            </w:r>
            <w:r w:rsidRPr="00556441">
              <w:rPr>
                <w:i/>
              </w:rPr>
              <w:t xml:space="preserve"> </w:t>
            </w:r>
          </w:p>
        </w:tc>
        <w:tc>
          <w:tcPr>
            <w:tcW w:w="4109" w:type="dxa"/>
          </w:tcPr>
          <w:p w:rsidR="00F9780C" w:rsidRPr="004643C6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Посмотреть видео: </w:t>
            </w:r>
            <w:hyperlink r:id="rId9" w:history="1">
              <w:r w:rsidRPr="004643C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https://resh.edu.ru/subject/lesson/7317/main/296302/</w:t>
              </w:r>
            </w:hyperlink>
          </w:p>
          <w:p w:rsidR="00F9780C" w:rsidRPr="004643C6" w:rsidRDefault="00F9780C" w:rsidP="00F9780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2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Практическая работа №2. "Компьютеры и их история". </w:t>
            </w:r>
            <w:r w:rsidRPr="00B07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Выполнить задание №</w:t>
            </w:r>
            <w:r w:rsidRPr="00102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B07283">
              <w:rPr>
                <w:sz w:val="28"/>
                <w:szCs w:val="28"/>
              </w:rPr>
              <w:t xml:space="preserve"> </w:t>
            </w:r>
            <w:r w:rsidRPr="00B07283">
              <w:rPr>
                <w:rStyle w:val="a6"/>
                <w:color w:val="FF0000"/>
                <w:sz w:val="28"/>
                <w:szCs w:val="28"/>
              </w:rPr>
              <w:t>Кроссворд: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Pr="004643C6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https://иванов-ам.рф/informatika_07_fgos/informatika_materialy_zanytii_07_10_fgos_08.html</w:t>
              </w:r>
            </w:hyperlink>
          </w:p>
          <w:p w:rsidR="00F9780C" w:rsidRPr="00C12CD3" w:rsidRDefault="00F9780C" w:rsidP="00F9780C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2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Практическую работу выслать на почту:</w:t>
            </w:r>
            <w:r w:rsidRPr="00B07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B0728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olegser</w:t>
              </w:r>
              <w:r w:rsidRPr="00B0728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82@</w:t>
              </w:r>
              <w:r w:rsidRPr="00B0728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mail</w:t>
              </w:r>
              <w:r w:rsidRPr="00B0728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B0728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F9780C" w:rsidRPr="00620D1B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F9780C" w:rsidRPr="00620D1B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Равные треугольники. Первый признак равенства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треугольников.</w:t>
            </w:r>
          </w:p>
        </w:tc>
        <w:tc>
          <w:tcPr>
            <w:tcW w:w="4109" w:type="dxa"/>
          </w:tcPr>
          <w:p w:rsidR="00F9780C" w:rsidRPr="00620D1B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Бутузов, п.15, вопрос 10 – читать (с.69), №36(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F9780C" w:rsidRPr="002230D1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F9780C" w:rsidRPr="002230D1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F9780C" w:rsidRPr="002230D1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 прошедшего времени.</w:t>
            </w:r>
          </w:p>
        </w:tc>
        <w:tc>
          <w:tcPr>
            <w:tcW w:w="4109" w:type="dxa"/>
            <w:shd w:val="clear" w:color="auto" w:fill="auto"/>
          </w:tcPr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E4A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https://resh.edu.ru/subject/lesson/2643/main/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(фото)</w:t>
            </w:r>
          </w:p>
          <w:p w:rsidR="00F9780C" w:rsidRPr="002230D1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73">
              <w:rPr>
                <w:rFonts w:ascii="Times New Roman" w:hAnsi="Times New Roman" w:cs="Times New Roman"/>
                <w:sz w:val="28"/>
                <w:szCs w:val="28"/>
              </w:rPr>
              <w:t>упр.113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F9780C" w:rsidRPr="002230D1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F9780C" w:rsidRPr="001F5B7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73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F9780C" w:rsidRPr="002230D1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73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F9780C" w:rsidRPr="002230D1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настоящего времени. Гласные в суффиксах страдательных  причастий прошедшего времени.</w:t>
            </w:r>
          </w:p>
        </w:tc>
        <w:tc>
          <w:tcPr>
            <w:tcW w:w="4109" w:type="dxa"/>
            <w:shd w:val="clear" w:color="auto" w:fill="auto"/>
          </w:tcPr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E4A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https://resh.edu.ru/subject/lesson/2276/main/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(фото)</w:t>
            </w:r>
          </w:p>
          <w:p w:rsidR="00F9780C" w:rsidRPr="002230D1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73">
              <w:rPr>
                <w:rFonts w:ascii="Times New Roman" w:hAnsi="Times New Roman" w:cs="Times New Roman"/>
                <w:sz w:val="28"/>
                <w:szCs w:val="28"/>
              </w:rPr>
              <w:t>упр.119,121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vAlign w:val="center"/>
          </w:tcPr>
          <w:p w:rsidR="00F9780C" w:rsidRPr="002F6830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9780C" w:rsidRPr="002F6830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вещества</w:t>
            </w:r>
          </w:p>
        </w:tc>
        <w:tc>
          <w:tcPr>
            <w:tcW w:w="4109" w:type="dxa"/>
          </w:tcPr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F5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https://resh.edu.ru/subject/lesson/2601/main/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+параграф 9, </w:t>
            </w:r>
          </w:p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-выполнить тренировочное задание по ссылке </w:t>
            </w:r>
          </w:p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190375" w:history="1">
              <w:r w:rsidRPr="006F57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https://resh.edu.ru/subject/lesson/2601/train/#190375</w:t>
              </w:r>
            </w:hyperlink>
          </w:p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результата, полученного в тренировочном задании отправить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proofErr w:type="spellEnd"/>
          </w:p>
          <w:p w:rsidR="00F9780C" w:rsidRPr="002F6830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F9780C" w:rsidRPr="00E04E05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9780C" w:rsidRPr="00E04E05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AC">
              <w:rPr>
                <w:rFonts w:ascii="Times New Roman" w:hAnsi="Times New Roman" w:cs="Times New Roman"/>
                <w:sz w:val="28"/>
                <w:szCs w:val="28"/>
              </w:rPr>
              <w:t>Методы сбора информации в социальных технологиях.</w:t>
            </w:r>
          </w:p>
        </w:tc>
        <w:tc>
          <w:tcPr>
            <w:tcW w:w="4109" w:type="dxa"/>
          </w:tcPr>
          <w:p w:rsidR="00F9780C" w:rsidRPr="00E04E05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E17B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https://resh.edu.ru/subject/lesson/3143/main/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1B28E5">
        <w:trPr>
          <w:jc w:val="center"/>
        </w:trPr>
        <w:tc>
          <w:tcPr>
            <w:tcW w:w="818" w:type="dxa"/>
            <w:vMerge/>
            <w:textDirection w:val="btLr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  <w:textDirection w:val="btLr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F9780C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5" w:type="dxa"/>
            <w:vAlign w:val="center"/>
          </w:tcPr>
          <w:p w:rsidR="00F9780C" w:rsidRPr="00E04E05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 работа</w:t>
            </w:r>
          </w:p>
        </w:tc>
        <w:tc>
          <w:tcPr>
            <w:tcW w:w="3167" w:type="dxa"/>
          </w:tcPr>
          <w:p w:rsidR="00F9780C" w:rsidRPr="00E04E05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3AC">
              <w:rPr>
                <w:rFonts w:ascii="Times New Roman" w:hAnsi="Times New Roman" w:cs="Times New Roman"/>
                <w:sz w:val="28"/>
                <w:szCs w:val="28"/>
              </w:rPr>
              <w:t>Методы сбора информации в социальных технологиях.</w:t>
            </w:r>
          </w:p>
        </w:tc>
        <w:tc>
          <w:tcPr>
            <w:tcW w:w="4109" w:type="dxa"/>
          </w:tcPr>
          <w:p w:rsidR="00F9780C" w:rsidRPr="00E04E05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тест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  <w:textDirection w:val="btLr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F9780C" w:rsidRPr="002F6830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9780C" w:rsidRPr="002F6830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4109" w:type="dxa"/>
          </w:tcPr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в режиме онлайн.</w:t>
            </w:r>
          </w:p>
          <w:p w:rsidR="00F9780C" w:rsidRPr="002F6830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Бутузов, п.16, вопрос 11 – читать (с.69); №38(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F9780C" w:rsidRPr="002230D1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shd w:val="clear" w:color="auto" w:fill="auto"/>
          </w:tcPr>
          <w:p w:rsidR="00F9780C" w:rsidRPr="002230D1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F9780C" w:rsidRPr="002230D1" w:rsidRDefault="00F9780C" w:rsidP="00F9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16">
              <w:rPr>
                <w:rFonts w:ascii="Times New Roman" w:hAnsi="Times New Roman" w:cs="Times New Roman"/>
                <w:sz w:val="28"/>
                <w:szCs w:val="28"/>
              </w:rPr>
              <w:t>Стойка игрока, перемещения, остановки, повороты без мяча и с мячом. 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4109" w:type="dxa"/>
            <w:shd w:val="clear" w:color="auto" w:fill="auto"/>
          </w:tcPr>
          <w:p w:rsidR="00F9780C" w:rsidRPr="002230D1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17" w:history="1">
              <w:r w:rsidRPr="00DE7E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https://resh.edu.ru/subject/lesson/3199/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F9780C" w:rsidRPr="00C46974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9780C" w:rsidRPr="00976F40" w:rsidRDefault="00F9780C" w:rsidP="00F9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F40">
              <w:rPr>
                <w:rStyle w:val="29pt"/>
                <w:rFonts w:eastAsiaTheme="minorHAnsi"/>
                <w:sz w:val="28"/>
                <w:szCs w:val="28"/>
              </w:rPr>
              <w:t>Для чего нужна дис</w:t>
            </w:r>
            <w:r w:rsidRPr="00976F40">
              <w:rPr>
                <w:rStyle w:val="29pt"/>
                <w:rFonts w:eastAsiaTheme="minorHAnsi"/>
                <w:sz w:val="28"/>
                <w:szCs w:val="28"/>
              </w:rPr>
              <w:softHyphen/>
              <w:t xml:space="preserve">циплина. </w:t>
            </w:r>
          </w:p>
        </w:tc>
        <w:tc>
          <w:tcPr>
            <w:tcW w:w="4109" w:type="dxa"/>
            <w:vAlign w:val="center"/>
          </w:tcPr>
          <w:p w:rsidR="00F9780C" w:rsidRPr="002A0FB9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B9">
              <w:rPr>
                <w:rFonts w:ascii="Times New Roman" w:hAnsi="Times New Roman" w:cs="Times New Roman"/>
                <w:sz w:val="28"/>
                <w:szCs w:val="28"/>
              </w:rPr>
              <w:t>Учебник (УМК).</w:t>
            </w:r>
            <w:r w:rsidRPr="002A0FB9">
              <w:rPr>
                <w:rStyle w:val="29pt"/>
                <w:rFonts w:eastAsiaTheme="minorHAnsi"/>
                <w:sz w:val="28"/>
                <w:szCs w:val="28"/>
              </w:rPr>
              <w:t xml:space="preserve"> § 5, ответить на вопросы.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F9780C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F9780C" w:rsidRPr="002F6830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9780C" w:rsidRPr="002F6830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3C">
              <w:rPr>
                <w:rFonts w:ascii="Times New Roman" w:hAnsi="Times New Roman" w:cs="Times New Roman"/>
                <w:sz w:val="28"/>
                <w:szCs w:val="28"/>
              </w:rPr>
              <w:t>А.С. Пушкин «Борис Годунов». Образ летописца Пимена. Значение труда летописца в истории культуры.</w:t>
            </w:r>
          </w:p>
        </w:tc>
        <w:tc>
          <w:tcPr>
            <w:tcW w:w="4109" w:type="dxa"/>
          </w:tcPr>
          <w:p w:rsidR="00F9780C" w:rsidRPr="002F6830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AB">
              <w:rPr>
                <w:rFonts w:ascii="Times New Roman" w:hAnsi="Times New Roman" w:cs="Times New Roman"/>
                <w:sz w:val="28"/>
                <w:szCs w:val="28"/>
              </w:rPr>
              <w:t xml:space="preserve">читать с.87-96, ссылка на </w:t>
            </w:r>
            <w:proofErr w:type="spellStart"/>
            <w:r w:rsidRPr="007608A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B20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https://resh.edu.ru/subject/lesson/2316/main/ </w:t>
            </w:r>
            <w:r w:rsidRPr="007608AB">
              <w:rPr>
                <w:rFonts w:ascii="Times New Roman" w:hAnsi="Times New Roman" w:cs="Times New Roman"/>
                <w:sz w:val="28"/>
                <w:szCs w:val="28"/>
              </w:rPr>
              <w:t>+ тренировочные упражнения (фото)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F9780C" w:rsidRPr="00953128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Опричнина </w:t>
            </w:r>
          </w:p>
        </w:tc>
        <w:tc>
          <w:tcPr>
            <w:tcW w:w="4109" w:type="dxa"/>
          </w:tcPr>
          <w:p w:rsidR="00F9780C" w:rsidRPr="00953128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10 – прочитать, стр. 87 «вопросы и задания» №5 – письменно. 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F9780C" w:rsidRPr="002C35B0" w:rsidRDefault="00F9780C" w:rsidP="00F978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F9780C" w:rsidRPr="002C35B0" w:rsidRDefault="00F9780C" w:rsidP="00F978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35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</w:t>
            </w:r>
          </w:p>
        </w:tc>
        <w:tc>
          <w:tcPr>
            <w:tcW w:w="3167" w:type="dxa"/>
          </w:tcPr>
          <w:p w:rsidR="00F9780C" w:rsidRPr="002C35B0" w:rsidRDefault="00F9780C" w:rsidP="00F978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Причастия 1, 2. Прилагательные  в функции определения.</w:t>
            </w:r>
          </w:p>
        </w:tc>
        <w:tc>
          <w:tcPr>
            <w:tcW w:w="4109" w:type="dxa"/>
          </w:tcPr>
          <w:p w:rsidR="00F9780C" w:rsidRDefault="00F9780C" w:rsidP="00F978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Стр.26 упр.5 – перевод.</w:t>
            </w:r>
          </w:p>
          <w:p w:rsidR="00F9780C" w:rsidRPr="002C35B0" w:rsidRDefault="00F9780C" w:rsidP="00F978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0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https://edu.skysmart.ru/student/fepopadudo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9780C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C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0C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F9780C" w:rsidRPr="006F7D84" w:rsidRDefault="00F9780C" w:rsidP="00F978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F9780C" w:rsidRPr="00C12CD3" w:rsidRDefault="00F9780C" w:rsidP="00F978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6F7D84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Уравнения. Алгебраический способ решения задач </w:t>
            </w:r>
          </w:p>
        </w:tc>
        <w:tc>
          <w:tcPr>
            <w:tcW w:w="4109" w:type="dxa"/>
          </w:tcPr>
          <w:p w:rsidR="00F9780C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в режиме онлайн.</w:t>
            </w:r>
          </w:p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П.4.1 – читать, см. примеры; №336(б)  №339 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B3296D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0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воздуха и осадки на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широтах</w:t>
            </w:r>
          </w:p>
        </w:tc>
        <w:tc>
          <w:tcPr>
            <w:tcW w:w="4109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042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https://www.youtube.com/watch?v=AcE3IFYGTMU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0E2C6C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F9780C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F9780C" w:rsidRPr="00DA21F4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CF">
              <w:rPr>
                <w:rFonts w:ascii="Times New Roman" w:hAnsi="Times New Roman" w:cs="Times New Roman"/>
                <w:sz w:val="28"/>
                <w:szCs w:val="28"/>
              </w:rPr>
              <w:t>Отдел Моховидные</w:t>
            </w:r>
          </w:p>
        </w:tc>
        <w:tc>
          <w:tcPr>
            <w:tcW w:w="4109" w:type="dxa"/>
          </w:tcPr>
          <w:p w:rsidR="00F9780C" w:rsidRPr="006C2E4D" w:rsidRDefault="00F9780C" w:rsidP="00F9780C">
            <w:pPr>
              <w:pStyle w:val="a5"/>
              <w:shd w:val="clear" w:color="auto" w:fill="F4F8FE"/>
              <w:spacing w:before="0" w:beforeAutospacing="0" w:after="0" w:afterAutospacing="0"/>
              <w:rPr>
                <w:color w:val="333333"/>
              </w:rPr>
            </w:pPr>
            <w:r w:rsidRPr="006C2E4D">
              <w:rPr>
                <w:color w:val="333333"/>
              </w:rPr>
              <w:t xml:space="preserve">посмотреть </w:t>
            </w:r>
            <w:proofErr w:type="spellStart"/>
            <w:r w:rsidRPr="006C2E4D">
              <w:rPr>
                <w:color w:val="333333"/>
              </w:rPr>
              <w:t>видеоурок</w:t>
            </w:r>
            <w:proofErr w:type="spellEnd"/>
            <w:r w:rsidRPr="006C2E4D">
              <w:rPr>
                <w:color w:val="333333"/>
              </w:rPr>
              <w:t xml:space="preserve"> по ссылке: </w:t>
            </w:r>
            <w:hyperlink r:id="rId19" w:tgtFrame="_blank" w:tooltip="https://resh.edu.ru/subject/lesson/455/" w:history="1">
              <w:r w:rsidRPr="006C2E4D">
                <w:rPr>
                  <w:rStyle w:val="a4"/>
                  <w:color w:val="1281AE"/>
                  <w:bdr w:val="none" w:sz="0" w:space="0" w:color="auto" w:frame="1"/>
                </w:rPr>
                <w:t>https://resh.edu.ru/subject/lesson/455/</w:t>
              </w:r>
            </w:hyperlink>
            <w:r w:rsidRPr="006C2E4D">
              <w:rPr>
                <w:color w:val="333333"/>
              </w:rPr>
              <w:t>, прочитать пр. 13, ответить на вопросы после пр. письменно в тетради на оценку.</w:t>
            </w:r>
          </w:p>
          <w:p w:rsidR="00F9780C" w:rsidRPr="006C2E4D" w:rsidRDefault="00F9780C" w:rsidP="00F9780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</w:pP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3010E1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Смерчи </w:t>
            </w:r>
          </w:p>
        </w:tc>
        <w:tc>
          <w:tcPr>
            <w:tcW w:w="4109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33D">
              <w:rPr>
                <w:rFonts w:ascii="Times New Roman" w:hAnsi="Times New Roman" w:cs="Times New Roman"/>
                <w:sz w:val="28"/>
                <w:szCs w:val="28"/>
              </w:rPr>
              <w:t>п.3.3 стр.79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233D">
              <w:rPr>
                <w:rFonts w:ascii="Times New Roman" w:hAnsi="Times New Roman" w:cs="Times New Roman"/>
                <w:sz w:val="28"/>
                <w:szCs w:val="28"/>
              </w:rPr>
              <w:t xml:space="preserve"> Д/З в конце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52554D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167" w:type="dxa"/>
          </w:tcPr>
          <w:p w:rsidR="00F9780C" w:rsidRPr="002A0FB9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Тематическая картина. Бытовой и исторический жанры. </w:t>
            </w:r>
          </w:p>
        </w:tc>
        <w:tc>
          <w:tcPr>
            <w:tcW w:w="4109" w:type="dxa"/>
          </w:tcPr>
          <w:p w:rsidR="00F9780C" w:rsidRPr="002A0FB9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FB9">
              <w:rPr>
                <w:rFonts w:ascii="Times New Roman" w:hAnsi="Times New Roman" w:cs="Times New Roman"/>
                <w:sz w:val="28"/>
                <w:szCs w:val="28"/>
              </w:rPr>
              <w:t xml:space="preserve">Интернет. </w:t>
            </w:r>
            <w:r w:rsidRPr="002A0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Найти в Интернете и записать в тетрадь определение бытового и исторического </w:t>
            </w:r>
            <w:r w:rsidRPr="002A0F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жанра.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F9780C" w:rsidRPr="00C12CD3" w:rsidTr="00231122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34">
              <w:rPr>
                <w:rFonts w:ascii="Times New Roman" w:hAnsi="Times New Roman" w:cs="Times New Roman"/>
                <w:sz w:val="28"/>
                <w:szCs w:val="28"/>
              </w:rPr>
              <w:t>Виды ресурсов.</w:t>
            </w:r>
            <w:r>
              <w:t xml:space="preserve"> </w:t>
            </w:r>
          </w:p>
        </w:tc>
        <w:tc>
          <w:tcPr>
            <w:tcW w:w="4109" w:type="dxa"/>
          </w:tcPr>
          <w:p w:rsidR="00F9780C" w:rsidRPr="002A0FB9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прикреплен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дневнике.ру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4C78">
              <w:rPr>
                <w:rFonts w:ascii="Times New Roman" w:hAnsi="Times New Roman" w:cs="Times New Roman"/>
                <w:sz w:val="28"/>
                <w:szCs w:val="28"/>
              </w:rPr>
              <w:t>с. 20 (РТ-рабочая тетрадь в прикрепленном файле), прочитать и выписать с примерами виды ресурсов.</w:t>
            </w: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9780C" w:rsidRPr="00C12CD3" w:rsidTr="00927B42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F9780C" w:rsidRPr="00C12CD3" w:rsidTr="004E244B">
        <w:trPr>
          <w:jc w:val="center"/>
        </w:trPr>
        <w:tc>
          <w:tcPr>
            <w:tcW w:w="818" w:type="dxa"/>
            <w:vMerge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F9780C" w:rsidRPr="00C12CD3" w:rsidRDefault="00F9780C" w:rsidP="00F9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0393"/>
    <w:rsid w:val="00025A75"/>
    <w:rsid w:val="0003628F"/>
    <w:rsid w:val="000658B1"/>
    <w:rsid w:val="00170407"/>
    <w:rsid w:val="001D17BF"/>
    <w:rsid w:val="002230D1"/>
    <w:rsid w:val="00253495"/>
    <w:rsid w:val="00271EB3"/>
    <w:rsid w:val="002833C1"/>
    <w:rsid w:val="002C57C9"/>
    <w:rsid w:val="002E0E15"/>
    <w:rsid w:val="002F6830"/>
    <w:rsid w:val="003015CC"/>
    <w:rsid w:val="00373D68"/>
    <w:rsid w:val="003901EA"/>
    <w:rsid w:val="003B090B"/>
    <w:rsid w:val="0045544A"/>
    <w:rsid w:val="0047032A"/>
    <w:rsid w:val="004C1506"/>
    <w:rsid w:val="004D4E58"/>
    <w:rsid w:val="004E244B"/>
    <w:rsid w:val="00501BB9"/>
    <w:rsid w:val="00503BA5"/>
    <w:rsid w:val="00545070"/>
    <w:rsid w:val="00583356"/>
    <w:rsid w:val="005D38C7"/>
    <w:rsid w:val="00620D1B"/>
    <w:rsid w:val="006948D7"/>
    <w:rsid w:val="006B124C"/>
    <w:rsid w:val="006C0938"/>
    <w:rsid w:val="006F7D84"/>
    <w:rsid w:val="00707AB9"/>
    <w:rsid w:val="007875CA"/>
    <w:rsid w:val="007B5B75"/>
    <w:rsid w:val="007C41C2"/>
    <w:rsid w:val="00865DD8"/>
    <w:rsid w:val="008706CB"/>
    <w:rsid w:val="00886C3C"/>
    <w:rsid w:val="008B010A"/>
    <w:rsid w:val="008B0E11"/>
    <w:rsid w:val="008D0F46"/>
    <w:rsid w:val="008E5076"/>
    <w:rsid w:val="009115A7"/>
    <w:rsid w:val="00982B80"/>
    <w:rsid w:val="009831AE"/>
    <w:rsid w:val="009A0A55"/>
    <w:rsid w:val="009F0979"/>
    <w:rsid w:val="00A30098"/>
    <w:rsid w:val="00A670AD"/>
    <w:rsid w:val="00B3157D"/>
    <w:rsid w:val="00B55732"/>
    <w:rsid w:val="00B71CB7"/>
    <w:rsid w:val="00C12CD3"/>
    <w:rsid w:val="00C46974"/>
    <w:rsid w:val="00C76117"/>
    <w:rsid w:val="00C8781F"/>
    <w:rsid w:val="00D155E8"/>
    <w:rsid w:val="00D537B7"/>
    <w:rsid w:val="00D57C94"/>
    <w:rsid w:val="00DC3B3E"/>
    <w:rsid w:val="00E04E05"/>
    <w:rsid w:val="00E44F0B"/>
    <w:rsid w:val="00EC752D"/>
    <w:rsid w:val="00ED02C0"/>
    <w:rsid w:val="00ED7B5C"/>
    <w:rsid w:val="00EF48B0"/>
    <w:rsid w:val="00F11105"/>
    <w:rsid w:val="00F9618D"/>
    <w:rsid w:val="00F9780C"/>
    <w:rsid w:val="00FA25B7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64CF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F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Полужирный"/>
    <w:basedOn w:val="a0"/>
    <w:rsid w:val="00870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9115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6">
    <w:name w:val="Strong"/>
    <w:basedOn w:val="a0"/>
    <w:uiPriority w:val="22"/>
    <w:qFormat/>
    <w:rsid w:val="00911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44ksBO5Bm8" TargetMode="External"/><Relationship Id="rId13" Type="http://schemas.openxmlformats.org/officeDocument/2006/relationships/hyperlink" Target="https://resh.edu.ru/subject/lesson/2276/main/" TargetMode="External"/><Relationship Id="rId18" Type="http://schemas.openxmlformats.org/officeDocument/2006/relationships/hyperlink" Target="https://www.youtube.com/watch?v=AcE3IFYGTM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2644/main/" TargetMode="External"/><Relationship Id="rId12" Type="http://schemas.openxmlformats.org/officeDocument/2006/relationships/hyperlink" Target="https://resh.edu.ru/subject/lesson/2643/main/" TargetMode="External"/><Relationship Id="rId17" Type="http://schemas.openxmlformats.org/officeDocument/2006/relationships/hyperlink" Target="https://resh.edu.ru/subject/lesson/319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143/main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s4CqHG_sTs" TargetMode="External"/><Relationship Id="rId11" Type="http://schemas.openxmlformats.org/officeDocument/2006/relationships/hyperlink" Target="mailto:olegser82@mail.ru" TargetMode="External"/><Relationship Id="rId5" Type="http://schemas.openxmlformats.org/officeDocument/2006/relationships/hyperlink" Target="https://resh.edu.ru/subject/lesson/1531/main/" TargetMode="External"/><Relationship Id="rId15" Type="http://schemas.openxmlformats.org/officeDocument/2006/relationships/hyperlink" Target="https://resh.edu.ru/subject/lesson/2601/train/" TargetMode="External"/><Relationship Id="rId10" Type="http://schemas.openxmlformats.org/officeDocument/2006/relationships/hyperlink" Target="https://&#1080;&#1074;&#1072;&#1085;&#1086;&#1074;-&#1072;&#1084;.&#1088;&#1092;/informatika_07_fgos/informatika_materialy_zanytii_07_10_fgos_08.html" TargetMode="External"/><Relationship Id="rId19" Type="http://schemas.openxmlformats.org/officeDocument/2006/relationships/hyperlink" Target="https://dnevnik.ru/soc/moderation/abuse.aspx?link=https%3A%2F%2Fresh.edu.ru%2Fsubject%2Flesson%2F455%2F&amp;referer=https%3A%2F%2Fschools.dnevnik.ru%2Fhomework.aspx%3Fschool%3D1000003186731%26work%3D1741692523807109351" TargetMode="External"/><Relationship Id="rId4" Type="http://schemas.openxmlformats.org/officeDocument/2006/relationships/hyperlink" Target="https://resh.edu.ru/subject/lesson/2645/start/" TargetMode="External"/><Relationship Id="rId9" Type="http://schemas.openxmlformats.org/officeDocument/2006/relationships/hyperlink" Target="https://resh.edu.ru/subject/lesson/7317/main/296302/" TargetMode="External"/><Relationship Id="rId14" Type="http://schemas.openxmlformats.org/officeDocument/2006/relationships/hyperlink" Target="https://resh.edu.ru/subject/lesson/260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41</cp:revision>
  <dcterms:created xsi:type="dcterms:W3CDTF">2020-05-07T13:20:00Z</dcterms:created>
  <dcterms:modified xsi:type="dcterms:W3CDTF">2020-11-08T11:48:00Z</dcterms:modified>
</cp:coreProperties>
</file>