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>уроков для 6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54507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E244B">
        <w:rPr>
          <w:rFonts w:ascii="Times New Roman" w:hAnsi="Times New Roman" w:cs="Times New Roman"/>
          <w:b/>
          <w:sz w:val="28"/>
          <w:szCs w:val="28"/>
        </w:rPr>
        <w:t>09</w:t>
      </w:r>
      <w:r w:rsidR="003A414E">
        <w:rPr>
          <w:rFonts w:ascii="Times New Roman" w:hAnsi="Times New Roman" w:cs="Times New Roman"/>
          <w:b/>
          <w:sz w:val="28"/>
          <w:szCs w:val="28"/>
        </w:rPr>
        <w:t xml:space="preserve"> по 13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417662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417662" w:rsidRPr="00C12CD3" w:rsidRDefault="00417662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417662" w:rsidRPr="00C12CD3" w:rsidRDefault="00417662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417662" w:rsidRPr="00C12CD3" w:rsidRDefault="00417662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</w:tcPr>
          <w:p w:rsidR="00417662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417662" w:rsidRPr="00C46974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17662" w:rsidRPr="00C46974" w:rsidRDefault="00417662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F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«Лексика»</w:t>
            </w:r>
          </w:p>
        </w:tc>
        <w:tc>
          <w:tcPr>
            <w:tcW w:w="4109" w:type="dxa"/>
            <w:vAlign w:val="center"/>
          </w:tcPr>
          <w:p w:rsidR="00417662" w:rsidRPr="00C46974" w:rsidRDefault="00862D95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17662" w:rsidRPr="00C935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https://testedu.ru/test/russkij-yazyik/6-klass/test-po-teme-leksika.html</w:t>
              </w:r>
            </w:hyperlink>
            <w:r w:rsidR="00417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17662" w:rsidRPr="00C12CD3" w:rsidTr="004E244B">
        <w:trPr>
          <w:jc w:val="center"/>
        </w:trPr>
        <w:tc>
          <w:tcPr>
            <w:tcW w:w="818" w:type="dxa"/>
            <w:vMerge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17662" w:rsidRPr="00C12CD3" w:rsidTr="006455EF">
        <w:trPr>
          <w:jc w:val="center"/>
        </w:trPr>
        <w:tc>
          <w:tcPr>
            <w:tcW w:w="818" w:type="dxa"/>
            <w:vMerge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17662" w:rsidRPr="00C12CD3" w:rsidRDefault="00417662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17662" w:rsidRPr="00C12CD3" w:rsidRDefault="00417662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17662" w:rsidRPr="00C12CD3" w:rsidRDefault="00417662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17662" w:rsidRPr="00C12CD3" w:rsidRDefault="00206E0F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17662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</w:tcPr>
          <w:p w:rsidR="00417662" w:rsidRPr="00620D1B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текст романа </w:t>
            </w:r>
          </w:p>
        </w:tc>
        <w:tc>
          <w:tcPr>
            <w:tcW w:w="3167" w:type="dxa"/>
          </w:tcPr>
          <w:p w:rsidR="00417662" w:rsidRPr="00620D1B" w:rsidRDefault="00417662" w:rsidP="0041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EF">
              <w:rPr>
                <w:rFonts w:ascii="Times New Roman" w:hAnsi="Times New Roman" w:cs="Times New Roman"/>
                <w:sz w:val="28"/>
                <w:szCs w:val="28"/>
              </w:rPr>
              <w:t>«Дубровский»: бунт крестьян.</w:t>
            </w:r>
          </w:p>
        </w:tc>
        <w:tc>
          <w:tcPr>
            <w:tcW w:w="4109" w:type="dxa"/>
            <w:shd w:val="clear" w:color="auto" w:fill="auto"/>
          </w:tcPr>
          <w:p w:rsidR="00417662" w:rsidRPr="00206E0F" w:rsidRDefault="00417662" w:rsidP="0041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0F">
              <w:rPr>
                <w:rFonts w:ascii="Times New Roman" w:hAnsi="Times New Roman" w:cs="Times New Roman"/>
                <w:sz w:val="24"/>
                <w:szCs w:val="24"/>
              </w:rPr>
              <w:t>1. Прочитать 2-7 главы романа "Дубровский".</w:t>
            </w:r>
            <w:r w:rsidRPr="00206E0F">
              <w:rPr>
                <w:rFonts w:ascii="Times New Roman" w:hAnsi="Times New Roman" w:cs="Times New Roman"/>
                <w:sz w:val="24"/>
                <w:szCs w:val="24"/>
              </w:rPr>
              <w:br/>
              <w:t>2. Ответить письменно на вопросы в рабочей тетради:</w:t>
            </w:r>
            <w:r w:rsidRPr="00206E0F">
              <w:rPr>
                <w:rFonts w:ascii="Times New Roman" w:hAnsi="Times New Roman" w:cs="Times New Roman"/>
                <w:sz w:val="24"/>
                <w:szCs w:val="24"/>
              </w:rPr>
              <w:br/>
              <w:t>1) Каковы причины бунта крестьян?</w:t>
            </w:r>
            <w:r w:rsidRPr="00206E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Пожар в </w:t>
            </w:r>
            <w:proofErr w:type="spellStart"/>
            <w:r w:rsidRPr="00206E0F">
              <w:rPr>
                <w:rFonts w:ascii="Times New Roman" w:hAnsi="Times New Roman" w:cs="Times New Roman"/>
                <w:sz w:val="24"/>
                <w:szCs w:val="24"/>
              </w:rPr>
              <w:t>Кистеневке</w:t>
            </w:r>
            <w:proofErr w:type="spellEnd"/>
            <w:r w:rsidRPr="00206E0F">
              <w:rPr>
                <w:rFonts w:ascii="Times New Roman" w:hAnsi="Times New Roman" w:cs="Times New Roman"/>
                <w:sz w:val="24"/>
                <w:szCs w:val="24"/>
              </w:rPr>
              <w:t>. Когда Владимиру пришла мысль сжечь дом?</w:t>
            </w:r>
            <w:r w:rsidRPr="00206E0F">
              <w:rPr>
                <w:rFonts w:ascii="Times New Roman" w:hAnsi="Times New Roman" w:cs="Times New Roman"/>
                <w:sz w:val="24"/>
                <w:szCs w:val="24"/>
              </w:rPr>
              <w:br/>
              <w:t>3) Что побудило крестьян присоединиться к Дубровскому?</w:t>
            </w:r>
            <w:r w:rsidRPr="00206E0F">
              <w:rPr>
                <w:rFonts w:ascii="Times New Roman" w:hAnsi="Times New Roman" w:cs="Times New Roman"/>
                <w:sz w:val="24"/>
                <w:szCs w:val="24"/>
              </w:rPr>
              <w:br/>
              <w:t>4) Почему кузнец-Архип губит подьячих, но с риском для собственной жизни спасает кошку?</w:t>
            </w:r>
            <w:r w:rsidRPr="00206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Фото выполненной работы отправить личным сообщением в </w:t>
            </w:r>
            <w:proofErr w:type="spellStart"/>
            <w:r w:rsidRPr="0020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WhatsApp</w:t>
            </w:r>
            <w:proofErr w:type="spellEnd"/>
            <w:r w:rsidRPr="0020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 12.11.2020</w:t>
            </w:r>
          </w:p>
        </w:tc>
        <w:tc>
          <w:tcPr>
            <w:tcW w:w="2060" w:type="dxa"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17662" w:rsidRPr="00C12CD3" w:rsidTr="004E244B">
        <w:trPr>
          <w:jc w:val="center"/>
        </w:trPr>
        <w:tc>
          <w:tcPr>
            <w:tcW w:w="818" w:type="dxa"/>
            <w:vMerge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17662" w:rsidRPr="00C12CD3" w:rsidRDefault="00417662" w:rsidP="0041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B20C2" w:rsidRPr="00C12CD3" w:rsidTr="004E244B">
        <w:trPr>
          <w:jc w:val="center"/>
        </w:trPr>
        <w:tc>
          <w:tcPr>
            <w:tcW w:w="818" w:type="dxa"/>
            <w:vMerge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EB20C2" w:rsidRPr="007C41C2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B20C2" w:rsidRPr="007C41C2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EB20C2" w:rsidRPr="007C41C2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EB20C2" w:rsidRPr="007C41C2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95" w:type="dxa"/>
            <w:shd w:val="clear" w:color="auto" w:fill="auto"/>
          </w:tcPr>
          <w:p w:rsidR="00EB20C2" w:rsidRPr="008F31B7" w:rsidRDefault="00EB20C2" w:rsidP="00E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ЭОР </w:t>
            </w:r>
          </w:p>
          <w:p w:rsidR="00EB20C2" w:rsidRPr="008F31B7" w:rsidRDefault="00EB20C2" w:rsidP="00E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урок.</w:t>
            </w:r>
          </w:p>
        </w:tc>
        <w:tc>
          <w:tcPr>
            <w:tcW w:w="3167" w:type="dxa"/>
            <w:shd w:val="clear" w:color="auto" w:fill="auto"/>
          </w:tcPr>
          <w:p w:rsidR="00EB20C2" w:rsidRPr="008F31B7" w:rsidRDefault="00EB20C2" w:rsidP="00E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по теме "Мой дом и моя семья"".</w:t>
            </w:r>
          </w:p>
        </w:tc>
        <w:tc>
          <w:tcPr>
            <w:tcW w:w="4109" w:type="dxa"/>
            <w:shd w:val="clear" w:color="auto" w:fill="auto"/>
          </w:tcPr>
          <w:p w:rsidR="00EB20C2" w:rsidRPr="008F31B7" w:rsidRDefault="00EB20C2" w:rsidP="00E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2060" w:type="dxa"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B20C2" w:rsidRPr="00C12CD3" w:rsidTr="004E244B">
        <w:trPr>
          <w:jc w:val="center"/>
        </w:trPr>
        <w:tc>
          <w:tcPr>
            <w:tcW w:w="818" w:type="dxa"/>
            <w:vMerge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EB20C2" w:rsidRPr="00C12CD3" w:rsidTr="004E244B">
        <w:trPr>
          <w:jc w:val="center"/>
        </w:trPr>
        <w:tc>
          <w:tcPr>
            <w:tcW w:w="818" w:type="dxa"/>
            <w:vMerge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EB20C2" w:rsidRPr="00C12CD3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EB20C2" w:rsidRPr="00C12CD3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0C2" w:rsidRPr="00C12CD3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EB20C2" w:rsidRPr="00620D1B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EB20C2" w:rsidRPr="00F479DE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DE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Потребности человека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09" w:type="dxa"/>
          </w:tcPr>
          <w:p w:rsidR="00EB20C2" w:rsidRPr="00620D1B" w:rsidRDefault="00EB20C2" w:rsidP="00EB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680622">
              <w:rPr>
                <w:rFonts w:ascii="Times New Roman" w:eastAsia="Calibri" w:hAnsi="Times New Roman" w:cs="Times New Roman"/>
                <w:sz w:val="28"/>
                <w:szCs w:val="28"/>
              </w:rPr>
              <w:t>§ 4, с. 33-35 прочитать, записать в тетрадь определение потребностей, какие потребности есть у человека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B20C2" w:rsidRPr="00C12CD3" w:rsidTr="004E244B">
        <w:trPr>
          <w:jc w:val="center"/>
        </w:trPr>
        <w:tc>
          <w:tcPr>
            <w:tcW w:w="818" w:type="dxa"/>
            <w:vMerge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EB20C2" w:rsidRPr="00C12CD3" w:rsidRDefault="00EB20C2" w:rsidP="00EB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4EDB" w:rsidRPr="00C12CD3" w:rsidTr="004E244B">
        <w:trPr>
          <w:jc w:val="center"/>
        </w:trPr>
        <w:tc>
          <w:tcPr>
            <w:tcW w:w="818" w:type="dxa"/>
            <w:vMerge/>
          </w:tcPr>
          <w:p w:rsidR="007B4EDB" w:rsidRPr="00C12CD3" w:rsidRDefault="007B4EDB" w:rsidP="007B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B4EDB" w:rsidRPr="00C12CD3" w:rsidRDefault="007B4EDB" w:rsidP="007B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7B4EDB" w:rsidRPr="00C12CD3" w:rsidRDefault="007B4EDB" w:rsidP="007B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4EDB" w:rsidRPr="00C12CD3" w:rsidRDefault="007B4EDB" w:rsidP="007B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7B4EDB" w:rsidRPr="00C12CD3" w:rsidRDefault="007B4EDB" w:rsidP="007B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7B4EDB" w:rsidRPr="00620D1B" w:rsidRDefault="007B4EDB" w:rsidP="007B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7B4EDB" w:rsidRPr="00620D1B" w:rsidRDefault="007B4EDB" w:rsidP="007B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 на 10, 100,1000</w:t>
            </w:r>
          </w:p>
        </w:tc>
        <w:tc>
          <w:tcPr>
            <w:tcW w:w="4109" w:type="dxa"/>
          </w:tcPr>
          <w:p w:rsidR="007B4EDB" w:rsidRPr="00620D1B" w:rsidRDefault="007B4EDB" w:rsidP="007B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П.4.2 – читать, учить правила, №279(б) №286 №289</w:t>
            </w:r>
          </w:p>
        </w:tc>
        <w:tc>
          <w:tcPr>
            <w:tcW w:w="2060" w:type="dxa"/>
          </w:tcPr>
          <w:p w:rsidR="007B4EDB" w:rsidRPr="00C12CD3" w:rsidRDefault="007B4EDB" w:rsidP="007B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B4EDB" w:rsidRPr="00C12CD3" w:rsidTr="004E244B">
        <w:trPr>
          <w:jc w:val="center"/>
        </w:trPr>
        <w:tc>
          <w:tcPr>
            <w:tcW w:w="818" w:type="dxa"/>
            <w:vMerge/>
          </w:tcPr>
          <w:p w:rsidR="007B4EDB" w:rsidRPr="00C12CD3" w:rsidRDefault="007B4EDB" w:rsidP="007B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7B4EDB" w:rsidRPr="00C12CD3" w:rsidRDefault="007B4EDB" w:rsidP="007B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  <w:vAlign w:val="center"/>
          </w:tcPr>
          <w:p w:rsidR="00A21BE5" w:rsidRPr="002F6830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A21BE5" w:rsidRPr="002F6830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4109" w:type="dxa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44">
              <w:rPr>
                <w:rFonts w:ascii="Times New Roman" w:hAnsi="Times New Roman" w:cs="Times New Roman"/>
                <w:sz w:val="28"/>
                <w:szCs w:val="28"/>
              </w:rPr>
              <w:t>п.2.2 стр.38 читать параграф просмотр презентации, в конце ответить на вопросы- устно, проверочная работа - письменно в тетради.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A21BE5" w:rsidRPr="00620D1B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A21BE5" w:rsidRPr="00C908FD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Фразеологизмы.</w:t>
            </w:r>
          </w:p>
        </w:tc>
        <w:tc>
          <w:tcPr>
            <w:tcW w:w="4109" w:type="dxa"/>
          </w:tcPr>
          <w:p w:rsidR="00A21BE5" w:rsidRDefault="00862D9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21BE5" w:rsidRPr="00C935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https://resh.edu.ru/subject/lesson/6947/main/294841/</w:t>
              </w:r>
            </w:hyperlink>
            <w:r w:rsidR="00A2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BE5" w:rsidRPr="00620D1B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тренировочные задания (фото)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DF59E3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A21BE5" w:rsidRPr="00620D1B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A21BE5" w:rsidRPr="00F479DE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ABC">
              <w:rPr>
                <w:rFonts w:ascii="Times New Roman" w:eastAsia="Calibri" w:hAnsi="Times New Roman" w:cs="Times New Roman"/>
                <w:sz w:val="28"/>
                <w:szCs w:val="28"/>
              </w:rPr>
              <w:t>Основы языка изображения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4109" w:type="dxa"/>
          </w:tcPr>
          <w:p w:rsidR="00A21BE5" w:rsidRPr="00620D1B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(УМК).</w:t>
            </w:r>
            <w:r w:rsidRPr="004A4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Нарисовать на свободную тему опираясь на с. 8-52 учебника.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A21BE5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A21BE5" w:rsidRPr="006B4F8C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определения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4F8C">
              <w:rPr>
                <w:rFonts w:ascii="Times New Roman" w:hAnsi="Times New Roman" w:cs="Times New Roman"/>
                <w:sz w:val="28"/>
                <w:szCs w:val="28"/>
              </w:rPr>
              <w:t xml:space="preserve">Обмен веществ Пластический обмен Энергетический обмен Автотрофы </w:t>
            </w:r>
            <w:r w:rsidRPr="006B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Гетеротрофы </w:t>
            </w:r>
            <w:proofErr w:type="spellStart"/>
            <w:r w:rsidRPr="006B4F8C">
              <w:rPr>
                <w:rFonts w:ascii="Times New Roman" w:hAnsi="Times New Roman" w:cs="Times New Roman"/>
                <w:sz w:val="28"/>
                <w:szCs w:val="28"/>
              </w:rPr>
              <w:t>Сапротрофы</w:t>
            </w:r>
            <w:proofErr w:type="spellEnd"/>
            <w:r w:rsidRPr="006B4F8C">
              <w:rPr>
                <w:rFonts w:ascii="Times New Roman" w:hAnsi="Times New Roman" w:cs="Times New Roman"/>
                <w:sz w:val="28"/>
                <w:szCs w:val="28"/>
              </w:rPr>
              <w:t xml:space="preserve"> Паразиты Симбионты Микориза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1BE5" w:rsidRPr="002F6830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21BE5" w:rsidRPr="002F6830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Питание бактерий и грибов.</w:t>
            </w:r>
          </w:p>
        </w:tc>
        <w:tc>
          <w:tcPr>
            <w:tcW w:w="4109" w:type="dxa"/>
          </w:tcPr>
          <w:p w:rsidR="00A21BE5" w:rsidRPr="002F6830" w:rsidRDefault="00862D9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21BE5" w:rsidRPr="002723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https://www.youtube.com/watch?v=l1tsanKK6ec</w:t>
              </w:r>
            </w:hyperlink>
            <w:r w:rsidR="00A2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A21BE5" w:rsidRPr="00C46974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A21BE5" w:rsidRPr="00C46974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4109" w:type="dxa"/>
            <w:vAlign w:val="center"/>
          </w:tcPr>
          <w:p w:rsidR="00A21BE5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в режиме онлайн. </w:t>
            </w:r>
          </w:p>
          <w:p w:rsidR="00A21BE5" w:rsidRPr="00C46974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П.4.3 – читать пример 1-2, №290(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б,в,е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№297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а,г,ж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№300(а)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A21BE5" w:rsidRPr="007C41C2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A21BE5" w:rsidRPr="008F31B7" w:rsidRDefault="00A21BE5" w:rsidP="00A21B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ЭОР </w:t>
            </w:r>
          </w:p>
          <w:p w:rsidR="00A21BE5" w:rsidRPr="008F31B7" w:rsidRDefault="00A21BE5" w:rsidP="00A21B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урок.</w:t>
            </w:r>
          </w:p>
        </w:tc>
        <w:tc>
          <w:tcPr>
            <w:tcW w:w="3167" w:type="dxa"/>
            <w:shd w:val="clear" w:color="auto" w:fill="auto"/>
          </w:tcPr>
          <w:p w:rsidR="00A21BE5" w:rsidRPr="008F31B7" w:rsidRDefault="00A21BE5" w:rsidP="00A21B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Транспорт. Безопасность на дорогах.</w:t>
            </w:r>
          </w:p>
        </w:tc>
        <w:tc>
          <w:tcPr>
            <w:tcW w:w="4109" w:type="dxa"/>
            <w:shd w:val="clear" w:color="auto" w:fill="auto"/>
          </w:tcPr>
          <w:p w:rsidR="00A21BE5" w:rsidRPr="008F31B7" w:rsidRDefault="00A21BE5" w:rsidP="00A21B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Учебник: стр.26 упр.1-2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A21BE5" w:rsidRPr="00E04E05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текст романа</w:t>
            </w:r>
          </w:p>
        </w:tc>
        <w:tc>
          <w:tcPr>
            <w:tcW w:w="3167" w:type="dxa"/>
          </w:tcPr>
          <w:p w:rsidR="00A21BE5" w:rsidRPr="00E04E05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EF">
              <w:rPr>
                <w:rFonts w:ascii="Times New Roman" w:hAnsi="Times New Roman" w:cs="Times New Roman"/>
                <w:sz w:val="28"/>
                <w:szCs w:val="28"/>
              </w:rPr>
              <w:t>«Дубровский»: история любви.</w:t>
            </w:r>
          </w:p>
        </w:tc>
        <w:tc>
          <w:tcPr>
            <w:tcW w:w="4109" w:type="dxa"/>
          </w:tcPr>
          <w:p w:rsidR="00A21BE5" w:rsidRPr="00206E0F" w:rsidRDefault="00A21BE5" w:rsidP="00A21BE5">
            <w:pPr>
              <w:rPr>
                <w:rFonts w:ascii="Times New Roman" w:hAnsi="Times New Roman" w:cs="Times New Roman"/>
              </w:rPr>
            </w:pPr>
            <w:r w:rsidRPr="00206E0F">
              <w:rPr>
                <w:rFonts w:ascii="Times New Roman" w:hAnsi="Times New Roman" w:cs="Times New Roman"/>
              </w:rPr>
              <w:t xml:space="preserve">1 Прочитать 8-11 главы. 2. стр. 139-140 (ответить на вопросы устно). </w:t>
            </w:r>
          </w:p>
          <w:p w:rsidR="00A21BE5" w:rsidRPr="00206E0F" w:rsidRDefault="00A21BE5" w:rsidP="00A21BE5">
            <w:pPr>
              <w:rPr>
                <w:rFonts w:ascii="Times New Roman" w:hAnsi="Times New Roman" w:cs="Times New Roman"/>
              </w:rPr>
            </w:pPr>
            <w:r w:rsidRPr="00206E0F">
              <w:rPr>
                <w:rFonts w:ascii="Times New Roman" w:hAnsi="Times New Roman" w:cs="Times New Roman"/>
              </w:rPr>
              <w:t xml:space="preserve">2. Письменная работа: Составление плана сравнительной характеристики героев: Владимира Дубровского и Маши Троекуровой (заполнение таблицы в рабочей тетради). Таблица прикреплена в </w:t>
            </w:r>
            <w:proofErr w:type="spellStart"/>
            <w:r w:rsidRPr="00206E0F">
              <w:rPr>
                <w:rFonts w:ascii="Times New Roman" w:hAnsi="Times New Roman" w:cs="Times New Roman"/>
              </w:rPr>
              <w:t>Дневник.ру</w:t>
            </w:r>
            <w:proofErr w:type="spellEnd"/>
            <w:r w:rsidRPr="00206E0F">
              <w:rPr>
                <w:rFonts w:ascii="Times New Roman" w:hAnsi="Times New Roman" w:cs="Times New Roman"/>
              </w:rPr>
              <w:t xml:space="preserve">. </w:t>
            </w:r>
          </w:p>
          <w:p w:rsidR="00A21BE5" w:rsidRPr="00206E0F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0F">
              <w:rPr>
                <w:rFonts w:ascii="Times New Roman" w:hAnsi="Times New Roman" w:cs="Times New Roman"/>
              </w:rPr>
              <w:t xml:space="preserve">Фото выполненной работы отправить личным сообщением в </w:t>
            </w:r>
            <w:proofErr w:type="spellStart"/>
            <w:r w:rsidRPr="00206E0F">
              <w:rPr>
                <w:rFonts w:ascii="Times New Roman" w:hAnsi="Times New Roman" w:cs="Times New Roman"/>
              </w:rPr>
              <w:t>WhatsApp</w:t>
            </w:r>
            <w:proofErr w:type="spellEnd"/>
            <w:r w:rsidRPr="00206E0F">
              <w:rPr>
                <w:rFonts w:ascii="Times New Roman" w:hAnsi="Times New Roman" w:cs="Times New Roman"/>
              </w:rPr>
              <w:t xml:space="preserve"> до 13.11.2020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A21BE5" w:rsidRPr="00C46974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A21BE5" w:rsidRPr="00C46974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FD"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</w:tc>
        <w:tc>
          <w:tcPr>
            <w:tcW w:w="4109" w:type="dxa"/>
            <w:vAlign w:val="center"/>
          </w:tcPr>
          <w:p w:rsidR="00A21BE5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A21BE5" w:rsidRPr="00C46974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E5">
              <w:rPr>
                <w:rFonts w:ascii="Times New Roman" w:hAnsi="Times New Roman" w:cs="Times New Roman"/>
                <w:sz w:val="28"/>
                <w:szCs w:val="28"/>
              </w:rPr>
              <w:t>п.29, упр.143-146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395" w:type="dxa"/>
          </w:tcPr>
          <w:p w:rsidR="00A21BE5" w:rsidRPr="00620D1B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A21BE5" w:rsidRPr="00620D1B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FD">
              <w:rPr>
                <w:rFonts w:ascii="Times New Roman" w:hAnsi="Times New Roman" w:cs="Times New Roman"/>
                <w:sz w:val="28"/>
                <w:szCs w:val="28"/>
              </w:rPr>
              <w:t xml:space="preserve">Р/Р Источники </w:t>
            </w:r>
            <w:r w:rsidRPr="00C90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фразеологизмов.</w:t>
            </w:r>
          </w:p>
        </w:tc>
        <w:tc>
          <w:tcPr>
            <w:tcW w:w="4109" w:type="dxa"/>
          </w:tcPr>
          <w:p w:rsidR="00A21BE5" w:rsidRDefault="00862D9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21BE5" w:rsidRPr="00C935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</w:t>
              </w:r>
              <w:r w:rsidR="00A21BE5" w:rsidRPr="00C935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947/main/294841/</w:t>
              </w:r>
            </w:hyperlink>
          </w:p>
          <w:p w:rsidR="00A21BE5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A21BE5" w:rsidRPr="00620D1B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E5">
              <w:rPr>
                <w:rFonts w:ascii="Times New Roman" w:hAnsi="Times New Roman" w:cs="Times New Roman"/>
                <w:sz w:val="28"/>
                <w:szCs w:val="28"/>
              </w:rPr>
              <w:t>п.30, упр.149-150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A21BE5" w:rsidRPr="002230D1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  <w:r w:rsidRPr="0022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A21BE5" w:rsidRPr="002230D1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A21BE5" w:rsidRPr="002230D1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32B">
              <w:rPr>
                <w:rFonts w:ascii="Times New Roman" w:hAnsi="Times New Roman" w:cs="Times New Roman"/>
                <w:sz w:val="28"/>
                <w:szCs w:val="28"/>
              </w:rPr>
              <w:t>Средневековая деревня и ее обитатели.</w:t>
            </w:r>
          </w:p>
        </w:tc>
        <w:tc>
          <w:tcPr>
            <w:tcW w:w="4109" w:type="dxa"/>
            <w:shd w:val="clear" w:color="auto" w:fill="auto"/>
          </w:tcPr>
          <w:p w:rsidR="00A21BE5" w:rsidRPr="002230D1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 (стр. 68 – 77) – прочитать. Выписать слова, выделенные курсивом и дать им определения. Выучить новые слова.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A21BE5" w:rsidRPr="002230D1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A21BE5" w:rsidRPr="002230D1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A21BE5" w:rsidRPr="002230D1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4109" w:type="dxa"/>
            <w:shd w:val="clear" w:color="auto" w:fill="auto"/>
          </w:tcPr>
          <w:p w:rsidR="00A21BE5" w:rsidRPr="002230D1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П.4.3- читать пример 3; №303(г-е) №308(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A21BE5" w:rsidRPr="002F6830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A21BE5" w:rsidRPr="002F6830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Основные технологии обработки древесных материалов ручными инструментами.</w:t>
            </w:r>
          </w:p>
        </w:tc>
        <w:tc>
          <w:tcPr>
            <w:tcW w:w="4109" w:type="dxa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40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https://resh.edu.ru/subject/lesson/7088/conspect/ (просмотр </w:t>
            </w:r>
            <w:proofErr w:type="spellStart"/>
            <w:r w:rsidRPr="00E14F40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E14F40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A21BE5" w:rsidRPr="00E04E05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A21BE5" w:rsidRPr="00E04E05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Основные технологии обработки металлов и пластмасс ручными инструментами.</w:t>
            </w:r>
          </w:p>
        </w:tc>
        <w:tc>
          <w:tcPr>
            <w:tcW w:w="4109" w:type="dxa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40">
              <w:rPr>
                <w:rFonts w:ascii="Times New Roman" w:hAnsi="Times New Roman" w:cs="Times New Roman"/>
                <w:sz w:val="28"/>
                <w:szCs w:val="28"/>
              </w:rPr>
              <w:t>https://resh.edu.ru/subject/lesson/7089/conspect/ (Просм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ссылке. См.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A21BE5" w:rsidRPr="002F6830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A21BE5" w:rsidRPr="002F6830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F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«Фразеология. Культура речи».</w:t>
            </w:r>
          </w:p>
        </w:tc>
        <w:tc>
          <w:tcPr>
            <w:tcW w:w="4109" w:type="dxa"/>
          </w:tcPr>
          <w:p w:rsidR="00A21BE5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A21BE5" w:rsidRPr="002F6830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E5">
              <w:rPr>
                <w:rFonts w:ascii="Times New Roman" w:hAnsi="Times New Roman" w:cs="Times New Roman"/>
                <w:sz w:val="28"/>
                <w:szCs w:val="28"/>
              </w:rPr>
              <w:t>упр.151-153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A21BE5" w:rsidRPr="002230D1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A21BE5" w:rsidRPr="002230D1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A21BE5" w:rsidRPr="00A6332B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32B">
              <w:rPr>
                <w:rFonts w:ascii="Times New Roman" w:hAnsi="Times New Roman" w:cs="Times New Roman"/>
                <w:sz w:val="28"/>
                <w:szCs w:val="28"/>
              </w:rPr>
              <w:t xml:space="preserve">Средневековый город. Торговля в Средние </w:t>
            </w:r>
            <w:r w:rsidRPr="00A63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века.</w:t>
            </w:r>
          </w:p>
        </w:tc>
        <w:tc>
          <w:tcPr>
            <w:tcW w:w="4109" w:type="dxa"/>
            <w:shd w:val="clear" w:color="auto" w:fill="auto"/>
          </w:tcPr>
          <w:p w:rsidR="00A21BE5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77 </w:t>
            </w:r>
          </w:p>
          <w:p w:rsidR="00A21BE5" w:rsidRDefault="00A21BE5" w:rsidP="00A21B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332B">
              <w:rPr>
                <w:rFonts w:ascii="Times New Roman" w:hAnsi="Times New Roman" w:cs="Times New Roman"/>
                <w:sz w:val="28"/>
                <w:szCs w:val="28"/>
              </w:rPr>
              <w:t xml:space="preserve">адание под знаком «?» </w:t>
            </w:r>
            <w:r w:rsidRPr="00A63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 – письменно.</w:t>
            </w:r>
          </w:p>
          <w:p w:rsidR="00A21BE5" w:rsidRPr="00A6332B" w:rsidRDefault="00A21BE5" w:rsidP="00A21B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под синим квадратиком № 5 – письменно. 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A21BE5" w:rsidRPr="00C46974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A21BE5" w:rsidRPr="00C46974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дробей. Решение текстовых задач арифметическим способом</w:t>
            </w:r>
          </w:p>
        </w:tc>
        <w:tc>
          <w:tcPr>
            <w:tcW w:w="4109" w:type="dxa"/>
            <w:vAlign w:val="center"/>
          </w:tcPr>
          <w:p w:rsidR="00A21BE5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в режиме онлайн.</w:t>
            </w:r>
          </w:p>
          <w:p w:rsidR="00A21BE5" w:rsidRPr="00C46974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П.4.3 – повторять правило, №301, №306, №312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Проект.деят-ть</w:t>
            </w:r>
            <w:proofErr w:type="spellEnd"/>
          </w:p>
        </w:tc>
        <w:tc>
          <w:tcPr>
            <w:tcW w:w="2395" w:type="dxa"/>
          </w:tcPr>
          <w:p w:rsidR="00A21BE5" w:rsidRPr="002F6830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A21BE5" w:rsidRPr="00726AFB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деятельности.</w:t>
            </w:r>
            <w:r w:rsidRPr="006C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и проблема. Постановка цели. Формулирование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</w:tcPr>
          <w:p w:rsidR="00A21BE5" w:rsidRPr="002F6830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3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Напишите проблему по вашему проекту (см. фа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й</w:t>
            </w:r>
            <w:r w:rsidRPr="00CE143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прикрепленный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дневнике.ру</w:t>
            </w:r>
            <w:proofErr w:type="spellEnd"/>
            <w:r w:rsidRPr="00CE143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BE5" w:rsidRPr="00C12CD3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A21BE5" w:rsidRPr="009A3EFE" w:rsidRDefault="00A21BE5" w:rsidP="00A21B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E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A21BE5" w:rsidRPr="00620D1B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текст романа </w:t>
            </w:r>
          </w:p>
        </w:tc>
        <w:tc>
          <w:tcPr>
            <w:tcW w:w="3167" w:type="dxa"/>
          </w:tcPr>
          <w:p w:rsidR="00A21BE5" w:rsidRPr="00953128" w:rsidRDefault="00A21BE5" w:rsidP="00A2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0B">
              <w:rPr>
                <w:rFonts w:ascii="Times New Roman" w:hAnsi="Times New Roman" w:cs="Times New Roman"/>
                <w:sz w:val="28"/>
                <w:szCs w:val="28"/>
              </w:rPr>
              <w:t>«Дубровский»: протест Владимира Дубровского.</w:t>
            </w:r>
          </w:p>
        </w:tc>
        <w:tc>
          <w:tcPr>
            <w:tcW w:w="4109" w:type="dxa"/>
          </w:tcPr>
          <w:p w:rsid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B8">
              <w:rPr>
                <w:rFonts w:ascii="Times New Roman" w:hAnsi="Times New Roman" w:cs="Times New Roman"/>
                <w:sz w:val="24"/>
                <w:szCs w:val="24"/>
              </w:rPr>
              <w:t xml:space="preserve">1. Дочитать роман "Дубровский" до конца. </w:t>
            </w:r>
          </w:p>
          <w:p w:rsidR="00A21BE5" w:rsidRPr="00206E0F" w:rsidRDefault="00A21BE5" w:rsidP="00A2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B8">
              <w:rPr>
                <w:rFonts w:ascii="Times New Roman" w:hAnsi="Times New Roman" w:cs="Times New Roman"/>
                <w:sz w:val="24"/>
                <w:szCs w:val="24"/>
              </w:rPr>
              <w:t>2. Найти ответы на вопросы викторины (устная работа) в прикрепленном файле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1BE5" w:rsidRPr="00C12CD3" w:rsidTr="004E244B">
        <w:trPr>
          <w:jc w:val="center"/>
        </w:trPr>
        <w:tc>
          <w:tcPr>
            <w:tcW w:w="818" w:type="dxa"/>
            <w:vMerge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21BE5" w:rsidRPr="00C12CD3" w:rsidRDefault="00A21BE5" w:rsidP="00A2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862D95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395" w:type="dxa"/>
          </w:tcPr>
          <w:p w:rsidR="00862D95" w:rsidRPr="00E04E05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862D95" w:rsidRPr="00E04E05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BE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(2 кг) двумя руками из-за головы с положения сидя на полу, от груди</w:t>
            </w:r>
          </w:p>
        </w:tc>
        <w:tc>
          <w:tcPr>
            <w:tcW w:w="4109" w:type="dxa"/>
          </w:tcPr>
          <w:p w:rsidR="00862D95" w:rsidRPr="00E04E05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9" w:history="1">
              <w:r w:rsidRPr="00DB4C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https://youtu.be/X44ksBO5Bm8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95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862D95" w:rsidRPr="00206E0F" w:rsidRDefault="00862D95" w:rsidP="00862D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862D95" w:rsidRPr="00C12CD3" w:rsidRDefault="00862D95" w:rsidP="00862D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>13.11.2020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862D95" w:rsidRPr="00C908FD" w:rsidRDefault="00862D95" w:rsidP="00862D95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08F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по теме «Фразеология. Культура речи»</w:t>
            </w:r>
          </w:p>
        </w:tc>
        <w:tc>
          <w:tcPr>
            <w:tcW w:w="4109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935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https://testedu.ru/test/russkij-yazyik/6-klass/test-po-teme-frazeologizmyi.html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862D95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95" w:rsidRPr="00C12CD3" w:rsidTr="00B3296D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862D95" w:rsidRPr="00620D1B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текст романа </w:t>
            </w:r>
          </w:p>
        </w:tc>
        <w:tc>
          <w:tcPr>
            <w:tcW w:w="3167" w:type="dxa"/>
          </w:tcPr>
          <w:p w:rsidR="00862D95" w:rsidRPr="00953128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0B">
              <w:rPr>
                <w:rFonts w:ascii="Times New Roman" w:hAnsi="Times New Roman" w:cs="Times New Roman"/>
                <w:sz w:val="28"/>
                <w:szCs w:val="28"/>
              </w:rPr>
              <w:t>«Дубровский»: протест Владимира Дубровского.</w:t>
            </w:r>
          </w:p>
        </w:tc>
        <w:tc>
          <w:tcPr>
            <w:tcW w:w="4109" w:type="dxa"/>
          </w:tcPr>
          <w:p w:rsidR="00862D95" w:rsidRPr="00206E0F" w:rsidRDefault="00862D95" w:rsidP="008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0F">
              <w:rPr>
                <w:rFonts w:ascii="Times New Roman" w:hAnsi="Times New Roman" w:cs="Times New Roman"/>
                <w:sz w:val="24"/>
                <w:szCs w:val="24"/>
              </w:rPr>
              <w:t xml:space="preserve">1. Дочитать роман "Дубровский" до конца. </w:t>
            </w:r>
          </w:p>
          <w:p w:rsidR="00862D95" w:rsidRPr="00206E0F" w:rsidRDefault="00862D95" w:rsidP="008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0F">
              <w:rPr>
                <w:rFonts w:ascii="Times New Roman" w:hAnsi="Times New Roman" w:cs="Times New Roman"/>
                <w:sz w:val="24"/>
                <w:szCs w:val="24"/>
              </w:rPr>
              <w:t>2. Письменно ответить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</w:t>
            </w:r>
            <w:r w:rsidRPr="00206E0F">
              <w:rPr>
                <w:rFonts w:ascii="Times New Roman" w:hAnsi="Times New Roman" w:cs="Times New Roman"/>
                <w:sz w:val="24"/>
                <w:szCs w:val="24"/>
              </w:rPr>
              <w:t xml:space="preserve">: Какие обстоятельства заставили </w:t>
            </w:r>
            <w:proofErr w:type="spellStart"/>
            <w:r w:rsidRPr="00206E0F">
              <w:rPr>
                <w:rFonts w:ascii="Times New Roman" w:hAnsi="Times New Roman" w:cs="Times New Roman"/>
                <w:sz w:val="24"/>
                <w:szCs w:val="24"/>
              </w:rPr>
              <w:t>В.Дубровского</w:t>
            </w:r>
            <w:proofErr w:type="spellEnd"/>
            <w:r w:rsidRPr="00206E0F">
              <w:rPr>
                <w:rFonts w:ascii="Times New Roman" w:hAnsi="Times New Roman" w:cs="Times New Roman"/>
                <w:sz w:val="24"/>
                <w:szCs w:val="24"/>
              </w:rPr>
              <w:t xml:space="preserve"> стать разбойником? (примерный план ответа в прикрепленном файле в </w:t>
            </w:r>
            <w:proofErr w:type="spellStart"/>
            <w:r w:rsidRPr="00206E0F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206E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62D95" w:rsidRPr="00206E0F" w:rsidRDefault="00862D95" w:rsidP="008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0F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личным сообщением в </w:t>
            </w:r>
            <w:proofErr w:type="spellStart"/>
            <w:r w:rsidRPr="00206E0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06E0F">
              <w:rPr>
                <w:rFonts w:ascii="Times New Roman" w:hAnsi="Times New Roman" w:cs="Times New Roman"/>
                <w:sz w:val="24"/>
                <w:szCs w:val="24"/>
              </w:rPr>
              <w:t xml:space="preserve"> до 16.11.2020</w:t>
            </w:r>
          </w:p>
        </w:tc>
        <w:tc>
          <w:tcPr>
            <w:tcW w:w="2060" w:type="dxa"/>
          </w:tcPr>
          <w:p w:rsidR="00862D95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95" w:rsidRPr="00C12CD3" w:rsidTr="000E2C6C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862D95" w:rsidRPr="008F31B7" w:rsidRDefault="00862D95" w:rsidP="00862D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ЭОР </w:t>
            </w:r>
          </w:p>
          <w:p w:rsidR="00862D95" w:rsidRPr="008F31B7" w:rsidRDefault="00862D95" w:rsidP="00862D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урок.</w:t>
            </w:r>
          </w:p>
        </w:tc>
        <w:tc>
          <w:tcPr>
            <w:tcW w:w="3167" w:type="dxa"/>
          </w:tcPr>
          <w:p w:rsidR="00862D95" w:rsidRPr="008F31B7" w:rsidRDefault="00862D95" w:rsidP="00862D9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1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Виды транспорта.</w:t>
            </w:r>
          </w:p>
        </w:tc>
        <w:tc>
          <w:tcPr>
            <w:tcW w:w="4109" w:type="dxa"/>
          </w:tcPr>
          <w:p w:rsidR="00862D95" w:rsidRPr="008F31B7" w:rsidRDefault="00862D95" w:rsidP="00862D9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Учебник: стр.7-8</w:t>
            </w:r>
          </w:p>
        </w:tc>
        <w:tc>
          <w:tcPr>
            <w:tcW w:w="2060" w:type="dxa"/>
          </w:tcPr>
          <w:p w:rsidR="00862D95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95" w:rsidRPr="00C12CD3" w:rsidTr="003010E1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4109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П.4.3 – читать, №309, №310(г), №320</w:t>
            </w:r>
          </w:p>
        </w:tc>
        <w:tc>
          <w:tcPr>
            <w:tcW w:w="2060" w:type="dxa"/>
          </w:tcPr>
          <w:p w:rsidR="00862D95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95" w:rsidRPr="00C12CD3" w:rsidTr="0052554D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DB7">
              <w:rPr>
                <w:rFonts w:ascii="Times New Roman" w:hAnsi="Times New Roman" w:cs="Times New Roman"/>
                <w:sz w:val="28"/>
                <w:szCs w:val="28"/>
              </w:rPr>
              <w:t>Воды Мирового океана</w:t>
            </w:r>
          </w:p>
        </w:tc>
        <w:tc>
          <w:tcPr>
            <w:tcW w:w="4109" w:type="dxa"/>
          </w:tcPr>
          <w:p w:rsidR="00862D95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п.32, зад.12 с.108</w:t>
            </w:r>
          </w:p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723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https://www.youtube.com/watch?v=D5woekH9NFI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62D95" w:rsidRPr="00C12CD3" w:rsidTr="00231122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2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862D95" w:rsidRPr="00C12CD3" w:rsidRDefault="00862D95" w:rsidP="0086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6BE">
              <w:rPr>
                <w:rFonts w:ascii="Times New Roman" w:hAnsi="Times New Roman" w:cs="Times New Roman"/>
                <w:sz w:val="28"/>
                <w:szCs w:val="28"/>
              </w:rPr>
              <w:t>Стойка игрока, перемещения, 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повороты без мяча и с мячом</w:t>
            </w:r>
            <w:r w:rsidRPr="00C416BE">
              <w:rPr>
                <w:rFonts w:ascii="Times New Roman" w:hAnsi="Times New Roman" w:cs="Times New Roman"/>
                <w:sz w:val="28"/>
                <w:szCs w:val="28"/>
              </w:rPr>
              <w:t xml:space="preserve">. Комбинация из освоенных элементов техники передвижений (перемещение в стойке, остановка, поворот, </w:t>
            </w:r>
            <w:r w:rsidRPr="00C41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ускорение)</w:t>
            </w:r>
          </w:p>
        </w:tc>
        <w:tc>
          <w:tcPr>
            <w:tcW w:w="4109" w:type="dxa"/>
          </w:tcPr>
          <w:p w:rsidR="00862D95" w:rsidRPr="00C12CD3" w:rsidRDefault="00862D95" w:rsidP="0086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Просмотреть учебный материал: </w:t>
            </w:r>
            <w:r w:rsidRPr="00D57207">
              <w:rPr>
                <w:rFonts w:ascii="Times New Roman" w:hAnsi="Times New Roman" w:cs="Times New Roman"/>
                <w:sz w:val="28"/>
                <w:szCs w:val="28"/>
              </w:rPr>
              <w:t>https://resh.edu.ru/subject/lesson/7154/</w:t>
            </w:r>
          </w:p>
        </w:tc>
        <w:tc>
          <w:tcPr>
            <w:tcW w:w="206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862D95" w:rsidRPr="00C12CD3" w:rsidTr="00927B42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862D95" w:rsidRPr="00C12CD3" w:rsidTr="004E244B">
        <w:trPr>
          <w:jc w:val="center"/>
        </w:trPr>
        <w:tc>
          <w:tcPr>
            <w:tcW w:w="818" w:type="dxa"/>
            <w:vMerge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62D95" w:rsidRPr="00C12CD3" w:rsidRDefault="00862D95" w:rsidP="0086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387173">
      <w:pPr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3302"/>
    <w:multiLevelType w:val="hybridMultilevel"/>
    <w:tmpl w:val="199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658B1"/>
    <w:rsid w:val="00170407"/>
    <w:rsid w:val="001D17BF"/>
    <w:rsid w:val="00206E0F"/>
    <w:rsid w:val="002230D1"/>
    <w:rsid w:val="002833C1"/>
    <w:rsid w:val="002C5618"/>
    <w:rsid w:val="002F6830"/>
    <w:rsid w:val="00373D68"/>
    <w:rsid w:val="00387173"/>
    <w:rsid w:val="003901EA"/>
    <w:rsid w:val="003A414E"/>
    <w:rsid w:val="003B090B"/>
    <w:rsid w:val="00417662"/>
    <w:rsid w:val="0045544A"/>
    <w:rsid w:val="004C1506"/>
    <w:rsid w:val="004D4E58"/>
    <w:rsid w:val="004E244B"/>
    <w:rsid w:val="00501BB9"/>
    <w:rsid w:val="00545070"/>
    <w:rsid w:val="005A780B"/>
    <w:rsid w:val="005D38C7"/>
    <w:rsid w:val="00620D1B"/>
    <w:rsid w:val="006455EF"/>
    <w:rsid w:val="006948D7"/>
    <w:rsid w:val="006C0938"/>
    <w:rsid w:val="00707AB9"/>
    <w:rsid w:val="0073136A"/>
    <w:rsid w:val="007418BF"/>
    <w:rsid w:val="007875CA"/>
    <w:rsid w:val="007B4EDB"/>
    <w:rsid w:val="007B5B75"/>
    <w:rsid w:val="007C41C2"/>
    <w:rsid w:val="00862D95"/>
    <w:rsid w:val="00865DD8"/>
    <w:rsid w:val="00886C3C"/>
    <w:rsid w:val="008B010A"/>
    <w:rsid w:val="008B0E11"/>
    <w:rsid w:val="009831AE"/>
    <w:rsid w:val="009A0A55"/>
    <w:rsid w:val="009A3EFE"/>
    <w:rsid w:val="009F0979"/>
    <w:rsid w:val="00A21BE5"/>
    <w:rsid w:val="00A30098"/>
    <w:rsid w:val="00A670AD"/>
    <w:rsid w:val="00A8391D"/>
    <w:rsid w:val="00B3157D"/>
    <w:rsid w:val="00B55732"/>
    <w:rsid w:val="00B71CB7"/>
    <w:rsid w:val="00C12CD3"/>
    <w:rsid w:val="00C46974"/>
    <w:rsid w:val="00D12CB8"/>
    <w:rsid w:val="00D155E8"/>
    <w:rsid w:val="00D537B7"/>
    <w:rsid w:val="00D57C94"/>
    <w:rsid w:val="00DC3B3E"/>
    <w:rsid w:val="00E04E05"/>
    <w:rsid w:val="00E44F0B"/>
    <w:rsid w:val="00EB20C2"/>
    <w:rsid w:val="00EC752D"/>
    <w:rsid w:val="00ED02C0"/>
    <w:rsid w:val="00EF48B0"/>
    <w:rsid w:val="00F710BD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4DB4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47/main/29484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1tsanKK6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47/main/294841/" TargetMode="External"/><Relationship Id="rId11" Type="http://schemas.openxmlformats.org/officeDocument/2006/relationships/hyperlink" Target="https://www.youtube.com/watch?v=D5woekH9NFI" TargetMode="External"/><Relationship Id="rId5" Type="http://schemas.openxmlformats.org/officeDocument/2006/relationships/hyperlink" Target="https://testedu.ru/test/russkij-yazyik/6-klass/test-po-teme-leksika.html" TargetMode="External"/><Relationship Id="rId10" Type="http://schemas.openxmlformats.org/officeDocument/2006/relationships/hyperlink" Target="https://testedu.ru/test/russkij-yazyik/6-klass/test-po-teme-frazeologizmy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44ksBO5B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33</cp:revision>
  <dcterms:created xsi:type="dcterms:W3CDTF">2020-05-07T13:20:00Z</dcterms:created>
  <dcterms:modified xsi:type="dcterms:W3CDTF">2020-11-08T11:45:00Z</dcterms:modified>
</cp:coreProperties>
</file>