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  учреждение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общеобразовательная школа № 30»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СОШ № 30)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832CAE" w:rsidRPr="00832CAE" w:rsidRDefault="00832CAE" w:rsidP="00832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623744,  Свердловская  область, </w:t>
      </w:r>
      <w:proofErr w:type="spellStart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Режевской</w:t>
      </w:r>
      <w:proofErr w:type="spell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левакинское</w:t>
      </w:r>
      <w:proofErr w:type="spell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Чапаева, 12.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 8(34364) 5 – 42 – 30, Адрес электронной почты: </w:t>
      </w:r>
      <w:hyperlink r:id="rId6" w:history="1"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shkola</w:t>
        </w:r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30_</w:t>
        </w:r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kl</w:t>
        </w:r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32CA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школьного сайта:30</w:t>
      </w:r>
      <w:proofErr w:type="spellStart"/>
      <w:r w:rsidRPr="00832C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rezh</w:t>
      </w:r>
      <w:proofErr w:type="spell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32C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uralschool</w:t>
      </w:r>
      <w:proofErr w:type="spell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32C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A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– 1026601689586,  ИНН – 6628009013, ОКПО – 50314726</w:t>
      </w:r>
    </w:p>
    <w:p w:rsidR="00832CAE" w:rsidRPr="00832CAE" w:rsidRDefault="00832CAE" w:rsidP="00832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CAE" w:rsidRPr="00832CAE" w:rsidRDefault="00747E53" w:rsidP="00832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_29.05.2020____</w:t>
      </w:r>
      <w:r w:rsidR="00832CAE" w:rsidRPr="0083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832CAE" w:rsidRPr="0083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32CAE" w:rsidRPr="0083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134</w:t>
      </w:r>
      <w:bookmarkStart w:id="0" w:name="_GoBack"/>
      <w:bookmarkEnd w:id="0"/>
      <w:r w:rsidR="00832CAE" w:rsidRPr="0083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</w:p>
    <w:p w:rsidR="00832CAE" w:rsidRPr="00832CAE" w:rsidRDefault="00832CAE" w:rsidP="00832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№</w:t>
      </w: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 </w:t>
      </w: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83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</w:t>
      </w:r>
    </w:p>
    <w:p w:rsidR="00832CAE" w:rsidRPr="00832CAE" w:rsidRDefault="00832CAE" w:rsidP="00832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2"/>
          <w:lang w:eastAsia="ru-RU"/>
        </w:rPr>
      </w:pPr>
    </w:p>
    <w:p w:rsidR="009D3204" w:rsidRDefault="00832CAE" w:rsidP="00832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</w:p>
    <w:p w:rsidR="009D3204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04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04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E7" w:rsidRPr="00CB3FA7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A7">
        <w:rPr>
          <w:rFonts w:ascii="Times New Roman" w:hAnsi="Times New Roman" w:cs="Times New Roman"/>
          <w:sz w:val="24"/>
          <w:szCs w:val="24"/>
        </w:rPr>
        <w:t xml:space="preserve">План реализации программ воспитания и социализации на </w:t>
      </w:r>
      <w:r w:rsidR="0072578A" w:rsidRPr="00CB3FA7">
        <w:rPr>
          <w:rFonts w:ascii="Times New Roman" w:hAnsi="Times New Roman" w:cs="Times New Roman"/>
          <w:sz w:val="24"/>
          <w:szCs w:val="24"/>
        </w:rPr>
        <w:t>июнь</w:t>
      </w:r>
      <w:r w:rsidRPr="00CB3FA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9D3204" w:rsidRPr="00CB3FA7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A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D3204" w:rsidRPr="00CB3FA7" w:rsidRDefault="009D3204" w:rsidP="009D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A7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общеобразовательного учреждения школа № 30»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1888"/>
        <w:gridCol w:w="2792"/>
        <w:gridCol w:w="2141"/>
        <w:gridCol w:w="1439"/>
        <w:gridCol w:w="2112"/>
        <w:gridCol w:w="2093"/>
      </w:tblGrid>
      <w:tr w:rsidR="00832CAE" w:rsidRPr="00832CAE" w:rsidTr="00DD0416"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 xml:space="preserve">Вид дистанционного мероприятия (конкурс, </w:t>
            </w:r>
            <w:proofErr w:type="spellStart"/>
            <w:r w:rsidRPr="00832CAE">
              <w:t>видеоурок</w:t>
            </w:r>
            <w:proofErr w:type="spellEnd"/>
            <w:r w:rsidRPr="00832CAE">
              <w:t>, мастер-класс, флэш-моб, акция и т.д.)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Краткое описание мероприятия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Формат участия учащихся (онлайн, видеоматериал, заочное участие и т.д.)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Сроки проведения</w:t>
            </w:r>
          </w:p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(с указанием дат)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Наименование интернет ресурса, где будет размещаться информация о мероприятиях</w:t>
            </w:r>
          </w:p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(</w:t>
            </w:r>
            <w:proofErr w:type="spellStart"/>
            <w:r w:rsidRPr="00832CAE">
              <w:t>онлан</w:t>
            </w:r>
            <w:proofErr w:type="spellEnd"/>
            <w:r w:rsidRPr="00832CAE">
              <w:t>-платформа, социальные сети (какие), сайт учреждения и т.д.)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proofErr w:type="gramStart"/>
            <w:r w:rsidRPr="00832CAE">
              <w:t>Ответственный исполнитель (ФИО, номер телефона: рабочий, сотов</w:t>
            </w:r>
            <w:proofErr w:type="gramEnd"/>
          </w:p>
        </w:tc>
      </w:tr>
      <w:tr w:rsidR="00832CAE" w:rsidRPr="00832CAE" w:rsidTr="007E1A1E"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Видеоигра для детей 1-5 классов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«Здравствуй, лето красное, лето безопасное!»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 xml:space="preserve">Знакомство в игровой форме с ПДД, ПБ, Один дома, правилами безопасности в местах массового скопления людей, на воде, в лесу и </w:t>
            </w:r>
            <w:r w:rsidRPr="00832CAE">
              <w:lastRenderedPageBreak/>
              <w:t>т.д.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lastRenderedPageBreak/>
              <w:t>Онлайн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01.06.2020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832CAE">
              <w:t xml:space="preserve">В группах в </w:t>
            </w:r>
            <w:proofErr w:type="spellStart"/>
            <w:r w:rsidR="00E4793D" w:rsidRPr="00832CAE">
              <w:rPr>
                <w:lang w:val="en-US"/>
              </w:rPr>
              <w:t>Whats</w:t>
            </w:r>
            <w:proofErr w:type="spellEnd"/>
            <w:proofErr w:type="gramStart"/>
            <w:r w:rsidR="00E4793D" w:rsidRPr="00832CAE">
              <w:t>А</w:t>
            </w:r>
            <w:proofErr w:type="spellStart"/>
            <w:proofErr w:type="gramEnd"/>
            <w:r w:rsidRPr="00832CAE">
              <w:rPr>
                <w:lang w:val="en-US"/>
              </w:rPr>
              <w:t>pp</w:t>
            </w:r>
            <w:proofErr w:type="spellEnd"/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9D3204" w:rsidRPr="00832CAE" w:rsidRDefault="009D3204" w:rsidP="00832CAE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  <w:tr w:rsidR="00832CAE" w:rsidRPr="00832CAE" w:rsidTr="007E1A1E"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lastRenderedPageBreak/>
              <w:t>Викторина</w:t>
            </w:r>
          </w:p>
        </w:tc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t>Пушкинский день.</w:t>
            </w:r>
          </w:p>
        </w:tc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t>В рамках викторины дети закрепляют знания произведений А.С. Пушкина</w:t>
            </w:r>
          </w:p>
        </w:tc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t>Онлайн</w:t>
            </w:r>
          </w:p>
        </w:tc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t>06-09.06..2020</w:t>
            </w:r>
          </w:p>
        </w:tc>
        <w:tc>
          <w:tcPr>
            <w:tcW w:w="0" w:type="auto"/>
            <w:vAlign w:val="center"/>
          </w:tcPr>
          <w:p w:rsidR="00E4793D" w:rsidRPr="00832CAE" w:rsidRDefault="00E4793D" w:rsidP="00832CAE">
            <w:pPr>
              <w:pStyle w:val="a4"/>
              <w:spacing w:before="0" w:beforeAutospacing="0" w:after="0" w:afterAutospacing="0"/>
            </w:pPr>
            <w:r w:rsidRPr="00832CAE">
              <w:t>Официальный сайт школы</w:t>
            </w:r>
          </w:p>
        </w:tc>
        <w:tc>
          <w:tcPr>
            <w:tcW w:w="0" w:type="auto"/>
            <w:vAlign w:val="center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E4793D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  <w:tr w:rsidR="00832CAE" w:rsidRPr="00832CAE" w:rsidTr="007E1A1E"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Интерактивная игра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«Знаки России»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В рамках данной игры дети знакомятся (закрепляют знания) с символикой России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Онлайн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11.06.2020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Официальный сайт школы</w:t>
            </w:r>
          </w:p>
        </w:tc>
        <w:tc>
          <w:tcPr>
            <w:tcW w:w="0" w:type="auto"/>
            <w:vAlign w:val="center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72578A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  <w:tr w:rsidR="00832CAE" w:rsidRPr="00832CAE" w:rsidTr="007E1A1E"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 xml:space="preserve">Выставка 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«Любимый уголок родного села»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 xml:space="preserve">Дети фотографируют </w:t>
            </w:r>
            <w:r w:rsidR="009D3204" w:rsidRPr="00832CAE">
              <w:t>природу у своего дома.</w:t>
            </w:r>
            <w:r w:rsidRPr="00832CAE">
              <w:t xml:space="preserve"> Итогом станет видео-презентация с фотографиями детей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Онлайн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06-12.06.2020</w:t>
            </w:r>
          </w:p>
        </w:tc>
        <w:tc>
          <w:tcPr>
            <w:tcW w:w="0" w:type="auto"/>
            <w:vAlign w:val="center"/>
          </w:tcPr>
          <w:p w:rsidR="0072578A" w:rsidRPr="00832CAE" w:rsidRDefault="0072578A" w:rsidP="00832CAE">
            <w:pPr>
              <w:pStyle w:val="a4"/>
              <w:spacing w:before="0" w:beforeAutospacing="0" w:after="0" w:afterAutospacing="0"/>
            </w:pPr>
            <w:r w:rsidRPr="00832CAE">
              <w:t>Официальный сайт школы</w:t>
            </w:r>
          </w:p>
        </w:tc>
        <w:tc>
          <w:tcPr>
            <w:tcW w:w="0" w:type="auto"/>
            <w:vAlign w:val="center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72578A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  <w:tr w:rsidR="00832CAE" w:rsidRPr="00832CAE" w:rsidTr="00A30A8A">
        <w:tc>
          <w:tcPr>
            <w:tcW w:w="0" w:type="auto"/>
          </w:tcPr>
          <w:p w:rsidR="005A0EEE" w:rsidRPr="00832CAE" w:rsidRDefault="005A0EE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</w:t>
            </w:r>
          </w:p>
        </w:tc>
        <w:tc>
          <w:tcPr>
            <w:tcW w:w="0" w:type="auto"/>
          </w:tcPr>
          <w:p w:rsidR="0072578A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0" w:type="auto"/>
          </w:tcPr>
          <w:p w:rsidR="0072578A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="005A0EEE">
              <w:rPr>
                <w:rFonts w:ascii="Times New Roman" w:hAnsi="Times New Roman" w:cs="Times New Roman"/>
                <w:sz w:val="24"/>
                <w:szCs w:val="24"/>
              </w:rPr>
              <w:t xml:space="preserve">семьями </w:t>
            </w:r>
            <w:proofErr w:type="spellStart"/>
            <w:r w:rsidR="005A0EEE">
              <w:rPr>
                <w:rFonts w:ascii="Times New Roman" w:hAnsi="Times New Roman" w:cs="Times New Roman"/>
                <w:sz w:val="24"/>
                <w:szCs w:val="24"/>
              </w:rPr>
              <w:t>слвместно</w:t>
            </w:r>
            <w:proofErr w:type="spellEnd"/>
            <w:r w:rsidR="005A0EE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 </w:t>
            </w: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к обелиску </w:t>
            </w:r>
            <w:proofErr w:type="gramStart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профилактические мероприятия по </w:t>
            </w:r>
            <w:proofErr w:type="spellStart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578A" w:rsidRPr="00832CAE" w:rsidRDefault="005A0EE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0" w:type="auto"/>
          </w:tcPr>
          <w:p w:rsidR="0072578A" w:rsidRPr="00832CAE" w:rsidRDefault="00441E81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0" w:type="auto"/>
          </w:tcPr>
          <w:p w:rsidR="0072578A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Обелиск села</w:t>
            </w:r>
          </w:p>
        </w:tc>
        <w:tc>
          <w:tcPr>
            <w:tcW w:w="0" w:type="auto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72578A" w:rsidRPr="00832CAE" w:rsidRDefault="00CB3FA7" w:rsidP="00CB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89505545798</w:t>
            </w:r>
          </w:p>
        </w:tc>
      </w:tr>
      <w:tr w:rsidR="00832CAE" w:rsidRPr="00832CAE" w:rsidTr="00A30A8A">
        <w:tc>
          <w:tcPr>
            <w:tcW w:w="0" w:type="auto"/>
          </w:tcPr>
          <w:p w:rsidR="009D3204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0" w:type="auto"/>
          </w:tcPr>
          <w:p w:rsidR="009D3204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0" w:type="auto"/>
          </w:tcPr>
          <w:p w:rsidR="009D3204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Обучающиеся заочно вместе с родителями принимают участие в Параде Победы</w:t>
            </w:r>
          </w:p>
        </w:tc>
        <w:tc>
          <w:tcPr>
            <w:tcW w:w="0" w:type="auto"/>
          </w:tcPr>
          <w:p w:rsidR="009D3204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</w:tcPr>
          <w:p w:rsidR="009D3204" w:rsidRPr="00832CAE" w:rsidRDefault="009D3204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0" w:type="auto"/>
          </w:tcPr>
          <w:p w:rsidR="009D3204" w:rsidRPr="00832CAE" w:rsidRDefault="005A0EE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инфомации</w:t>
            </w:r>
            <w:proofErr w:type="spellEnd"/>
          </w:p>
        </w:tc>
        <w:tc>
          <w:tcPr>
            <w:tcW w:w="0" w:type="auto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9D3204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  <w:tr w:rsidR="00832CAE" w:rsidRPr="00832CAE" w:rsidTr="00ED0786">
        <w:tc>
          <w:tcPr>
            <w:tcW w:w="0" w:type="auto"/>
          </w:tcPr>
          <w:p w:rsidR="00832CAE" w:rsidRPr="00832CAE" w:rsidRDefault="00832CA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0" w:type="auto"/>
          </w:tcPr>
          <w:p w:rsidR="00832CAE" w:rsidRPr="00832CAE" w:rsidRDefault="00832CA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0" w:type="auto"/>
          </w:tcPr>
          <w:p w:rsidR="00832CAE" w:rsidRPr="00832CAE" w:rsidRDefault="00832CA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Дети повторяют правила безопасности</w:t>
            </w:r>
          </w:p>
        </w:tc>
        <w:tc>
          <w:tcPr>
            <w:tcW w:w="0" w:type="auto"/>
          </w:tcPr>
          <w:p w:rsidR="00832CAE" w:rsidRPr="00832CAE" w:rsidRDefault="00832CA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32CA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0" w:type="auto"/>
          </w:tcPr>
          <w:p w:rsidR="00832CAE" w:rsidRPr="00832CAE" w:rsidRDefault="00832CAE" w:rsidP="0083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AE">
              <w:rPr>
                <w:rFonts w:ascii="Times New Roman" w:hAnsi="Times New Roman" w:cs="Times New Roman"/>
                <w:sz w:val="24"/>
                <w:szCs w:val="24"/>
              </w:rPr>
              <w:t>27.05-30.06.2020</w:t>
            </w:r>
          </w:p>
        </w:tc>
        <w:tc>
          <w:tcPr>
            <w:tcW w:w="0" w:type="auto"/>
            <w:vAlign w:val="center"/>
          </w:tcPr>
          <w:p w:rsidR="00832CAE" w:rsidRPr="00832CAE" w:rsidRDefault="00832CAE" w:rsidP="00832CAE">
            <w:pPr>
              <w:pStyle w:val="a4"/>
              <w:spacing w:before="0" w:beforeAutospacing="0" w:after="0" w:afterAutospacing="0"/>
            </w:pPr>
            <w:r w:rsidRPr="00832CAE">
              <w:t>Официальный сайт школы</w:t>
            </w:r>
          </w:p>
        </w:tc>
        <w:tc>
          <w:tcPr>
            <w:tcW w:w="0" w:type="auto"/>
            <w:vAlign w:val="center"/>
          </w:tcPr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Заместитель директора по ВР</w:t>
            </w:r>
          </w:p>
          <w:p w:rsidR="00CB3FA7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Белоусова И.И.</w:t>
            </w:r>
          </w:p>
          <w:p w:rsidR="00832CAE" w:rsidRPr="00832CAE" w:rsidRDefault="00CB3FA7" w:rsidP="00CB3FA7">
            <w:pPr>
              <w:pStyle w:val="a4"/>
              <w:spacing w:before="0" w:beforeAutospacing="0" w:after="0" w:afterAutospacing="0"/>
            </w:pPr>
            <w:r w:rsidRPr="00832CAE">
              <w:t>89505545798</w:t>
            </w:r>
          </w:p>
        </w:tc>
      </w:tr>
    </w:tbl>
    <w:p w:rsidR="0072578A" w:rsidRDefault="0072578A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И.В. Суркова</w:t>
      </w: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CB3FA7" w:rsidRPr="00832CAE" w:rsidRDefault="00CB3FA7" w:rsidP="0083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5A0E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Белоусова И.И.</w:t>
      </w:r>
    </w:p>
    <w:sectPr w:rsidR="00CB3FA7" w:rsidRPr="00832CAE" w:rsidSect="00832CA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3"/>
    <w:rsid w:val="00441E81"/>
    <w:rsid w:val="005A0EEE"/>
    <w:rsid w:val="0072578A"/>
    <w:rsid w:val="00747E53"/>
    <w:rsid w:val="007F03E7"/>
    <w:rsid w:val="00832CAE"/>
    <w:rsid w:val="009D3204"/>
    <w:rsid w:val="00A035D3"/>
    <w:rsid w:val="00CB3FA7"/>
    <w:rsid w:val="00E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0_k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09E-8B91-4E06-A9DB-D0B4D851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2020-05-29T06:14:00Z</cp:lastPrinted>
  <dcterms:created xsi:type="dcterms:W3CDTF">2020-05-28T13:37:00Z</dcterms:created>
  <dcterms:modified xsi:type="dcterms:W3CDTF">2020-05-29T06:36:00Z</dcterms:modified>
</cp:coreProperties>
</file>