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EDAC" w14:textId="77777777" w:rsidR="005332F3" w:rsidRPr="0085144D" w:rsidRDefault="005332F3" w:rsidP="0085144D">
      <w:pPr>
        <w:tabs>
          <w:tab w:val="left" w:pos="142"/>
        </w:tabs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УТВЕРЖДАЮ</w:t>
      </w:r>
    </w:p>
    <w:p w14:paraId="6BEFDABD" w14:textId="77777777" w:rsidR="005332F3" w:rsidRPr="0085144D" w:rsidRDefault="005332F3" w:rsidP="0085144D">
      <w:pPr>
        <w:spacing w:after="0" w:line="36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Директор МБОУ СОШ № 30</w:t>
      </w:r>
    </w:p>
    <w:p w14:paraId="6BA77D24" w14:textId="77777777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_____________ И.В. Суркова</w:t>
      </w:r>
    </w:p>
    <w:p w14:paraId="1378D148" w14:textId="45581E5F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«</w:t>
      </w:r>
      <w:r w:rsidR="00720D13" w:rsidRPr="0085144D">
        <w:rPr>
          <w:rFonts w:ascii="Times New Roman" w:hAnsi="Times New Roman"/>
          <w:sz w:val="28"/>
          <w:szCs w:val="28"/>
          <w:u w:val="single"/>
        </w:rPr>
        <w:t>23</w:t>
      </w:r>
      <w:r w:rsidRPr="0085144D">
        <w:rPr>
          <w:rFonts w:ascii="Times New Roman" w:hAnsi="Times New Roman"/>
          <w:sz w:val="28"/>
          <w:szCs w:val="28"/>
        </w:rPr>
        <w:t>»</w:t>
      </w:r>
      <w:r w:rsidR="00720D13" w:rsidRPr="0085144D">
        <w:rPr>
          <w:rFonts w:ascii="Times New Roman" w:hAnsi="Times New Roman"/>
          <w:sz w:val="28"/>
          <w:szCs w:val="28"/>
        </w:rPr>
        <w:t xml:space="preserve">  </w:t>
      </w:r>
      <w:r w:rsidR="00720D13" w:rsidRPr="0085144D">
        <w:rPr>
          <w:rFonts w:ascii="Times New Roman" w:hAnsi="Times New Roman"/>
          <w:sz w:val="28"/>
          <w:szCs w:val="28"/>
          <w:u w:val="single"/>
        </w:rPr>
        <w:t xml:space="preserve"> марта   </w:t>
      </w:r>
      <w:r w:rsidRPr="0085144D">
        <w:rPr>
          <w:rFonts w:ascii="Times New Roman" w:hAnsi="Times New Roman"/>
          <w:sz w:val="28"/>
          <w:szCs w:val="28"/>
        </w:rPr>
        <w:t>2020 г.</w:t>
      </w:r>
    </w:p>
    <w:p w14:paraId="1D016CBC" w14:textId="77777777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Рассмотрено на заседании </w:t>
      </w:r>
    </w:p>
    <w:p w14:paraId="5AB516E7" w14:textId="77777777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Педагогического совета </w:t>
      </w:r>
    </w:p>
    <w:p w14:paraId="703C7501" w14:textId="2E0EAA35" w:rsidR="005332F3" w:rsidRPr="0085144D" w:rsidRDefault="005332F3" w:rsidP="0085144D">
      <w:pPr>
        <w:spacing w:after="0" w:line="36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от  «</w:t>
      </w:r>
      <w:r w:rsidR="00720D13" w:rsidRPr="0085144D">
        <w:rPr>
          <w:rFonts w:ascii="Times New Roman" w:hAnsi="Times New Roman"/>
          <w:sz w:val="28"/>
          <w:szCs w:val="28"/>
          <w:u w:val="single"/>
        </w:rPr>
        <w:t>23</w:t>
      </w:r>
      <w:r w:rsidRPr="0085144D">
        <w:rPr>
          <w:rFonts w:ascii="Times New Roman" w:hAnsi="Times New Roman"/>
          <w:sz w:val="28"/>
          <w:szCs w:val="28"/>
        </w:rPr>
        <w:t>»</w:t>
      </w:r>
      <w:r w:rsidR="00720D13" w:rsidRPr="0085144D">
        <w:rPr>
          <w:rFonts w:ascii="Times New Roman" w:hAnsi="Times New Roman"/>
          <w:sz w:val="28"/>
          <w:szCs w:val="28"/>
          <w:u w:val="single"/>
        </w:rPr>
        <w:t xml:space="preserve"> марта</w:t>
      </w:r>
      <w:r w:rsidRPr="0085144D">
        <w:rPr>
          <w:rFonts w:ascii="Times New Roman" w:hAnsi="Times New Roman"/>
          <w:sz w:val="28"/>
          <w:szCs w:val="28"/>
        </w:rPr>
        <w:t xml:space="preserve"> 2020 г. №</w:t>
      </w:r>
      <w:r w:rsidR="00D4767F" w:rsidRPr="0085144D">
        <w:rPr>
          <w:rFonts w:ascii="Times New Roman" w:hAnsi="Times New Roman"/>
          <w:sz w:val="28"/>
          <w:szCs w:val="28"/>
        </w:rPr>
        <w:t xml:space="preserve">  </w:t>
      </w:r>
      <w:r w:rsidR="00D4767F" w:rsidRPr="0085144D">
        <w:rPr>
          <w:rFonts w:ascii="Times New Roman" w:hAnsi="Times New Roman"/>
          <w:sz w:val="28"/>
          <w:szCs w:val="28"/>
          <w:u w:val="single"/>
        </w:rPr>
        <w:t>7</w:t>
      </w:r>
    </w:p>
    <w:p w14:paraId="5A61A671" w14:textId="77777777" w:rsidR="005332F3" w:rsidRPr="0085144D" w:rsidRDefault="005332F3" w:rsidP="0085144D">
      <w:pPr>
        <w:spacing w:after="0" w:line="360" w:lineRule="auto"/>
        <w:ind w:firstLine="5400"/>
        <w:jc w:val="both"/>
        <w:rPr>
          <w:rFonts w:ascii="Times New Roman" w:hAnsi="Times New Roman"/>
          <w:sz w:val="28"/>
          <w:szCs w:val="28"/>
        </w:rPr>
      </w:pPr>
    </w:p>
    <w:p w14:paraId="6F3B1949" w14:textId="77777777" w:rsidR="005332F3" w:rsidRPr="0085144D" w:rsidRDefault="005332F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945F65C" w14:textId="77777777" w:rsidR="005332F3" w:rsidRPr="0085144D" w:rsidRDefault="005332F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09168B" w14:textId="77777777" w:rsidR="005332F3" w:rsidRPr="0085144D" w:rsidRDefault="005332F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3B29449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ПРОГРАММА</w:t>
      </w:r>
    </w:p>
    <w:p w14:paraId="07C739C7" w14:textId="5D9700E0" w:rsidR="00166AE4" w:rsidRPr="0085144D" w:rsidRDefault="00166AE4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лагеря дневного пребывания на базе </w:t>
      </w:r>
    </w:p>
    <w:p w14:paraId="5DBA29D4" w14:textId="4ED04851" w:rsidR="00166AE4" w:rsidRPr="0085144D" w:rsidRDefault="00166AE4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№ 30» </w:t>
      </w:r>
    </w:p>
    <w:p w14:paraId="14EF7A6E" w14:textId="138BA52D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 «Звездный»</w:t>
      </w:r>
    </w:p>
    <w:p w14:paraId="4716BFFE" w14:textId="61BC4ABD" w:rsidR="00034572" w:rsidRPr="0085144D" w:rsidRDefault="000B0ECA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Тема лагеря: </w:t>
      </w:r>
      <w:r w:rsidR="00034572" w:rsidRPr="0085144D">
        <w:rPr>
          <w:rFonts w:ascii="Times New Roman" w:hAnsi="Times New Roman"/>
          <w:b/>
          <w:sz w:val="28"/>
          <w:szCs w:val="28"/>
        </w:rPr>
        <w:t>«АРМИЯ»</w:t>
      </w:r>
    </w:p>
    <w:p w14:paraId="0FF4CB11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1F0625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A3B9168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A462611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02F0124" w14:textId="77777777" w:rsidR="0080765E" w:rsidRPr="0085144D" w:rsidRDefault="005332F3" w:rsidP="0085144D">
      <w:pPr>
        <w:spacing w:after="0" w:line="360" w:lineRule="auto"/>
        <w:ind w:left="5400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Автор:</w:t>
      </w:r>
      <w:r w:rsidR="0080765E" w:rsidRPr="0085144D">
        <w:rPr>
          <w:rFonts w:ascii="Times New Roman" w:hAnsi="Times New Roman"/>
          <w:sz w:val="28"/>
          <w:szCs w:val="28"/>
        </w:rPr>
        <w:t xml:space="preserve"> Ларионова Екатерина Александровна</w:t>
      </w:r>
    </w:p>
    <w:p w14:paraId="664B86EF" w14:textId="60E287F7" w:rsidR="005332F3" w:rsidRPr="0085144D" w:rsidRDefault="005332F3" w:rsidP="0085144D">
      <w:pPr>
        <w:spacing w:after="0" w:line="360" w:lineRule="auto"/>
        <w:ind w:firstLine="5400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Воспитатель</w:t>
      </w:r>
      <w:r w:rsidR="0080765E" w:rsidRPr="0085144D">
        <w:rPr>
          <w:rFonts w:ascii="Times New Roman" w:hAnsi="Times New Roman"/>
          <w:sz w:val="28"/>
          <w:szCs w:val="28"/>
        </w:rPr>
        <w:t xml:space="preserve"> </w:t>
      </w:r>
      <w:r w:rsidRPr="0085144D">
        <w:rPr>
          <w:rFonts w:ascii="Times New Roman" w:hAnsi="Times New Roman"/>
          <w:sz w:val="28"/>
          <w:szCs w:val="28"/>
        </w:rPr>
        <w:t xml:space="preserve">ЛДП  </w:t>
      </w:r>
      <w:r w:rsidR="00C84791" w:rsidRPr="0085144D">
        <w:rPr>
          <w:rFonts w:ascii="Times New Roman" w:hAnsi="Times New Roman"/>
          <w:sz w:val="28"/>
          <w:szCs w:val="28"/>
        </w:rPr>
        <w:t xml:space="preserve"> на базе</w:t>
      </w:r>
    </w:p>
    <w:p w14:paraId="7A847C40" w14:textId="77777777" w:rsidR="005332F3" w:rsidRPr="0085144D" w:rsidRDefault="005332F3" w:rsidP="0085144D">
      <w:pPr>
        <w:spacing w:after="0" w:line="360" w:lineRule="auto"/>
        <w:ind w:firstLine="5400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МБОУ СОШ № 30</w:t>
      </w:r>
    </w:p>
    <w:p w14:paraId="479FA600" w14:textId="77777777" w:rsidR="005332F3" w:rsidRPr="0085144D" w:rsidRDefault="005332F3" w:rsidP="0085144D">
      <w:pPr>
        <w:spacing w:after="0" w:line="360" w:lineRule="auto"/>
        <w:ind w:firstLine="5400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Режевского городского округа</w:t>
      </w:r>
    </w:p>
    <w:p w14:paraId="52B0267D" w14:textId="77777777" w:rsidR="005332F3" w:rsidRPr="0085144D" w:rsidRDefault="005332F3" w:rsidP="0085144D">
      <w:pPr>
        <w:spacing w:after="0" w:line="360" w:lineRule="auto"/>
        <w:ind w:firstLine="5580"/>
        <w:jc w:val="both"/>
        <w:rPr>
          <w:rFonts w:ascii="Times New Roman" w:hAnsi="Times New Roman"/>
          <w:sz w:val="28"/>
          <w:szCs w:val="28"/>
        </w:rPr>
      </w:pPr>
    </w:p>
    <w:p w14:paraId="4AC1771B" w14:textId="77777777" w:rsidR="005332F3" w:rsidRPr="0085144D" w:rsidRDefault="005332F3" w:rsidP="0085144D">
      <w:pPr>
        <w:spacing w:after="0" w:line="360" w:lineRule="auto"/>
        <w:ind w:firstLine="5580"/>
        <w:jc w:val="both"/>
        <w:rPr>
          <w:rFonts w:ascii="Times New Roman" w:hAnsi="Times New Roman"/>
          <w:sz w:val="28"/>
          <w:szCs w:val="28"/>
        </w:rPr>
      </w:pPr>
    </w:p>
    <w:p w14:paraId="193D31BC" w14:textId="77777777" w:rsidR="005332F3" w:rsidRPr="0085144D" w:rsidRDefault="005332F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2FED3F" w14:textId="4B2F933F" w:rsidR="005332F3" w:rsidRPr="0085144D" w:rsidRDefault="00082C42" w:rsidP="008514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2020</w:t>
      </w:r>
      <w:r w:rsidR="005332F3" w:rsidRPr="0085144D">
        <w:rPr>
          <w:rFonts w:ascii="Times New Roman" w:hAnsi="Times New Roman"/>
          <w:sz w:val="28"/>
          <w:szCs w:val="28"/>
        </w:rPr>
        <w:t xml:space="preserve"> г.</w:t>
      </w:r>
    </w:p>
    <w:p w14:paraId="18AD42D6" w14:textId="77777777" w:rsidR="005332F3" w:rsidRPr="0085144D" w:rsidRDefault="005332F3" w:rsidP="008514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486"/>
      </w:tblGrid>
      <w:tr w:rsidR="00BC6BF8" w:rsidRPr="0085144D" w14:paraId="6F713C8F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95EA" w14:textId="38EE9094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Юридический адрес и фактическо</w:t>
            </w:r>
            <w:r w:rsidR="00885294" w:rsidRPr="0085144D">
              <w:rPr>
                <w:rFonts w:ascii="Times New Roman" w:hAnsi="Times New Roman"/>
                <w:sz w:val="28"/>
                <w:szCs w:val="28"/>
              </w:rPr>
              <w:t>е местоположение организации, на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 базе которой организован </w:t>
            </w:r>
            <w:r w:rsidR="00C84791" w:rsidRPr="0085144D">
              <w:rPr>
                <w:rFonts w:ascii="Times New Roman" w:hAnsi="Times New Roman"/>
                <w:sz w:val="28"/>
                <w:szCs w:val="28"/>
              </w:rPr>
              <w:t>ЛДП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F539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623744, Свердловская область, Режевской район, с. Клевакинское, ул. Чапаева, 12.</w:t>
            </w:r>
          </w:p>
        </w:tc>
      </w:tr>
      <w:tr w:rsidR="00BC6BF8" w:rsidRPr="0085144D" w14:paraId="5111184B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2445" w14:textId="66493B5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Тип ЛДП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61AD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досуговый  </w:t>
            </w:r>
          </w:p>
        </w:tc>
      </w:tr>
      <w:tr w:rsidR="00BC6BF8" w:rsidRPr="0085144D" w14:paraId="1B141C44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C533" w14:textId="01FEC742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Вид ЛДП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E1BC" w14:textId="4214C6E4" w:rsidR="005332F3" w:rsidRPr="0085144D" w:rsidRDefault="00C84791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ЛДП</w:t>
            </w:r>
            <w:r w:rsidR="005332F3" w:rsidRPr="0085144D">
              <w:rPr>
                <w:rFonts w:ascii="Times New Roman" w:hAnsi="Times New Roman"/>
                <w:sz w:val="28"/>
                <w:szCs w:val="28"/>
              </w:rPr>
              <w:t>, созданный на базе МБОУ СОШ № 30</w:t>
            </w:r>
          </w:p>
          <w:p w14:paraId="67FAC994" w14:textId="73AE59B1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Лагерь дневного пребывания</w:t>
            </w:r>
            <w:r w:rsidR="00CC3929" w:rsidRPr="008514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6BF8" w:rsidRPr="0085144D" w14:paraId="60790D27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2CF3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Длительность смены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54B8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21 день (в соответствии с СанПиН)</w:t>
            </w:r>
          </w:p>
        </w:tc>
      </w:tr>
      <w:tr w:rsidR="00BC6BF8" w:rsidRPr="0085144D" w14:paraId="5FE69B9D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8A1B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Характеристика специфики контингента/возраст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E7BB" w14:textId="6CE471A0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Дети от 6</w:t>
            </w:r>
            <w:r w:rsidR="00CC3929" w:rsidRPr="0085144D">
              <w:rPr>
                <w:rFonts w:ascii="Times New Roman" w:hAnsi="Times New Roman"/>
                <w:sz w:val="28"/>
                <w:szCs w:val="28"/>
              </w:rPr>
              <w:t xml:space="preserve"> лет 6 месяцев 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до 1</w:t>
            </w:r>
            <w:r w:rsidR="00C84791" w:rsidRPr="0085144D">
              <w:rPr>
                <w:rFonts w:ascii="Times New Roman" w:hAnsi="Times New Roman"/>
                <w:sz w:val="28"/>
                <w:szCs w:val="28"/>
              </w:rPr>
              <w:t>7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C84791" w:rsidRPr="0085144D">
              <w:rPr>
                <w:rFonts w:ascii="Times New Roman" w:hAnsi="Times New Roman"/>
                <w:sz w:val="28"/>
                <w:szCs w:val="28"/>
              </w:rPr>
              <w:t xml:space="preserve"> включительно</w:t>
            </w:r>
          </w:p>
          <w:p w14:paraId="2E16B412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из малообеспеченных семей __30__ чел;</w:t>
            </w:r>
          </w:p>
          <w:p w14:paraId="3806E6CA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из многодетных семей __17_ чел;</w:t>
            </w:r>
          </w:p>
          <w:p w14:paraId="0CE8F408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дети «группы риска» __4___ чел.</w:t>
            </w:r>
          </w:p>
        </w:tc>
      </w:tr>
      <w:tr w:rsidR="00BC6BF8" w:rsidRPr="0085144D" w14:paraId="6F208E26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C588" w14:textId="732824EC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Структура формирования  </w:t>
            </w:r>
            <w:r w:rsidR="00C84791" w:rsidRPr="0085144D">
              <w:rPr>
                <w:rFonts w:ascii="Times New Roman" w:hAnsi="Times New Roman"/>
                <w:sz w:val="28"/>
                <w:szCs w:val="28"/>
              </w:rPr>
              <w:t>ЛДП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B0AD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количество отрядов – 4 отряда;</w:t>
            </w:r>
          </w:p>
        </w:tc>
      </w:tr>
      <w:tr w:rsidR="00BC6BF8" w:rsidRPr="0085144D" w14:paraId="2E8BB73E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3593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Направленность смены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2649" w14:textId="77777777" w:rsidR="002D22DC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36E5" w:rsidRPr="0085144D">
              <w:rPr>
                <w:rFonts w:ascii="Times New Roman" w:hAnsi="Times New Roman"/>
                <w:sz w:val="28"/>
                <w:szCs w:val="28"/>
              </w:rPr>
              <w:t>гражданско-</w:t>
            </w:r>
            <w:r w:rsidR="002D22DC" w:rsidRPr="0085144D">
              <w:rPr>
                <w:rFonts w:ascii="Times New Roman" w:hAnsi="Times New Roman"/>
                <w:sz w:val="28"/>
                <w:szCs w:val="28"/>
              </w:rPr>
              <w:t>патриотическое;</w:t>
            </w:r>
          </w:p>
          <w:p w14:paraId="6B57AF36" w14:textId="77777777" w:rsidR="005332F3" w:rsidRPr="0085144D" w:rsidRDefault="002D22DC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32F3" w:rsidRPr="0085144D">
              <w:rPr>
                <w:rFonts w:ascii="Times New Roman" w:hAnsi="Times New Roman"/>
                <w:sz w:val="28"/>
                <w:szCs w:val="28"/>
              </w:rPr>
              <w:t>физкультурно-спортивная;</w:t>
            </w:r>
          </w:p>
          <w:p w14:paraId="1DE98BA7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D22DC" w:rsidRPr="0085144D">
              <w:rPr>
                <w:rFonts w:ascii="Times New Roman" w:hAnsi="Times New Roman"/>
                <w:sz w:val="28"/>
                <w:szCs w:val="28"/>
              </w:rPr>
              <w:t>содержательно-досуговое;</w:t>
            </w:r>
          </w:p>
          <w:p w14:paraId="239F41D6" w14:textId="77777777" w:rsidR="002D22DC" w:rsidRPr="0085144D" w:rsidRDefault="002D22DC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 социально-педагогическое;</w:t>
            </w:r>
          </w:p>
          <w:p w14:paraId="2FAD831D" w14:textId="77777777" w:rsidR="002D22DC" w:rsidRPr="0085144D" w:rsidRDefault="002D22DC" w:rsidP="0085144D">
            <w:pPr>
              <w:tabs>
                <w:tab w:val="left" w:pos="25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-</w:t>
            </w:r>
            <w:r w:rsidR="004E04C4" w:rsidRPr="0085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нравственное.</w:t>
            </w:r>
          </w:p>
        </w:tc>
      </w:tr>
      <w:tr w:rsidR="00BC6BF8" w:rsidRPr="0085144D" w14:paraId="766DBEEC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98D8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Ключевая идея (концепция)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FB5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Программа воспитательной работы «</w:t>
            </w:r>
            <w:r w:rsidR="004E04C4" w:rsidRPr="0085144D">
              <w:rPr>
                <w:rFonts w:ascii="Times New Roman" w:hAnsi="Times New Roman"/>
                <w:sz w:val="28"/>
                <w:szCs w:val="28"/>
              </w:rPr>
              <w:t>АРМИЯ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0375968" w14:textId="77777777" w:rsidR="005332F3" w:rsidRPr="0085144D" w:rsidRDefault="00467045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Концепция – </w:t>
            </w:r>
            <w:bookmarkStart w:id="0" w:name="_Hlk8037407"/>
            <w:r w:rsidRPr="0085144D">
              <w:rPr>
                <w:rFonts w:ascii="Times New Roman" w:hAnsi="Times New Roman"/>
                <w:sz w:val="28"/>
                <w:szCs w:val="28"/>
              </w:rPr>
              <w:t>создание атмосферы для реализации детей через актуализацию знаний о</w:t>
            </w:r>
            <w:r w:rsidRPr="008514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истории АРМИИ и ее видах, как необходимого условия самостоятельного, творческого развития и самореализации ребенка.</w:t>
            </w:r>
            <w:bookmarkEnd w:id="0"/>
          </w:p>
        </w:tc>
      </w:tr>
      <w:tr w:rsidR="00BC6BF8" w:rsidRPr="0085144D" w14:paraId="70593B1C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6343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12C" w14:textId="05996822" w:rsidR="005332F3" w:rsidRPr="0085144D" w:rsidRDefault="0050459F" w:rsidP="008514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1" w:name="_Hlk7103012"/>
            <w:r w:rsidRPr="008514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содействие формированию базовых знаний, умений, установок по армейской грамотности.</w:t>
            </w: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End w:id="1"/>
          </w:p>
        </w:tc>
      </w:tr>
      <w:tr w:rsidR="00BC6BF8" w:rsidRPr="0085144D" w14:paraId="3A853E75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9131" w14:textId="093A6235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DC7" w14:textId="77777777" w:rsidR="0050459F" w:rsidRPr="0085144D" w:rsidRDefault="0050459F" w:rsidP="0085144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color w:val="000000"/>
                <w:sz w:val="28"/>
                <w:szCs w:val="28"/>
              </w:rPr>
              <w:t>ознакомить детей и подростков с видами  и родами российских войск, а также со значимыми событиями, сыгравшими решающую роль в истории Родины во время Великой отечественной войны (далее ВОВ);</w:t>
            </w:r>
            <w:r w:rsidRPr="0085144D">
              <w:rPr>
                <w:sz w:val="28"/>
                <w:szCs w:val="28"/>
              </w:rPr>
              <w:t xml:space="preserve"> </w:t>
            </w:r>
          </w:p>
          <w:p w14:paraId="30867862" w14:textId="77777777" w:rsidR="0050459F" w:rsidRPr="0085144D" w:rsidRDefault="0050459F" w:rsidP="0085144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color w:val="000000"/>
                <w:sz w:val="28"/>
                <w:szCs w:val="28"/>
              </w:rPr>
              <w:t>помочь детям и подросткам в приобретении  чувства гордости за подвиги разных поколений защитников Отечества и стремление подражать им путем просмотра фильмов о ВОВ, чтения стихов, через постановку моментов боя и т.д.; </w:t>
            </w:r>
          </w:p>
          <w:p w14:paraId="31C522A4" w14:textId="77777777" w:rsidR="0050459F" w:rsidRPr="0085144D" w:rsidRDefault="0050459F" w:rsidP="0085144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color w:val="000000"/>
                <w:sz w:val="28"/>
                <w:szCs w:val="28"/>
              </w:rPr>
              <w:t>содействовать формированию позитивного отношения к воинскому труду, как к социально важному виду деятельности, призванного обеспечить безопасность Родины; </w:t>
            </w:r>
          </w:p>
          <w:p w14:paraId="72CEBBA7" w14:textId="77777777" w:rsidR="0050459F" w:rsidRPr="0085144D" w:rsidRDefault="0050459F" w:rsidP="0085144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color w:val="000000"/>
                <w:sz w:val="28"/>
                <w:szCs w:val="28"/>
              </w:rPr>
              <w:t>развивать умение работать с дополнительной литературой, в частности, с  историческими картами, схемами сражений, батальным жанром изобразительного искусства и военными песнями.</w:t>
            </w:r>
          </w:p>
          <w:p w14:paraId="30294693" w14:textId="0EDFB9AD" w:rsidR="00DC3BD6" w:rsidRPr="0085144D" w:rsidRDefault="0050459F" w:rsidP="0085144D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укрепить физические и психологические силы детей и подростков, в том числе посредством развития лидерских и организаторских качеств, творческих способностей, детской самостоятельности.</w:t>
            </w:r>
          </w:p>
        </w:tc>
      </w:tr>
      <w:tr w:rsidR="00BC6BF8" w:rsidRPr="0085144D" w14:paraId="76040A63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EC2B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Краткое описание комплексной игровой модели содержания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30C" w14:textId="15D91FE8" w:rsidR="005332F3" w:rsidRPr="0085144D" w:rsidRDefault="000B0ECA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D97930" w:rsidRPr="0085144D">
              <w:rPr>
                <w:rFonts w:ascii="Times New Roman" w:hAnsi="Times New Roman"/>
                <w:sz w:val="28"/>
                <w:szCs w:val="28"/>
              </w:rPr>
              <w:t xml:space="preserve">состоит из отдельных модулей, каждый из которых 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представляет сочетание разнообразных военных и мирных действий в </w:t>
            </w:r>
            <w:r w:rsidR="002C11F1" w:rsidRPr="0085144D">
              <w:rPr>
                <w:rFonts w:ascii="Times New Roman" w:hAnsi="Times New Roman"/>
                <w:sz w:val="28"/>
                <w:szCs w:val="28"/>
              </w:rPr>
              <w:t xml:space="preserve">жизни 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армии через интерактивные форматы: мастер-классы и практикумы. Это станционные игры, интеллектуальные шоу, </w:t>
            </w:r>
            <w:r w:rsidR="00BB29A1" w:rsidRPr="0085144D">
              <w:rPr>
                <w:rFonts w:ascii="Times New Roman" w:hAnsi="Times New Roman"/>
                <w:sz w:val="28"/>
                <w:szCs w:val="28"/>
              </w:rPr>
              <w:t xml:space="preserve">спортивные соревнования и </w:t>
            </w:r>
            <w:r w:rsidR="00BB29A1" w:rsidRPr="008514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т.д.. </w:t>
            </w:r>
            <w:r w:rsidR="005332F3" w:rsidRPr="0085144D">
              <w:rPr>
                <w:rFonts w:ascii="Times New Roman" w:hAnsi="Times New Roman"/>
                <w:sz w:val="28"/>
                <w:szCs w:val="28"/>
              </w:rPr>
              <w:t xml:space="preserve">Все дни пребывания ребенка в лагере объединяются 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армейской тематикой. </w:t>
            </w:r>
            <w:r w:rsidR="005332F3" w:rsidRPr="0085144D">
              <w:rPr>
                <w:rFonts w:ascii="Times New Roman" w:hAnsi="Times New Roman"/>
                <w:sz w:val="28"/>
                <w:szCs w:val="28"/>
              </w:rPr>
              <w:t>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C6BF8" w:rsidRPr="0085144D" w14:paraId="32BAC2D4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7FAA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9E6" w14:textId="77777777" w:rsidR="00DA11C0" w:rsidRPr="0085144D" w:rsidRDefault="00DA11C0" w:rsidP="0085144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color w:val="000000"/>
                <w:sz w:val="28"/>
                <w:szCs w:val="28"/>
              </w:rPr>
              <w:t>ознакомятся с видами и родами российских войск,  со значимыми событиями ВОВ, которые внесли вклад в победу;</w:t>
            </w:r>
          </w:p>
          <w:p w14:paraId="525B50B3" w14:textId="77777777" w:rsidR="00DA11C0" w:rsidRPr="0085144D" w:rsidRDefault="00DA11C0" w:rsidP="0085144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color w:val="000000"/>
                <w:sz w:val="28"/>
                <w:szCs w:val="28"/>
              </w:rPr>
              <w:t>приобретение чувства гордости за подвиги разных поколений защитников Отечества и стремление подражать им путем просмотра фильмов о ВОВ, чтения стихов, через постановку моментов боя и т.д.; </w:t>
            </w:r>
          </w:p>
          <w:p w14:paraId="1433BC32" w14:textId="77777777" w:rsidR="00DA11C0" w:rsidRPr="0085144D" w:rsidRDefault="00DA11C0" w:rsidP="0085144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color w:val="000000"/>
                <w:sz w:val="28"/>
                <w:szCs w:val="28"/>
              </w:rPr>
              <w:t>приобретение первичного понимания о воинском труде,  как социально важного вида деятельности, призванного обеспечить безопасность Родины; </w:t>
            </w:r>
          </w:p>
          <w:p w14:paraId="1FC7837D" w14:textId="77777777" w:rsidR="00DA11C0" w:rsidRPr="0085144D" w:rsidRDefault="00DA11C0" w:rsidP="0085144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color w:val="000000"/>
                <w:sz w:val="28"/>
                <w:szCs w:val="28"/>
              </w:rPr>
              <w:t>получение представления работы с дополнительной литературой, в частности, с  историческими картами, схемами сражений, батальным жанром изобразительного искусства и военными песнями.</w:t>
            </w:r>
          </w:p>
          <w:p w14:paraId="774F27E7" w14:textId="79D9C7DC" w:rsidR="005332F3" w:rsidRPr="0085144D" w:rsidRDefault="00DA11C0" w:rsidP="0085144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5144D">
              <w:rPr>
                <w:sz w:val="28"/>
                <w:szCs w:val="28"/>
              </w:rPr>
              <w:t>получение участниками смены умений и навыков индивидуальной,  коллективно-творческой, трудовой и физической деятельности, а также самоуправления, социальной активности.</w:t>
            </w:r>
          </w:p>
        </w:tc>
      </w:tr>
      <w:tr w:rsidR="00BC6BF8" w:rsidRPr="0085144D" w14:paraId="54A940D6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06DF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lastRenderedPageBreak/>
              <w:t>Состав персонала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7A46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Ф.И.О работников и педагогов и квалификация:</w:t>
            </w:r>
          </w:p>
          <w:p w14:paraId="52BC7A10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1. Шевченко Светлана Евгеньевна, 1 кв.кат.</w:t>
            </w:r>
          </w:p>
          <w:p w14:paraId="23A39F37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2. Ларионова Екатерина Александровна, 1 кв.кат.</w:t>
            </w:r>
          </w:p>
          <w:p w14:paraId="571FCDEE" w14:textId="482FCD12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C84791" w:rsidRPr="0085144D">
              <w:rPr>
                <w:rFonts w:ascii="Times New Roman" w:hAnsi="Times New Roman"/>
                <w:sz w:val="28"/>
                <w:szCs w:val="28"/>
              </w:rPr>
              <w:t>Шестакова Александра Александровна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C3929" w:rsidRPr="0085144D">
              <w:rPr>
                <w:rFonts w:ascii="Times New Roman" w:hAnsi="Times New Roman"/>
                <w:sz w:val="28"/>
                <w:szCs w:val="28"/>
              </w:rPr>
              <w:t>б/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кат.</w:t>
            </w:r>
          </w:p>
          <w:p w14:paraId="7A2C1234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4. Клевакин Сергей Михайлович, 1 кв.кат.</w:t>
            </w:r>
          </w:p>
          <w:p w14:paraId="07C34091" w14:textId="7888E13B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C84791" w:rsidRPr="0085144D">
              <w:rPr>
                <w:rFonts w:ascii="Times New Roman" w:hAnsi="Times New Roman"/>
                <w:sz w:val="28"/>
                <w:szCs w:val="28"/>
              </w:rPr>
              <w:t>Коноваленко Ольга Васильевна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C3929" w:rsidRPr="0085144D">
              <w:rPr>
                <w:rFonts w:ascii="Times New Roman" w:hAnsi="Times New Roman"/>
                <w:sz w:val="28"/>
                <w:szCs w:val="28"/>
              </w:rPr>
              <w:t>б/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кат.</w:t>
            </w:r>
          </w:p>
          <w:p w14:paraId="6890AEE6" w14:textId="3A888150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C84791" w:rsidRPr="0085144D">
              <w:rPr>
                <w:rFonts w:ascii="Times New Roman" w:hAnsi="Times New Roman"/>
                <w:sz w:val="28"/>
                <w:szCs w:val="28"/>
              </w:rPr>
              <w:t>Корепанова Светлана Николаевна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, 1 кв.кат.</w:t>
            </w:r>
          </w:p>
          <w:p w14:paraId="11929E8D" w14:textId="3F5E94A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0A7332" w:rsidRPr="0085144D">
              <w:rPr>
                <w:rFonts w:ascii="Times New Roman" w:hAnsi="Times New Roman"/>
                <w:sz w:val="28"/>
                <w:szCs w:val="28"/>
              </w:rPr>
              <w:t>Варова Юлия Павловна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, 1 кв.кат.</w:t>
            </w:r>
          </w:p>
          <w:p w14:paraId="40D93767" w14:textId="3013B7F2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0A7332" w:rsidRPr="0085144D">
              <w:rPr>
                <w:rFonts w:ascii="Times New Roman" w:hAnsi="Times New Roman"/>
                <w:sz w:val="28"/>
                <w:szCs w:val="28"/>
              </w:rPr>
              <w:t>Ландышева Татьяна Александровна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C63B1" w:rsidRPr="0085144D">
              <w:rPr>
                <w:rFonts w:ascii="Times New Roman" w:hAnsi="Times New Roman"/>
                <w:sz w:val="28"/>
                <w:szCs w:val="28"/>
              </w:rPr>
              <w:t>б/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кат.</w:t>
            </w:r>
          </w:p>
          <w:p w14:paraId="682F3C63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9. Наумов Терентий Сергеевич, соответствие занимаемой должности</w:t>
            </w:r>
          </w:p>
          <w:p w14:paraId="772C9739" w14:textId="422AAED1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="00601630" w:rsidRPr="0085144D">
              <w:rPr>
                <w:rFonts w:ascii="Times New Roman" w:hAnsi="Times New Roman"/>
                <w:sz w:val="28"/>
                <w:szCs w:val="28"/>
              </w:rPr>
              <w:t>Зобнин Николай Викторович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, соответствие занимаемой должности</w:t>
            </w:r>
          </w:p>
          <w:p w14:paraId="04B2702E" w14:textId="21125EFA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="000A7332" w:rsidRPr="0085144D">
              <w:rPr>
                <w:rFonts w:ascii="Times New Roman" w:hAnsi="Times New Roman"/>
                <w:sz w:val="28"/>
                <w:szCs w:val="28"/>
              </w:rPr>
              <w:t>Давлятшина Наталья Ивановна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, уборщица служебных помещений</w:t>
            </w:r>
          </w:p>
          <w:p w14:paraId="4C863B99" w14:textId="541D2E90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="000A7332" w:rsidRPr="0085144D">
              <w:rPr>
                <w:rFonts w:ascii="Times New Roman" w:hAnsi="Times New Roman"/>
                <w:sz w:val="28"/>
                <w:szCs w:val="28"/>
              </w:rPr>
              <w:t xml:space="preserve">Хасимова </w:t>
            </w:r>
            <w:r w:rsidR="00CC63B1" w:rsidRPr="0085144D">
              <w:rPr>
                <w:rFonts w:ascii="Times New Roman" w:hAnsi="Times New Roman"/>
                <w:sz w:val="28"/>
                <w:szCs w:val="28"/>
              </w:rPr>
              <w:t>Лю</w:t>
            </w:r>
            <w:r w:rsidR="000A7332" w:rsidRPr="0085144D">
              <w:rPr>
                <w:rFonts w:ascii="Times New Roman" w:hAnsi="Times New Roman"/>
                <w:sz w:val="28"/>
                <w:szCs w:val="28"/>
              </w:rPr>
              <w:t>ция Минулловна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>, уборщица служебных помещений</w:t>
            </w:r>
          </w:p>
        </w:tc>
      </w:tr>
      <w:tr w:rsidR="00BC6BF8" w:rsidRPr="0085144D" w14:paraId="657337E4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2CED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Управление программой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8279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Ответственный за создание и реализацию программы – воспитатель лагеря Ларионова Е.А.</w:t>
            </w:r>
          </w:p>
        </w:tc>
      </w:tr>
      <w:tr w:rsidR="00BC6BF8" w:rsidRPr="0085144D" w14:paraId="16F16E44" w14:textId="77777777" w:rsidTr="0078186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212A" w14:textId="77777777" w:rsidR="005332F3" w:rsidRPr="0085144D" w:rsidRDefault="005332F3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Основное материально-техническое оснащение воспитательного процесса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FAFC" w14:textId="04E6685E" w:rsidR="005332F3" w:rsidRPr="0085144D" w:rsidRDefault="0062766B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color w:val="000000"/>
                <w:sz w:val="28"/>
                <w:szCs w:val="28"/>
              </w:rPr>
              <w:t>Летний лагерь дневного пребывания детей расположен в двухэтажном здании в (МБОУ СОШ № 30), в распоряжении детей и подростков: 4 отрядных комнаты (классы), актовый зал, раздевалка, 2 туалета расположенных на 1 этаже, штаб – класс, где находятся игрушки, канцтовары. Завтрак и обед организован в школьной столовой. Мероприятия проводятся в актовом зале учреждения,</w:t>
            </w:r>
            <w:r w:rsidRPr="0085144D">
              <w:rPr>
                <w:rFonts w:ascii="Times New Roman" w:hAnsi="Times New Roman"/>
                <w:sz w:val="28"/>
                <w:szCs w:val="28"/>
              </w:rPr>
              <w:t xml:space="preserve"> спортивном зале, спортивной площадке. </w:t>
            </w:r>
          </w:p>
        </w:tc>
      </w:tr>
    </w:tbl>
    <w:p w14:paraId="60B06F44" w14:textId="77777777" w:rsidR="00296800" w:rsidRPr="0085144D" w:rsidRDefault="00296800" w:rsidP="008514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9FE4275" w14:textId="673B1766" w:rsidR="00201C59" w:rsidRPr="0085144D" w:rsidRDefault="00413181" w:rsidP="008514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5B27BD3E" w14:textId="05D0D20C" w:rsidR="00BC0004" w:rsidRPr="0085144D" w:rsidRDefault="00BC0004" w:rsidP="008514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Государственная политика в интересах поддержки каникулярного отдыха детей осуществляется в процессе создания в России благоприятных правовых, социальных, экологических условий, обеспечивающих детям отдых, необходимы</w:t>
      </w:r>
      <w:r w:rsidR="000A5D89" w:rsidRPr="0085144D">
        <w:rPr>
          <w:rFonts w:ascii="Times New Roman" w:hAnsi="Times New Roman"/>
          <w:sz w:val="28"/>
          <w:szCs w:val="28"/>
        </w:rPr>
        <w:t>й</w:t>
      </w:r>
      <w:r w:rsidRPr="0085144D">
        <w:rPr>
          <w:rFonts w:ascii="Times New Roman" w:hAnsi="Times New Roman"/>
          <w:sz w:val="28"/>
          <w:szCs w:val="28"/>
        </w:rPr>
        <w:t xml:space="preserve"> для гармоничного физического и духовного развития.</w:t>
      </w:r>
    </w:p>
    <w:p w14:paraId="1E93DE73" w14:textId="77777777" w:rsidR="00BC0004" w:rsidRPr="0085144D" w:rsidRDefault="00BC0004" w:rsidP="008514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национальным ценностям,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14:paraId="3697C2F7" w14:textId="65BC352D" w:rsidR="00BC0004" w:rsidRPr="0085144D" w:rsidRDefault="00BC0004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Для педагогов это время связано с особой ответственностью. Им необходимо решить непростой вопрос: как, с помощью каких форм и методов, организовать каникулярное время так, чтобы дети хорошо отдохнули, набрались сил, пополнили свои знания, научились чему-то новому, приобрели   новых друзей и</w:t>
      </w:r>
      <w:r w:rsidR="00E62E4B" w:rsidRPr="0085144D">
        <w:rPr>
          <w:rFonts w:ascii="Times New Roman" w:hAnsi="Times New Roman"/>
          <w:sz w:val="28"/>
          <w:szCs w:val="28"/>
        </w:rPr>
        <w:t>,</w:t>
      </w:r>
      <w:r w:rsidRPr="0085144D">
        <w:rPr>
          <w:rFonts w:ascii="Times New Roman" w:hAnsi="Times New Roman"/>
          <w:sz w:val="28"/>
          <w:szCs w:val="28"/>
        </w:rPr>
        <w:t xml:space="preserve"> при этом</w:t>
      </w:r>
      <w:r w:rsidR="00E62E4B" w:rsidRPr="0085144D">
        <w:rPr>
          <w:rFonts w:ascii="Times New Roman" w:hAnsi="Times New Roman"/>
          <w:sz w:val="28"/>
          <w:szCs w:val="28"/>
        </w:rPr>
        <w:t>,</w:t>
      </w:r>
      <w:r w:rsidRPr="0085144D">
        <w:rPr>
          <w:rFonts w:ascii="Times New Roman" w:hAnsi="Times New Roman"/>
          <w:sz w:val="28"/>
          <w:szCs w:val="28"/>
        </w:rPr>
        <w:t xml:space="preserve"> находились в поле зрения взрослых. Важно и также, чтобы выбранные формы и методы занятости и отдыха детей были реалистичны с точки зрения условий конкретного образовательного учреждения. </w:t>
      </w:r>
    </w:p>
    <w:p w14:paraId="4E575AD9" w14:textId="0003CFDC" w:rsidR="00201C59" w:rsidRPr="0085144D" w:rsidRDefault="00E62E4B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В данном случае</w:t>
      </w:r>
      <w:r w:rsidR="00201C59" w:rsidRPr="0085144D">
        <w:rPr>
          <w:rFonts w:ascii="Times New Roman" w:hAnsi="Times New Roman"/>
          <w:sz w:val="28"/>
          <w:szCs w:val="28"/>
        </w:rPr>
        <w:t xml:space="preserve"> программа </w:t>
      </w:r>
      <w:r w:rsidRPr="0085144D">
        <w:rPr>
          <w:rFonts w:ascii="Times New Roman" w:hAnsi="Times New Roman"/>
          <w:sz w:val="28"/>
          <w:szCs w:val="28"/>
        </w:rPr>
        <w:t xml:space="preserve">«Армия» </w:t>
      </w:r>
      <w:r w:rsidR="00201C59" w:rsidRPr="0085144D">
        <w:rPr>
          <w:rFonts w:ascii="Times New Roman" w:hAnsi="Times New Roman"/>
          <w:sz w:val="28"/>
          <w:szCs w:val="28"/>
        </w:rPr>
        <w:t xml:space="preserve">разработана специально для летнего лагеря при </w:t>
      </w:r>
      <w:r w:rsidR="00413181" w:rsidRPr="0085144D">
        <w:rPr>
          <w:rFonts w:ascii="Times New Roman" w:hAnsi="Times New Roman"/>
          <w:sz w:val="28"/>
          <w:szCs w:val="28"/>
        </w:rPr>
        <w:t xml:space="preserve">МБОУ СОШ № 30 </w:t>
      </w:r>
      <w:r w:rsidR="00201C59" w:rsidRPr="0085144D">
        <w:rPr>
          <w:rFonts w:ascii="Times New Roman" w:hAnsi="Times New Roman"/>
          <w:sz w:val="28"/>
          <w:szCs w:val="28"/>
        </w:rPr>
        <w:t>в </w:t>
      </w:r>
      <w:r w:rsidR="00413181" w:rsidRPr="0085144D">
        <w:rPr>
          <w:rFonts w:ascii="Times New Roman" w:hAnsi="Times New Roman"/>
          <w:sz w:val="28"/>
          <w:szCs w:val="28"/>
        </w:rPr>
        <w:t>2020</w:t>
      </w:r>
      <w:r w:rsidR="00201C59" w:rsidRPr="0085144D">
        <w:rPr>
          <w:rFonts w:ascii="Times New Roman" w:hAnsi="Times New Roman"/>
          <w:sz w:val="28"/>
          <w:szCs w:val="28"/>
        </w:rPr>
        <w:t xml:space="preserve"> году и ориентирована на личность </w:t>
      </w:r>
      <w:r w:rsidR="00AC1CC9" w:rsidRPr="0085144D">
        <w:rPr>
          <w:rFonts w:ascii="Times New Roman" w:hAnsi="Times New Roman"/>
          <w:sz w:val="28"/>
          <w:szCs w:val="28"/>
        </w:rPr>
        <w:t xml:space="preserve">ребенка </w:t>
      </w:r>
      <w:r w:rsidR="00201C59" w:rsidRPr="0085144D">
        <w:rPr>
          <w:rFonts w:ascii="Times New Roman" w:hAnsi="Times New Roman"/>
          <w:sz w:val="28"/>
          <w:szCs w:val="28"/>
        </w:rPr>
        <w:t>и ее саморазвитие.</w:t>
      </w:r>
    </w:p>
    <w:p w14:paraId="13C5796C" w14:textId="77777777" w:rsidR="00DB3EA5" w:rsidRPr="0085144D" w:rsidRDefault="00201C59" w:rsidP="007E1A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14:paraId="326D9C1F" w14:textId="19CFEEB7" w:rsidR="0095706D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В основ</w:t>
      </w:r>
      <w:r w:rsidR="00E90F67" w:rsidRPr="0085144D">
        <w:rPr>
          <w:rFonts w:ascii="Times New Roman" w:hAnsi="Times New Roman"/>
          <w:sz w:val="28"/>
          <w:szCs w:val="28"/>
        </w:rPr>
        <w:t>е</w:t>
      </w:r>
      <w:r w:rsidRPr="0085144D">
        <w:rPr>
          <w:rFonts w:ascii="Times New Roman" w:hAnsi="Times New Roman"/>
          <w:sz w:val="28"/>
          <w:szCs w:val="28"/>
        </w:rPr>
        <w:t xml:space="preserve"> программы "</w:t>
      </w:r>
      <w:r w:rsidR="001D1858" w:rsidRPr="0085144D">
        <w:rPr>
          <w:rFonts w:ascii="Times New Roman" w:hAnsi="Times New Roman"/>
          <w:sz w:val="28"/>
          <w:szCs w:val="28"/>
        </w:rPr>
        <w:t>Армия</w:t>
      </w:r>
      <w:r w:rsidR="00E90F67" w:rsidRPr="0085144D">
        <w:rPr>
          <w:rFonts w:ascii="Times New Roman" w:hAnsi="Times New Roman"/>
          <w:sz w:val="28"/>
          <w:szCs w:val="28"/>
        </w:rPr>
        <w:t xml:space="preserve">" лежит </w:t>
      </w:r>
      <w:r w:rsidR="00E90F67" w:rsidRPr="0085144D">
        <w:rPr>
          <w:rFonts w:ascii="Times New Roman" w:hAnsi="Times New Roman"/>
          <w:sz w:val="28"/>
          <w:szCs w:val="28"/>
          <w:shd w:val="clear" w:color="auto" w:fill="FFFFFF"/>
        </w:rPr>
        <w:t>всероссийский праздник, посвященный Дню Победы. В 2020 году – это юбилейная дата – 75 лет, ровно столько прошло с момента окончания Второй Мировой войны</w:t>
      </w:r>
      <w:r w:rsidR="00E90F67" w:rsidRPr="008514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 w:rsidR="0095706D" w:rsidRPr="0085144D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Указом Президента </w:t>
      </w:r>
      <w:r w:rsidR="0095706D" w:rsidRPr="0085144D">
        <w:rPr>
          <w:rFonts w:ascii="Times New Roman" w:hAnsi="Times New Roman"/>
          <w:sz w:val="28"/>
          <w:szCs w:val="28"/>
        </w:rPr>
        <w:t xml:space="preserve">Владимира Путина 2020 год в Российской Федерации объявлен Годом памяти и славы. </w:t>
      </w:r>
      <w:r w:rsidR="00B733B1" w:rsidRPr="0085144D">
        <w:rPr>
          <w:rFonts w:ascii="Times New Roman" w:hAnsi="Times New Roman"/>
          <w:sz w:val="28"/>
          <w:szCs w:val="28"/>
        </w:rPr>
        <w:t>Его основные задачи связаны с</w:t>
      </w:r>
      <w:r w:rsidR="0095706D" w:rsidRPr="0085144D">
        <w:rPr>
          <w:rFonts w:ascii="Times New Roman" w:hAnsi="Times New Roman"/>
          <w:sz w:val="28"/>
          <w:szCs w:val="28"/>
        </w:rPr>
        <w:t xml:space="preserve"> </w:t>
      </w:r>
      <w:r w:rsidR="00B733B1" w:rsidRPr="0085144D">
        <w:rPr>
          <w:rFonts w:ascii="Times New Roman" w:hAnsi="Times New Roman"/>
          <w:sz w:val="28"/>
          <w:szCs w:val="28"/>
        </w:rPr>
        <w:t>сохранением</w:t>
      </w:r>
      <w:r w:rsidR="0095706D" w:rsidRPr="0085144D">
        <w:rPr>
          <w:rFonts w:ascii="Times New Roman" w:hAnsi="Times New Roman"/>
          <w:sz w:val="28"/>
          <w:szCs w:val="28"/>
        </w:rPr>
        <w:t xml:space="preserve"> исторической памяти и в ознаменование 75-летия Победы в Великой </w:t>
      </w:r>
      <w:r w:rsidR="0095706D" w:rsidRPr="0085144D">
        <w:rPr>
          <w:rFonts w:ascii="Times New Roman" w:hAnsi="Times New Roman"/>
          <w:sz w:val="28"/>
          <w:szCs w:val="28"/>
        </w:rPr>
        <w:lastRenderedPageBreak/>
        <w:t>Отечественной войне 1941-1945 годов</w:t>
      </w:r>
      <w:r w:rsidR="00B733B1" w:rsidRPr="0085144D">
        <w:rPr>
          <w:rFonts w:ascii="Times New Roman" w:hAnsi="Times New Roman"/>
          <w:sz w:val="28"/>
          <w:szCs w:val="28"/>
        </w:rPr>
        <w:t>, развитие чувства патриотизма</w:t>
      </w:r>
      <w:r w:rsidR="0095706D" w:rsidRPr="0085144D">
        <w:rPr>
          <w:rFonts w:ascii="Times New Roman" w:hAnsi="Times New Roman"/>
          <w:sz w:val="28"/>
          <w:szCs w:val="28"/>
        </w:rPr>
        <w:t xml:space="preserve"> </w:t>
      </w:r>
      <w:r w:rsidR="00B733B1" w:rsidRPr="0085144D">
        <w:rPr>
          <w:rFonts w:ascii="Times New Roman" w:hAnsi="Times New Roman"/>
          <w:sz w:val="28"/>
          <w:szCs w:val="28"/>
        </w:rPr>
        <w:t>и чувства гордости.</w:t>
      </w:r>
    </w:p>
    <w:p w14:paraId="5D4CC044" w14:textId="728E3EAF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Мероприятия Года охватят все регионы Российской Федерации. </w:t>
      </w:r>
    </w:p>
    <w:p w14:paraId="6478DB40" w14:textId="4232EE85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С учетом возрастных особ</w:t>
      </w:r>
      <w:r w:rsidR="00B733B1" w:rsidRPr="0085144D">
        <w:rPr>
          <w:rFonts w:ascii="Times New Roman" w:hAnsi="Times New Roman"/>
          <w:sz w:val="28"/>
          <w:szCs w:val="28"/>
        </w:rPr>
        <w:t>енностей участников смены (6,5 – 1</w:t>
      </w:r>
      <w:r w:rsidR="00AE7ACB">
        <w:rPr>
          <w:rFonts w:ascii="Times New Roman" w:hAnsi="Times New Roman"/>
          <w:sz w:val="28"/>
          <w:szCs w:val="28"/>
        </w:rPr>
        <w:t>7</w:t>
      </w:r>
      <w:r w:rsidRPr="0085144D">
        <w:rPr>
          <w:rFonts w:ascii="Times New Roman" w:hAnsi="Times New Roman"/>
          <w:sz w:val="28"/>
          <w:szCs w:val="28"/>
        </w:rPr>
        <w:t xml:space="preserve"> лет</w:t>
      </w:r>
      <w:r w:rsidR="00AE7ACB">
        <w:rPr>
          <w:rFonts w:ascii="Times New Roman" w:hAnsi="Times New Roman"/>
          <w:sz w:val="28"/>
          <w:szCs w:val="28"/>
        </w:rPr>
        <w:t xml:space="preserve"> включительно</w:t>
      </w:r>
      <w:r w:rsidRPr="0085144D">
        <w:rPr>
          <w:rFonts w:ascii="Times New Roman" w:hAnsi="Times New Roman"/>
          <w:sz w:val="28"/>
          <w:szCs w:val="28"/>
        </w:rPr>
        <w:t xml:space="preserve">) выбрана сюжетно-ролевая игра, которая позволит каждому участнику реализовать свои возможности в разных видах деятельности, </w:t>
      </w:r>
      <w:r w:rsidR="0010624D" w:rsidRPr="0085144D">
        <w:rPr>
          <w:rFonts w:ascii="Times New Roman" w:hAnsi="Times New Roman"/>
          <w:sz w:val="28"/>
          <w:szCs w:val="28"/>
        </w:rPr>
        <w:t>расширить</w:t>
      </w:r>
      <w:r w:rsidRPr="0085144D">
        <w:rPr>
          <w:rFonts w:ascii="Times New Roman" w:hAnsi="Times New Roman"/>
          <w:sz w:val="28"/>
          <w:szCs w:val="28"/>
        </w:rPr>
        <w:t xml:space="preserve"> кругозор, получить новый опыт в межличностных отношениях.</w:t>
      </w:r>
    </w:p>
    <w:p w14:paraId="0B800B55" w14:textId="165943AE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Концепция программы - </w:t>
      </w:r>
      <w:r w:rsidR="0059556E" w:rsidRPr="0085144D">
        <w:rPr>
          <w:rFonts w:ascii="Times New Roman" w:hAnsi="Times New Roman"/>
          <w:sz w:val="28"/>
          <w:szCs w:val="28"/>
        </w:rPr>
        <w:t>создание атмосферы для детей через актуализацию знаний об</w:t>
      </w:r>
      <w:r w:rsidR="0059556E" w:rsidRPr="0085144D">
        <w:rPr>
          <w:rFonts w:ascii="Times New Roman" w:hAnsi="Times New Roman"/>
          <w:sz w:val="28"/>
          <w:szCs w:val="28"/>
          <w:lang w:eastAsia="ru-RU"/>
        </w:rPr>
        <w:t xml:space="preserve"> истории АРМИИ, ее видах (родах), как необходимого условия патриотического воспитания. В ходе чего произойдет самостоятельное, творческое развитие и самореализация ребенка.</w:t>
      </w:r>
    </w:p>
    <w:p w14:paraId="4A3F70A1" w14:textId="26FEB3B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Планирование деятельности лагеря </w:t>
      </w:r>
      <w:r w:rsidR="00AC6F8B" w:rsidRPr="0085144D">
        <w:rPr>
          <w:rFonts w:ascii="Times New Roman" w:hAnsi="Times New Roman"/>
          <w:sz w:val="28"/>
          <w:szCs w:val="28"/>
        </w:rPr>
        <w:t xml:space="preserve">связано с памятными датами в стране, </w:t>
      </w:r>
      <w:r w:rsidR="0059556E" w:rsidRPr="0085144D">
        <w:rPr>
          <w:rFonts w:ascii="Times New Roman" w:hAnsi="Times New Roman"/>
          <w:sz w:val="28"/>
          <w:szCs w:val="28"/>
        </w:rPr>
        <w:t>например</w:t>
      </w:r>
      <w:r w:rsidR="00030A8D" w:rsidRPr="0085144D">
        <w:rPr>
          <w:rFonts w:ascii="Times New Roman" w:hAnsi="Times New Roman"/>
          <w:sz w:val="28"/>
          <w:szCs w:val="28"/>
        </w:rPr>
        <w:t>:</w:t>
      </w:r>
      <w:r w:rsidR="0059556E" w:rsidRPr="0085144D">
        <w:rPr>
          <w:rFonts w:ascii="Times New Roman" w:hAnsi="Times New Roman"/>
          <w:sz w:val="28"/>
          <w:szCs w:val="28"/>
        </w:rPr>
        <w:t xml:space="preserve"> </w:t>
      </w:r>
      <w:r w:rsidR="00BA54FF" w:rsidRPr="0085144D">
        <w:rPr>
          <w:rFonts w:ascii="Times New Roman" w:hAnsi="Times New Roman"/>
          <w:sz w:val="28"/>
          <w:szCs w:val="28"/>
        </w:rPr>
        <w:t>«</w:t>
      </w:r>
      <w:r w:rsidR="0059556E" w:rsidRPr="0085144D">
        <w:rPr>
          <w:rFonts w:ascii="Times New Roman" w:hAnsi="Times New Roman"/>
          <w:sz w:val="28"/>
          <w:szCs w:val="28"/>
        </w:rPr>
        <w:t>День памяти и скорби</w:t>
      </w:r>
      <w:r w:rsidR="00BA54FF" w:rsidRPr="0085144D">
        <w:rPr>
          <w:rFonts w:ascii="Times New Roman" w:hAnsi="Times New Roman"/>
          <w:sz w:val="28"/>
          <w:szCs w:val="28"/>
        </w:rPr>
        <w:t>»</w:t>
      </w:r>
      <w:r w:rsidR="0059556E" w:rsidRPr="0085144D">
        <w:rPr>
          <w:rFonts w:ascii="Times New Roman" w:hAnsi="Times New Roman"/>
          <w:sz w:val="28"/>
          <w:szCs w:val="28"/>
        </w:rPr>
        <w:t xml:space="preserve"> 22.06.,</w:t>
      </w:r>
      <w:r w:rsidR="00C70DC7" w:rsidRPr="0085144D">
        <w:rPr>
          <w:rFonts w:ascii="Times New Roman" w:hAnsi="Times New Roman"/>
          <w:sz w:val="28"/>
          <w:szCs w:val="28"/>
        </w:rPr>
        <w:t xml:space="preserve"> «</w:t>
      </w:r>
      <w:r w:rsidR="00C70DC7" w:rsidRPr="0085144D">
        <w:rPr>
          <w:rStyle w:val="ac"/>
          <w:rFonts w:ascii="Times New Roman" w:hAnsi="Times New Roman"/>
          <w:b w:val="0"/>
          <w:sz w:val="28"/>
          <w:szCs w:val="28"/>
        </w:rPr>
        <w:t xml:space="preserve">Парад Победы на Красной площади» 24 июня 1945 г., </w:t>
      </w:r>
      <w:r w:rsidRPr="0085144D">
        <w:rPr>
          <w:rFonts w:ascii="Times New Roman" w:hAnsi="Times New Roman"/>
          <w:sz w:val="28"/>
          <w:szCs w:val="28"/>
        </w:rPr>
        <w:t xml:space="preserve"> традициями лагеря. </w:t>
      </w:r>
      <w:r w:rsidR="00BA54FF" w:rsidRPr="0085144D">
        <w:rPr>
          <w:rFonts w:ascii="Times New Roman" w:hAnsi="Times New Roman"/>
          <w:sz w:val="28"/>
          <w:szCs w:val="28"/>
        </w:rPr>
        <w:t>Кроме того на планирование всегда влияют и природно-погодные условия</w:t>
      </w:r>
      <w:r w:rsidRPr="0085144D">
        <w:rPr>
          <w:rFonts w:ascii="Times New Roman" w:hAnsi="Times New Roman"/>
          <w:sz w:val="28"/>
          <w:szCs w:val="28"/>
        </w:rPr>
        <w:t xml:space="preserve">: </w:t>
      </w:r>
      <w:r w:rsidR="00BA54FF" w:rsidRPr="0085144D">
        <w:rPr>
          <w:rFonts w:ascii="Times New Roman" w:hAnsi="Times New Roman"/>
          <w:sz w:val="28"/>
          <w:szCs w:val="28"/>
        </w:rPr>
        <w:t>в лагере планируется проведение всех мероприятий на свежем воздухе</w:t>
      </w:r>
      <w:r w:rsidRPr="0085144D">
        <w:rPr>
          <w:rFonts w:ascii="Times New Roman" w:hAnsi="Times New Roman"/>
          <w:sz w:val="28"/>
          <w:szCs w:val="28"/>
        </w:rPr>
        <w:t xml:space="preserve">, </w:t>
      </w:r>
      <w:r w:rsidR="0029589D" w:rsidRPr="0085144D">
        <w:rPr>
          <w:rFonts w:ascii="Times New Roman" w:hAnsi="Times New Roman"/>
          <w:sz w:val="28"/>
          <w:szCs w:val="28"/>
        </w:rPr>
        <w:t xml:space="preserve">причем все мероприятия будут уравновешены </w:t>
      </w:r>
      <w:r w:rsidRPr="0085144D">
        <w:rPr>
          <w:rFonts w:ascii="Times New Roman" w:hAnsi="Times New Roman"/>
          <w:sz w:val="28"/>
          <w:szCs w:val="28"/>
        </w:rPr>
        <w:t>чередование</w:t>
      </w:r>
      <w:r w:rsidR="0029589D" w:rsidRPr="0085144D">
        <w:rPr>
          <w:rFonts w:ascii="Times New Roman" w:hAnsi="Times New Roman"/>
          <w:sz w:val="28"/>
          <w:szCs w:val="28"/>
        </w:rPr>
        <w:t>м</w:t>
      </w:r>
      <w:r w:rsidRPr="0085144D">
        <w:rPr>
          <w:rFonts w:ascii="Times New Roman" w:hAnsi="Times New Roman"/>
          <w:sz w:val="28"/>
          <w:szCs w:val="28"/>
        </w:rPr>
        <w:t xml:space="preserve"> активного движения с отдыхом, </w:t>
      </w:r>
      <w:r w:rsidR="00FA7717" w:rsidRPr="0085144D">
        <w:rPr>
          <w:rFonts w:ascii="Times New Roman" w:hAnsi="Times New Roman"/>
          <w:sz w:val="28"/>
          <w:szCs w:val="28"/>
        </w:rPr>
        <w:t>так как это</w:t>
      </w:r>
      <w:r w:rsidRPr="0085144D">
        <w:rPr>
          <w:rFonts w:ascii="Times New Roman" w:hAnsi="Times New Roman"/>
          <w:sz w:val="28"/>
          <w:szCs w:val="28"/>
        </w:rPr>
        <w:t xml:space="preserve"> </w:t>
      </w:r>
      <w:r w:rsidR="00FA7717" w:rsidRPr="0085144D">
        <w:rPr>
          <w:rFonts w:ascii="Times New Roman" w:hAnsi="Times New Roman"/>
          <w:sz w:val="28"/>
          <w:szCs w:val="28"/>
        </w:rPr>
        <w:t>актуальное</w:t>
      </w:r>
      <w:r w:rsidRPr="0085144D">
        <w:rPr>
          <w:rFonts w:ascii="Times New Roman" w:hAnsi="Times New Roman"/>
          <w:sz w:val="28"/>
          <w:szCs w:val="28"/>
        </w:rPr>
        <w:t xml:space="preserve"> условие укрепления здоровья детей. При планировании использовались следующие характеристики благополучия ребёнка: физическое, социальное, морально – нравственное, интеллектуальное </w:t>
      </w:r>
      <w:r w:rsidR="005F6A5D" w:rsidRPr="0085144D">
        <w:rPr>
          <w:rFonts w:ascii="Times New Roman" w:hAnsi="Times New Roman"/>
          <w:sz w:val="28"/>
          <w:szCs w:val="28"/>
        </w:rPr>
        <w:t>и психологическое.</w:t>
      </w:r>
    </w:p>
    <w:p w14:paraId="7ED0A587" w14:textId="77777777" w:rsidR="00201C59" w:rsidRPr="0085144D" w:rsidRDefault="00201C59" w:rsidP="0085144D">
      <w:pPr>
        <w:pStyle w:val="a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Главная идея</w:t>
      </w:r>
    </w:p>
    <w:p w14:paraId="256B3277" w14:textId="3242BA10" w:rsidR="00201C59" w:rsidRPr="0085144D" w:rsidRDefault="004C745D" w:rsidP="0085144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Побуждать каждого участника программы во время сюжетно-ролевой игры к достижению нравственно-патриотического идеала, выраженного в образе военнослужащего. </w:t>
      </w:r>
      <w:r w:rsidR="00201C59" w:rsidRPr="0085144D">
        <w:rPr>
          <w:rFonts w:ascii="Times New Roman" w:hAnsi="Times New Roman"/>
          <w:sz w:val="28"/>
          <w:szCs w:val="28"/>
        </w:rPr>
        <w:t xml:space="preserve">Определить наиболее активных, инициативных участников, которые смогут самостоятельно подготовить и </w:t>
      </w:r>
      <w:r w:rsidRPr="0085144D">
        <w:rPr>
          <w:rFonts w:ascii="Times New Roman" w:hAnsi="Times New Roman"/>
          <w:sz w:val="28"/>
          <w:szCs w:val="28"/>
        </w:rPr>
        <w:t>провести мероприятие</w:t>
      </w:r>
      <w:r w:rsidR="00201C59" w:rsidRPr="0085144D">
        <w:rPr>
          <w:rFonts w:ascii="Times New Roman" w:hAnsi="Times New Roman"/>
          <w:sz w:val="28"/>
          <w:szCs w:val="28"/>
        </w:rPr>
        <w:t xml:space="preserve">. </w:t>
      </w:r>
      <w:r w:rsidRPr="0085144D">
        <w:rPr>
          <w:rFonts w:ascii="Times New Roman" w:hAnsi="Times New Roman"/>
          <w:sz w:val="28"/>
          <w:szCs w:val="28"/>
        </w:rPr>
        <w:t>Все это поможет ребенку</w:t>
      </w:r>
      <w:r w:rsidR="00201C59" w:rsidRPr="0085144D">
        <w:rPr>
          <w:rFonts w:ascii="Times New Roman" w:hAnsi="Times New Roman"/>
          <w:sz w:val="28"/>
          <w:szCs w:val="28"/>
        </w:rPr>
        <w:t xml:space="preserve"> самоутвердиться, прояви</w:t>
      </w:r>
      <w:r w:rsidRPr="0085144D">
        <w:rPr>
          <w:rFonts w:ascii="Times New Roman" w:hAnsi="Times New Roman"/>
          <w:sz w:val="28"/>
          <w:szCs w:val="28"/>
        </w:rPr>
        <w:t>ть себя в конкурентной борьбе,</w:t>
      </w:r>
      <w:r w:rsidR="00201C59" w:rsidRPr="0085144D">
        <w:rPr>
          <w:rFonts w:ascii="Times New Roman" w:hAnsi="Times New Roman"/>
          <w:sz w:val="28"/>
          <w:szCs w:val="28"/>
        </w:rPr>
        <w:t xml:space="preserve"> научиться проектировать</w:t>
      </w:r>
      <w:r w:rsidRPr="0085144D">
        <w:rPr>
          <w:rFonts w:ascii="Times New Roman" w:hAnsi="Times New Roman"/>
          <w:sz w:val="28"/>
          <w:szCs w:val="28"/>
        </w:rPr>
        <w:t xml:space="preserve"> собственную деятельность, ставить стратегические цели, прогнозировать их результат, определять способы их достижения,</w:t>
      </w:r>
      <w:r w:rsidR="00201C59" w:rsidRPr="0085144D">
        <w:rPr>
          <w:rFonts w:ascii="Times New Roman" w:hAnsi="Times New Roman"/>
          <w:sz w:val="28"/>
          <w:szCs w:val="28"/>
        </w:rPr>
        <w:t xml:space="preserve"> адапт</w:t>
      </w:r>
      <w:r w:rsidRPr="0085144D">
        <w:rPr>
          <w:rFonts w:ascii="Times New Roman" w:hAnsi="Times New Roman"/>
          <w:sz w:val="28"/>
          <w:szCs w:val="28"/>
        </w:rPr>
        <w:t xml:space="preserve">ироваться в группе. </w:t>
      </w:r>
    </w:p>
    <w:p w14:paraId="0B689AC3" w14:textId="0F27738A" w:rsidR="0021707F" w:rsidRPr="0085144D" w:rsidRDefault="00201C59" w:rsidP="0085144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5144D">
        <w:rPr>
          <w:b/>
          <w:sz w:val="28"/>
          <w:szCs w:val="28"/>
        </w:rPr>
        <w:lastRenderedPageBreak/>
        <w:t>Новизна</w:t>
      </w:r>
      <w:r w:rsidRPr="0085144D">
        <w:rPr>
          <w:sz w:val="28"/>
          <w:szCs w:val="28"/>
        </w:rPr>
        <w:t xml:space="preserve"> </w:t>
      </w:r>
      <w:r w:rsidR="0021707F" w:rsidRPr="0085144D">
        <w:rPr>
          <w:color w:val="000000"/>
          <w:sz w:val="28"/>
          <w:szCs w:val="28"/>
        </w:rPr>
        <w:t xml:space="preserve">программы заключается в гармоничном сочетании военно-спортивной, трудовой, экологической деятельности учащихся. Во время лагерной смены воспитанники приобретают опыт выживания в «экстремальных» условиях, первоначальный уровень навыков в области </w:t>
      </w:r>
      <w:r w:rsidR="00B04594" w:rsidRPr="0085144D">
        <w:rPr>
          <w:color w:val="000000"/>
          <w:sz w:val="28"/>
          <w:szCs w:val="28"/>
        </w:rPr>
        <w:t>«</w:t>
      </w:r>
      <w:r w:rsidR="0021707F" w:rsidRPr="0085144D">
        <w:rPr>
          <w:color w:val="000000"/>
          <w:sz w:val="28"/>
          <w:szCs w:val="28"/>
        </w:rPr>
        <w:t>огневой</w:t>
      </w:r>
      <w:r w:rsidR="00B04594" w:rsidRPr="0085144D">
        <w:rPr>
          <w:color w:val="000000"/>
          <w:sz w:val="28"/>
          <w:szCs w:val="28"/>
        </w:rPr>
        <w:t>»</w:t>
      </w:r>
      <w:r w:rsidR="0021707F" w:rsidRPr="0085144D">
        <w:rPr>
          <w:color w:val="000000"/>
          <w:sz w:val="28"/>
          <w:szCs w:val="28"/>
        </w:rPr>
        <w:t>, тактической, строевой подготовках; улучшают свое физическое состояние; получают знания о службе в рядах российской армии.</w:t>
      </w:r>
    </w:p>
    <w:p w14:paraId="4705EC8D" w14:textId="77777777" w:rsidR="0021707F" w:rsidRPr="0085144D" w:rsidRDefault="0021707F" w:rsidP="0085144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программа имеет социальную направленность и будет востребована.</w:t>
      </w:r>
    </w:p>
    <w:p w14:paraId="557FE201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Принципы реализации программы:</w:t>
      </w:r>
    </w:p>
    <w:p w14:paraId="6B303E38" w14:textId="0C967D14" w:rsidR="00D002D4" w:rsidRPr="0085144D" w:rsidRDefault="00B83FC4" w:rsidP="0085144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D002D4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ринцип гуманизации отношений – </w:t>
      </w:r>
      <w:r w:rsidR="00D002D4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отношений на основе у</w:t>
      </w:r>
      <w:r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важения и доверия к человеку</w:t>
      </w:r>
      <w:r w:rsidR="00D002D4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E0CF264" w14:textId="0F85B4A7" w:rsidR="00D002D4" w:rsidRPr="0085144D" w:rsidRDefault="00B83FC4" w:rsidP="0085144D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color w:val="000000"/>
          <w:sz w:val="28"/>
          <w:szCs w:val="28"/>
        </w:rPr>
        <w:t>п</w:t>
      </w:r>
      <w:r w:rsidR="00D002D4" w:rsidRPr="0085144D">
        <w:rPr>
          <w:rFonts w:ascii="Times New Roman" w:hAnsi="Times New Roman"/>
          <w:color w:val="000000"/>
          <w:sz w:val="28"/>
          <w:szCs w:val="28"/>
        </w:rPr>
        <w:t>ринцип вариативности – право ребенка на выбор добровольного участия в  культурном, творческом, интеллектуальном</w:t>
      </w:r>
      <w:r w:rsidRPr="0085144D">
        <w:rPr>
          <w:rFonts w:ascii="Times New Roman" w:hAnsi="Times New Roman"/>
          <w:color w:val="000000"/>
          <w:sz w:val="28"/>
          <w:szCs w:val="28"/>
        </w:rPr>
        <w:t xml:space="preserve"> и физическом</w:t>
      </w:r>
      <w:r w:rsidR="00D002D4" w:rsidRPr="0085144D">
        <w:rPr>
          <w:rFonts w:ascii="Times New Roman" w:hAnsi="Times New Roman"/>
          <w:color w:val="000000"/>
          <w:sz w:val="28"/>
          <w:szCs w:val="28"/>
        </w:rPr>
        <w:t xml:space="preserve"> развитии личности; </w:t>
      </w:r>
    </w:p>
    <w:p w14:paraId="64A30A75" w14:textId="035D05E8" w:rsidR="00B21502" w:rsidRPr="0085144D" w:rsidRDefault="00B83FC4" w:rsidP="0085144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B21502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взаимосвязи педагогического управления и детского самоуправления</w:t>
      </w:r>
      <w:r w:rsidR="00910CD1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(системность)</w:t>
      </w:r>
      <w:r w:rsidR="00D002D4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B21502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опыта организации коллективной деятельности и самоорганизации в ней; защиту каждого члена коллектива от негативных проявлений и вредных привычек, создание ситуаций, требующих принятия коллективного решения; формирование чувства ответственности за принятое решение, за свои поступки и действия.</w:t>
      </w:r>
    </w:p>
    <w:p w14:paraId="4B8665CD" w14:textId="15D57850" w:rsidR="00B21502" w:rsidRPr="0085144D" w:rsidRDefault="008F0F67" w:rsidP="0085144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B21502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 дифференциации  воспитания</w:t>
      </w:r>
      <w:r w:rsidRPr="008514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B21502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отбор содержания, форм и методов воспитания в соотношении с индивидуально-психологическими особенностями детей</w:t>
      </w:r>
      <w:r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7DFC342C" w14:textId="093B4D55" w:rsidR="00B21502" w:rsidRPr="0085144D" w:rsidRDefault="00910CD1" w:rsidP="0085144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B21502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сопричастности</w:t>
      </w:r>
      <w:r w:rsidR="008F0F67" w:rsidRPr="008514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B21502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«этого достигли ребята, это им нужно – значит, это доступно и нужно мне»;</w:t>
      </w:r>
    </w:p>
    <w:p w14:paraId="4F6A7FDC" w14:textId="1A10C401" w:rsidR="00B21502" w:rsidRPr="0085144D" w:rsidRDefault="00910CD1" w:rsidP="0085144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B21502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личной ответственности</w:t>
      </w:r>
      <w:r w:rsidR="00501030" w:rsidRPr="008514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B21502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«я отвечаю за последствия своей деятельности д</w:t>
      </w:r>
      <w:r w:rsidR="00501030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 других людей и для природы»;</w:t>
      </w:r>
    </w:p>
    <w:p w14:paraId="43B7E8C6" w14:textId="2A8A35DB" w:rsidR="00B21502" w:rsidRPr="0085144D" w:rsidRDefault="00910CD1" w:rsidP="0085144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501030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уважения и доверия;</w:t>
      </w:r>
    </w:p>
    <w:p w14:paraId="0169C335" w14:textId="103C11F7" w:rsidR="00B21502" w:rsidRPr="0085144D" w:rsidRDefault="00910CD1" w:rsidP="0085144D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B21502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ринцип  безопасности</w:t>
      </w:r>
      <w:r w:rsidR="00501030" w:rsidRPr="008514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B21502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1B5EFD39" w14:textId="3C764C8E" w:rsidR="00201C59" w:rsidRPr="0085144D" w:rsidRDefault="00201C59" w:rsidP="007E1A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lastRenderedPageBreak/>
        <w:t>Нормативно-правовая база</w:t>
      </w:r>
    </w:p>
    <w:p w14:paraId="53F18F3A" w14:textId="42533456" w:rsidR="008D7F2B" w:rsidRPr="0085144D" w:rsidRDefault="008D7F2B" w:rsidP="0085144D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Программа составлена в соответствие с:</w:t>
      </w:r>
    </w:p>
    <w:p w14:paraId="4F7DD064" w14:textId="77777777" w:rsidR="00E03147" w:rsidRPr="0085144D" w:rsidRDefault="00E03147" w:rsidP="0085144D">
      <w:pPr>
        <w:pStyle w:val="a4"/>
        <w:numPr>
          <w:ilvl w:val="0"/>
          <w:numId w:val="15"/>
        </w:numPr>
        <w:tabs>
          <w:tab w:val="left" w:pos="284"/>
        </w:tabs>
        <w:spacing w:after="0" w:line="360" w:lineRule="auto"/>
        <w:ind w:right="-108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85144D">
        <w:rPr>
          <w:rFonts w:ascii="Times New Roman" w:hAnsi="Times New Roman"/>
          <w:bCs/>
          <w:iCs/>
          <w:sz w:val="28"/>
          <w:szCs w:val="28"/>
        </w:rPr>
        <w:t>Конституцией РФ;</w:t>
      </w:r>
    </w:p>
    <w:p w14:paraId="14BE11A1" w14:textId="28B07468" w:rsidR="008D7F2B" w:rsidRPr="0085144D" w:rsidRDefault="008D7F2B" w:rsidP="0085144D">
      <w:pPr>
        <w:pStyle w:val="a4"/>
        <w:numPr>
          <w:ilvl w:val="0"/>
          <w:numId w:val="15"/>
        </w:numPr>
        <w:tabs>
          <w:tab w:val="left" w:pos="284"/>
        </w:tabs>
        <w:spacing w:after="0" w:line="360" w:lineRule="auto"/>
        <w:ind w:right="-108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85144D">
        <w:rPr>
          <w:rFonts w:ascii="Times New Roman" w:hAnsi="Times New Roman"/>
          <w:bCs/>
          <w:iCs/>
          <w:sz w:val="28"/>
          <w:szCs w:val="28"/>
        </w:rPr>
        <w:t>Федеральным Законом от 29 декабря 2012 г. № 273-ФЗ «Об образовании в Российской Федерации» (с изменениями и дополнениями);</w:t>
      </w:r>
    </w:p>
    <w:p w14:paraId="453941CD" w14:textId="1EE52B2E" w:rsidR="008D7F2B" w:rsidRPr="0085144D" w:rsidRDefault="00201C59" w:rsidP="0085144D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«Порядком организации и  осуществления образовательной деятельности по дополнительным образовательным программам»</w:t>
      </w:r>
      <w:r w:rsidRPr="008514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5144D">
        <w:rPr>
          <w:rFonts w:ascii="Times New Roman" w:hAnsi="Times New Roman"/>
          <w:sz w:val="28"/>
          <w:szCs w:val="28"/>
          <w:shd w:val="clear" w:color="auto" w:fill="FFFFFF"/>
        </w:rPr>
        <w:t>(утв. приказом</w:t>
      </w:r>
      <w:r w:rsidRPr="0085144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5144D">
        <w:rPr>
          <w:rFonts w:ascii="Times New Roman" w:hAnsi="Times New Roman"/>
          <w:sz w:val="28"/>
          <w:szCs w:val="28"/>
          <w:shd w:val="clear" w:color="auto" w:fill="FFFFFF"/>
        </w:rPr>
        <w:t xml:space="preserve">Министерства </w:t>
      </w:r>
      <w:r w:rsidRPr="0085144D"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образования</w:t>
      </w:r>
      <w:r w:rsidRPr="0085144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5144D">
        <w:rPr>
          <w:rFonts w:ascii="Times New Roman" w:hAnsi="Times New Roman"/>
          <w:sz w:val="28"/>
          <w:szCs w:val="28"/>
          <w:shd w:val="clear" w:color="auto" w:fill="FFFFFF"/>
        </w:rPr>
        <w:t xml:space="preserve">и науки РФ от 29 августа </w:t>
      </w:r>
      <w:smartTag w:uri="urn:schemas-microsoft-com:office:smarttags" w:element="metricconverter">
        <w:smartTagPr>
          <w:attr w:name="ProductID" w:val="2013 г"/>
        </w:smartTagPr>
        <w:r w:rsidRPr="0085144D">
          <w:rPr>
            <w:rFonts w:ascii="Times New Roman" w:hAnsi="Times New Roman"/>
            <w:sz w:val="28"/>
            <w:szCs w:val="28"/>
            <w:shd w:val="clear" w:color="auto" w:fill="FFFFFF"/>
          </w:rPr>
          <w:t>2013 г</w:t>
        </w:r>
      </w:smartTag>
      <w:r w:rsidR="008D7F2B" w:rsidRPr="0085144D">
        <w:rPr>
          <w:rFonts w:ascii="Times New Roman" w:hAnsi="Times New Roman"/>
          <w:sz w:val="28"/>
          <w:szCs w:val="28"/>
          <w:shd w:val="clear" w:color="auto" w:fill="FFFFFF"/>
        </w:rPr>
        <w:t>. №  1008);</w:t>
      </w:r>
    </w:p>
    <w:p w14:paraId="716E8EE5" w14:textId="5B419D6E" w:rsidR="00201C59" w:rsidRPr="0085144D" w:rsidRDefault="008D7F2B" w:rsidP="0085144D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Государственной</w:t>
      </w:r>
      <w:r w:rsidR="00201C59" w:rsidRPr="0085144D">
        <w:rPr>
          <w:rFonts w:ascii="Times New Roman" w:hAnsi="Times New Roman"/>
          <w:sz w:val="28"/>
          <w:szCs w:val="28"/>
        </w:rPr>
        <w:t xml:space="preserve"> программ</w:t>
      </w:r>
      <w:r w:rsidRPr="0085144D">
        <w:rPr>
          <w:rFonts w:ascii="Times New Roman" w:hAnsi="Times New Roman"/>
          <w:sz w:val="28"/>
          <w:szCs w:val="28"/>
        </w:rPr>
        <w:t>ой</w:t>
      </w:r>
      <w:r w:rsidR="00201C59" w:rsidRPr="0085144D">
        <w:rPr>
          <w:rFonts w:ascii="Times New Roman" w:hAnsi="Times New Roman"/>
          <w:sz w:val="28"/>
          <w:szCs w:val="28"/>
        </w:rPr>
        <w:t xml:space="preserve"> «Патриотическое воспитание граждан Российской Федерации </w:t>
      </w:r>
      <w:r w:rsidRPr="0085144D">
        <w:rPr>
          <w:rFonts w:ascii="Times New Roman" w:hAnsi="Times New Roman"/>
          <w:sz w:val="28"/>
          <w:szCs w:val="28"/>
        </w:rPr>
        <w:t>на 2016 - 2020 годы», утвержденная</w:t>
      </w:r>
      <w:r w:rsidR="00201C59" w:rsidRPr="0085144D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30 декабря 2015 г. № 1493; </w:t>
      </w:r>
    </w:p>
    <w:p w14:paraId="42588394" w14:textId="5FF82FB9" w:rsidR="00E03147" w:rsidRPr="0085144D" w:rsidRDefault="00E03147" w:rsidP="0085144D">
      <w:pPr>
        <w:pStyle w:val="ab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Уставом МБОУ СОШ № 30 утверждённом  приказом Управления образования Администрации Режевского городского округа от 30.10.2019 г. № 282/01-07 «Об утверждении Устава МБОУ СОШ «№ 30».</w:t>
      </w:r>
    </w:p>
    <w:p w14:paraId="485BE447" w14:textId="77777777" w:rsidR="00201C59" w:rsidRPr="0085144D" w:rsidRDefault="00201C59" w:rsidP="007E1A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Целевой блок воспитательной программы</w:t>
      </w:r>
    </w:p>
    <w:p w14:paraId="70DF3D85" w14:textId="433E35FE" w:rsidR="00274A28" w:rsidRPr="0085144D" w:rsidRDefault="00201C59" w:rsidP="0085144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hAnsi="Times New Roman"/>
          <w:sz w:val="28"/>
          <w:szCs w:val="28"/>
        </w:rPr>
        <w:t xml:space="preserve">Цель: </w:t>
      </w:r>
      <w:r w:rsidR="00274A28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формированию базовых знаний, умений</w:t>
      </w:r>
      <w:r w:rsidR="00AB4F1D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74A28"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установок по армейской грамотности.</w:t>
      </w:r>
    </w:p>
    <w:p w14:paraId="23577D27" w14:textId="0A983F39" w:rsidR="00274A28" w:rsidRPr="0085144D" w:rsidRDefault="00274A28" w:rsidP="0085144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14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Задачи:</w:t>
      </w:r>
    </w:p>
    <w:p w14:paraId="6C704F6D" w14:textId="18BFE553" w:rsidR="00274A28" w:rsidRPr="0085144D" w:rsidRDefault="00274A28" w:rsidP="0085144D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color w:val="000000"/>
          <w:sz w:val="28"/>
          <w:szCs w:val="28"/>
        </w:rPr>
        <w:t>ознакомить детей и подростков с видами  и родами российских войск, а также с</w:t>
      </w:r>
      <w:r w:rsidR="006467E5" w:rsidRPr="0085144D">
        <w:rPr>
          <w:color w:val="000000"/>
          <w:sz w:val="28"/>
          <w:szCs w:val="28"/>
        </w:rPr>
        <w:t>о значимыми событиями</w:t>
      </w:r>
      <w:r w:rsidRPr="0085144D">
        <w:rPr>
          <w:color w:val="000000"/>
          <w:sz w:val="28"/>
          <w:szCs w:val="28"/>
        </w:rPr>
        <w:t>, сыгравшими решающую роль в истории Родины</w:t>
      </w:r>
      <w:r w:rsidR="006467E5" w:rsidRPr="0085144D">
        <w:rPr>
          <w:color w:val="000000"/>
          <w:sz w:val="28"/>
          <w:szCs w:val="28"/>
        </w:rPr>
        <w:t xml:space="preserve"> во время Великой отечественной войны</w:t>
      </w:r>
      <w:r w:rsidR="004E59BC" w:rsidRPr="0085144D">
        <w:rPr>
          <w:color w:val="000000"/>
          <w:sz w:val="28"/>
          <w:szCs w:val="28"/>
        </w:rPr>
        <w:t xml:space="preserve"> (далее ВОВ)</w:t>
      </w:r>
      <w:r w:rsidRPr="0085144D">
        <w:rPr>
          <w:color w:val="000000"/>
          <w:sz w:val="28"/>
          <w:szCs w:val="28"/>
        </w:rPr>
        <w:t>;</w:t>
      </w:r>
      <w:r w:rsidRPr="0085144D">
        <w:rPr>
          <w:sz w:val="28"/>
          <w:szCs w:val="28"/>
        </w:rPr>
        <w:t xml:space="preserve"> </w:t>
      </w:r>
    </w:p>
    <w:p w14:paraId="2BA3EE21" w14:textId="59FDDD7D" w:rsidR="00274A28" w:rsidRPr="0085144D" w:rsidRDefault="00D26C4A" w:rsidP="0085144D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color w:val="000000"/>
          <w:sz w:val="28"/>
          <w:szCs w:val="28"/>
        </w:rPr>
        <w:t xml:space="preserve">помочь детям и подросткам в приобретении </w:t>
      </w:r>
      <w:r w:rsidR="00274A28" w:rsidRPr="0085144D">
        <w:rPr>
          <w:color w:val="000000"/>
          <w:sz w:val="28"/>
          <w:szCs w:val="28"/>
        </w:rPr>
        <w:t xml:space="preserve"> чувств</w:t>
      </w:r>
      <w:r w:rsidRPr="0085144D">
        <w:rPr>
          <w:color w:val="000000"/>
          <w:sz w:val="28"/>
          <w:szCs w:val="28"/>
        </w:rPr>
        <w:t>а</w:t>
      </w:r>
      <w:r w:rsidR="00274A28" w:rsidRPr="0085144D">
        <w:rPr>
          <w:color w:val="000000"/>
          <w:sz w:val="28"/>
          <w:szCs w:val="28"/>
        </w:rPr>
        <w:t xml:space="preserve"> гордости за подвиги разных поколений защитников Отечества и стремление подражать им</w:t>
      </w:r>
      <w:r w:rsidR="004E59BC" w:rsidRPr="0085144D">
        <w:rPr>
          <w:color w:val="000000"/>
          <w:sz w:val="28"/>
          <w:szCs w:val="28"/>
        </w:rPr>
        <w:t xml:space="preserve"> путем просмотра фильмов о ВОВ, чтения стихов, через постановку моментов боя и т.д.</w:t>
      </w:r>
      <w:r w:rsidR="00274A28" w:rsidRPr="0085144D">
        <w:rPr>
          <w:color w:val="000000"/>
          <w:sz w:val="28"/>
          <w:szCs w:val="28"/>
        </w:rPr>
        <w:t>; </w:t>
      </w:r>
    </w:p>
    <w:p w14:paraId="4D5B67FA" w14:textId="1BB9DD6C" w:rsidR="00274A28" w:rsidRPr="0085144D" w:rsidRDefault="004E59BC" w:rsidP="0085144D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color w:val="000000"/>
          <w:sz w:val="28"/>
          <w:szCs w:val="28"/>
        </w:rPr>
        <w:t xml:space="preserve">содействовать </w:t>
      </w:r>
      <w:r w:rsidR="00274A28" w:rsidRPr="0085144D">
        <w:rPr>
          <w:color w:val="000000"/>
          <w:sz w:val="28"/>
          <w:szCs w:val="28"/>
        </w:rPr>
        <w:t>формирова</w:t>
      </w:r>
      <w:r w:rsidRPr="0085144D">
        <w:rPr>
          <w:color w:val="000000"/>
          <w:sz w:val="28"/>
          <w:szCs w:val="28"/>
        </w:rPr>
        <w:t>нию</w:t>
      </w:r>
      <w:r w:rsidR="00274A28" w:rsidRPr="0085144D">
        <w:rPr>
          <w:color w:val="000000"/>
          <w:sz w:val="28"/>
          <w:szCs w:val="28"/>
        </w:rPr>
        <w:t xml:space="preserve"> позитивно</w:t>
      </w:r>
      <w:r w:rsidRPr="0085144D">
        <w:rPr>
          <w:color w:val="000000"/>
          <w:sz w:val="28"/>
          <w:szCs w:val="28"/>
        </w:rPr>
        <w:t>го</w:t>
      </w:r>
      <w:r w:rsidR="00274A28" w:rsidRPr="0085144D">
        <w:rPr>
          <w:color w:val="000000"/>
          <w:sz w:val="28"/>
          <w:szCs w:val="28"/>
        </w:rPr>
        <w:t xml:space="preserve"> отношени</w:t>
      </w:r>
      <w:r w:rsidRPr="0085144D">
        <w:rPr>
          <w:color w:val="000000"/>
          <w:sz w:val="28"/>
          <w:szCs w:val="28"/>
        </w:rPr>
        <w:t>я</w:t>
      </w:r>
      <w:r w:rsidR="00274A28" w:rsidRPr="0085144D">
        <w:rPr>
          <w:color w:val="000000"/>
          <w:sz w:val="28"/>
          <w:szCs w:val="28"/>
        </w:rPr>
        <w:t xml:space="preserve"> к воинскому труду, как к социально важному виду деятельности, призванного обеспечить безопасность Родины; </w:t>
      </w:r>
    </w:p>
    <w:p w14:paraId="0DBE27DB" w14:textId="39A25E9C" w:rsidR="00274A28" w:rsidRPr="0085144D" w:rsidRDefault="00274A28" w:rsidP="0085144D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color w:val="000000"/>
          <w:sz w:val="28"/>
          <w:szCs w:val="28"/>
        </w:rPr>
        <w:lastRenderedPageBreak/>
        <w:t>развивать умение работать с дополнительной литературой,</w:t>
      </w:r>
      <w:r w:rsidR="004E59BC" w:rsidRPr="0085144D">
        <w:rPr>
          <w:color w:val="000000"/>
          <w:sz w:val="28"/>
          <w:szCs w:val="28"/>
        </w:rPr>
        <w:t xml:space="preserve"> в частности, с </w:t>
      </w:r>
      <w:r w:rsidRPr="0085144D">
        <w:rPr>
          <w:color w:val="000000"/>
          <w:sz w:val="28"/>
          <w:szCs w:val="28"/>
        </w:rPr>
        <w:t xml:space="preserve"> историческими картами, схемами сражений</w:t>
      </w:r>
      <w:r w:rsidR="004E59BC" w:rsidRPr="0085144D">
        <w:rPr>
          <w:color w:val="000000"/>
          <w:sz w:val="28"/>
          <w:szCs w:val="28"/>
        </w:rPr>
        <w:t>, батальным жанром изобразительного искусства и военными песнями</w:t>
      </w:r>
      <w:r w:rsidRPr="0085144D">
        <w:rPr>
          <w:color w:val="000000"/>
          <w:sz w:val="28"/>
          <w:szCs w:val="28"/>
        </w:rPr>
        <w:t>.</w:t>
      </w:r>
    </w:p>
    <w:p w14:paraId="15DB8CA2" w14:textId="1D7FB5FA" w:rsidR="00CA3FAB" w:rsidRPr="0085144D" w:rsidRDefault="00CA3FAB" w:rsidP="0085144D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укрепить физические и психологические силы детей и подростков, в том числе посредством развития лидерских и организаторских качеств, творческих способностей, детской самостоятельности.</w:t>
      </w:r>
    </w:p>
    <w:p w14:paraId="3BE23B27" w14:textId="77777777" w:rsidR="00201C59" w:rsidRPr="0085144D" w:rsidRDefault="00201C59" w:rsidP="007E1A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Планируемый результат:</w:t>
      </w:r>
    </w:p>
    <w:p w14:paraId="3C2A2121" w14:textId="2C7FD447" w:rsidR="0079086C" w:rsidRPr="0085144D" w:rsidRDefault="0079086C" w:rsidP="0085144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color w:val="000000"/>
          <w:sz w:val="28"/>
          <w:szCs w:val="28"/>
        </w:rPr>
        <w:t>ознакомятся с видами и родами российских войск,  с</w:t>
      </w:r>
      <w:r w:rsidR="00791A94" w:rsidRPr="0085144D">
        <w:rPr>
          <w:color w:val="000000"/>
          <w:sz w:val="28"/>
          <w:szCs w:val="28"/>
        </w:rPr>
        <w:t>о значимыми событиями ВОВ</w:t>
      </w:r>
      <w:r w:rsidR="006D730F" w:rsidRPr="0085144D">
        <w:rPr>
          <w:color w:val="000000"/>
          <w:sz w:val="28"/>
          <w:szCs w:val="28"/>
        </w:rPr>
        <w:t>, которые внесли вклад в победу;</w:t>
      </w:r>
    </w:p>
    <w:p w14:paraId="1C3CDA50" w14:textId="77777777" w:rsidR="009157CE" w:rsidRPr="0085144D" w:rsidRDefault="0079086C" w:rsidP="0085144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color w:val="000000"/>
          <w:sz w:val="28"/>
          <w:szCs w:val="28"/>
        </w:rPr>
        <w:t>приобретение чувства гордости за подвиги разных поколений защитников Отечества и стремление подражать им</w:t>
      </w:r>
      <w:r w:rsidR="006D730F" w:rsidRPr="0085144D">
        <w:rPr>
          <w:color w:val="000000"/>
          <w:sz w:val="28"/>
          <w:szCs w:val="28"/>
        </w:rPr>
        <w:t xml:space="preserve"> путем просмотра фильмов о ВОВ, чтения стихов, через постановку моментов боя и т.д.</w:t>
      </w:r>
      <w:r w:rsidRPr="0085144D">
        <w:rPr>
          <w:color w:val="000000"/>
          <w:sz w:val="28"/>
          <w:szCs w:val="28"/>
        </w:rPr>
        <w:t>; </w:t>
      </w:r>
    </w:p>
    <w:p w14:paraId="37A09012" w14:textId="77777777" w:rsidR="00D30EC4" w:rsidRPr="0085144D" w:rsidRDefault="008954D0" w:rsidP="0085144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color w:val="000000"/>
          <w:sz w:val="28"/>
          <w:szCs w:val="28"/>
        </w:rPr>
        <w:t>приобретение первичного понимания о воинском труд</w:t>
      </w:r>
      <w:r w:rsidR="009157CE" w:rsidRPr="0085144D">
        <w:rPr>
          <w:color w:val="000000"/>
          <w:sz w:val="28"/>
          <w:szCs w:val="28"/>
        </w:rPr>
        <w:t xml:space="preserve">е, </w:t>
      </w:r>
      <w:r w:rsidRPr="0085144D">
        <w:rPr>
          <w:color w:val="000000"/>
          <w:sz w:val="28"/>
          <w:szCs w:val="28"/>
        </w:rPr>
        <w:t xml:space="preserve"> </w:t>
      </w:r>
      <w:r w:rsidR="00975B91" w:rsidRPr="0085144D">
        <w:rPr>
          <w:color w:val="000000"/>
          <w:sz w:val="28"/>
          <w:szCs w:val="28"/>
        </w:rPr>
        <w:t>как социально важного вида</w:t>
      </w:r>
      <w:r w:rsidR="009157CE" w:rsidRPr="0085144D">
        <w:rPr>
          <w:color w:val="000000"/>
          <w:sz w:val="28"/>
          <w:szCs w:val="28"/>
        </w:rPr>
        <w:t xml:space="preserve"> деятельности, призванного обеспечить безопасность Родины; </w:t>
      </w:r>
    </w:p>
    <w:p w14:paraId="28066BD5" w14:textId="25C3D9AF" w:rsidR="00D30EC4" w:rsidRPr="0085144D" w:rsidRDefault="0079086C" w:rsidP="0085144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color w:val="000000"/>
          <w:sz w:val="28"/>
          <w:szCs w:val="28"/>
        </w:rPr>
        <w:t xml:space="preserve">получение </w:t>
      </w:r>
      <w:r w:rsidR="00D30EC4" w:rsidRPr="0085144D">
        <w:rPr>
          <w:color w:val="000000"/>
          <w:sz w:val="28"/>
          <w:szCs w:val="28"/>
        </w:rPr>
        <w:t xml:space="preserve">представления </w:t>
      </w:r>
      <w:r w:rsidRPr="0085144D">
        <w:rPr>
          <w:color w:val="000000"/>
          <w:sz w:val="28"/>
          <w:szCs w:val="28"/>
        </w:rPr>
        <w:t xml:space="preserve">работы с дополнительной литературой, </w:t>
      </w:r>
      <w:r w:rsidR="00D30EC4" w:rsidRPr="0085144D">
        <w:rPr>
          <w:color w:val="000000"/>
          <w:sz w:val="28"/>
          <w:szCs w:val="28"/>
        </w:rPr>
        <w:t>в частности, с  историческими картами, схемами сражений, батальным жанром изобразительного искусства и военными песнями.</w:t>
      </w:r>
    </w:p>
    <w:p w14:paraId="20685FD4" w14:textId="451FF31A" w:rsidR="00CA3FAB" w:rsidRPr="0085144D" w:rsidRDefault="00CA3FAB" w:rsidP="0085144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5144D">
        <w:rPr>
          <w:sz w:val="28"/>
          <w:szCs w:val="28"/>
        </w:rPr>
        <w:t>получение участниками смены умений и навыков индивидуальной,  коллективно-творческой, трудовой и физической деятельности, а также самоуправления, социальной активности.</w:t>
      </w:r>
    </w:p>
    <w:p w14:paraId="2EF6FFC7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ab/>
      </w:r>
      <w:r w:rsidRPr="0085144D">
        <w:rPr>
          <w:rFonts w:ascii="Times New Roman" w:hAnsi="Times New Roman"/>
          <w:b/>
          <w:sz w:val="28"/>
          <w:szCs w:val="28"/>
        </w:rPr>
        <w:t>Содержательный блок воспитательной программы</w:t>
      </w:r>
    </w:p>
    <w:p w14:paraId="54BF3F05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Основная идея программы</w:t>
      </w:r>
    </w:p>
    <w:p w14:paraId="27EF647C" w14:textId="77777777" w:rsidR="00967F76" w:rsidRPr="0085144D" w:rsidRDefault="0036029A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Все дни пребывания ребенка в лагере объединяются армейской тематикой. </w:t>
      </w:r>
      <w:r w:rsidR="006D22C6" w:rsidRPr="0085144D">
        <w:rPr>
          <w:rFonts w:ascii="Times New Roman" w:hAnsi="Times New Roman"/>
          <w:sz w:val="28"/>
          <w:szCs w:val="28"/>
        </w:rPr>
        <w:t xml:space="preserve">Программа состоит из отдельных модулей (виды Вооруженных сил: сухопутные войска, военно-морской флот и воздушно-космические силы), каждый из которых представляет сочетание разнообразных военных и мирных действий в жизни армии через интерактивные форматы: </w:t>
      </w:r>
      <w:r w:rsidR="00967F76" w:rsidRPr="0085144D">
        <w:rPr>
          <w:rFonts w:ascii="Times New Roman" w:hAnsi="Times New Roman"/>
          <w:sz w:val="28"/>
          <w:szCs w:val="28"/>
        </w:rPr>
        <w:t>мастер-классы и практикумы (</w:t>
      </w:r>
      <w:r w:rsidR="006D22C6" w:rsidRPr="0085144D">
        <w:rPr>
          <w:rFonts w:ascii="Times New Roman" w:hAnsi="Times New Roman"/>
          <w:sz w:val="28"/>
          <w:szCs w:val="28"/>
        </w:rPr>
        <w:t>станционные игры, интеллектуальные шоу, спортивные соревнования и т.д.</w:t>
      </w:r>
      <w:r w:rsidR="00967F76" w:rsidRPr="0085144D">
        <w:rPr>
          <w:rFonts w:ascii="Times New Roman" w:hAnsi="Times New Roman"/>
          <w:sz w:val="28"/>
          <w:szCs w:val="28"/>
        </w:rPr>
        <w:t>)</w:t>
      </w:r>
      <w:r w:rsidR="006D22C6" w:rsidRPr="0085144D">
        <w:rPr>
          <w:rFonts w:ascii="Times New Roman" w:hAnsi="Times New Roman"/>
          <w:sz w:val="28"/>
          <w:szCs w:val="28"/>
        </w:rPr>
        <w:t>.</w:t>
      </w:r>
    </w:p>
    <w:p w14:paraId="47E198D4" w14:textId="4F5362B4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lastRenderedPageBreak/>
        <w:t xml:space="preserve">Сюжет смены заключается в </w:t>
      </w:r>
      <w:r w:rsidR="0036029A" w:rsidRPr="0085144D">
        <w:rPr>
          <w:rFonts w:ascii="Times New Roman" w:hAnsi="Times New Roman"/>
          <w:sz w:val="28"/>
          <w:szCs w:val="28"/>
        </w:rPr>
        <w:t>прохождении службы в Вооруженных силах России</w:t>
      </w:r>
      <w:r w:rsidRPr="0085144D">
        <w:rPr>
          <w:rFonts w:ascii="Times New Roman" w:hAnsi="Times New Roman"/>
          <w:sz w:val="28"/>
          <w:szCs w:val="28"/>
        </w:rPr>
        <w:t xml:space="preserve">. Дети будут </w:t>
      </w:r>
      <w:r w:rsidR="00DC00C7" w:rsidRPr="0085144D">
        <w:rPr>
          <w:rFonts w:ascii="Times New Roman" w:hAnsi="Times New Roman"/>
          <w:sz w:val="28"/>
          <w:szCs w:val="28"/>
        </w:rPr>
        <w:t xml:space="preserve">служить в разных видах и родах Вооруженных сил. </w:t>
      </w:r>
      <w:r w:rsidR="0036029A" w:rsidRPr="0085144D">
        <w:rPr>
          <w:rFonts w:ascii="Times New Roman" w:hAnsi="Times New Roman"/>
          <w:sz w:val="28"/>
          <w:szCs w:val="28"/>
        </w:rPr>
        <w:t>Перед детьми ставятся цели и задачи, успех в достижении которых требует напряжения сил и дает возможность подтверди</w:t>
      </w:r>
      <w:r w:rsidR="00DC00C7" w:rsidRPr="0085144D">
        <w:rPr>
          <w:rFonts w:ascii="Times New Roman" w:hAnsi="Times New Roman"/>
          <w:sz w:val="28"/>
          <w:szCs w:val="28"/>
        </w:rPr>
        <w:t xml:space="preserve">ть или изменить свою самооценку. Каждому ребенку </w:t>
      </w:r>
      <w:r w:rsidR="0036029A" w:rsidRPr="0085144D">
        <w:rPr>
          <w:rFonts w:ascii="Times New Roman" w:hAnsi="Times New Roman"/>
          <w:sz w:val="28"/>
          <w:szCs w:val="28"/>
        </w:rPr>
        <w:t xml:space="preserve">предоставляют «поле успеха» в различных видах деятельности, предложенных игровыми ситуациями. </w:t>
      </w:r>
    </w:p>
    <w:p w14:paraId="34B0DA14" w14:textId="42EBB208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Изначально все </w:t>
      </w:r>
      <w:r w:rsidR="0043663F" w:rsidRPr="0085144D">
        <w:rPr>
          <w:rFonts w:ascii="Times New Roman" w:hAnsi="Times New Roman"/>
          <w:sz w:val="28"/>
          <w:szCs w:val="28"/>
        </w:rPr>
        <w:t>участники Программы делятся на 4 отряда по 25</w:t>
      </w:r>
      <w:r w:rsidRPr="0085144D">
        <w:rPr>
          <w:rFonts w:ascii="Times New Roman" w:hAnsi="Times New Roman"/>
          <w:sz w:val="28"/>
          <w:szCs w:val="28"/>
        </w:rPr>
        <w:t xml:space="preserve"> человек. Деятельность каждого отряда сопровождает </w:t>
      </w:r>
      <w:r w:rsidR="00EB587A" w:rsidRPr="0085144D">
        <w:rPr>
          <w:rFonts w:ascii="Times New Roman" w:hAnsi="Times New Roman"/>
          <w:sz w:val="28"/>
          <w:szCs w:val="28"/>
        </w:rPr>
        <w:t xml:space="preserve">два </w:t>
      </w:r>
      <w:r w:rsidRPr="0085144D">
        <w:rPr>
          <w:rFonts w:ascii="Times New Roman" w:hAnsi="Times New Roman"/>
          <w:sz w:val="28"/>
          <w:szCs w:val="28"/>
        </w:rPr>
        <w:t>воспитател</w:t>
      </w:r>
      <w:r w:rsidR="00EB587A" w:rsidRPr="0085144D">
        <w:rPr>
          <w:rFonts w:ascii="Times New Roman" w:hAnsi="Times New Roman"/>
          <w:sz w:val="28"/>
          <w:szCs w:val="28"/>
        </w:rPr>
        <w:t>я</w:t>
      </w:r>
      <w:r w:rsidRPr="0085144D">
        <w:rPr>
          <w:rFonts w:ascii="Times New Roman" w:hAnsi="Times New Roman"/>
          <w:sz w:val="28"/>
          <w:szCs w:val="28"/>
        </w:rPr>
        <w:t>. Отряды разновозрастные.</w:t>
      </w:r>
    </w:p>
    <w:p w14:paraId="3E68FA4B" w14:textId="77777777" w:rsidR="000B555E" w:rsidRPr="0085144D" w:rsidRDefault="000B555E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Каждый день, кроме первого и последнего дней (это дни адаптации и закрытия лагеря), в Армии происходит какое-то важное событие. И, естественно, любое событие имеет задачу, которую необходимо решить. </w:t>
      </w:r>
    </w:p>
    <w:p w14:paraId="2A04015D" w14:textId="1193EF20" w:rsidR="00014C4A" w:rsidRPr="0085144D" w:rsidRDefault="00014C4A" w:rsidP="008514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Словарь терминов на время смены:</w:t>
      </w:r>
    </w:p>
    <w:p w14:paraId="5DE56C5E" w14:textId="522BECB6" w:rsidR="00014C4A" w:rsidRPr="0085144D" w:rsidRDefault="005C060E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Весь лагерь – это «АРМИЯ» – </w:t>
      </w:r>
      <w:r w:rsidR="00014C4A" w:rsidRPr="0085144D">
        <w:rPr>
          <w:rFonts w:ascii="Times New Roman" w:hAnsi="Times New Roman"/>
          <w:sz w:val="28"/>
          <w:szCs w:val="28"/>
        </w:rPr>
        <w:t>2020</w:t>
      </w:r>
    </w:p>
    <w:p w14:paraId="457B38E0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Начальник – министр обороны</w:t>
      </w:r>
    </w:p>
    <w:p w14:paraId="2341C457" w14:textId="65766A79" w:rsidR="00014C4A" w:rsidRPr="0085144D" w:rsidRDefault="005C060E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Воспитатель (помощник начальника лагеря)</w:t>
      </w:r>
      <w:r w:rsidR="00014C4A" w:rsidRPr="0085144D">
        <w:rPr>
          <w:rFonts w:ascii="Times New Roman" w:hAnsi="Times New Roman"/>
          <w:sz w:val="28"/>
          <w:szCs w:val="28"/>
        </w:rPr>
        <w:t xml:space="preserve"> – маршал</w:t>
      </w:r>
    </w:p>
    <w:p w14:paraId="2D1604B7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Воспитатели – генералы</w:t>
      </w:r>
    </w:p>
    <w:p w14:paraId="40BFA26B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Командиры – капитаны</w:t>
      </w:r>
    </w:p>
    <w:p w14:paraId="12C6B6B8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Дети – солдаты</w:t>
      </w:r>
    </w:p>
    <w:p w14:paraId="6C5C6E22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Начальный блок – военная часть № 30</w:t>
      </w:r>
    </w:p>
    <w:p w14:paraId="30F9FE85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Кабинеты – казармы</w:t>
      </w:r>
    </w:p>
    <w:p w14:paraId="01A60B03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Столовая – пищеблок</w:t>
      </w:r>
    </w:p>
    <w:p w14:paraId="5A012BA2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Спортзал, стадион – полигон</w:t>
      </w:r>
    </w:p>
    <w:p w14:paraId="79F3D2DF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Актовый зал – зона отдыха</w:t>
      </w:r>
    </w:p>
    <w:p w14:paraId="19EDA555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Асфальт перед школой – плац</w:t>
      </w:r>
    </w:p>
    <w:p w14:paraId="4CEC6C25" w14:textId="77777777" w:rsidR="00014C4A" w:rsidRPr="0085144D" w:rsidRDefault="00014C4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Отряды – роты</w:t>
      </w:r>
    </w:p>
    <w:p w14:paraId="24FD9F1C" w14:textId="1136762D" w:rsidR="00014C4A" w:rsidRPr="0085144D" w:rsidRDefault="00926D2A" w:rsidP="007E1A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Кабинет выдачи игрового инвентаря</w:t>
      </w:r>
      <w:r w:rsidR="00014C4A" w:rsidRPr="0085144D">
        <w:rPr>
          <w:rFonts w:ascii="Times New Roman" w:hAnsi="Times New Roman"/>
          <w:sz w:val="28"/>
          <w:szCs w:val="28"/>
        </w:rPr>
        <w:t xml:space="preserve"> – штаб</w:t>
      </w:r>
    </w:p>
    <w:p w14:paraId="5FC85793" w14:textId="2C8D35F0" w:rsidR="00014C4A" w:rsidRPr="0085144D" w:rsidRDefault="00926D2A" w:rsidP="007E1A6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Каждый отряд – род</w:t>
      </w:r>
      <w:r w:rsidR="00014C4A" w:rsidRPr="0085144D">
        <w:rPr>
          <w:rFonts w:ascii="Times New Roman" w:hAnsi="Times New Roman"/>
          <w:sz w:val="28"/>
          <w:szCs w:val="28"/>
        </w:rPr>
        <w:t xml:space="preserve"> войск – ВДВ (десантники), ракетчики, пограничники, танкисты</w:t>
      </w:r>
      <w:r w:rsidR="000F0632" w:rsidRPr="0085144D">
        <w:rPr>
          <w:rFonts w:ascii="Times New Roman" w:hAnsi="Times New Roman"/>
          <w:sz w:val="28"/>
          <w:szCs w:val="28"/>
        </w:rPr>
        <w:t xml:space="preserve"> и т.д. (дети сами выбирают и решают в роли кого они желают </w:t>
      </w:r>
      <w:r w:rsidR="000F0632" w:rsidRPr="0085144D">
        <w:rPr>
          <w:rFonts w:ascii="Times New Roman" w:hAnsi="Times New Roman"/>
          <w:sz w:val="28"/>
          <w:szCs w:val="28"/>
        </w:rPr>
        <w:lastRenderedPageBreak/>
        <w:t>прожить лагерную смену).</w:t>
      </w:r>
      <w:r w:rsidR="00811DA5" w:rsidRPr="0085144D">
        <w:rPr>
          <w:rFonts w:ascii="Times New Roman" w:hAnsi="Times New Roman"/>
          <w:sz w:val="28"/>
          <w:szCs w:val="28"/>
        </w:rPr>
        <w:t xml:space="preserve"> Каждый отряд готовит атрибут своего рода войск и носит его в течение всей смены.</w:t>
      </w:r>
    </w:p>
    <w:p w14:paraId="1BE0E5DF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Система стимулирования успешности и личностного роста.</w:t>
      </w:r>
    </w:p>
    <w:p w14:paraId="1DDF4CCB" w14:textId="51573C44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Каждый отряд</w:t>
      </w:r>
      <w:r w:rsidR="003D4459" w:rsidRPr="0085144D">
        <w:rPr>
          <w:rFonts w:ascii="Times New Roman" w:hAnsi="Times New Roman"/>
          <w:sz w:val="28"/>
          <w:szCs w:val="28"/>
        </w:rPr>
        <w:t>,</w:t>
      </w:r>
      <w:r w:rsidRPr="0085144D">
        <w:rPr>
          <w:rFonts w:ascii="Times New Roman" w:hAnsi="Times New Roman"/>
          <w:sz w:val="28"/>
          <w:szCs w:val="28"/>
        </w:rPr>
        <w:t xml:space="preserve"> в зависимости от рейтинга выступления</w:t>
      </w:r>
      <w:r w:rsidR="003D4459" w:rsidRPr="0085144D">
        <w:rPr>
          <w:rFonts w:ascii="Times New Roman" w:hAnsi="Times New Roman"/>
          <w:sz w:val="28"/>
          <w:szCs w:val="28"/>
        </w:rPr>
        <w:t>,</w:t>
      </w:r>
      <w:r w:rsidRPr="0085144D">
        <w:rPr>
          <w:rFonts w:ascii="Times New Roman" w:hAnsi="Times New Roman"/>
          <w:sz w:val="28"/>
          <w:szCs w:val="28"/>
        </w:rPr>
        <w:t xml:space="preserve"> получает </w:t>
      </w:r>
      <w:r w:rsidR="003D4459" w:rsidRPr="0085144D">
        <w:rPr>
          <w:rFonts w:ascii="Times New Roman" w:hAnsi="Times New Roman"/>
          <w:sz w:val="28"/>
          <w:szCs w:val="28"/>
        </w:rPr>
        <w:t>армейские звезды (</w:t>
      </w:r>
      <w:r w:rsidR="003D4459" w:rsidRPr="0085144D">
        <w:rPr>
          <w:rFonts w:ascii="Times New Roman" w:hAnsi="Times New Roman"/>
          <w:i/>
          <w:sz w:val="28"/>
          <w:szCs w:val="28"/>
        </w:rPr>
        <w:t>Приложение</w:t>
      </w:r>
      <w:r w:rsidR="003D4459" w:rsidRPr="0085144D">
        <w:rPr>
          <w:rFonts w:ascii="Times New Roman" w:hAnsi="Times New Roman"/>
          <w:sz w:val="28"/>
          <w:szCs w:val="28"/>
        </w:rPr>
        <w:t>)</w:t>
      </w:r>
      <w:r w:rsidRPr="0085144D">
        <w:rPr>
          <w:rFonts w:ascii="Times New Roman" w:hAnsi="Times New Roman"/>
          <w:sz w:val="28"/>
          <w:szCs w:val="28"/>
        </w:rPr>
        <w:t xml:space="preserve">. Участие в игровых программах также приносит </w:t>
      </w:r>
      <w:r w:rsidR="003D4459" w:rsidRPr="0085144D">
        <w:rPr>
          <w:rFonts w:ascii="Times New Roman" w:hAnsi="Times New Roman"/>
          <w:sz w:val="28"/>
          <w:szCs w:val="28"/>
        </w:rPr>
        <w:t>звезды</w:t>
      </w:r>
      <w:r w:rsidRPr="0085144D">
        <w:rPr>
          <w:rFonts w:ascii="Times New Roman" w:hAnsi="Times New Roman"/>
          <w:sz w:val="28"/>
          <w:szCs w:val="28"/>
        </w:rPr>
        <w:t xml:space="preserve">. В конце смены идет подсчет </w:t>
      </w:r>
      <w:r w:rsidR="003D4459" w:rsidRPr="0085144D">
        <w:rPr>
          <w:rFonts w:ascii="Times New Roman" w:hAnsi="Times New Roman"/>
          <w:sz w:val="28"/>
          <w:szCs w:val="28"/>
        </w:rPr>
        <w:t>звезд</w:t>
      </w:r>
      <w:r w:rsidRPr="0085144D">
        <w:rPr>
          <w:rFonts w:ascii="Times New Roman" w:hAnsi="Times New Roman"/>
          <w:sz w:val="28"/>
          <w:szCs w:val="28"/>
        </w:rPr>
        <w:t xml:space="preserve"> и награждение самых успешных. Номинации будут у всех отрядов, но гран-при получит один.</w:t>
      </w:r>
    </w:p>
    <w:p w14:paraId="34A5F2D3" w14:textId="77777777" w:rsidR="00201C59" w:rsidRPr="0085144D" w:rsidRDefault="00201C59" w:rsidP="008514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Основные блоки программы:</w:t>
      </w:r>
    </w:p>
    <w:p w14:paraId="5D616484" w14:textId="3361D202" w:rsidR="00201C59" w:rsidRPr="0085144D" w:rsidRDefault="00DA55E8" w:rsidP="0085144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>1.</w:t>
      </w:r>
      <w:r w:rsidR="00201C59" w:rsidRPr="0085144D">
        <w:rPr>
          <w:rFonts w:ascii="Times New Roman" w:hAnsi="Times New Roman"/>
          <w:sz w:val="28"/>
          <w:szCs w:val="28"/>
          <w:u w:val="single"/>
        </w:rPr>
        <w:t>Досуговая деятельность</w:t>
      </w:r>
      <w:r w:rsidR="0065445D" w:rsidRPr="0085144D">
        <w:rPr>
          <w:rFonts w:ascii="Times New Roman" w:hAnsi="Times New Roman"/>
          <w:sz w:val="28"/>
          <w:szCs w:val="28"/>
        </w:rPr>
        <w:t xml:space="preserve"> </w:t>
      </w:r>
      <w:r w:rsidR="00201C59" w:rsidRPr="0085144D">
        <w:rPr>
          <w:rFonts w:ascii="Times New Roman" w:hAnsi="Times New Roman"/>
          <w:sz w:val="28"/>
          <w:szCs w:val="28"/>
        </w:rPr>
        <w:t xml:space="preserve"> </w:t>
      </w:r>
      <w:r w:rsidR="0065445D" w:rsidRPr="0085144D">
        <w:rPr>
          <w:rFonts w:ascii="Times New Roman" w:hAnsi="Times New Roman"/>
          <w:sz w:val="28"/>
          <w:szCs w:val="28"/>
        </w:rPr>
        <w:t>(в программе предусмотрены различные занимательные игры, сфера увлечений (хобби), развивающие творческие склонности и способности детей);</w:t>
      </w:r>
    </w:p>
    <w:p w14:paraId="23E38B27" w14:textId="60556C54" w:rsidR="00201C59" w:rsidRPr="0085144D" w:rsidRDefault="00E2120F" w:rsidP="0085144D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мастер-классы и практикумы для использования при</w:t>
      </w:r>
      <w:r w:rsidR="00201C59" w:rsidRPr="0085144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  <w:r w:rsidR="00F67027" w:rsidRPr="0085144D">
        <w:rPr>
          <w:rFonts w:ascii="Times New Roman" w:hAnsi="Times New Roman"/>
          <w:sz w:val="28"/>
          <w:szCs w:val="28"/>
        </w:rPr>
        <w:t xml:space="preserve"> (использование Интернет-ресурсов, школьных газет и журналов «Последний звонок», «Чем развлечь гостей»)</w:t>
      </w:r>
      <w:r w:rsidR="00201C59" w:rsidRPr="0085144D">
        <w:rPr>
          <w:rFonts w:ascii="Times New Roman" w:hAnsi="Times New Roman"/>
          <w:sz w:val="28"/>
          <w:szCs w:val="28"/>
        </w:rPr>
        <w:t>;</w:t>
      </w:r>
    </w:p>
    <w:p w14:paraId="4C9D1ACE" w14:textId="3FCE5195" w:rsidR="00865905" w:rsidRPr="0085144D" w:rsidRDefault="00F4294B" w:rsidP="0085144D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конкурс рисунков на асфальте «Мы живем в России!», посвященный Дню России.</w:t>
      </w:r>
    </w:p>
    <w:p w14:paraId="7D231617" w14:textId="154BC7B3" w:rsidR="00DA55E8" w:rsidRPr="0085144D" w:rsidRDefault="00DA55E8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>2.</w:t>
      </w:r>
      <w:r w:rsidR="00201C59" w:rsidRPr="0085144D">
        <w:rPr>
          <w:rFonts w:ascii="Times New Roman" w:hAnsi="Times New Roman"/>
          <w:sz w:val="28"/>
          <w:szCs w:val="28"/>
          <w:u w:val="single"/>
        </w:rPr>
        <w:t>Здоровьесберегающее воспитание</w:t>
      </w:r>
      <w:r w:rsidR="00201C59" w:rsidRPr="0085144D">
        <w:rPr>
          <w:rFonts w:ascii="Times New Roman" w:hAnsi="Times New Roman"/>
          <w:sz w:val="28"/>
          <w:szCs w:val="28"/>
        </w:rPr>
        <w:t xml:space="preserve"> </w:t>
      </w:r>
      <w:r w:rsidRPr="0085144D">
        <w:rPr>
          <w:rFonts w:ascii="Times New Roman" w:hAnsi="Times New Roman"/>
          <w:sz w:val="28"/>
          <w:szCs w:val="28"/>
        </w:rPr>
        <w:t>(о</w:t>
      </w:r>
      <w:r w:rsidR="00201C59" w:rsidRPr="0085144D">
        <w:rPr>
          <w:rFonts w:ascii="Times New Roman" w:hAnsi="Times New Roman"/>
          <w:sz w:val="28"/>
          <w:szCs w:val="28"/>
        </w:rPr>
        <w:t>сновополагающими идеями в работе с детьми в летнем лагере является сохранение и укрепление здоровья детей</w:t>
      </w:r>
      <w:r w:rsidRPr="0085144D">
        <w:rPr>
          <w:rFonts w:ascii="Times New Roman" w:hAnsi="Times New Roman"/>
          <w:sz w:val="28"/>
          <w:szCs w:val="28"/>
        </w:rPr>
        <w:t>).</w:t>
      </w:r>
    </w:p>
    <w:p w14:paraId="65097B3B" w14:textId="2186D2CA" w:rsidR="00201C59" w:rsidRPr="0085144D" w:rsidRDefault="00BE2DED" w:rsidP="0085144D">
      <w:pPr>
        <w:pStyle w:val="a4"/>
        <w:spacing w:after="0" w:line="36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В связи с вышеизложенным </w:t>
      </w:r>
      <w:r w:rsidR="00201C59" w:rsidRPr="0085144D">
        <w:rPr>
          <w:rFonts w:ascii="Times New Roman" w:hAnsi="Times New Roman"/>
          <w:sz w:val="28"/>
          <w:szCs w:val="28"/>
        </w:rPr>
        <w:t>в программу «</w:t>
      </w:r>
      <w:r w:rsidR="00DA55E8" w:rsidRPr="0085144D">
        <w:rPr>
          <w:rFonts w:ascii="Times New Roman" w:hAnsi="Times New Roman"/>
          <w:sz w:val="28"/>
          <w:szCs w:val="28"/>
        </w:rPr>
        <w:t>Армия</w:t>
      </w:r>
      <w:r w:rsidR="00201C59" w:rsidRPr="0085144D">
        <w:rPr>
          <w:rFonts w:ascii="Times New Roman" w:hAnsi="Times New Roman"/>
          <w:sz w:val="28"/>
          <w:szCs w:val="28"/>
        </w:rPr>
        <w:t>» включены следующие мероприятия:</w:t>
      </w:r>
    </w:p>
    <w:p w14:paraId="182491BF" w14:textId="77777777" w:rsidR="00BE2DED" w:rsidRPr="0085144D" w:rsidRDefault="00201C59" w:rsidP="0085144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осмотр детей медицинским работником в начале и конце смены, ежедневный контроль</w:t>
      </w:r>
      <w:r w:rsidR="00BE2DED" w:rsidRPr="0085144D">
        <w:rPr>
          <w:rFonts w:ascii="Times New Roman" w:hAnsi="Times New Roman"/>
          <w:sz w:val="28"/>
          <w:szCs w:val="28"/>
        </w:rPr>
        <w:t>;</w:t>
      </w:r>
    </w:p>
    <w:p w14:paraId="0C998C00" w14:textId="77777777" w:rsidR="00BE2DED" w:rsidRPr="0085144D" w:rsidRDefault="00BE2DED" w:rsidP="0085144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с</w:t>
      </w:r>
      <w:r w:rsidR="00201C59" w:rsidRPr="0085144D">
        <w:rPr>
          <w:rFonts w:ascii="Times New Roman" w:hAnsi="Times New Roman"/>
          <w:sz w:val="28"/>
          <w:szCs w:val="28"/>
        </w:rPr>
        <w:t>облюдение режима проветривания отрядных помещений и режима питья детей;</w:t>
      </w:r>
    </w:p>
    <w:p w14:paraId="1CD9336E" w14:textId="77777777" w:rsidR="00BE2DED" w:rsidRPr="0085144D" w:rsidRDefault="00BE2DED" w:rsidP="0085144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п</w:t>
      </w:r>
      <w:r w:rsidR="00201C59" w:rsidRPr="0085144D">
        <w:rPr>
          <w:rFonts w:ascii="Times New Roman" w:hAnsi="Times New Roman"/>
          <w:sz w:val="28"/>
          <w:szCs w:val="28"/>
        </w:rPr>
        <w:t>ринятие солнечных и воздушных ванн (в течение всего времени пребывания в лагере);</w:t>
      </w:r>
    </w:p>
    <w:p w14:paraId="5CE69F21" w14:textId="77777777" w:rsidR="00BE2DED" w:rsidRPr="0085144D" w:rsidRDefault="00BE2DED" w:rsidP="0085144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о</w:t>
      </w:r>
      <w:r w:rsidR="00201C59" w:rsidRPr="0085144D">
        <w:rPr>
          <w:rFonts w:ascii="Times New Roman" w:hAnsi="Times New Roman"/>
          <w:sz w:val="28"/>
          <w:szCs w:val="28"/>
        </w:rPr>
        <w:t xml:space="preserve">рганизация спортивно – массовых мероприятий и подвижных игр; </w:t>
      </w:r>
    </w:p>
    <w:p w14:paraId="25981EF2" w14:textId="77777777" w:rsidR="00BE2DED" w:rsidRPr="0085144D" w:rsidRDefault="00201C59" w:rsidP="0085144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утренняя гимнастика (10 – 15 минут, ежедневно);</w:t>
      </w:r>
    </w:p>
    <w:p w14:paraId="01E08BE3" w14:textId="77777777" w:rsidR="00A52D23" w:rsidRPr="0085144D" w:rsidRDefault="00201C59" w:rsidP="0085144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организация здорового питания детей;</w:t>
      </w:r>
    </w:p>
    <w:p w14:paraId="765B8908" w14:textId="2CEA4F3B" w:rsidR="00BE2DED" w:rsidRPr="0085144D" w:rsidRDefault="00BE2DED" w:rsidP="0085144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lastRenderedPageBreak/>
        <w:t>минутка здоровья (ежедневно воспитатели (или подготовленные дети</w:t>
      </w:r>
      <w:r w:rsidR="00985E64" w:rsidRPr="0085144D">
        <w:rPr>
          <w:rFonts w:ascii="Times New Roman" w:hAnsi="Times New Roman"/>
          <w:sz w:val="28"/>
          <w:szCs w:val="28"/>
        </w:rPr>
        <w:t>)</w:t>
      </w:r>
      <w:r w:rsidRPr="0085144D">
        <w:rPr>
          <w:rFonts w:ascii="Times New Roman" w:hAnsi="Times New Roman"/>
          <w:sz w:val="28"/>
          <w:szCs w:val="28"/>
        </w:rPr>
        <w:t xml:space="preserve"> рассказывают в течение 1-2 минут о различных особенностях ЗОЖ</w:t>
      </w:r>
      <w:r w:rsidR="00A52D23" w:rsidRPr="0085144D">
        <w:rPr>
          <w:rFonts w:ascii="Times New Roman" w:hAnsi="Times New Roman"/>
          <w:sz w:val="28"/>
          <w:szCs w:val="28"/>
        </w:rPr>
        <w:t>, например: «</w:t>
      </w:r>
      <w:r w:rsidR="00A52D23" w:rsidRPr="0085144D">
        <w:rPr>
          <w:rFonts w:ascii="Times New Roman" w:hAnsi="Times New Roman"/>
          <w:bCs/>
          <w:sz w:val="28"/>
          <w:szCs w:val="28"/>
        </w:rPr>
        <w:t>Как надо правильно мыть руки?» или «Советы доктора Воды» и т.д.</w:t>
      </w:r>
      <w:r w:rsidR="00EF6F16" w:rsidRPr="0085144D">
        <w:rPr>
          <w:rFonts w:ascii="Times New Roman" w:hAnsi="Times New Roman"/>
          <w:bCs/>
          <w:sz w:val="28"/>
          <w:szCs w:val="28"/>
        </w:rPr>
        <w:t>;</w:t>
      </w:r>
    </w:p>
    <w:p w14:paraId="33EE4627" w14:textId="270F58E6" w:rsidR="00EF6F16" w:rsidRPr="0085144D" w:rsidRDefault="00EF6F16" w:rsidP="0085144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профилактика употребления ПАВ (</w:t>
      </w:r>
      <w:r w:rsidR="00462970" w:rsidRPr="0085144D">
        <w:rPr>
          <w:rFonts w:ascii="Times New Roman" w:hAnsi="Times New Roman"/>
          <w:sz w:val="28"/>
          <w:szCs w:val="28"/>
        </w:rPr>
        <w:t>табак, алкоголь, наркотики)</w:t>
      </w:r>
      <w:r w:rsidR="00A11337" w:rsidRPr="0085144D">
        <w:rPr>
          <w:rFonts w:ascii="Times New Roman" w:hAnsi="Times New Roman"/>
          <w:sz w:val="28"/>
          <w:szCs w:val="28"/>
        </w:rPr>
        <w:t xml:space="preserve"> посредством разных конкурсов и проведения акций «За здоровье и безопасность наших детей!»</w:t>
      </w:r>
      <w:r w:rsidR="00462970" w:rsidRPr="0085144D">
        <w:rPr>
          <w:rFonts w:ascii="Times New Roman" w:hAnsi="Times New Roman"/>
          <w:sz w:val="28"/>
          <w:szCs w:val="28"/>
        </w:rPr>
        <w:t>.</w:t>
      </w:r>
    </w:p>
    <w:p w14:paraId="68B45395" w14:textId="0CC40B30" w:rsidR="00201C59" w:rsidRPr="0085144D" w:rsidRDefault="001C4857" w:rsidP="0085144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 xml:space="preserve">3. </w:t>
      </w:r>
      <w:r w:rsidR="00201C59" w:rsidRPr="0085144D">
        <w:rPr>
          <w:rFonts w:ascii="Times New Roman" w:hAnsi="Times New Roman"/>
          <w:sz w:val="28"/>
          <w:szCs w:val="28"/>
          <w:u w:val="single"/>
        </w:rPr>
        <w:t>Интеллектуальное воспитание</w:t>
      </w:r>
      <w:r w:rsidR="00636013" w:rsidRPr="0085144D">
        <w:rPr>
          <w:rFonts w:ascii="Times New Roman" w:hAnsi="Times New Roman"/>
          <w:sz w:val="28"/>
          <w:szCs w:val="28"/>
        </w:rPr>
        <w:t xml:space="preserve"> (</w:t>
      </w:r>
      <w:r w:rsidR="00BD6812" w:rsidRPr="0085144D">
        <w:rPr>
          <w:rFonts w:ascii="Times New Roman" w:hAnsi="Times New Roman"/>
          <w:sz w:val="28"/>
          <w:szCs w:val="28"/>
        </w:rPr>
        <w:t>в п</w:t>
      </w:r>
      <w:r w:rsidR="00201C59" w:rsidRPr="0085144D">
        <w:rPr>
          <w:rFonts w:ascii="Times New Roman" w:hAnsi="Times New Roman"/>
          <w:sz w:val="28"/>
          <w:szCs w:val="28"/>
        </w:rPr>
        <w:t>рограмм</w:t>
      </w:r>
      <w:r w:rsidR="00BD6812" w:rsidRPr="0085144D">
        <w:rPr>
          <w:rFonts w:ascii="Times New Roman" w:hAnsi="Times New Roman"/>
          <w:sz w:val="28"/>
          <w:szCs w:val="28"/>
        </w:rPr>
        <w:t>е представлено</w:t>
      </w:r>
      <w:r w:rsidR="00201C59" w:rsidRPr="0085144D">
        <w:rPr>
          <w:rFonts w:ascii="Times New Roman" w:hAnsi="Times New Roman"/>
          <w:sz w:val="28"/>
          <w:szCs w:val="28"/>
        </w:rPr>
        <w:t xml:space="preserve"> сочетание разнообразных </w:t>
      </w:r>
      <w:r w:rsidR="008556B1" w:rsidRPr="0085144D">
        <w:rPr>
          <w:rFonts w:ascii="Times New Roman" w:hAnsi="Times New Roman"/>
          <w:sz w:val="28"/>
          <w:szCs w:val="28"/>
        </w:rPr>
        <w:t xml:space="preserve">мастер-классов и </w:t>
      </w:r>
      <w:r w:rsidR="00BD6812" w:rsidRPr="0085144D">
        <w:rPr>
          <w:rFonts w:ascii="Times New Roman" w:hAnsi="Times New Roman"/>
          <w:sz w:val="28"/>
          <w:szCs w:val="28"/>
        </w:rPr>
        <w:t>практикумов (</w:t>
      </w:r>
      <w:r w:rsidR="00201C59" w:rsidRPr="0085144D">
        <w:rPr>
          <w:rFonts w:ascii="Times New Roman" w:hAnsi="Times New Roman"/>
          <w:sz w:val="28"/>
          <w:szCs w:val="28"/>
        </w:rPr>
        <w:t>дискусси</w:t>
      </w:r>
      <w:r w:rsidR="00BD6812" w:rsidRPr="0085144D">
        <w:rPr>
          <w:rFonts w:ascii="Times New Roman" w:hAnsi="Times New Roman"/>
          <w:sz w:val="28"/>
          <w:szCs w:val="28"/>
        </w:rPr>
        <w:t>и</w:t>
      </w:r>
      <w:r w:rsidR="00201C59" w:rsidRPr="0085144D">
        <w:rPr>
          <w:rFonts w:ascii="Times New Roman" w:hAnsi="Times New Roman"/>
          <w:sz w:val="28"/>
          <w:szCs w:val="28"/>
        </w:rPr>
        <w:t>, бесед</w:t>
      </w:r>
      <w:r w:rsidR="00BD6812" w:rsidRPr="0085144D">
        <w:rPr>
          <w:rFonts w:ascii="Times New Roman" w:hAnsi="Times New Roman"/>
          <w:sz w:val="28"/>
          <w:szCs w:val="28"/>
        </w:rPr>
        <w:t>ы и т.д.)</w:t>
      </w:r>
      <w:r w:rsidR="00201C59" w:rsidRPr="0085144D">
        <w:rPr>
          <w:rFonts w:ascii="Times New Roman" w:hAnsi="Times New Roman"/>
          <w:sz w:val="28"/>
          <w:szCs w:val="28"/>
        </w:rPr>
        <w:t xml:space="preserve">. Обучающие занятия дают участникам смены </w:t>
      </w:r>
      <w:r w:rsidR="00920594" w:rsidRPr="0085144D">
        <w:rPr>
          <w:rFonts w:ascii="Times New Roman" w:hAnsi="Times New Roman"/>
          <w:sz w:val="28"/>
          <w:szCs w:val="28"/>
        </w:rPr>
        <w:t>первичные</w:t>
      </w:r>
      <w:r w:rsidR="00201C59" w:rsidRPr="0085144D">
        <w:rPr>
          <w:rFonts w:ascii="Times New Roman" w:hAnsi="Times New Roman"/>
          <w:sz w:val="28"/>
          <w:szCs w:val="28"/>
        </w:rPr>
        <w:t xml:space="preserve"> теоретически</w:t>
      </w:r>
      <w:r w:rsidR="00920594" w:rsidRPr="0085144D">
        <w:rPr>
          <w:rFonts w:ascii="Times New Roman" w:hAnsi="Times New Roman"/>
          <w:sz w:val="28"/>
          <w:szCs w:val="28"/>
        </w:rPr>
        <w:t>е</w:t>
      </w:r>
      <w:r w:rsidR="00201C59" w:rsidRPr="0085144D">
        <w:rPr>
          <w:rFonts w:ascii="Times New Roman" w:hAnsi="Times New Roman"/>
          <w:sz w:val="28"/>
          <w:szCs w:val="28"/>
        </w:rPr>
        <w:t xml:space="preserve"> </w:t>
      </w:r>
      <w:r w:rsidR="00920594" w:rsidRPr="0085144D">
        <w:rPr>
          <w:rFonts w:ascii="Times New Roman" w:hAnsi="Times New Roman"/>
          <w:sz w:val="28"/>
          <w:szCs w:val="28"/>
        </w:rPr>
        <w:t xml:space="preserve">знания о событиях ВОВ и </w:t>
      </w:r>
      <w:r w:rsidR="00BD6812" w:rsidRPr="0085144D">
        <w:rPr>
          <w:rFonts w:ascii="Times New Roman" w:hAnsi="Times New Roman"/>
          <w:sz w:val="28"/>
          <w:szCs w:val="28"/>
        </w:rPr>
        <w:t>об армейской жизни</w:t>
      </w:r>
      <w:r w:rsidR="00920594" w:rsidRPr="0085144D">
        <w:rPr>
          <w:rFonts w:ascii="Times New Roman" w:hAnsi="Times New Roman"/>
          <w:sz w:val="28"/>
          <w:szCs w:val="28"/>
        </w:rPr>
        <w:t>).</w:t>
      </w:r>
      <w:r w:rsidR="00201C59" w:rsidRPr="0085144D">
        <w:rPr>
          <w:rFonts w:ascii="Times New Roman" w:hAnsi="Times New Roman"/>
          <w:sz w:val="28"/>
          <w:szCs w:val="28"/>
        </w:rPr>
        <w:t xml:space="preserve">  </w:t>
      </w:r>
    </w:p>
    <w:p w14:paraId="46C78D81" w14:textId="77777777" w:rsidR="00636013" w:rsidRPr="0085144D" w:rsidRDefault="00636013" w:rsidP="0085144D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практикум в форме интеллектуальной игры «Знаем! Помним!»;</w:t>
      </w:r>
    </w:p>
    <w:p w14:paraId="17F8158A" w14:textId="5D1D5043" w:rsidR="00201C59" w:rsidRPr="0085144D" w:rsidRDefault="001C4857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>4</w:t>
      </w:r>
      <w:r w:rsidR="00174D39" w:rsidRPr="0085144D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201C59" w:rsidRPr="0085144D">
        <w:rPr>
          <w:rFonts w:ascii="Times New Roman" w:hAnsi="Times New Roman"/>
          <w:sz w:val="28"/>
          <w:szCs w:val="28"/>
          <w:u w:val="single"/>
        </w:rPr>
        <w:t>Нравственное и духовное воспитание</w:t>
      </w:r>
      <w:r w:rsidR="0079207E" w:rsidRPr="0085144D">
        <w:rPr>
          <w:rFonts w:ascii="Times New Roman" w:hAnsi="Times New Roman"/>
          <w:sz w:val="28"/>
          <w:szCs w:val="28"/>
        </w:rPr>
        <w:t xml:space="preserve"> (</w:t>
      </w:r>
      <w:r w:rsidR="00201C59" w:rsidRPr="0085144D">
        <w:rPr>
          <w:rFonts w:ascii="Times New Roman" w:hAnsi="Times New Roman"/>
          <w:sz w:val="28"/>
          <w:szCs w:val="28"/>
        </w:rPr>
        <w:t>мероприятия, направленные на повышени</w:t>
      </w:r>
      <w:r w:rsidR="0079207E" w:rsidRPr="0085144D">
        <w:rPr>
          <w:rFonts w:ascii="Times New Roman" w:hAnsi="Times New Roman"/>
          <w:sz w:val="28"/>
          <w:szCs w:val="28"/>
        </w:rPr>
        <w:t xml:space="preserve">е общего уровня культуры детей с </w:t>
      </w:r>
      <w:r w:rsidR="00201C59" w:rsidRPr="0085144D">
        <w:rPr>
          <w:rFonts w:ascii="Times New Roman" w:hAnsi="Times New Roman"/>
          <w:sz w:val="28"/>
          <w:szCs w:val="28"/>
        </w:rPr>
        <w:t>приглашение</w:t>
      </w:r>
      <w:r w:rsidR="0079207E" w:rsidRPr="0085144D">
        <w:rPr>
          <w:rFonts w:ascii="Times New Roman" w:hAnsi="Times New Roman"/>
          <w:sz w:val="28"/>
          <w:szCs w:val="28"/>
        </w:rPr>
        <w:t>м</w:t>
      </w:r>
      <w:r w:rsidR="00201C59" w:rsidRPr="0085144D">
        <w:rPr>
          <w:rFonts w:ascii="Times New Roman" w:hAnsi="Times New Roman"/>
          <w:sz w:val="28"/>
          <w:szCs w:val="28"/>
        </w:rPr>
        <w:t xml:space="preserve"> сотрудников </w:t>
      </w:r>
      <w:r w:rsidR="0079207E" w:rsidRPr="0085144D">
        <w:rPr>
          <w:rFonts w:ascii="Times New Roman" w:hAnsi="Times New Roman"/>
          <w:sz w:val="28"/>
          <w:szCs w:val="28"/>
        </w:rPr>
        <w:t>ПЧ, полиции)</w:t>
      </w:r>
      <w:r w:rsidR="009150E9" w:rsidRPr="0085144D">
        <w:rPr>
          <w:rFonts w:ascii="Times New Roman" w:hAnsi="Times New Roman"/>
          <w:sz w:val="28"/>
          <w:szCs w:val="28"/>
        </w:rPr>
        <w:t>.</w:t>
      </w:r>
    </w:p>
    <w:p w14:paraId="468C000F" w14:textId="77777777" w:rsidR="009150E9" w:rsidRPr="0085144D" w:rsidRDefault="009150E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Мероприятия:</w:t>
      </w:r>
    </w:p>
    <w:p w14:paraId="74FF9875" w14:textId="77777777" w:rsidR="009150E9" w:rsidRPr="0085144D" w:rsidRDefault="009150E9" w:rsidP="0085144D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у</w:t>
      </w:r>
      <w:r w:rsidR="00201C59" w:rsidRPr="0085144D">
        <w:rPr>
          <w:rFonts w:ascii="Times New Roman" w:hAnsi="Times New Roman"/>
          <w:sz w:val="28"/>
          <w:szCs w:val="28"/>
        </w:rPr>
        <w:t>чебная эвакуация (</w:t>
      </w:r>
      <w:r w:rsidRPr="0085144D">
        <w:rPr>
          <w:rFonts w:ascii="Times New Roman" w:hAnsi="Times New Roman"/>
          <w:sz w:val="28"/>
          <w:szCs w:val="28"/>
        </w:rPr>
        <w:t>пожарная безопасность</w:t>
      </w:r>
      <w:r w:rsidR="00201C59" w:rsidRPr="0085144D">
        <w:rPr>
          <w:rFonts w:ascii="Times New Roman" w:hAnsi="Times New Roman"/>
          <w:sz w:val="28"/>
          <w:szCs w:val="28"/>
        </w:rPr>
        <w:t xml:space="preserve">); </w:t>
      </w:r>
    </w:p>
    <w:p w14:paraId="3A33CCA6" w14:textId="178E59FA" w:rsidR="009150E9" w:rsidRPr="0085144D" w:rsidRDefault="009150E9" w:rsidP="0085144D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</w:t>
      </w:r>
      <w:r w:rsidR="00201C59" w:rsidRPr="0085144D">
        <w:rPr>
          <w:rFonts w:ascii="Times New Roman" w:hAnsi="Times New Roman"/>
          <w:sz w:val="28"/>
          <w:szCs w:val="28"/>
        </w:rPr>
        <w:t xml:space="preserve">онкурс </w:t>
      </w:r>
      <w:r w:rsidRPr="0085144D">
        <w:rPr>
          <w:rFonts w:ascii="Times New Roman" w:hAnsi="Times New Roman"/>
          <w:sz w:val="28"/>
          <w:szCs w:val="28"/>
        </w:rPr>
        <w:t xml:space="preserve">рисунков </w:t>
      </w:r>
      <w:r w:rsidR="00201C59" w:rsidRPr="0085144D">
        <w:rPr>
          <w:rFonts w:ascii="Times New Roman" w:hAnsi="Times New Roman"/>
          <w:sz w:val="28"/>
          <w:szCs w:val="28"/>
        </w:rPr>
        <w:t xml:space="preserve">«Берегите Землю от </w:t>
      </w:r>
      <w:r w:rsidR="00CE403F" w:rsidRPr="0085144D">
        <w:rPr>
          <w:rFonts w:ascii="Times New Roman" w:hAnsi="Times New Roman"/>
          <w:sz w:val="28"/>
          <w:szCs w:val="28"/>
        </w:rPr>
        <w:t>войны</w:t>
      </w:r>
      <w:r w:rsidR="008A3242" w:rsidRPr="0085144D">
        <w:rPr>
          <w:rFonts w:ascii="Times New Roman" w:hAnsi="Times New Roman"/>
          <w:sz w:val="28"/>
          <w:szCs w:val="28"/>
        </w:rPr>
        <w:t>»;</w:t>
      </w:r>
    </w:p>
    <w:p w14:paraId="52C1F328" w14:textId="77777777" w:rsidR="009150E9" w:rsidRPr="0085144D" w:rsidRDefault="009150E9" w:rsidP="0085144D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е</w:t>
      </w:r>
      <w:r w:rsidR="00201C59" w:rsidRPr="0085144D">
        <w:rPr>
          <w:rFonts w:ascii="Times New Roman" w:hAnsi="Times New Roman"/>
          <w:sz w:val="28"/>
          <w:szCs w:val="28"/>
        </w:rPr>
        <w:t>жедневные минутки безопасности (</w:t>
      </w:r>
      <w:r w:rsidRPr="0085144D">
        <w:rPr>
          <w:rFonts w:ascii="Times New Roman" w:hAnsi="Times New Roman"/>
          <w:sz w:val="28"/>
          <w:szCs w:val="28"/>
        </w:rPr>
        <w:t>солнечный ожог, первая помощь; п</w:t>
      </w:r>
      <w:r w:rsidR="00201C59" w:rsidRPr="0085144D">
        <w:rPr>
          <w:rFonts w:ascii="Times New Roman" w:hAnsi="Times New Roman"/>
          <w:sz w:val="28"/>
          <w:szCs w:val="28"/>
        </w:rPr>
        <w:t>оведение на водоеме (беседа с представителем администрации РГО);</w:t>
      </w:r>
    </w:p>
    <w:p w14:paraId="60F091B8" w14:textId="6ACF70A4" w:rsidR="00201C59" w:rsidRPr="0085144D" w:rsidRDefault="009150E9" w:rsidP="0085144D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ежедневное чтение о великих событиях ВОВ.</w:t>
      </w:r>
    </w:p>
    <w:p w14:paraId="6C7D21ED" w14:textId="3EAA5EAE" w:rsidR="00FE5A59" w:rsidRPr="0085144D" w:rsidRDefault="001C4857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>5</w:t>
      </w:r>
      <w:r w:rsidR="00FE5A59" w:rsidRPr="0085144D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201C59" w:rsidRPr="0085144D">
        <w:rPr>
          <w:rFonts w:ascii="Times New Roman" w:hAnsi="Times New Roman"/>
          <w:sz w:val="28"/>
          <w:szCs w:val="28"/>
          <w:u w:val="single"/>
        </w:rPr>
        <w:t>Гражданско-патриотическое воспитание</w:t>
      </w:r>
      <w:r w:rsidR="00FE5A59" w:rsidRPr="0085144D">
        <w:rPr>
          <w:rFonts w:ascii="Times New Roman" w:hAnsi="Times New Roman"/>
          <w:sz w:val="28"/>
          <w:szCs w:val="28"/>
        </w:rPr>
        <w:t xml:space="preserve"> (воспитание гражданина России).</w:t>
      </w:r>
    </w:p>
    <w:p w14:paraId="08132D78" w14:textId="4132FA41" w:rsidR="00201C59" w:rsidRPr="0085144D" w:rsidRDefault="00FE5A59" w:rsidP="0085144D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 Мероприятия:</w:t>
      </w:r>
    </w:p>
    <w:p w14:paraId="432ECD81" w14:textId="3C89C563" w:rsidR="00DC314D" w:rsidRPr="0085144D" w:rsidRDefault="00DC314D" w:rsidP="0085144D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144D">
        <w:rPr>
          <w:rFonts w:ascii="Times New Roman" w:hAnsi="Times New Roman"/>
          <w:color w:val="000000"/>
          <w:sz w:val="28"/>
          <w:szCs w:val="28"/>
        </w:rPr>
        <w:t>просмотр фильмов о ВОВ</w:t>
      </w:r>
      <w:r w:rsidR="00346E0B" w:rsidRPr="0085144D">
        <w:rPr>
          <w:rFonts w:ascii="Times New Roman" w:hAnsi="Times New Roman"/>
          <w:color w:val="000000"/>
          <w:sz w:val="28"/>
          <w:szCs w:val="28"/>
        </w:rPr>
        <w:t>:</w:t>
      </w:r>
      <w:r w:rsidRPr="0085144D">
        <w:rPr>
          <w:rFonts w:ascii="Times New Roman" w:hAnsi="Times New Roman"/>
          <w:color w:val="000000"/>
          <w:sz w:val="28"/>
          <w:szCs w:val="28"/>
        </w:rPr>
        <w:t xml:space="preserve"> «А зори здесь тихие» (по предложению детей); </w:t>
      </w:r>
    </w:p>
    <w:p w14:paraId="4C09BBB1" w14:textId="12F89B0D" w:rsidR="0095074B" w:rsidRPr="0085144D" w:rsidRDefault="0038063A" w:rsidP="0085144D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144D">
        <w:rPr>
          <w:rFonts w:ascii="Times New Roman" w:hAnsi="Times New Roman"/>
          <w:color w:val="000000"/>
          <w:sz w:val="28"/>
          <w:szCs w:val="28"/>
        </w:rPr>
        <w:t>постановка</w:t>
      </w:r>
      <w:r w:rsidR="00DC314D" w:rsidRPr="0085144D">
        <w:rPr>
          <w:rFonts w:ascii="Times New Roman" w:hAnsi="Times New Roman"/>
          <w:color w:val="000000"/>
          <w:sz w:val="28"/>
          <w:szCs w:val="28"/>
        </w:rPr>
        <w:t xml:space="preserve"> моментов боя </w:t>
      </w:r>
      <w:r w:rsidRPr="0085144D">
        <w:rPr>
          <w:rFonts w:ascii="Times New Roman" w:hAnsi="Times New Roman"/>
          <w:color w:val="000000"/>
          <w:sz w:val="28"/>
          <w:szCs w:val="28"/>
        </w:rPr>
        <w:t>(театрализованная миниатюра);</w:t>
      </w:r>
    </w:p>
    <w:p w14:paraId="381C4C35" w14:textId="4B356079" w:rsidR="0095074B" w:rsidRPr="0085144D" w:rsidRDefault="0095074B" w:rsidP="0085144D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144D">
        <w:rPr>
          <w:rFonts w:ascii="Times New Roman" w:hAnsi="Times New Roman"/>
          <w:color w:val="000000"/>
          <w:sz w:val="28"/>
          <w:szCs w:val="28"/>
        </w:rPr>
        <w:t>конкурс стихов «Звучи Победа!»</w:t>
      </w:r>
      <w:r w:rsidR="00346E0B" w:rsidRPr="0085144D">
        <w:rPr>
          <w:rFonts w:ascii="Times New Roman" w:hAnsi="Times New Roman"/>
          <w:color w:val="000000"/>
          <w:sz w:val="28"/>
          <w:szCs w:val="28"/>
        </w:rPr>
        <w:t>;</w:t>
      </w:r>
    </w:p>
    <w:p w14:paraId="171B40F1" w14:textId="77777777" w:rsidR="003A2EA6" w:rsidRPr="0085144D" w:rsidRDefault="00346E0B" w:rsidP="0085144D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144D">
        <w:rPr>
          <w:rFonts w:ascii="Times New Roman" w:hAnsi="Times New Roman"/>
          <w:color w:val="000000"/>
          <w:sz w:val="28"/>
          <w:szCs w:val="28"/>
        </w:rPr>
        <w:t xml:space="preserve">«Велоралли» в рамках мероприятий, посвященных Дню памяти и скорби. </w:t>
      </w:r>
    </w:p>
    <w:p w14:paraId="30BBD08F" w14:textId="4563B947" w:rsidR="003A2EA6" w:rsidRPr="0085144D" w:rsidRDefault="00201C59" w:rsidP="0085144D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Конкурс открыток посвященных Дню памяти – «</w:t>
      </w:r>
      <w:r w:rsidR="00AA5E9A" w:rsidRPr="0085144D">
        <w:rPr>
          <w:rFonts w:ascii="Times New Roman" w:hAnsi="Times New Roman"/>
          <w:sz w:val="28"/>
          <w:szCs w:val="28"/>
        </w:rPr>
        <w:t>Никто не забыт, ничто не забыто!»;</w:t>
      </w:r>
    </w:p>
    <w:p w14:paraId="1DC7C571" w14:textId="42D02E96" w:rsidR="00AA5E9A" w:rsidRPr="0085144D" w:rsidRDefault="00AA5E9A" w:rsidP="0085144D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lastRenderedPageBreak/>
        <w:t>Смотр строя и песни</w:t>
      </w:r>
      <w:r w:rsidR="00A84528" w:rsidRPr="0085144D">
        <w:rPr>
          <w:rFonts w:ascii="Times New Roman" w:hAnsi="Times New Roman"/>
          <w:sz w:val="28"/>
          <w:szCs w:val="28"/>
        </w:rPr>
        <w:t>;</w:t>
      </w:r>
    </w:p>
    <w:p w14:paraId="4798132C" w14:textId="512BD832" w:rsidR="00A84528" w:rsidRPr="0085144D" w:rsidRDefault="00A84528" w:rsidP="0085144D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Фестиваль военной песни</w:t>
      </w:r>
      <w:r w:rsidR="00B7680C" w:rsidRPr="0085144D">
        <w:rPr>
          <w:rFonts w:ascii="Times New Roman" w:hAnsi="Times New Roman"/>
          <w:sz w:val="28"/>
          <w:szCs w:val="28"/>
        </w:rPr>
        <w:t>.</w:t>
      </w:r>
    </w:p>
    <w:p w14:paraId="2F189D89" w14:textId="41670795" w:rsidR="00201C59" w:rsidRPr="0085144D" w:rsidRDefault="00E92A13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 xml:space="preserve">6. </w:t>
      </w:r>
      <w:r w:rsidR="00201C59" w:rsidRPr="0085144D">
        <w:rPr>
          <w:rFonts w:ascii="Times New Roman" w:hAnsi="Times New Roman"/>
          <w:sz w:val="28"/>
          <w:szCs w:val="28"/>
          <w:u w:val="single"/>
        </w:rPr>
        <w:t>Стимулирование творческой активности</w:t>
      </w:r>
      <w:r w:rsidR="00201C59" w:rsidRPr="0085144D">
        <w:rPr>
          <w:rFonts w:ascii="Times New Roman" w:hAnsi="Times New Roman"/>
          <w:sz w:val="28"/>
          <w:szCs w:val="28"/>
        </w:rPr>
        <w:t>. Наиболее эмоционально - привлекатель</w:t>
      </w:r>
      <w:r w:rsidR="00B7680C" w:rsidRPr="0085144D">
        <w:rPr>
          <w:rFonts w:ascii="Times New Roman" w:hAnsi="Times New Roman"/>
          <w:sz w:val="28"/>
          <w:szCs w:val="28"/>
        </w:rPr>
        <w:t>ной деятельностью для детей в Л</w:t>
      </w:r>
      <w:r w:rsidR="00AE7ACB">
        <w:rPr>
          <w:rFonts w:ascii="Times New Roman" w:hAnsi="Times New Roman"/>
          <w:sz w:val="28"/>
          <w:szCs w:val="28"/>
        </w:rPr>
        <w:t>ДП</w:t>
      </w:r>
      <w:r w:rsidR="00201C59" w:rsidRPr="0085144D">
        <w:rPr>
          <w:rFonts w:ascii="Times New Roman" w:hAnsi="Times New Roman"/>
          <w:sz w:val="28"/>
          <w:szCs w:val="28"/>
        </w:rPr>
        <w:t xml:space="preserve"> является деятельность по созданию си</w:t>
      </w:r>
      <w:r w:rsidR="00B7680C" w:rsidRPr="0085144D">
        <w:rPr>
          <w:rFonts w:ascii="Times New Roman" w:hAnsi="Times New Roman"/>
          <w:sz w:val="28"/>
          <w:szCs w:val="28"/>
        </w:rPr>
        <w:t>мволики, эмблемы, песни отрядов:</w:t>
      </w:r>
    </w:p>
    <w:p w14:paraId="60606BB0" w14:textId="0728CA17" w:rsidR="00B7680C" w:rsidRPr="0085144D" w:rsidRDefault="00B7680C" w:rsidP="0085144D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р</w:t>
      </w:r>
      <w:r w:rsidR="00201C59" w:rsidRPr="0085144D">
        <w:rPr>
          <w:rFonts w:ascii="Times New Roman" w:hAnsi="Times New Roman"/>
          <w:sz w:val="28"/>
          <w:szCs w:val="28"/>
        </w:rPr>
        <w:t xml:space="preserve">азучивание </w:t>
      </w:r>
      <w:r w:rsidRPr="0085144D">
        <w:rPr>
          <w:rFonts w:ascii="Times New Roman" w:hAnsi="Times New Roman"/>
          <w:sz w:val="28"/>
          <w:szCs w:val="28"/>
        </w:rPr>
        <w:t>военных</w:t>
      </w:r>
      <w:r w:rsidR="00201C59" w:rsidRPr="0085144D">
        <w:rPr>
          <w:rFonts w:ascii="Times New Roman" w:hAnsi="Times New Roman"/>
          <w:sz w:val="28"/>
          <w:szCs w:val="28"/>
        </w:rPr>
        <w:t xml:space="preserve"> песен, </w:t>
      </w:r>
      <w:r w:rsidRPr="0085144D">
        <w:rPr>
          <w:rFonts w:ascii="Times New Roman" w:hAnsi="Times New Roman"/>
          <w:sz w:val="28"/>
          <w:szCs w:val="28"/>
        </w:rPr>
        <w:t>стихов</w:t>
      </w:r>
      <w:r w:rsidR="00201C59" w:rsidRPr="0085144D">
        <w:rPr>
          <w:rFonts w:ascii="Times New Roman" w:hAnsi="Times New Roman"/>
          <w:sz w:val="28"/>
          <w:szCs w:val="28"/>
        </w:rPr>
        <w:t>;</w:t>
      </w:r>
    </w:p>
    <w:p w14:paraId="5F31D56F" w14:textId="3310EE48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Также, для полноты ощущений </w:t>
      </w:r>
      <w:r w:rsidR="00315838" w:rsidRPr="0085144D">
        <w:rPr>
          <w:rFonts w:ascii="Times New Roman" w:hAnsi="Times New Roman"/>
          <w:sz w:val="28"/>
          <w:szCs w:val="28"/>
        </w:rPr>
        <w:t>военной</w:t>
      </w:r>
      <w:r w:rsidRPr="0085144D">
        <w:rPr>
          <w:rFonts w:ascii="Times New Roman" w:hAnsi="Times New Roman"/>
          <w:sz w:val="28"/>
          <w:szCs w:val="28"/>
        </w:rPr>
        <w:t xml:space="preserve"> деятельности необходимым является разучивание речевки, кричалок и </w:t>
      </w:r>
      <w:r w:rsidR="00315838" w:rsidRPr="0085144D">
        <w:rPr>
          <w:rFonts w:ascii="Times New Roman" w:hAnsi="Times New Roman"/>
          <w:sz w:val="28"/>
          <w:szCs w:val="28"/>
        </w:rPr>
        <w:t>строевой песни</w:t>
      </w:r>
      <w:r w:rsidRPr="0085144D">
        <w:rPr>
          <w:rFonts w:ascii="Times New Roman" w:hAnsi="Times New Roman"/>
          <w:sz w:val="28"/>
          <w:szCs w:val="28"/>
        </w:rPr>
        <w:t>.</w:t>
      </w:r>
    </w:p>
    <w:p w14:paraId="6584C591" w14:textId="1E254CC8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Эмоциональное воздействие имеют системы поощрения и стимулирования за достижения: по итогам каждого дня отряд будет получать </w:t>
      </w:r>
      <w:r w:rsidR="00315838" w:rsidRPr="0085144D">
        <w:rPr>
          <w:rFonts w:ascii="Times New Roman" w:hAnsi="Times New Roman"/>
          <w:sz w:val="28"/>
          <w:szCs w:val="28"/>
        </w:rPr>
        <w:t>звезды (см. выше)</w:t>
      </w:r>
      <w:r w:rsidRPr="0085144D">
        <w:rPr>
          <w:rFonts w:ascii="Times New Roman" w:hAnsi="Times New Roman"/>
          <w:sz w:val="28"/>
          <w:szCs w:val="28"/>
        </w:rPr>
        <w:t>:</w:t>
      </w:r>
    </w:p>
    <w:p w14:paraId="319C449C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- за соблюдение правил и законов лагеря;</w:t>
      </w:r>
    </w:p>
    <w:p w14:paraId="5300F4F4" w14:textId="2AB8FD06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- за активное участие в мероприятии;</w:t>
      </w:r>
    </w:p>
    <w:p w14:paraId="66C21E23" w14:textId="0E8ADFA1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- за достижение л</w:t>
      </w:r>
      <w:r w:rsidR="00877D00" w:rsidRPr="0085144D">
        <w:rPr>
          <w:rFonts w:ascii="Times New Roman" w:hAnsi="Times New Roman"/>
          <w:sz w:val="28"/>
          <w:szCs w:val="28"/>
        </w:rPr>
        <w:t>учшего результата в мероприятии и другое.</w:t>
      </w:r>
    </w:p>
    <w:p w14:paraId="400B1B54" w14:textId="7279A13D" w:rsidR="00201C59" w:rsidRPr="0085144D" w:rsidRDefault="00201C59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>7. Эстетическое воспитание.</w:t>
      </w:r>
      <w:r w:rsidR="00CA41B7" w:rsidRPr="0085144D">
        <w:rPr>
          <w:rFonts w:ascii="Times New Roman" w:hAnsi="Times New Roman"/>
          <w:sz w:val="28"/>
          <w:szCs w:val="28"/>
        </w:rPr>
        <w:t xml:space="preserve"> </w:t>
      </w:r>
      <w:r w:rsidRPr="0085144D">
        <w:rPr>
          <w:rFonts w:ascii="Times New Roman" w:hAnsi="Times New Roman"/>
          <w:sz w:val="28"/>
          <w:szCs w:val="28"/>
        </w:rPr>
        <w:t xml:space="preserve">В данном направлении будут организованны: </w:t>
      </w:r>
    </w:p>
    <w:p w14:paraId="57F61661" w14:textId="4D385677" w:rsidR="00201C59" w:rsidRPr="0085144D" w:rsidRDefault="00DF4ADA" w:rsidP="0085144D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фестиваль военной песни;</w:t>
      </w:r>
      <w:r w:rsidR="00201C59" w:rsidRPr="0085144D">
        <w:rPr>
          <w:rFonts w:ascii="Times New Roman" w:hAnsi="Times New Roman"/>
          <w:sz w:val="28"/>
          <w:szCs w:val="28"/>
        </w:rPr>
        <w:t xml:space="preserve"> </w:t>
      </w:r>
    </w:p>
    <w:p w14:paraId="629F7F6C" w14:textId="0AE0D08A" w:rsidR="00201C59" w:rsidRPr="0085144D" w:rsidRDefault="00201C59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>8. Формирование семейных ценностей</w:t>
      </w:r>
      <w:r w:rsidRPr="0085144D">
        <w:rPr>
          <w:rFonts w:ascii="Times New Roman" w:hAnsi="Times New Roman"/>
          <w:sz w:val="28"/>
          <w:szCs w:val="28"/>
        </w:rPr>
        <w:t xml:space="preserve"> </w:t>
      </w:r>
      <w:r w:rsidR="00DF4ADA" w:rsidRPr="0085144D">
        <w:rPr>
          <w:rFonts w:ascii="Times New Roman" w:hAnsi="Times New Roman"/>
          <w:sz w:val="28"/>
          <w:szCs w:val="28"/>
        </w:rPr>
        <w:t xml:space="preserve">будет </w:t>
      </w:r>
      <w:r w:rsidRPr="0085144D">
        <w:rPr>
          <w:rFonts w:ascii="Times New Roman" w:hAnsi="Times New Roman"/>
          <w:sz w:val="28"/>
          <w:szCs w:val="28"/>
        </w:rPr>
        <w:t xml:space="preserve">проводиться в форме </w:t>
      </w:r>
      <w:r w:rsidR="00DF4ADA" w:rsidRPr="0085144D">
        <w:rPr>
          <w:rFonts w:ascii="Times New Roman" w:hAnsi="Times New Roman"/>
          <w:sz w:val="28"/>
          <w:szCs w:val="28"/>
        </w:rPr>
        <w:t>конкурсно-развлекательной</w:t>
      </w:r>
      <w:r w:rsidRPr="0085144D">
        <w:rPr>
          <w:rFonts w:ascii="Times New Roman" w:hAnsi="Times New Roman"/>
          <w:sz w:val="28"/>
          <w:szCs w:val="28"/>
        </w:rPr>
        <w:t xml:space="preserve"> программ</w:t>
      </w:r>
      <w:r w:rsidR="00DF4ADA" w:rsidRPr="0085144D">
        <w:rPr>
          <w:rFonts w:ascii="Times New Roman" w:hAnsi="Times New Roman"/>
          <w:sz w:val="28"/>
          <w:szCs w:val="28"/>
        </w:rPr>
        <w:t>ы</w:t>
      </w:r>
      <w:r w:rsidRPr="0085144D">
        <w:rPr>
          <w:rFonts w:ascii="Times New Roman" w:hAnsi="Times New Roman"/>
          <w:sz w:val="28"/>
          <w:szCs w:val="28"/>
        </w:rPr>
        <w:t xml:space="preserve"> «День защиты детей».</w:t>
      </w:r>
    </w:p>
    <w:p w14:paraId="1BE84387" w14:textId="31266836" w:rsidR="00201C59" w:rsidRPr="0085144D" w:rsidRDefault="00201C59" w:rsidP="008514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  <w:u w:val="single"/>
        </w:rPr>
        <w:t>9. Экологическое и трудовое воспитание</w:t>
      </w:r>
      <w:r w:rsidRPr="0085144D">
        <w:rPr>
          <w:rFonts w:ascii="Times New Roman" w:hAnsi="Times New Roman"/>
          <w:sz w:val="28"/>
          <w:szCs w:val="28"/>
        </w:rPr>
        <w:t>. В программу введены мероприятия, целью которых являются воспитание доброты и порядочности, нравственных качеств, воспитание в детях любви к Родине, умения понимать и ценить природу, уважать труд других людей.</w:t>
      </w:r>
    </w:p>
    <w:p w14:paraId="0B250340" w14:textId="0FFFDFB4" w:rsidR="00E72B14" w:rsidRPr="0085144D" w:rsidRDefault="00E72B14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Мероприятия:</w:t>
      </w:r>
    </w:p>
    <w:p w14:paraId="0926E7DF" w14:textId="77777777" w:rsidR="00E72B14" w:rsidRPr="0085144D" w:rsidRDefault="00201C59" w:rsidP="0085144D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уборка территории лагеря; </w:t>
      </w:r>
    </w:p>
    <w:p w14:paraId="77F6E646" w14:textId="77777777" w:rsidR="00E72B14" w:rsidRPr="0085144D" w:rsidRDefault="00201C59" w:rsidP="0085144D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уход за клумбами </w:t>
      </w:r>
      <w:r w:rsidR="00E72B14" w:rsidRPr="0085144D">
        <w:rPr>
          <w:rFonts w:ascii="Times New Roman" w:hAnsi="Times New Roman"/>
          <w:sz w:val="28"/>
          <w:szCs w:val="28"/>
        </w:rPr>
        <w:t>школы</w:t>
      </w:r>
      <w:r w:rsidRPr="0085144D">
        <w:rPr>
          <w:rFonts w:ascii="Times New Roman" w:hAnsi="Times New Roman"/>
          <w:sz w:val="28"/>
          <w:szCs w:val="28"/>
        </w:rPr>
        <w:t>;</w:t>
      </w:r>
    </w:p>
    <w:p w14:paraId="418893EE" w14:textId="77777777" w:rsidR="00E72B14" w:rsidRPr="0085144D" w:rsidRDefault="00201C59" w:rsidP="0085144D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изучение окружающей флоры и фауны;</w:t>
      </w:r>
    </w:p>
    <w:p w14:paraId="009C8451" w14:textId="475BD52C" w:rsidR="00201C59" w:rsidRPr="0085144D" w:rsidRDefault="00E72B14" w:rsidP="0085144D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изучение истории родного края.</w:t>
      </w:r>
    </w:p>
    <w:p w14:paraId="302E5EE8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Критерии и способы оценки качества</w:t>
      </w:r>
      <w:r w:rsidRPr="0085144D">
        <w:rPr>
          <w:rFonts w:ascii="Times New Roman" w:hAnsi="Times New Roman"/>
          <w:sz w:val="28"/>
          <w:szCs w:val="28"/>
        </w:rPr>
        <w:t xml:space="preserve"> реализации воспитательной программы выбираются с ориентиром на результат программы как по </w:t>
      </w:r>
      <w:r w:rsidRPr="0085144D">
        <w:rPr>
          <w:rFonts w:ascii="Times New Roman" w:hAnsi="Times New Roman"/>
          <w:sz w:val="28"/>
          <w:szCs w:val="28"/>
        </w:rPr>
        <w:lastRenderedPageBreak/>
        <w:t>отношению ко всему отряду, так и к каждому ребенку индивидуально. Диагностируются следующие показатели:</w:t>
      </w:r>
    </w:p>
    <w:p w14:paraId="7DFBB8CD" w14:textId="6F1FA7BD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1.</w:t>
      </w:r>
      <w:r w:rsidRPr="0085144D">
        <w:rPr>
          <w:rFonts w:ascii="Times New Roman" w:hAnsi="Times New Roman"/>
          <w:sz w:val="28"/>
          <w:szCs w:val="28"/>
        </w:rPr>
        <w:tab/>
        <w:t>Рост самоуважения – это сравнение результатов тестирования детей в начале и в конце смены</w:t>
      </w:r>
      <w:r w:rsidR="00AC7E8D" w:rsidRPr="0085144D">
        <w:rPr>
          <w:rFonts w:ascii="Times New Roman" w:hAnsi="Times New Roman"/>
          <w:sz w:val="28"/>
          <w:szCs w:val="28"/>
        </w:rPr>
        <w:t xml:space="preserve"> (тест «Лесенка»)</w:t>
      </w:r>
      <w:r w:rsidRPr="0085144D">
        <w:rPr>
          <w:rFonts w:ascii="Times New Roman" w:hAnsi="Times New Roman"/>
          <w:sz w:val="28"/>
          <w:szCs w:val="28"/>
        </w:rPr>
        <w:t>.</w:t>
      </w:r>
    </w:p>
    <w:p w14:paraId="3CED9E76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2.</w:t>
      </w:r>
      <w:r w:rsidRPr="0085144D">
        <w:rPr>
          <w:rFonts w:ascii="Times New Roman" w:hAnsi="Times New Roman"/>
          <w:sz w:val="28"/>
          <w:szCs w:val="28"/>
        </w:rPr>
        <w:tab/>
        <w:t>Приобретение детьми опыта взаимодействия – анализ динамики участия детей в мероприятиях и общей деятельности отряда.</w:t>
      </w:r>
    </w:p>
    <w:p w14:paraId="02E4F6CD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3.</w:t>
      </w:r>
      <w:r w:rsidRPr="0085144D">
        <w:rPr>
          <w:rFonts w:ascii="Times New Roman" w:hAnsi="Times New Roman"/>
          <w:sz w:val="28"/>
          <w:szCs w:val="28"/>
        </w:rPr>
        <w:tab/>
        <w:t>Желание саморазвиваться – опрос детей об их планах и перспективах.</w:t>
      </w:r>
    </w:p>
    <w:p w14:paraId="24DCD976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4.</w:t>
      </w:r>
      <w:r w:rsidRPr="0085144D">
        <w:rPr>
          <w:rFonts w:ascii="Times New Roman" w:hAnsi="Times New Roman"/>
          <w:sz w:val="28"/>
          <w:szCs w:val="28"/>
        </w:rPr>
        <w:tab/>
        <w:t>Усвоение ребенком норм общения с окружающими – наблюдение воспитателей.</w:t>
      </w:r>
    </w:p>
    <w:p w14:paraId="478F462E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5.</w:t>
      </w:r>
      <w:r w:rsidRPr="0085144D">
        <w:rPr>
          <w:rFonts w:ascii="Times New Roman" w:hAnsi="Times New Roman"/>
          <w:sz w:val="28"/>
          <w:szCs w:val="28"/>
        </w:rPr>
        <w:tab/>
        <w:t>Развитие индивидуальности – выбор ребенка определенных ролей в лагере.</w:t>
      </w:r>
    </w:p>
    <w:p w14:paraId="5E843A09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6.</w:t>
      </w:r>
      <w:r w:rsidRPr="0085144D">
        <w:rPr>
          <w:rFonts w:ascii="Times New Roman" w:hAnsi="Times New Roman"/>
          <w:sz w:val="28"/>
          <w:szCs w:val="28"/>
        </w:rPr>
        <w:tab/>
        <w:t>Степень организованности воспитательных действий – анализ достижений отряда.</w:t>
      </w:r>
    </w:p>
    <w:p w14:paraId="11B3579E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7.</w:t>
      </w:r>
      <w:r w:rsidRPr="0085144D">
        <w:rPr>
          <w:rFonts w:ascii="Times New Roman" w:hAnsi="Times New Roman"/>
          <w:sz w:val="28"/>
          <w:szCs w:val="28"/>
        </w:rPr>
        <w:tab/>
        <w:t>Атмосфера психологического комфорта – наблюдение и сбор отзывов детей и родителей.</w:t>
      </w:r>
    </w:p>
    <w:p w14:paraId="283514E7" w14:textId="0949E752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8.</w:t>
      </w:r>
      <w:r w:rsidRPr="0085144D">
        <w:rPr>
          <w:rFonts w:ascii="Times New Roman" w:hAnsi="Times New Roman"/>
          <w:sz w:val="28"/>
          <w:szCs w:val="28"/>
        </w:rPr>
        <w:tab/>
        <w:t>Выявление удовле</w:t>
      </w:r>
      <w:r w:rsidR="005F6DB9" w:rsidRPr="0085144D">
        <w:rPr>
          <w:rFonts w:ascii="Times New Roman" w:hAnsi="Times New Roman"/>
          <w:sz w:val="28"/>
          <w:szCs w:val="28"/>
        </w:rPr>
        <w:t>творенности детей через рисунки.</w:t>
      </w:r>
    </w:p>
    <w:p w14:paraId="3160D73B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Ресурсное обеспечение</w:t>
      </w:r>
    </w:p>
    <w:p w14:paraId="263571D0" w14:textId="44315E12" w:rsidR="00AE7ACB" w:rsidRPr="006C0402" w:rsidRDefault="005F6DB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Управленческий ресурс</w:t>
      </w:r>
      <w:r w:rsidR="006C0402">
        <w:rPr>
          <w:rFonts w:ascii="Times New Roman" w:hAnsi="Times New Roman"/>
          <w:sz w:val="28"/>
          <w:szCs w:val="28"/>
        </w:rPr>
        <w:t>.</w:t>
      </w:r>
    </w:p>
    <w:p w14:paraId="6A4BC6F0" w14:textId="5DDEB778" w:rsidR="00AE7ACB" w:rsidRPr="006C0402" w:rsidRDefault="006C0402" w:rsidP="00AE7ACB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F6DB9" w:rsidRPr="006C0402">
        <w:rPr>
          <w:rFonts w:ascii="Times New Roman" w:hAnsi="Times New Roman"/>
          <w:sz w:val="28"/>
          <w:szCs w:val="28"/>
        </w:rPr>
        <w:t xml:space="preserve"> – Шевченко Светлана Евгеньевна</w:t>
      </w:r>
      <w:r w:rsidR="00201C59" w:rsidRPr="006C0402">
        <w:rPr>
          <w:rFonts w:ascii="Times New Roman" w:hAnsi="Times New Roman"/>
          <w:sz w:val="28"/>
          <w:szCs w:val="28"/>
        </w:rPr>
        <w:t>– начальник лагеря, пе</w:t>
      </w:r>
      <w:r w:rsidR="007271EC" w:rsidRPr="006C0402">
        <w:rPr>
          <w:rFonts w:ascii="Times New Roman" w:hAnsi="Times New Roman"/>
          <w:sz w:val="28"/>
          <w:szCs w:val="28"/>
        </w:rPr>
        <w:t xml:space="preserve">дагогический </w:t>
      </w:r>
    </w:p>
    <w:p w14:paraId="6B2DCAB2" w14:textId="176B7597" w:rsidR="00201C59" w:rsidRPr="006C0402" w:rsidRDefault="00AE7ACB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 xml:space="preserve">    </w:t>
      </w:r>
      <w:r w:rsidR="007271EC" w:rsidRPr="006C0402">
        <w:rPr>
          <w:rFonts w:ascii="Times New Roman" w:hAnsi="Times New Roman"/>
          <w:sz w:val="28"/>
          <w:szCs w:val="28"/>
        </w:rPr>
        <w:t xml:space="preserve">стаж  - </w:t>
      </w:r>
      <w:r w:rsidRPr="006C0402">
        <w:rPr>
          <w:rFonts w:ascii="Times New Roman" w:hAnsi="Times New Roman"/>
          <w:sz w:val="28"/>
          <w:szCs w:val="28"/>
        </w:rPr>
        <w:t>34 года.</w:t>
      </w:r>
    </w:p>
    <w:p w14:paraId="56C60DD1" w14:textId="77777777" w:rsidR="00201C59" w:rsidRPr="006C0402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 xml:space="preserve">Кадровый ресурс. </w:t>
      </w:r>
    </w:p>
    <w:p w14:paraId="0DD08700" w14:textId="782DCE8F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Ларионова Ек</w:t>
      </w:r>
      <w:r w:rsidR="000501F2" w:rsidRPr="006C0402">
        <w:rPr>
          <w:rFonts w:ascii="Times New Roman" w:hAnsi="Times New Roman"/>
          <w:sz w:val="28"/>
          <w:szCs w:val="28"/>
        </w:rPr>
        <w:t>атерина Александровна, 1 кв.кат, педагогический стаж - 20 лет.</w:t>
      </w:r>
    </w:p>
    <w:p w14:paraId="764B2544" w14:textId="1FB3BBB7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Шестакова Александра Александровна, б/кат</w:t>
      </w:r>
      <w:r w:rsidR="00AE7ACB" w:rsidRPr="006C0402">
        <w:rPr>
          <w:rFonts w:ascii="Times New Roman" w:hAnsi="Times New Roman"/>
          <w:sz w:val="28"/>
          <w:szCs w:val="28"/>
        </w:rPr>
        <w:t>., педагогический стаж – 10 лет.</w:t>
      </w:r>
    </w:p>
    <w:p w14:paraId="71044DCD" w14:textId="108AE658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Клевакин Сергей Михайлович, 1 кв.кат.</w:t>
      </w:r>
      <w:r w:rsidR="00AE7ACB" w:rsidRPr="006C0402">
        <w:rPr>
          <w:rFonts w:ascii="Times New Roman" w:hAnsi="Times New Roman"/>
          <w:sz w:val="28"/>
          <w:szCs w:val="28"/>
        </w:rPr>
        <w:t>, педагогический стаж – 13 лет.</w:t>
      </w:r>
    </w:p>
    <w:p w14:paraId="1CA11E54" w14:textId="1DEDC0F1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Коноваленко Ольга Васильевна, б/кат.</w:t>
      </w:r>
      <w:r w:rsidR="00AE7ACB" w:rsidRPr="006C0402">
        <w:rPr>
          <w:rFonts w:ascii="Times New Roman" w:hAnsi="Times New Roman"/>
          <w:sz w:val="28"/>
          <w:szCs w:val="28"/>
        </w:rPr>
        <w:t>, педагогический стаж 1 год</w:t>
      </w:r>
    </w:p>
    <w:p w14:paraId="70D7A029" w14:textId="24B11917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Корепанова Светлана Николаевна, 1 кв.кат.</w:t>
      </w:r>
      <w:r w:rsidR="00AE7ACB" w:rsidRPr="006C0402">
        <w:rPr>
          <w:rFonts w:ascii="Times New Roman" w:hAnsi="Times New Roman"/>
          <w:sz w:val="28"/>
          <w:szCs w:val="28"/>
        </w:rPr>
        <w:t>, педагогический стаж – 22 года.</w:t>
      </w:r>
    </w:p>
    <w:p w14:paraId="795DFFFF" w14:textId="3BB37232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lastRenderedPageBreak/>
        <w:t>Варова Юлия Павловна, 1 кв.кат.</w:t>
      </w:r>
      <w:r w:rsidR="00AE7ACB" w:rsidRPr="006C0402">
        <w:rPr>
          <w:rFonts w:ascii="Times New Roman" w:hAnsi="Times New Roman"/>
          <w:sz w:val="28"/>
          <w:szCs w:val="28"/>
        </w:rPr>
        <w:t>, педагогический стаж – 2 года.</w:t>
      </w:r>
    </w:p>
    <w:p w14:paraId="4174C2BA" w14:textId="6E30B2CA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Ландышева Татьяна Александровна, б/кат.</w:t>
      </w:r>
      <w:r w:rsidR="00AE7ACB" w:rsidRPr="006C0402">
        <w:rPr>
          <w:rFonts w:ascii="Times New Roman" w:hAnsi="Times New Roman"/>
          <w:sz w:val="28"/>
          <w:szCs w:val="28"/>
        </w:rPr>
        <w:t>, педагогический стаж – 2 года.</w:t>
      </w:r>
    </w:p>
    <w:p w14:paraId="22C51AFE" w14:textId="155AF7BD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Наумов Терентий Сергеевич, соответствие занимаемой должности</w:t>
      </w:r>
      <w:r w:rsidR="006C0402" w:rsidRPr="006C0402">
        <w:rPr>
          <w:rFonts w:ascii="Times New Roman" w:hAnsi="Times New Roman"/>
          <w:sz w:val="28"/>
          <w:szCs w:val="28"/>
        </w:rPr>
        <w:t>, педагогический стаж – 2 года</w:t>
      </w:r>
    </w:p>
    <w:p w14:paraId="72FD8260" w14:textId="293178D7" w:rsidR="008729A5" w:rsidRPr="006C0402" w:rsidRDefault="008729A5" w:rsidP="0085144D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0402">
        <w:rPr>
          <w:rFonts w:ascii="Times New Roman" w:hAnsi="Times New Roman"/>
          <w:sz w:val="28"/>
          <w:szCs w:val="28"/>
        </w:rPr>
        <w:t>Зобнин Николай Викторович, соответствие занимаемой должности</w:t>
      </w:r>
      <w:r w:rsidR="00AE7ACB" w:rsidRPr="006C0402">
        <w:rPr>
          <w:rFonts w:ascii="Times New Roman" w:hAnsi="Times New Roman"/>
          <w:sz w:val="28"/>
          <w:szCs w:val="28"/>
        </w:rPr>
        <w:t>, педагогический стаж – 3 года</w:t>
      </w:r>
    </w:p>
    <w:p w14:paraId="2F8FEF35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Материально-техническая база. </w:t>
      </w:r>
    </w:p>
    <w:p w14:paraId="73FF32D8" w14:textId="36FB2686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</w:r>
      <w:r w:rsidR="00CD743A" w:rsidRPr="0085144D">
        <w:rPr>
          <w:rFonts w:ascii="Times New Roman" w:hAnsi="Times New Roman"/>
          <w:sz w:val="28"/>
          <w:szCs w:val="28"/>
        </w:rPr>
        <w:t>с</w:t>
      </w:r>
      <w:r w:rsidRPr="0085144D">
        <w:rPr>
          <w:rFonts w:ascii="Times New Roman" w:hAnsi="Times New Roman"/>
          <w:sz w:val="28"/>
          <w:szCs w:val="28"/>
        </w:rPr>
        <w:t xml:space="preserve">портивная </w:t>
      </w:r>
      <w:r w:rsidR="00CD743A" w:rsidRPr="0085144D">
        <w:rPr>
          <w:rFonts w:ascii="Times New Roman" w:hAnsi="Times New Roman"/>
          <w:sz w:val="28"/>
          <w:szCs w:val="28"/>
        </w:rPr>
        <w:t>база</w:t>
      </w:r>
      <w:r w:rsidRPr="0085144D">
        <w:rPr>
          <w:rFonts w:ascii="Times New Roman" w:hAnsi="Times New Roman"/>
          <w:sz w:val="28"/>
          <w:szCs w:val="28"/>
        </w:rPr>
        <w:t>;</w:t>
      </w:r>
    </w:p>
    <w:p w14:paraId="204E89CC" w14:textId="3309049A" w:rsidR="00201C59" w:rsidRPr="0085144D" w:rsidRDefault="00CD743A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  <w:t>х</w:t>
      </w:r>
      <w:r w:rsidR="00201C59" w:rsidRPr="0085144D">
        <w:rPr>
          <w:rFonts w:ascii="Times New Roman" w:hAnsi="Times New Roman"/>
          <w:sz w:val="28"/>
          <w:szCs w:val="28"/>
        </w:rPr>
        <w:t>удожественные средства, игры настольные;</w:t>
      </w:r>
    </w:p>
    <w:p w14:paraId="00091E5F" w14:textId="7B8D1F45" w:rsidR="00201C59" w:rsidRPr="0085144D" w:rsidRDefault="00CD743A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  <w:t>х</w:t>
      </w:r>
      <w:r w:rsidR="00201C59" w:rsidRPr="0085144D">
        <w:rPr>
          <w:rFonts w:ascii="Times New Roman" w:hAnsi="Times New Roman"/>
          <w:sz w:val="28"/>
          <w:szCs w:val="28"/>
        </w:rPr>
        <w:t xml:space="preserve">озяйственный инвентарь; </w:t>
      </w:r>
    </w:p>
    <w:p w14:paraId="78DECC05" w14:textId="1E96E501" w:rsidR="00201C59" w:rsidRPr="0085144D" w:rsidRDefault="00CD743A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  <w:t>к</w:t>
      </w:r>
      <w:r w:rsidR="00201C59" w:rsidRPr="0085144D">
        <w:rPr>
          <w:rFonts w:ascii="Times New Roman" w:hAnsi="Times New Roman"/>
          <w:sz w:val="28"/>
          <w:szCs w:val="28"/>
        </w:rPr>
        <w:t>анцелярские принадлежности (бумага для печатания, ручки карандаши, фломастеры, цветная бумага, ватманские листы, цифровой фотоаппарат);</w:t>
      </w:r>
    </w:p>
    <w:p w14:paraId="1645CDC9" w14:textId="2A3DBDDC" w:rsidR="00201C59" w:rsidRPr="0085144D" w:rsidRDefault="00CD743A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•</w:t>
      </w:r>
      <w:r w:rsidRPr="0085144D">
        <w:rPr>
          <w:rFonts w:ascii="Times New Roman" w:hAnsi="Times New Roman"/>
          <w:sz w:val="28"/>
          <w:szCs w:val="28"/>
        </w:rPr>
        <w:tab/>
        <w:t>к</w:t>
      </w:r>
      <w:r w:rsidR="00201C59" w:rsidRPr="0085144D">
        <w:rPr>
          <w:rFonts w:ascii="Times New Roman" w:hAnsi="Times New Roman"/>
          <w:sz w:val="28"/>
          <w:szCs w:val="28"/>
        </w:rPr>
        <w:t>омпьютер с выходом в интернет, принтер, ксерокс, мультимедийный проектор.</w:t>
      </w:r>
    </w:p>
    <w:p w14:paraId="0EF463C6" w14:textId="77777777" w:rsidR="00201C59" w:rsidRPr="0085144D" w:rsidRDefault="00201C59" w:rsidP="008514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Нормативно-правовые и информационные ресурсы.</w:t>
      </w:r>
    </w:p>
    <w:p w14:paraId="50A46EE8" w14:textId="68AD3E8D" w:rsidR="00201C59" w:rsidRPr="0085144D" w:rsidRDefault="00201C59" w:rsidP="0085144D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Информационный ресурс </w:t>
      </w:r>
      <w:r w:rsidR="007F671F" w:rsidRPr="0085144D">
        <w:rPr>
          <w:rFonts w:ascii="Times New Roman" w:hAnsi="Times New Roman"/>
          <w:sz w:val="28"/>
          <w:szCs w:val="28"/>
        </w:rPr>
        <w:t xml:space="preserve"> </w:t>
      </w:r>
    </w:p>
    <w:p w14:paraId="4F3F9B2A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2.</w:t>
      </w:r>
      <w:r w:rsidRPr="0085144D">
        <w:rPr>
          <w:rFonts w:ascii="Times New Roman" w:hAnsi="Times New Roman"/>
          <w:sz w:val="28"/>
          <w:szCs w:val="28"/>
        </w:rPr>
        <w:tab/>
        <w:t>Нормативно-правовой ресурс – устав, локальные акты, воспитательная программа, планы, должностные инструкции, режим работы, протоколы педсоветов. Все документы располагаются в папках по номенклатуре дел.</w:t>
      </w:r>
    </w:p>
    <w:p w14:paraId="56306EC7" w14:textId="77777777" w:rsidR="00201C59" w:rsidRPr="0085144D" w:rsidRDefault="00201C59" w:rsidP="008514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4DB5CB44" w14:textId="70B0566B" w:rsidR="00201C59" w:rsidRPr="0085144D" w:rsidRDefault="00201C59" w:rsidP="0085144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Использованные источники литературы.</w:t>
      </w:r>
    </w:p>
    <w:p w14:paraId="6BC2A9C0" w14:textId="77777777" w:rsidR="00AA7D16" w:rsidRPr="0085144D" w:rsidRDefault="00AA7D16" w:rsidP="0085144D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Нормативно-правовые документы</w:t>
      </w:r>
    </w:p>
    <w:p w14:paraId="25F71F6A" w14:textId="77777777" w:rsidR="00AA7D16" w:rsidRPr="0085144D" w:rsidRDefault="00AA7D16" w:rsidP="0085144D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Закон РФ «Об образовании в РФ» от 29.12.2012 № 273-РФ;</w:t>
      </w:r>
    </w:p>
    <w:p w14:paraId="1596FB17" w14:textId="77777777" w:rsidR="00F22B6C" w:rsidRPr="0085144D" w:rsidRDefault="00F22B6C" w:rsidP="00F22B6C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Федеральный Закон от 24 июля 1998 года 124-ФЗ «Об основных гарантиях прав ребенка в Российской Федерации».</w:t>
      </w:r>
    </w:p>
    <w:p w14:paraId="147CF84E" w14:textId="77777777" w:rsidR="00AA7D16" w:rsidRPr="0085144D" w:rsidRDefault="00AA7D16" w:rsidP="0085144D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Государственная программа РФ «Развитие образования на 2013-2020 годы».</w:t>
      </w:r>
    </w:p>
    <w:p w14:paraId="7709DD07" w14:textId="77777777" w:rsidR="00AA7D16" w:rsidRPr="0085144D" w:rsidRDefault="00AA7D16" w:rsidP="0085144D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lastRenderedPageBreak/>
        <w:t>Национальный стандарт РФ «Услуги детям в учреждениях отдыха и оздоровления» ГОСТ Р 52887-2007.</w:t>
      </w:r>
    </w:p>
    <w:p w14:paraId="50714D47" w14:textId="77777777" w:rsidR="00AA7D16" w:rsidRPr="0085144D" w:rsidRDefault="00AA7D16" w:rsidP="0085144D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Распоряжение </w:t>
      </w:r>
      <w:r w:rsidRPr="0085144D">
        <w:rPr>
          <w:rFonts w:ascii="Times New Roman" w:hAnsi="Times New Roman"/>
          <w:spacing w:val="2"/>
          <w:sz w:val="28"/>
          <w:szCs w:val="28"/>
        </w:rPr>
        <w:t>Правительства РФ от 29 мая 2015 года N 996-р «Об утверждении</w:t>
      </w:r>
      <w:r w:rsidRPr="0085144D">
        <w:rPr>
          <w:rStyle w:val="apple-converted-space"/>
          <w:rFonts w:ascii="Times New Roman" w:hAnsi="Times New Roman"/>
          <w:spacing w:val="2"/>
          <w:sz w:val="28"/>
          <w:szCs w:val="28"/>
        </w:rPr>
        <w:t> </w:t>
      </w:r>
      <w:hyperlink r:id="rId7" w:history="1">
        <w:r w:rsidRPr="0085144D">
          <w:rPr>
            <w:rStyle w:val="aa"/>
            <w:rFonts w:ascii="Times New Roman" w:hAnsi="Times New Roman"/>
            <w:spacing w:val="2"/>
            <w:sz w:val="28"/>
            <w:szCs w:val="28"/>
          </w:rPr>
          <w:t>Стратегии развития воспитания в Российской Федерации на период до 2025 года»</w:t>
        </w:r>
      </w:hyperlink>
    </w:p>
    <w:p w14:paraId="25AE80D3" w14:textId="77777777" w:rsidR="00AA7D16" w:rsidRPr="0085144D" w:rsidRDefault="00AA7D16" w:rsidP="0085144D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Указ Президента РФ «О национальной стратегии действий в интересах детей на 2012-2017 годы» от 01.06.2012 г. № 761.</w:t>
      </w:r>
    </w:p>
    <w:p w14:paraId="7BAB8D32" w14:textId="77777777" w:rsidR="00AA7D16" w:rsidRPr="0085144D" w:rsidRDefault="00AA7D16" w:rsidP="0085144D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Основная литература и методические пособия</w:t>
      </w:r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7F54B856" w14:textId="5C2B525B" w:rsidR="00AA7D16" w:rsidRPr="0085144D" w:rsidRDefault="00AA7D16" w:rsidP="0085144D">
      <w:pPr>
        <w:pStyle w:val="a4"/>
        <w:numPr>
          <w:ilvl w:val="3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Афанасьев С.П. Что делать с детьми в загородном лагере./ С.П.</w:t>
      </w:r>
      <w:r w:rsidR="00F22B6C">
        <w:rPr>
          <w:rFonts w:ascii="Times New Roman" w:hAnsi="Times New Roman"/>
          <w:sz w:val="28"/>
          <w:szCs w:val="28"/>
        </w:rPr>
        <w:t xml:space="preserve"> </w:t>
      </w:r>
      <w:r w:rsidRPr="0085144D">
        <w:rPr>
          <w:rFonts w:ascii="Times New Roman" w:hAnsi="Times New Roman"/>
          <w:sz w:val="28"/>
          <w:szCs w:val="28"/>
        </w:rPr>
        <w:t>Афанасьев, С.В.Коморин, А.А.Тимонин.  – Кострома: МЦ Вариант, 2009г. – С. 224-228.</w:t>
      </w:r>
    </w:p>
    <w:p w14:paraId="7030C123" w14:textId="77777777" w:rsidR="00AA7D16" w:rsidRPr="0085144D" w:rsidRDefault="00AA7D16" w:rsidP="0085144D">
      <w:pPr>
        <w:pStyle w:val="a4"/>
        <w:numPr>
          <w:ilvl w:val="3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Воспитательная работа с детьми в рамках смены детского оздоровительного лагеря. Библиотечка для учреждений дополнительного образования детей./ М.Н.Поволяева.  – М.: ООО Новое образование. 2016г. – С. 18-63.</w:t>
      </w:r>
    </w:p>
    <w:p w14:paraId="196E4C56" w14:textId="77777777" w:rsidR="00AA7D16" w:rsidRPr="0085144D" w:rsidRDefault="00AA7D16" w:rsidP="0085144D">
      <w:pPr>
        <w:pStyle w:val="a4"/>
        <w:numPr>
          <w:ilvl w:val="3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Коваль С.А. Проект: «Осторожно, дети!». Организация безопасной жизнедеятельности детей в условиях детского лагеря. Методическое пособие. – М.: ООО Новое образование. 2012г. – С. 34-42.</w:t>
      </w:r>
    </w:p>
    <w:p w14:paraId="37733305" w14:textId="77777777" w:rsidR="00AA7D16" w:rsidRPr="0085144D" w:rsidRDefault="00AA7D16" w:rsidP="0085144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Периодические издания:</w:t>
      </w:r>
    </w:p>
    <w:p w14:paraId="59790DFF" w14:textId="77777777" w:rsidR="00AA7D16" w:rsidRPr="0085144D" w:rsidRDefault="00AA7D16" w:rsidP="0085144D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>Зюкова А.И. Оздоровительные мероприятия до и во время уроков/А.И.Зюкова// Физическая культура. Всё для учителя! – 2017.-№ 5-6.-С. 37.</w:t>
      </w:r>
    </w:p>
    <w:p w14:paraId="141ADEE9" w14:textId="77777777" w:rsidR="00AA7D16" w:rsidRPr="0085144D" w:rsidRDefault="00AA7D16" w:rsidP="0085144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>Электронные ресурсы:</w:t>
      </w:r>
    </w:p>
    <w:p w14:paraId="65E63A01" w14:textId="77777777" w:rsidR="00AA7D16" w:rsidRPr="0085144D" w:rsidRDefault="00AA7D16" w:rsidP="0085144D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Подборка электронных тематических научных журналов «Образование и воспитание» [Электронный ресурс] - </w:t>
      </w:r>
      <w:hyperlink r:id="rId8" w:history="1">
        <w:r w:rsidRPr="0085144D">
          <w:rPr>
            <w:rStyle w:val="aa"/>
            <w:rFonts w:ascii="Times New Roman" w:hAnsi="Times New Roman"/>
            <w:sz w:val="28"/>
            <w:szCs w:val="28"/>
          </w:rPr>
          <w:t>https://moluch.ru/th/4/archive/56/</w:t>
        </w:r>
      </w:hyperlink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4C4C1C64" w14:textId="77777777" w:rsidR="00AA7D16" w:rsidRPr="0085144D" w:rsidRDefault="00AA7D16" w:rsidP="0085144D">
      <w:pPr>
        <w:pStyle w:val="1"/>
        <w:numPr>
          <w:ilvl w:val="0"/>
          <w:numId w:val="29"/>
        </w:numPr>
        <w:shd w:val="clear" w:color="auto" w:fill="FFFFFF"/>
        <w:spacing w:before="0" w:beforeAutospacing="0" w:after="75" w:afterAutospacing="0" w:line="360" w:lineRule="auto"/>
        <w:jc w:val="both"/>
        <w:rPr>
          <w:b w:val="0"/>
          <w:bCs w:val="0"/>
          <w:color w:val="371D10"/>
          <w:sz w:val="28"/>
          <w:szCs w:val="28"/>
        </w:rPr>
      </w:pPr>
      <w:r w:rsidRPr="0085144D">
        <w:rPr>
          <w:b w:val="0"/>
          <w:bCs w:val="0"/>
          <w:sz w:val="28"/>
          <w:szCs w:val="28"/>
        </w:rPr>
        <w:t>Сухарева В. Спортивное мероприятие. Олимпийский день в лагере дневного пребывания [Электронный ресурс]</w:t>
      </w:r>
      <w:r w:rsidRPr="0085144D">
        <w:rPr>
          <w:b w:val="0"/>
          <w:bCs w:val="0"/>
          <w:color w:val="371D10"/>
          <w:sz w:val="28"/>
          <w:szCs w:val="28"/>
        </w:rPr>
        <w:t xml:space="preserve"> - </w:t>
      </w:r>
      <w:hyperlink r:id="rId9" w:history="1">
        <w:r w:rsidRPr="0085144D">
          <w:rPr>
            <w:rStyle w:val="aa"/>
            <w:rFonts w:eastAsiaTheme="majorEastAsia"/>
            <w:b w:val="0"/>
            <w:sz w:val="28"/>
            <w:szCs w:val="28"/>
          </w:rPr>
          <w:t>http://ped-kopilka.ru/blogs/suhareva-viktorija/olimpiiskii-den-v-lagere-dnevnogo-prebyvanija-detei-druzhba.html</w:t>
        </w:r>
      </w:hyperlink>
      <w:r w:rsidRPr="0085144D">
        <w:rPr>
          <w:b w:val="0"/>
          <w:bCs w:val="0"/>
          <w:color w:val="371D10"/>
          <w:sz w:val="28"/>
          <w:szCs w:val="28"/>
        </w:rPr>
        <w:t xml:space="preserve"> </w:t>
      </w:r>
    </w:p>
    <w:p w14:paraId="1EEA14FA" w14:textId="77777777" w:rsidR="00AA7D16" w:rsidRPr="0085144D" w:rsidRDefault="00AA7D16" w:rsidP="0085144D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lastRenderedPageBreak/>
        <w:t xml:space="preserve">Электронная библиотека АГТУ. Правила оформления списка литературы </w:t>
      </w:r>
      <w:r w:rsidRPr="0085144D">
        <w:rPr>
          <w:rFonts w:ascii="Times New Roman" w:hAnsi="Times New Roman"/>
          <w:bCs/>
          <w:sz w:val="28"/>
          <w:szCs w:val="28"/>
        </w:rPr>
        <w:t>[Электронный ресурс]</w:t>
      </w:r>
      <w:r w:rsidRPr="0085144D">
        <w:rPr>
          <w:rFonts w:ascii="Times New Roman" w:hAnsi="Times New Roman"/>
          <w:b/>
          <w:bCs/>
          <w:color w:val="371D10"/>
          <w:sz w:val="28"/>
          <w:szCs w:val="28"/>
        </w:rPr>
        <w:t xml:space="preserve"> - </w:t>
      </w:r>
      <w:hyperlink r:id="rId10" w:history="1">
        <w:r w:rsidRPr="0085144D">
          <w:rPr>
            <w:rStyle w:val="aa"/>
            <w:rFonts w:ascii="Times New Roman" w:hAnsi="Times New Roman"/>
            <w:sz w:val="28"/>
            <w:szCs w:val="28"/>
          </w:rPr>
          <w:t>http://narfu.ru/agtu/www.agtu.ru/fad08f5ab5ca9486942a52596ba6582elit.html</w:t>
        </w:r>
      </w:hyperlink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15337CD6" w14:textId="77777777" w:rsidR="00AA7D16" w:rsidRPr="0085144D" w:rsidRDefault="00AA7D16" w:rsidP="0085144D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Электронные инструкции по делопроизводству. Глава 1. Нормы и правила оформления документов. 1.1. Оформления реквизитов </w:t>
      </w:r>
      <w:r w:rsidRPr="0085144D">
        <w:rPr>
          <w:rFonts w:ascii="Times New Roman" w:hAnsi="Times New Roman"/>
          <w:bCs/>
          <w:sz w:val="28"/>
          <w:szCs w:val="28"/>
        </w:rPr>
        <w:t>[Электронный ресурс]</w:t>
      </w:r>
      <w:r w:rsidRPr="0085144D">
        <w:rPr>
          <w:rFonts w:ascii="Times New Roman" w:hAnsi="Times New Roman"/>
          <w:b/>
          <w:bCs/>
          <w:color w:val="371D10"/>
          <w:sz w:val="28"/>
          <w:szCs w:val="28"/>
        </w:rPr>
        <w:t xml:space="preserve"> - </w:t>
      </w:r>
      <w:hyperlink r:id="rId11" w:history="1">
        <w:r w:rsidRPr="0085144D">
          <w:rPr>
            <w:rStyle w:val="aa"/>
            <w:rFonts w:ascii="Times New Roman" w:hAnsi="Times New Roman"/>
            <w:sz w:val="28"/>
            <w:szCs w:val="28"/>
          </w:rPr>
          <w:t>http://www.telenir.net/delovaja_literatura/sekretarskoe_delo/p1.php</w:t>
        </w:r>
      </w:hyperlink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7348D230" w14:textId="77777777" w:rsidR="00AA7D16" w:rsidRPr="0085144D" w:rsidRDefault="00AA7D16" w:rsidP="0085144D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144D">
        <w:rPr>
          <w:rFonts w:ascii="Times New Roman" w:hAnsi="Times New Roman"/>
          <w:sz w:val="28"/>
          <w:szCs w:val="28"/>
        </w:rPr>
        <w:t xml:space="preserve">Электронные инструкции по делопроизводству. Раздел </w:t>
      </w:r>
      <w:r w:rsidRPr="0085144D">
        <w:rPr>
          <w:rFonts w:ascii="Times New Roman" w:hAnsi="Times New Roman"/>
          <w:sz w:val="28"/>
          <w:szCs w:val="28"/>
          <w:lang w:val="en-US"/>
        </w:rPr>
        <w:t>I</w:t>
      </w:r>
      <w:r w:rsidRPr="0085144D">
        <w:rPr>
          <w:rFonts w:ascii="Times New Roman" w:hAnsi="Times New Roman"/>
          <w:sz w:val="28"/>
          <w:szCs w:val="28"/>
        </w:rPr>
        <w:t xml:space="preserve">. правила оформления организационно-распорядительных документов </w:t>
      </w:r>
      <w:r w:rsidRPr="0085144D">
        <w:rPr>
          <w:rFonts w:ascii="Times New Roman" w:hAnsi="Times New Roman"/>
          <w:bCs/>
          <w:sz w:val="28"/>
          <w:szCs w:val="28"/>
        </w:rPr>
        <w:t>[Электронный ресурс]</w:t>
      </w:r>
      <w:r w:rsidRPr="0085144D">
        <w:rPr>
          <w:rFonts w:ascii="Times New Roman" w:hAnsi="Times New Roman"/>
          <w:bCs/>
          <w:color w:val="371D10"/>
          <w:sz w:val="28"/>
          <w:szCs w:val="28"/>
        </w:rPr>
        <w:t xml:space="preserve"> -</w:t>
      </w:r>
      <w:hyperlink r:id="rId12" w:history="1">
        <w:r w:rsidRPr="0085144D">
          <w:rPr>
            <w:rStyle w:val="aa"/>
            <w:rFonts w:ascii="Times New Roman" w:hAnsi="Times New Roman"/>
            <w:sz w:val="28"/>
            <w:szCs w:val="28"/>
          </w:rPr>
          <w:t>http://www.edou.ru/enc/razdel11/?COURSE_ID=3&amp;LESSON_ID=18</w:t>
        </w:r>
      </w:hyperlink>
      <w:r w:rsidRPr="0085144D">
        <w:rPr>
          <w:rFonts w:ascii="Times New Roman" w:hAnsi="Times New Roman"/>
          <w:sz w:val="28"/>
          <w:szCs w:val="28"/>
        </w:rPr>
        <w:t xml:space="preserve"> </w:t>
      </w:r>
    </w:p>
    <w:p w14:paraId="4BB48155" w14:textId="77777777" w:rsidR="00AA7D16" w:rsidRPr="0085144D" w:rsidRDefault="00AA7D16" w:rsidP="0085144D">
      <w:pPr>
        <w:pStyle w:val="1"/>
        <w:shd w:val="clear" w:color="auto" w:fill="FFFFFF"/>
        <w:spacing w:before="0" w:beforeAutospacing="0" w:after="0" w:afterAutospacing="0" w:line="360" w:lineRule="auto"/>
        <w:ind w:left="720" w:hanging="360"/>
        <w:jc w:val="both"/>
        <w:textAlignment w:val="baseline"/>
        <w:rPr>
          <w:sz w:val="28"/>
          <w:szCs w:val="28"/>
        </w:rPr>
      </w:pPr>
      <w:r w:rsidRPr="0085144D">
        <w:rPr>
          <w:b w:val="0"/>
          <w:sz w:val="28"/>
          <w:szCs w:val="28"/>
        </w:rPr>
        <w:t>18. Электронный фонд правовой и нормативно-технической документации. Об утверждении государственной программы Российской Федерации "Развитие образования" на 2013-2020 годы (с изменениями на 31 марта 2017 года) [Электронный ресурс] -</w:t>
      </w:r>
      <w:r w:rsidRPr="0085144D">
        <w:rPr>
          <w:sz w:val="28"/>
          <w:szCs w:val="28"/>
        </w:rPr>
        <w:t xml:space="preserve"> </w:t>
      </w:r>
      <w:hyperlink r:id="rId13" w:history="1">
        <w:r w:rsidRPr="0085144D">
          <w:rPr>
            <w:rStyle w:val="aa"/>
            <w:rFonts w:eastAsiaTheme="majorEastAsia"/>
            <w:b w:val="0"/>
            <w:sz w:val="28"/>
            <w:szCs w:val="28"/>
          </w:rPr>
          <w:t>http://docs.cntd.ru/document/499091784</w:t>
        </w:r>
      </w:hyperlink>
      <w:r w:rsidRPr="0085144D">
        <w:rPr>
          <w:sz w:val="28"/>
          <w:szCs w:val="28"/>
        </w:rPr>
        <w:t xml:space="preserve"> </w:t>
      </w:r>
    </w:p>
    <w:p w14:paraId="66D28A7E" w14:textId="77777777" w:rsidR="00AA7D16" w:rsidRPr="0085144D" w:rsidRDefault="00AA7D16" w:rsidP="0085144D">
      <w:pPr>
        <w:pStyle w:val="headertexttopleveltextcentertext"/>
        <w:shd w:val="clear" w:color="auto" w:fill="FFFFFF"/>
        <w:spacing w:before="0" w:beforeAutospacing="0" w:after="0" w:afterAutospacing="0" w:line="360" w:lineRule="auto"/>
        <w:ind w:left="720" w:hanging="360"/>
        <w:jc w:val="both"/>
        <w:textAlignment w:val="baseline"/>
        <w:rPr>
          <w:b/>
          <w:bCs/>
          <w:sz w:val="28"/>
          <w:szCs w:val="28"/>
        </w:rPr>
      </w:pPr>
      <w:r w:rsidRPr="0085144D">
        <w:rPr>
          <w:sz w:val="28"/>
          <w:szCs w:val="28"/>
        </w:rPr>
        <w:t xml:space="preserve">19. Электронный фонд правовой и нормативно-технической документации. Федеральный закон «Об образовании в Российской Федерации» (с изменениями на 1 мая 2017 года) </w:t>
      </w:r>
      <w:r w:rsidRPr="0085144D">
        <w:rPr>
          <w:b/>
          <w:sz w:val="28"/>
          <w:szCs w:val="28"/>
        </w:rPr>
        <w:t xml:space="preserve"> </w:t>
      </w:r>
      <w:r w:rsidRPr="0085144D">
        <w:rPr>
          <w:bCs/>
          <w:sz w:val="28"/>
          <w:szCs w:val="28"/>
        </w:rPr>
        <w:t xml:space="preserve">[Электронный ресурс] - </w:t>
      </w:r>
      <w:hyperlink r:id="rId14" w:history="1">
        <w:r w:rsidRPr="0085144D">
          <w:rPr>
            <w:rStyle w:val="aa"/>
            <w:rFonts w:eastAsiaTheme="majorEastAsia"/>
            <w:bCs/>
            <w:sz w:val="28"/>
            <w:szCs w:val="28"/>
          </w:rPr>
          <w:t>http://docs.cntd.ru/document/902389617</w:t>
        </w:r>
      </w:hyperlink>
      <w:r w:rsidRPr="0085144D">
        <w:rPr>
          <w:b/>
          <w:bCs/>
          <w:sz w:val="28"/>
          <w:szCs w:val="28"/>
        </w:rPr>
        <w:t xml:space="preserve"> </w:t>
      </w:r>
    </w:p>
    <w:p w14:paraId="36180434" w14:textId="77777777" w:rsidR="00AA7D16" w:rsidRPr="0085144D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5265FF1A" w14:textId="77777777" w:rsidR="00AA7D16" w:rsidRPr="0085144D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DF87BD6" w14:textId="77777777" w:rsidR="00AA7D16" w:rsidRPr="0085144D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0B39018" w14:textId="77777777" w:rsidR="00AA7D16" w:rsidRPr="0085144D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73ABA9E7" w14:textId="77777777" w:rsidR="00AA7D16" w:rsidRPr="0085144D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BA2042C" w14:textId="77777777" w:rsidR="00AA7D16" w:rsidRPr="0085144D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186CC33" w14:textId="77777777" w:rsidR="00AA7D16" w:rsidRPr="0085144D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B548D8E" w14:textId="77777777" w:rsidR="00AA7D16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5C74FF0" w14:textId="77777777" w:rsidR="00AA7D16" w:rsidRPr="0085144D" w:rsidRDefault="00AA7D16" w:rsidP="0085144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1193B50" w14:textId="471FAA30" w:rsidR="00201C59" w:rsidRPr="0085144D" w:rsidRDefault="00AA7D16" w:rsidP="0085144D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14:paraId="4A46933B" w14:textId="3CCE5AC5" w:rsidR="00273F27" w:rsidRPr="0085144D" w:rsidRDefault="00273F27" w:rsidP="0085144D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5144D">
        <w:rPr>
          <w:rFonts w:ascii="Times New Roman" w:hAnsi="Times New Roman"/>
          <w:b/>
          <w:sz w:val="28"/>
          <w:szCs w:val="28"/>
        </w:rPr>
        <w:t xml:space="preserve">Распорядок дня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82"/>
        <w:gridCol w:w="4218"/>
      </w:tblGrid>
      <w:tr w:rsidR="00273F27" w:rsidRPr="0085144D" w14:paraId="5529B92B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0817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144D">
              <w:rPr>
                <w:rFonts w:ascii="Times New Roman" w:hAnsi="Times New Roman"/>
                <w:b/>
                <w:sz w:val="28"/>
                <w:szCs w:val="28"/>
              </w:rPr>
              <w:t>Элементы распорядка дня: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2309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144D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F173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144D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</w:p>
        </w:tc>
      </w:tr>
      <w:tr w:rsidR="00273F27" w:rsidRPr="0085144D" w14:paraId="259CDDC3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9225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6206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25B8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</w:tr>
      <w:tr w:rsidR="00273F27" w:rsidRPr="0085144D" w14:paraId="631BB92F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4B20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076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8.45-9.00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94A7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 парадного входа школы</w:t>
            </w:r>
          </w:p>
        </w:tc>
      </w:tr>
      <w:tr w:rsidR="00273F27" w:rsidRPr="0085144D" w14:paraId="4FBE1CAC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3D35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DAC5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9.00-9.15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7A1B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 парадного входа школы</w:t>
            </w:r>
          </w:p>
        </w:tc>
      </w:tr>
      <w:tr w:rsidR="00273F27" w:rsidRPr="0085144D" w14:paraId="4894AA62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DB89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E393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9.15.-10.00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38DA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273F27" w:rsidRPr="0085144D" w14:paraId="0223A90B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4B5F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Работа в отрядах (подготовка к мероприятиям)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36DB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10.00-12.00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4400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Школа, спортивная площадка, актовый зал, спортивный зал</w:t>
            </w:r>
          </w:p>
        </w:tc>
      </w:tr>
      <w:tr w:rsidR="00273F27" w:rsidRPr="0085144D" w14:paraId="6BE917DF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3FC" w14:textId="215D0EDC" w:rsidR="00273F27" w:rsidRPr="0085144D" w:rsidRDefault="006C0402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общелагерные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8BBD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12.00 – 13.00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D30" w14:textId="39AC96C6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Спортивная площадка, спортивный зал</w:t>
            </w:r>
            <w:r w:rsidR="006C0402">
              <w:rPr>
                <w:rFonts w:ascii="Times New Roman" w:hAnsi="Times New Roman"/>
                <w:sz w:val="28"/>
                <w:szCs w:val="28"/>
              </w:rPr>
              <w:t>, актовый зал</w:t>
            </w:r>
          </w:p>
        </w:tc>
      </w:tr>
      <w:tr w:rsidR="00273F27" w:rsidRPr="0085144D" w14:paraId="6FDBA327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B341" w14:textId="77777777" w:rsidR="00273F27" w:rsidRPr="006C0402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402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BE85" w14:textId="77777777" w:rsidR="00273F27" w:rsidRPr="006C0402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402">
              <w:rPr>
                <w:rFonts w:ascii="Times New Roman" w:hAnsi="Times New Roman"/>
                <w:sz w:val="28"/>
                <w:szCs w:val="28"/>
              </w:rPr>
              <w:t>13.00 – 14.00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E276" w14:textId="77777777" w:rsidR="00273F27" w:rsidRPr="006C0402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402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</w:p>
        </w:tc>
      </w:tr>
      <w:tr w:rsidR="00273F27" w:rsidRPr="0085144D" w14:paraId="220003AF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0AA6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6955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14.00-14.30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B25A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Игровая комната, спортивная площадка, кабинет кружковой работы, игровая площадка школы</w:t>
            </w:r>
          </w:p>
        </w:tc>
      </w:tr>
      <w:tr w:rsidR="00273F27" w:rsidRPr="0085144D" w14:paraId="269212EA" w14:textId="77777777" w:rsidTr="00AE7A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1402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7CD9" w14:textId="77777777" w:rsidR="00273F27" w:rsidRPr="0085144D" w:rsidRDefault="00273F27" w:rsidP="0085144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6EDD" w14:textId="77777777" w:rsidR="00273F27" w:rsidRPr="0085144D" w:rsidRDefault="00273F27" w:rsidP="0085144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144D">
              <w:rPr>
                <w:rFonts w:ascii="Times New Roman" w:hAnsi="Times New Roman"/>
                <w:sz w:val="28"/>
                <w:szCs w:val="28"/>
              </w:rPr>
              <w:t>Игровая площадка школы</w:t>
            </w:r>
          </w:p>
        </w:tc>
      </w:tr>
    </w:tbl>
    <w:p w14:paraId="34680A6E" w14:textId="77777777" w:rsidR="0085144D" w:rsidRDefault="0085144D" w:rsidP="00273F2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85144D" w:rsidSect="0085144D">
          <w:pgSz w:w="11906" w:h="16838"/>
          <w:pgMar w:top="1134" w:right="851" w:bottom="1134" w:left="1418" w:header="709" w:footer="57" w:gutter="0"/>
          <w:cols w:space="708"/>
          <w:titlePg/>
          <w:docGrid w:linePitch="360"/>
        </w:sectPr>
      </w:pPr>
    </w:p>
    <w:p w14:paraId="4CEC73CC" w14:textId="0C2CF963" w:rsidR="00273F27" w:rsidRPr="0085144D" w:rsidRDefault="00273F27" w:rsidP="00273F2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69E4C3B" w14:textId="77777777" w:rsidR="00352A2E" w:rsidRDefault="00352A2E" w:rsidP="00352A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План-сетка воспитательно-образовательных</w:t>
      </w:r>
      <w:r w:rsidRPr="008920AD">
        <w:rPr>
          <w:rFonts w:ascii="Times New Roman" w:hAnsi="Times New Roman"/>
          <w:b/>
          <w:sz w:val="28"/>
          <w:szCs w:val="28"/>
        </w:rPr>
        <w:t xml:space="preserve"> мероприятий</w:t>
      </w:r>
      <w:r>
        <w:rPr>
          <w:rFonts w:ascii="Times New Roman" w:hAnsi="Times New Roman"/>
          <w:b/>
          <w:sz w:val="28"/>
          <w:szCs w:val="28"/>
        </w:rPr>
        <w:t xml:space="preserve"> лагеря «АРМИЯ»</w:t>
      </w:r>
      <w:r w:rsidRPr="008920AD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48"/>
        <w:gridCol w:w="2514"/>
        <w:gridCol w:w="2384"/>
        <w:gridCol w:w="2448"/>
        <w:gridCol w:w="2449"/>
        <w:gridCol w:w="2449"/>
        <w:gridCol w:w="553"/>
      </w:tblGrid>
      <w:tr w:rsidR="00352A2E" w:rsidRPr="00785876" w14:paraId="7388635E" w14:textId="77777777" w:rsidTr="00AE7ACB">
        <w:trPr>
          <w:trHeight w:val="306"/>
        </w:trPr>
        <w:tc>
          <w:tcPr>
            <w:tcW w:w="2448" w:type="dxa"/>
          </w:tcPr>
          <w:p w14:paraId="64080A1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4" w:type="dxa"/>
          </w:tcPr>
          <w:p w14:paraId="2378523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84" w:type="dxa"/>
          </w:tcPr>
          <w:p w14:paraId="59F7392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48" w:type="dxa"/>
          </w:tcPr>
          <w:p w14:paraId="7C59B02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49" w:type="dxa"/>
          </w:tcPr>
          <w:p w14:paraId="17C83146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49" w:type="dxa"/>
          </w:tcPr>
          <w:p w14:paraId="76170133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53" w:type="dxa"/>
            <w:vMerge w:val="restart"/>
            <w:textDirection w:val="btLr"/>
          </w:tcPr>
          <w:p w14:paraId="6B95F943" w14:textId="77777777" w:rsidR="00352A2E" w:rsidRPr="00785876" w:rsidRDefault="00352A2E" w:rsidP="00AE7ACB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Воскресенье: 07, 12, 14 И 21 июня – выходные дни.</w:t>
            </w:r>
          </w:p>
        </w:tc>
      </w:tr>
      <w:tr w:rsidR="00352A2E" w:rsidRPr="00785876" w14:paraId="6FD27C36" w14:textId="77777777" w:rsidTr="00AE7ACB">
        <w:trPr>
          <w:trHeight w:val="467"/>
        </w:trPr>
        <w:tc>
          <w:tcPr>
            <w:tcW w:w="2448" w:type="dxa"/>
          </w:tcPr>
          <w:p w14:paraId="5258F9D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01 июня 2020</w:t>
            </w:r>
          </w:p>
        </w:tc>
        <w:tc>
          <w:tcPr>
            <w:tcW w:w="2514" w:type="dxa"/>
          </w:tcPr>
          <w:p w14:paraId="3A76A911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02 июня 2020</w:t>
            </w:r>
          </w:p>
        </w:tc>
        <w:tc>
          <w:tcPr>
            <w:tcW w:w="2384" w:type="dxa"/>
          </w:tcPr>
          <w:p w14:paraId="7540CED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03 июня 2020</w:t>
            </w:r>
          </w:p>
        </w:tc>
        <w:tc>
          <w:tcPr>
            <w:tcW w:w="2448" w:type="dxa"/>
          </w:tcPr>
          <w:p w14:paraId="524BC387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04 июня 2020</w:t>
            </w:r>
          </w:p>
        </w:tc>
        <w:tc>
          <w:tcPr>
            <w:tcW w:w="2449" w:type="dxa"/>
          </w:tcPr>
          <w:p w14:paraId="3F98FF83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05 июня 2020</w:t>
            </w:r>
          </w:p>
        </w:tc>
        <w:tc>
          <w:tcPr>
            <w:tcW w:w="2449" w:type="dxa"/>
          </w:tcPr>
          <w:p w14:paraId="6B8F2CE3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06 июня 20</w:t>
            </w:r>
          </w:p>
        </w:tc>
        <w:tc>
          <w:tcPr>
            <w:tcW w:w="553" w:type="dxa"/>
            <w:vMerge/>
          </w:tcPr>
          <w:p w14:paraId="6EB9FAA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7003F31D" w14:textId="77777777" w:rsidTr="00AE7ACB">
        <w:trPr>
          <w:trHeight w:val="5021"/>
        </w:trPr>
        <w:tc>
          <w:tcPr>
            <w:tcW w:w="2448" w:type="dxa"/>
          </w:tcPr>
          <w:p w14:paraId="78F41AD3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День защиты детей</w:t>
            </w:r>
            <w:r w:rsidRPr="00785876">
              <w:rPr>
                <w:rFonts w:ascii="Times New Roman" w:hAnsi="Times New Roman"/>
                <w:sz w:val="24"/>
                <w:szCs w:val="24"/>
              </w:rPr>
              <w:t>. Праздник для детей в ДК «Клевакинский»</w:t>
            </w:r>
          </w:p>
          <w:p w14:paraId="47B6108E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A5F3D3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 xml:space="preserve">Знакомство с режимом дня. </w:t>
            </w:r>
          </w:p>
          <w:p w14:paraId="2F87B022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 xml:space="preserve">Выбор актива, оформление отрядных уголков: название отряда, речёвка, девиз, эмблема. </w:t>
            </w:r>
          </w:p>
          <w:p w14:paraId="037CD0F6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692137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Проведение инструктажа по ТБ.</w:t>
            </w:r>
          </w:p>
          <w:p w14:paraId="6A2C2F7E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Инструктажи.</w:t>
            </w:r>
          </w:p>
          <w:p w14:paraId="3C26DFEC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A6930D5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 xml:space="preserve">Ответственный: </w:t>
            </w:r>
          </w:p>
          <w:p w14:paraId="70833BE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Шевченко С.Е.</w:t>
            </w:r>
          </w:p>
        </w:tc>
        <w:tc>
          <w:tcPr>
            <w:tcW w:w="2514" w:type="dxa"/>
          </w:tcPr>
          <w:p w14:paraId="759D4B81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Оформление отрядных уголков.</w:t>
            </w:r>
          </w:p>
          <w:p w14:paraId="2E667E30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03C7B0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 xml:space="preserve"> Конкурс открыток посвященных Дню памяти – «Никто не забыт, ничто не забыто!».</w:t>
            </w:r>
          </w:p>
          <w:p w14:paraId="05107306" w14:textId="77777777" w:rsidR="00352A2E" w:rsidRPr="00785876" w:rsidRDefault="00352A2E" w:rsidP="00AE7AC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Минутка здоровья «</w:t>
            </w:r>
            <w:r w:rsidRPr="00785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бережного отношения к зрению</w:t>
            </w:r>
            <w:r w:rsidRPr="007858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19569D" w14:textId="77777777" w:rsidR="00352A2E" w:rsidRPr="00785876" w:rsidRDefault="00352A2E" w:rsidP="00AE7A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5E1CB008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0D9A0B6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воспитатели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69B563B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 xml:space="preserve">Открытие лагерной смены в форме праздничной программы: </w:t>
            </w: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«Как здорово, что все мы здесь сегодня собрались!».</w:t>
            </w:r>
          </w:p>
          <w:p w14:paraId="6EBF146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7ECB13" w14:textId="77777777" w:rsidR="00352A2E" w:rsidRPr="00785876" w:rsidRDefault="00352A2E" w:rsidP="00AE7A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Минутка здоровья «</w:t>
            </w:r>
            <w:r w:rsidRPr="00785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Доктор Здоровые глаза»</w:t>
            </w:r>
          </w:p>
          <w:p w14:paraId="224163F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46F7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56052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Ответственные: начальник лагеря Шевченко С.Е., воспитатель Ларионова Е.А.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B113F0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Практикум в форме интеллектуальной игры «Знаем! Помним!»</w:t>
            </w:r>
          </w:p>
          <w:p w14:paraId="0FAAD0E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DB33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Подвижные игры на свежем воздухе.</w:t>
            </w:r>
          </w:p>
          <w:p w14:paraId="39704740" w14:textId="77777777" w:rsidR="00352A2E" w:rsidRPr="00785876" w:rsidRDefault="00352A2E" w:rsidP="00AE7ACB">
            <w:pPr>
              <w:pStyle w:val="a3"/>
              <w:jc w:val="center"/>
            </w:pPr>
            <w:r w:rsidRPr="00785876">
              <w:t>Минутка здоровья «</w:t>
            </w:r>
            <w:r w:rsidRPr="00785876">
              <w:rPr>
                <w:b/>
                <w:bCs/>
              </w:rPr>
              <w:t>Советы доктора Воды</w:t>
            </w:r>
            <w:r w:rsidRPr="00785876">
              <w:t>»</w:t>
            </w:r>
          </w:p>
          <w:p w14:paraId="236A440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0C25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 воспитатель Ларионова Е.А.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03EB8E5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Практикум в форме эвакуации</w:t>
            </w:r>
          </w:p>
          <w:p w14:paraId="7EC0958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«Пожарным можешь ты не быть…».</w:t>
            </w:r>
          </w:p>
          <w:p w14:paraId="3D35CB97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02E74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 xml:space="preserve">Минутка здоровья </w:t>
            </w: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 xml:space="preserve">«Если </w:t>
            </w:r>
            <w:r w:rsidRPr="00785876">
              <w:rPr>
                <w:rFonts w:ascii="Times New Roman" w:hAnsi="Times New Roman"/>
                <w:b/>
                <w:bCs/>
                <w:sz w:val="24"/>
                <w:szCs w:val="24"/>
              </w:rPr>
              <w:t>хочешь быть здоров – закаляйся</w:t>
            </w: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85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9306BB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6380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Подвижные игры на свежем воздухе.</w:t>
            </w:r>
          </w:p>
          <w:p w14:paraId="1D506DBD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8EB58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Ответственые:</w:t>
            </w:r>
          </w:p>
          <w:p w14:paraId="4AD74CB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Воспитатель Ларионова Е.А.</w:t>
            </w:r>
          </w:p>
          <w:p w14:paraId="40A703A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Руководитель ОБЖ Клевакин С.М.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62445BE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моментов боя (Панорама)</w:t>
            </w:r>
          </w:p>
          <w:p w14:paraId="7386DA9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7D217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Минутка здоровья  </w:t>
            </w:r>
            <w:r w:rsidRPr="00785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«Доктор Здоровые уши»</w:t>
            </w:r>
          </w:p>
          <w:p w14:paraId="367870E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90E02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 воспитатель Ларионова Е.А.</w:t>
            </w:r>
          </w:p>
        </w:tc>
        <w:tc>
          <w:tcPr>
            <w:tcW w:w="553" w:type="dxa"/>
            <w:vMerge/>
            <w:tcBorders>
              <w:bottom w:val="single" w:sz="4" w:space="0" w:color="auto"/>
            </w:tcBorders>
          </w:tcPr>
          <w:p w14:paraId="61F430E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33F0F775" w14:textId="77777777" w:rsidTr="00AE7ACB">
        <w:trPr>
          <w:trHeight w:val="452"/>
        </w:trPr>
        <w:tc>
          <w:tcPr>
            <w:tcW w:w="2448" w:type="dxa"/>
          </w:tcPr>
          <w:p w14:paraId="6292956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4" w:type="dxa"/>
          </w:tcPr>
          <w:p w14:paraId="2C7A3941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84" w:type="dxa"/>
          </w:tcPr>
          <w:p w14:paraId="67F34C3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48" w:type="dxa"/>
          </w:tcPr>
          <w:p w14:paraId="7BC0303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49" w:type="dxa"/>
          </w:tcPr>
          <w:p w14:paraId="1705FA4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49" w:type="dxa"/>
          </w:tcPr>
          <w:p w14:paraId="5B5F696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53" w:type="dxa"/>
            <w:vMerge/>
          </w:tcPr>
          <w:p w14:paraId="765B9F0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677E28E3" w14:textId="77777777" w:rsidTr="00AE7ACB">
        <w:trPr>
          <w:trHeight w:val="452"/>
        </w:trPr>
        <w:tc>
          <w:tcPr>
            <w:tcW w:w="2448" w:type="dxa"/>
          </w:tcPr>
          <w:p w14:paraId="3E521F97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08 июня 2020</w:t>
            </w:r>
          </w:p>
        </w:tc>
        <w:tc>
          <w:tcPr>
            <w:tcW w:w="2514" w:type="dxa"/>
          </w:tcPr>
          <w:p w14:paraId="6F92C6C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09 июня 2020</w:t>
            </w:r>
          </w:p>
        </w:tc>
        <w:tc>
          <w:tcPr>
            <w:tcW w:w="2384" w:type="dxa"/>
          </w:tcPr>
          <w:p w14:paraId="6CDFF7A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10 июня 2020</w:t>
            </w:r>
          </w:p>
        </w:tc>
        <w:tc>
          <w:tcPr>
            <w:tcW w:w="2448" w:type="dxa"/>
          </w:tcPr>
          <w:p w14:paraId="672DF47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11 июня 2020</w:t>
            </w:r>
          </w:p>
        </w:tc>
        <w:tc>
          <w:tcPr>
            <w:tcW w:w="2449" w:type="dxa"/>
          </w:tcPr>
          <w:p w14:paraId="6908C88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12 июня 2020</w:t>
            </w:r>
          </w:p>
        </w:tc>
        <w:tc>
          <w:tcPr>
            <w:tcW w:w="2449" w:type="dxa"/>
          </w:tcPr>
          <w:p w14:paraId="1102E06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13 июня 2020</w:t>
            </w:r>
          </w:p>
        </w:tc>
        <w:tc>
          <w:tcPr>
            <w:tcW w:w="553" w:type="dxa"/>
            <w:vMerge/>
          </w:tcPr>
          <w:p w14:paraId="3668A491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3ECD9902" w14:textId="77777777" w:rsidTr="00AE7ACB">
        <w:trPr>
          <w:trHeight w:val="452"/>
        </w:trPr>
        <w:tc>
          <w:tcPr>
            <w:tcW w:w="2448" w:type="dxa"/>
          </w:tcPr>
          <w:p w14:paraId="6DF380F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Оформление и представление выставки «Пластилиновый зоопарк»</w:t>
            </w:r>
          </w:p>
          <w:p w14:paraId="31A7E1F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4B75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lastRenderedPageBreak/>
              <w:t>Игры на свежем воздухе.</w:t>
            </w:r>
          </w:p>
          <w:p w14:paraId="344A730D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2C8986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 xml:space="preserve">Ответственный: воспитатели </w:t>
            </w:r>
          </w:p>
          <w:p w14:paraId="72A49E5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05A4B97" w14:textId="77777777" w:rsidR="00352A2E" w:rsidRPr="00785876" w:rsidRDefault="00352A2E" w:rsidP="00AE7ACB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lastRenderedPageBreak/>
              <w:t>Фестиваль военной песни</w:t>
            </w:r>
          </w:p>
          <w:p w14:paraId="1312A25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E9DBA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429DB5B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 </w:t>
            </w:r>
            <w:r w:rsidRPr="0078587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Клевакин С.М.</w:t>
            </w:r>
          </w:p>
          <w:p w14:paraId="37522CD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68E0BE4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26B0BFB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FB79A71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1AC9714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lastRenderedPageBreak/>
              <w:t>Смотр строя и песни</w:t>
            </w:r>
          </w:p>
        </w:tc>
        <w:tc>
          <w:tcPr>
            <w:tcW w:w="2448" w:type="dxa"/>
          </w:tcPr>
          <w:p w14:paraId="252C8C5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Конкурс рисунков на асфальте «Мы живем в России!»</w:t>
            </w:r>
          </w:p>
          <w:p w14:paraId="390FE627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D4122" w14:textId="77777777" w:rsidR="00352A2E" w:rsidRPr="00785876" w:rsidRDefault="00352A2E" w:rsidP="00AE7ACB">
            <w:pPr>
              <w:pStyle w:val="a3"/>
              <w:jc w:val="center"/>
            </w:pPr>
            <w:r w:rsidRPr="00785876">
              <w:t xml:space="preserve">Минутка здоровья </w:t>
            </w:r>
            <w:r w:rsidRPr="00785876">
              <w:lastRenderedPageBreak/>
              <w:t>«</w:t>
            </w:r>
            <w:r w:rsidRPr="00785876">
              <w:rPr>
                <w:bCs/>
              </w:rPr>
              <w:t>Как надо правильно мыть руки?</w:t>
            </w:r>
            <w:r w:rsidRPr="00785876">
              <w:t>»</w:t>
            </w:r>
          </w:p>
          <w:p w14:paraId="5BB87C7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4F8B7CC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воспитатель Ларионова Е.А.</w:t>
            </w:r>
          </w:p>
          <w:p w14:paraId="353FBEA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6982FCDD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2B9A73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12AC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49" w:type="dxa"/>
          </w:tcPr>
          <w:p w14:paraId="53622D6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Конкурс «Пластилиновые цветы»</w:t>
            </w:r>
          </w:p>
          <w:p w14:paraId="78752CA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EC0C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7C76A8D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 </w:t>
            </w:r>
            <w:r w:rsidRPr="0078587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Ларионова Е.А.</w:t>
            </w:r>
          </w:p>
        </w:tc>
        <w:tc>
          <w:tcPr>
            <w:tcW w:w="553" w:type="dxa"/>
            <w:vMerge/>
          </w:tcPr>
          <w:p w14:paraId="6F377D44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385DC7F5" w14:textId="77777777" w:rsidTr="00AE7ACB">
        <w:trPr>
          <w:trHeight w:val="452"/>
        </w:trPr>
        <w:tc>
          <w:tcPr>
            <w:tcW w:w="2448" w:type="dxa"/>
          </w:tcPr>
          <w:p w14:paraId="7073AC94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4" w:type="dxa"/>
          </w:tcPr>
          <w:p w14:paraId="20B09537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84" w:type="dxa"/>
          </w:tcPr>
          <w:p w14:paraId="315924BD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48" w:type="dxa"/>
          </w:tcPr>
          <w:p w14:paraId="43E3449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49" w:type="dxa"/>
          </w:tcPr>
          <w:p w14:paraId="00CC591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49" w:type="dxa"/>
          </w:tcPr>
          <w:p w14:paraId="3A81715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53" w:type="dxa"/>
            <w:vMerge/>
          </w:tcPr>
          <w:p w14:paraId="12E6B94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547F7EDB" w14:textId="77777777" w:rsidTr="00AE7ACB">
        <w:trPr>
          <w:trHeight w:val="452"/>
        </w:trPr>
        <w:tc>
          <w:tcPr>
            <w:tcW w:w="2448" w:type="dxa"/>
          </w:tcPr>
          <w:p w14:paraId="00CCD794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15 июня 2020</w:t>
            </w:r>
          </w:p>
        </w:tc>
        <w:tc>
          <w:tcPr>
            <w:tcW w:w="2514" w:type="dxa"/>
          </w:tcPr>
          <w:p w14:paraId="4D76E683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16 июня 2020</w:t>
            </w:r>
          </w:p>
        </w:tc>
        <w:tc>
          <w:tcPr>
            <w:tcW w:w="2384" w:type="dxa"/>
          </w:tcPr>
          <w:p w14:paraId="65760DB3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17 июня 2020</w:t>
            </w:r>
          </w:p>
        </w:tc>
        <w:tc>
          <w:tcPr>
            <w:tcW w:w="2448" w:type="dxa"/>
          </w:tcPr>
          <w:p w14:paraId="7CF876B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18 июня 2020</w:t>
            </w:r>
          </w:p>
        </w:tc>
        <w:tc>
          <w:tcPr>
            <w:tcW w:w="2449" w:type="dxa"/>
          </w:tcPr>
          <w:p w14:paraId="62EF8A3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19 июня 2020</w:t>
            </w:r>
          </w:p>
        </w:tc>
        <w:tc>
          <w:tcPr>
            <w:tcW w:w="2449" w:type="dxa"/>
          </w:tcPr>
          <w:p w14:paraId="1A967FA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20 июня 2020</w:t>
            </w:r>
          </w:p>
        </w:tc>
        <w:tc>
          <w:tcPr>
            <w:tcW w:w="553" w:type="dxa"/>
            <w:vMerge/>
          </w:tcPr>
          <w:p w14:paraId="1AAC066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35E5905D" w14:textId="77777777" w:rsidTr="00AE7ACB">
        <w:trPr>
          <w:trHeight w:val="452"/>
        </w:trPr>
        <w:tc>
          <w:tcPr>
            <w:tcW w:w="2448" w:type="dxa"/>
          </w:tcPr>
          <w:p w14:paraId="3A3269A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Оформление и представление  выставки  «Пластилиновые цветы».</w:t>
            </w:r>
          </w:p>
          <w:p w14:paraId="3B0D150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D493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Игра «Поиск клада»</w:t>
            </w:r>
          </w:p>
          <w:p w14:paraId="4D1EDDB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C460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2187CCF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воспитатель Ларионова Е.А.</w:t>
            </w:r>
          </w:p>
        </w:tc>
        <w:tc>
          <w:tcPr>
            <w:tcW w:w="2514" w:type="dxa"/>
          </w:tcPr>
          <w:p w14:paraId="71CE152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Комический футбол</w:t>
            </w:r>
          </w:p>
          <w:p w14:paraId="0A0FB1E6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Минутка здоровья «Вода – источник жизни»</w:t>
            </w:r>
          </w:p>
          <w:p w14:paraId="172887EB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F3012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063F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 воспитатель Клевакин С.М.</w:t>
            </w:r>
          </w:p>
        </w:tc>
        <w:tc>
          <w:tcPr>
            <w:tcW w:w="2384" w:type="dxa"/>
          </w:tcPr>
          <w:p w14:paraId="71883EBD" w14:textId="77777777" w:rsidR="00352A2E" w:rsidRPr="00785876" w:rsidRDefault="00352A2E" w:rsidP="00AE7A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bCs/>
                <w:sz w:val="24"/>
                <w:szCs w:val="24"/>
              </w:rPr>
              <w:t>«Модное лето»</w:t>
            </w:r>
          </w:p>
          <w:p w14:paraId="12DBDF76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Cs/>
                <w:sz w:val="24"/>
                <w:szCs w:val="24"/>
              </w:rPr>
              <w:t>Конкурс летней одежды «Из леса вестимо»</w:t>
            </w:r>
          </w:p>
          <w:p w14:paraId="18185CA7" w14:textId="77777777" w:rsidR="00352A2E" w:rsidRPr="00785876" w:rsidRDefault="00352A2E" w:rsidP="00AE7ACB">
            <w:pPr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Конкурс психологических рисунков «Сказочный зоопарк»</w:t>
            </w:r>
          </w:p>
          <w:p w14:paraId="79A741A4" w14:textId="77777777" w:rsidR="00352A2E" w:rsidRPr="00785876" w:rsidRDefault="00352A2E" w:rsidP="00AE7A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Тренинг «Здравствуй, обезьянка», «Веселая многоножка»</w:t>
            </w:r>
          </w:p>
          <w:p w14:paraId="208E1BA7" w14:textId="77777777" w:rsidR="00352A2E" w:rsidRPr="00785876" w:rsidRDefault="00352A2E" w:rsidP="00AE7AC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 воспитатели, педагог-психолог Ларионова Е.А.</w:t>
            </w:r>
          </w:p>
          <w:p w14:paraId="06C79EE0" w14:textId="77777777" w:rsidR="00352A2E" w:rsidRPr="00785876" w:rsidRDefault="00352A2E" w:rsidP="00AE7A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48" w:type="dxa"/>
          </w:tcPr>
          <w:p w14:paraId="3326BC9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Игра «Казаки-разбойники»</w:t>
            </w:r>
          </w:p>
          <w:p w14:paraId="701E8037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9AC2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22BD2211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воспитатель Ларионова Е.А.</w:t>
            </w:r>
          </w:p>
          <w:p w14:paraId="4CD0A2D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4FD6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7B5C8D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9A3CCD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B6B6D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4FE1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C50C8E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7F66A6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91B796" w14:textId="77777777" w:rsidR="00352A2E" w:rsidRPr="00785876" w:rsidRDefault="00352A2E" w:rsidP="00AE7A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3CC1B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51DF9916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Игра «Легенда АРМИИ»</w:t>
            </w:r>
          </w:p>
          <w:p w14:paraId="0A00CF84" w14:textId="77777777" w:rsidR="00352A2E" w:rsidRPr="00785876" w:rsidRDefault="00352A2E" w:rsidP="00AE7ACB">
            <w:pPr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Минутка здоровья «Правильное питание»</w:t>
            </w:r>
          </w:p>
          <w:p w14:paraId="5C25AB5B" w14:textId="77777777" w:rsidR="00352A2E" w:rsidRPr="00785876" w:rsidRDefault="00352A2E" w:rsidP="00AE7A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2BA8F0" w14:textId="77777777" w:rsidR="00352A2E" w:rsidRPr="00785876" w:rsidRDefault="00352A2E" w:rsidP="00AE7AC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 воспитатель Клевакин С.М.</w:t>
            </w:r>
          </w:p>
          <w:p w14:paraId="21FCC1BA" w14:textId="77777777" w:rsidR="00352A2E" w:rsidRPr="00785876" w:rsidRDefault="00352A2E" w:rsidP="00AE7A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78A0BB6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Веселые страты</w:t>
            </w:r>
          </w:p>
          <w:p w14:paraId="49437A6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</w:t>
            </w:r>
          </w:p>
          <w:p w14:paraId="3CBA81D4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воспитатель Ларионова Е.А.</w:t>
            </w:r>
          </w:p>
        </w:tc>
        <w:tc>
          <w:tcPr>
            <w:tcW w:w="553" w:type="dxa"/>
            <w:vMerge/>
          </w:tcPr>
          <w:p w14:paraId="5A136A6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11C7BBFE" w14:textId="77777777" w:rsidTr="00AE7ACB">
        <w:trPr>
          <w:trHeight w:val="452"/>
        </w:trPr>
        <w:tc>
          <w:tcPr>
            <w:tcW w:w="2448" w:type="dxa"/>
          </w:tcPr>
          <w:p w14:paraId="42E01A4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14" w:type="dxa"/>
          </w:tcPr>
          <w:p w14:paraId="2A5DBFA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84" w:type="dxa"/>
          </w:tcPr>
          <w:p w14:paraId="698D8483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48" w:type="dxa"/>
          </w:tcPr>
          <w:p w14:paraId="75218D8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49" w:type="dxa"/>
          </w:tcPr>
          <w:p w14:paraId="23402CA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49" w:type="dxa"/>
          </w:tcPr>
          <w:p w14:paraId="6FFD884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53" w:type="dxa"/>
            <w:vMerge/>
          </w:tcPr>
          <w:p w14:paraId="6C624A4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0785F759" w14:textId="77777777" w:rsidTr="00AE7ACB">
        <w:trPr>
          <w:trHeight w:val="452"/>
        </w:trPr>
        <w:tc>
          <w:tcPr>
            <w:tcW w:w="2448" w:type="dxa"/>
          </w:tcPr>
          <w:p w14:paraId="3683B60C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22 июня 2020</w:t>
            </w:r>
          </w:p>
        </w:tc>
        <w:tc>
          <w:tcPr>
            <w:tcW w:w="2514" w:type="dxa"/>
          </w:tcPr>
          <w:p w14:paraId="75EBBBBB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23 июня 2020</w:t>
            </w:r>
          </w:p>
        </w:tc>
        <w:tc>
          <w:tcPr>
            <w:tcW w:w="2384" w:type="dxa"/>
          </w:tcPr>
          <w:p w14:paraId="6F8DD8CF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24 июня 2020</w:t>
            </w:r>
          </w:p>
        </w:tc>
        <w:tc>
          <w:tcPr>
            <w:tcW w:w="2448" w:type="dxa"/>
          </w:tcPr>
          <w:p w14:paraId="2FC3825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t>25 июня 2020</w:t>
            </w:r>
          </w:p>
        </w:tc>
        <w:tc>
          <w:tcPr>
            <w:tcW w:w="2449" w:type="dxa"/>
          </w:tcPr>
          <w:p w14:paraId="7A6C61A0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AEA3A67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14:paraId="76CF3DE2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2A2E" w:rsidRPr="00785876" w14:paraId="42C87DF3" w14:textId="77777777" w:rsidTr="00AE7ACB">
        <w:trPr>
          <w:trHeight w:val="452"/>
        </w:trPr>
        <w:tc>
          <w:tcPr>
            <w:tcW w:w="2448" w:type="dxa"/>
          </w:tcPr>
          <w:p w14:paraId="396EC8B4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«Велоралли» </w:t>
            </w:r>
          </w:p>
          <w:p w14:paraId="6A168425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Возложение цветов к </w:t>
            </w:r>
            <w:r w:rsidRPr="007858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обелискам в с. Клевакинское, с. Каменка</w:t>
            </w:r>
          </w:p>
          <w:p w14:paraId="7CD868B6" w14:textId="77777777" w:rsidR="00352A2E" w:rsidRPr="00785876" w:rsidRDefault="00352A2E" w:rsidP="00AE7A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 Шевченко С.Е.</w:t>
            </w:r>
          </w:p>
        </w:tc>
        <w:tc>
          <w:tcPr>
            <w:tcW w:w="2514" w:type="dxa"/>
          </w:tcPr>
          <w:p w14:paraId="15361631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к закрытию лагеря</w:t>
            </w:r>
          </w:p>
          <w:p w14:paraId="56FE03E1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E7C3C6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 воспитатели</w:t>
            </w:r>
          </w:p>
        </w:tc>
        <w:tc>
          <w:tcPr>
            <w:tcW w:w="2384" w:type="dxa"/>
          </w:tcPr>
          <w:p w14:paraId="7B4E787D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Психологическая игра «Акулы и </w:t>
            </w:r>
            <w:r w:rsidRPr="007858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матросы», «Красная шапочка и серый волк»</w:t>
            </w:r>
          </w:p>
          <w:p w14:paraId="0C715364" w14:textId="77777777" w:rsidR="00352A2E" w:rsidRPr="00785876" w:rsidRDefault="00352A2E" w:rsidP="00AE7AC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sz w:val="24"/>
                <w:szCs w:val="24"/>
              </w:rPr>
              <w:t>Минутка безопасности «Как вести себя на воде?»</w:t>
            </w:r>
          </w:p>
          <w:p w14:paraId="7298E01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9DE78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t>Ответственный: воспитатель Ларионова Е.А.</w:t>
            </w:r>
          </w:p>
        </w:tc>
        <w:tc>
          <w:tcPr>
            <w:tcW w:w="2448" w:type="dxa"/>
          </w:tcPr>
          <w:p w14:paraId="5A38953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8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Закрытие лагеря «Армия»</w:t>
            </w:r>
          </w:p>
          <w:p w14:paraId="47C0F695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87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Ответственный: воспитатель Ларионова Е.А.</w:t>
            </w:r>
          </w:p>
        </w:tc>
        <w:tc>
          <w:tcPr>
            <w:tcW w:w="2449" w:type="dxa"/>
          </w:tcPr>
          <w:p w14:paraId="50C09449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07058C6A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</w:tcPr>
          <w:p w14:paraId="7AE87474" w14:textId="77777777" w:rsidR="00352A2E" w:rsidRPr="00785876" w:rsidRDefault="00352A2E" w:rsidP="00AE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94BE34" w14:textId="77777777" w:rsidR="00352A2E" w:rsidRDefault="00352A2E" w:rsidP="00352A2E">
      <w:pPr>
        <w:spacing w:after="0" w:line="360" w:lineRule="auto"/>
        <w:rPr>
          <w:rFonts w:ascii="Times New Roman" w:hAnsi="Times New Roman"/>
          <w:b/>
          <w:sz w:val="28"/>
          <w:szCs w:val="28"/>
        </w:rPr>
        <w:sectPr w:rsidR="00352A2E" w:rsidSect="00AE7ACB">
          <w:pgSz w:w="16838" w:h="11906" w:orient="landscape"/>
          <w:pgMar w:top="851" w:right="1134" w:bottom="1418" w:left="1134" w:header="709" w:footer="57" w:gutter="0"/>
          <w:cols w:space="708"/>
          <w:titlePg/>
          <w:docGrid w:linePitch="360"/>
        </w:sectPr>
      </w:pPr>
    </w:p>
    <w:p w14:paraId="74DF35D6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214203" w14:textId="77777777" w:rsidR="0021628A" w:rsidRDefault="0021628A" w:rsidP="002162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8B643D" wp14:editId="17916482">
            <wp:extent cx="6119495" cy="4589621"/>
            <wp:effectExtent l="0" t="0" r="0" b="1905"/>
            <wp:docPr id="8" name="Рисунок 8" descr="https://fs00.infourok.ru/images/doc/201/229994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01/229994/img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E3CE4" w14:textId="77777777" w:rsidR="0021628A" w:rsidRDefault="0021628A" w:rsidP="002162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ГИМН </w:t>
      </w:r>
      <w:r w:rsidRPr="00A20222">
        <w:rPr>
          <w:rFonts w:ascii="Times New Roman" w:hAnsi="Times New Roman"/>
          <w:b/>
          <w:sz w:val="28"/>
          <w:szCs w:val="28"/>
        </w:rPr>
        <w:t>ЛАГЕРЯ «ЗВЕЗДНЫЙ»</w:t>
      </w:r>
    </w:p>
    <w:p w14:paraId="0EA2BB77" w14:textId="77777777" w:rsidR="0021628A" w:rsidRPr="00B04197" w:rsidRDefault="0021628A" w:rsidP="002162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197">
        <w:rPr>
          <w:rFonts w:ascii="Times New Roman" w:hAnsi="Times New Roman"/>
          <w:b/>
          <w:sz w:val="28"/>
          <w:szCs w:val="28"/>
        </w:rPr>
        <w:t>(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04197">
        <w:rPr>
          <w:rFonts w:ascii="Times New Roman" w:hAnsi="Times New Roman"/>
          <w:sz w:val="28"/>
          <w:szCs w:val="28"/>
          <w:shd w:val="clear" w:color="auto" w:fill="FFFFFF"/>
        </w:rPr>
        <w:t>песня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6" w:tooltip="Островский, Аркадий Ильич" w:history="1">
        <w:r w:rsidRPr="00B04197">
          <w:rPr>
            <w:rStyle w:val="aa"/>
            <w:sz w:val="28"/>
            <w:szCs w:val="28"/>
            <w:shd w:val="clear" w:color="auto" w:fill="FFFFFF"/>
          </w:rPr>
          <w:t>Аркадия Островского</w:t>
        </w:r>
      </w:hyperlink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04197">
        <w:rPr>
          <w:rFonts w:ascii="Times New Roman" w:hAnsi="Times New Roman"/>
          <w:sz w:val="28"/>
          <w:szCs w:val="28"/>
          <w:shd w:val="clear" w:color="auto" w:fill="FFFFFF"/>
        </w:rPr>
        <w:t>на слова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7" w:tooltip="Ошанин, Лев Иванович" w:history="1">
        <w:r w:rsidRPr="00B04197">
          <w:rPr>
            <w:rStyle w:val="aa"/>
            <w:sz w:val="28"/>
            <w:szCs w:val="28"/>
            <w:shd w:val="clear" w:color="auto" w:fill="FFFFFF"/>
          </w:rPr>
          <w:t>Льва Ошанина</w:t>
        </w:r>
      </w:hyperlink>
      <w:r w:rsidRPr="00B04197">
        <w:rPr>
          <w:rFonts w:ascii="Times New Roman" w:hAnsi="Times New Roman"/>
          <w:sz w:val="28"/>
          <w:szCs w:val="28"/>
          <w:shd w:val="clear" w:color="auto" w:fill="FFFFFF"/>
        </w:rPr>
        <w:t>.)</w:t>
      </w:r>
    </w:p>
    <w:p w14:paraId="13FE8665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769314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СОЛНЕЧНЫЙ КРУГ, ДЕТИ ВОКРУГ,</w:t>
      </w:r>
    </w:p>
    <w:p w14:paraId="2DF53D8F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СНОВА СОБРАЛ ЗДЕСЬ НАС ЛАГЕРЬ.</w:t>
      </w:r>
    </w:p>
    <w:p w14:paraId="344761E1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БУДЕМ ИГРАТЬ И ОТДЫХАТЬ,</w:t>
      </w:r>
    </w:p>
    <w:p w14:paraId="3182C0CB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ВЕСЕЛО ЖИТЬ И ДРУЖИТЬ.</w:t>
      </w:r>
    </w:p>
    <w:p w14:paraId="002AED3D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9DBE733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20222">
        <w:rPr>
          <w:rFonts w:ascii="Times New Roman" w:hAnsi="Times New Roman"/>
          <w:b/>
          <w:sz w:val="28"/>
          <w:szCs w:val="28"/>
        </w:rPr>
        <w:t>ПРИПЕВ:</w:t>
      </w:r>
    </w:p>
    <w:p w14:paraId="54413F2F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БУДЕТ ЛЕТО</w:t>
      </w:r>
    </w:p>
    <w:p w14:paraId="6621C401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И ВЕСЕЛАЯ СМЕНА.</w:t>
      </w:r>
    </w:p>
    <w:p w14:paraId="38695865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БУДЕТ «ЗВЕЗДНЫЙ»,</w:t>
      </w:r>
    </w:p>
    <w:p w14:paraId="3C70E219" w14:textId="77777777" w:rsidR="0021628A" w:rsidRPr="00A20222" w:rsidRDefault="0021628A" w:rsidP="002162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БУДЕМ МЫ.</w:t>
      </w:r>
    </w:p>
    <w:p w14:paraId="56695A57" w14:textId="77777777" w:rsidR="00EC41A4" w:rsidRDefault="00EC41A4" w:rsidP="00216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B93037" w14:textId="77777777" w:rsidR="00EC41A4" w:rsidRDefault="0021628A" w:rsidP="00216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222">
        <w:rPr>
          <w:rFonts w:ascii="Times New Roman" w:hAnsi="Times New Roman"/>
          <w:b/>
          <w:bCs/>
          <w:sz w:val="28"/>
          <w:szCs w:val="28"/>
        </w:rPr>
        <w:t xml:space="preserve">Участие и успех отрядов в общелагерных делах отмечается символами </w:t>
      </w:r>
    </w:p>
    <w:p w14:paraId="50DB328D" w14:textId="2E7B9755" w:rsidR="0021628A" w:rsidRDefault="0021628A" w:rsidP="002162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222">
        <w:rPr>
          <w:rFonts w:ascii="Times New Roman" w:hAnsi="Times New Roman"/>
          <w:b/>
          <w:bCs/>
          <w:sz w:val="28"/>
          <w:szCs w:val="28"/>
        </w:rPr>
        <w:t xml:space="preserve">в виде звезд на </w:t>
      </w:r>
      <w:r>
        <w:rPr>
          <w:rFonts w:ascii="Times New Roman" w:hAnsi="Times New Roman"/>
          <w:b/>
          <w:bCs/>
          <w:sz w:val="28"/>
          <w:szCs w:val="28"/>
        </w:rPr>
        <w:t>стенде лагеря</w:t>
      </w:r>
    </w:p>
    <w:p w14:paraId="042F3061" w14:textId="77777777" w:rsidR="0021628A" w:rsidRPr="00A20222" w:rsidRDefault="0021628A" w:rsidP="002162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0222">
        <w:rPr>
          <w:rFonts w:ascii="Times New Roman" w:hAnsi="Times New Roman"/>
          <w:b/>
          <w:bCs/>
          <w:sz w:val="28"/>
          <w:szCs w:val="28"/>
        </w:rPr>
        <w:lastRenderedPageBreak/>
        <w:t>Расшифровка: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803"/>
        <w:gridCol w:w="4803"/>
      </w:tblGrid>
      <w:tr w:rsidR="0021628A" w:rsidRPr="00A20222" w14:paraId="516D5BA2" w14:textId="77777777" w:rsidTr="00AE7ACB">
        <w:trPr>
          <w:trHeight w:val="1809"/>
        </w:trPr>
        <w:tc>
          <w:tcPr>
            <w:tcW w:w="4803" w:type="dxa"/>
            <w:vAlign w:val="center"/>
          </w:tcPr>
          <w:p w14:paraId="215FB4F5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99BE1" wp14:editId="346DD99C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30480</wp:posOffset>
                      </wp:positionV>
                      <wp:extent cx="962025" cy="914400"/>
                      <wp:effectExtent l="76200" t="76200" r="47625" b="76200"/>
                      <wp:wrapNone/>
                      <wp:docPr id="7" name="5-конечная звезд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C00000"/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DE9EC" id="5-конечная звезда 7" o:spid="_x0000_s1026" style="position:absolute;margin-left:85.5pt;margin-top:2.4pt;width:7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" path="m1,349269r367462,2l481013,,594562,349271r367462,-2l664740,565128,778294,914398,481013,698535,183731,914398,297285,565128,1,349269xe" fillcolor="#c00000" strokecolor="#f2f2f2 [3041]" strokeweight="3pt">
                      <v:stroke joinstyle="miter"/>
                      <v:shadow on="t" color="#622423 [1605]" opacity=".5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6FADEBED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7E40C387" w14:textId="77777777" w:rsidR="0021628A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СПЛОЧЕННОСТЬ</w:t>
            </w:r>
          </w:p>
          <w:p w14:paraId="159A098E" w14:textId="77777777" w:rsidR="0021628A" w:rsidRPr="00A20222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(красный)</w:t>
            </w:r>
          </w:p>
        </w:tc>
      </w:tr>
      <w:tr w:rsidR="0021628A" w:rsidRPr="00A20222" w14:paraId="5CFBD2D9" w14:textId="77777777" w:rsidTr="00AE7ACB">
        <w:trPr>
          <w:trHeight w:val="1739"/>
        </w:trPr>
        <w:tc>
          <w:tcPr>
            <w:tcW w:w="4803" w:type="dxa"/>
            <w:vAlign w:val="center"/>
          </w:tcPr>
          <w:p w14:paraId="6B6147E4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420B76" wp14:editId="01BEAD40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95250</wp:posOffset>
                      </wp:positionV>
                      <wp:extent cx="962025" cy="914400"/>
                      <wp:effectExtent l="209550" t="209550" r="200025" b="190500"/>
                      <wp:wrapNone/>
                      <wp:docPr id="6" name="5-конечная звезд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3300"/>
                              </a:solidFill>
                              <a:ln w="127000" cmpd="dbl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9D7E6" id="5-конечная звезда 6" o:spid="_x0000_s1026" style="position:absolute;margin-left:79.45pt;margin-top:7.5pt;width:75.7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" path="m1,349269r367462,2l481013,,594562,349271r367462,-2l664740,565128,778294,914398,481013,698535,183731,914398,297285,565128,1,349269xe" fillcolor="#f30" strokecolor="#f79646 [3209]" strokeweight="10pt">
                      <v:stroke linestyle="thinThin" joinstyle="miter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0E0FE134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3F469C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091BA3" wp14:editId="7775F635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237490</wp:posOffset>
                      </wp:positionV>
                      <wp:extent cx="962025" cy="914400"/>
                      <wp:effectExtent l="38100" t="38100" r="47625" b="76200"/>
                      <wp:wrapNone/>
                      <wp:docPr id="5" name="5-конечная звезд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33A66" id="5-конечная звезда 5" o:spid="_x0000_s1026" style="position:absolute;margin-left:79.7pt;margin-top:18.7pt;width:75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" path="m1,349269r367462,2l481013,,594562,349271r367462,-2l664740,565128,778294,914398,481013,698535,183731,914398,297285,565128,1,349269xe" fillcolor="#7030a0" strokecolor="#8064a2 [3207]" strokeweight="1pt">
                      <v:stroke joinstyle="miter"/>
                      <v:shadow on="t" color="#3f3151 [1607]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803" w:type="dxa"/>
            <w:vAlign w:val="center"/>
          </w:tcPr>
          <w:p w14:paraId="2084836C" w14:textId="77777777" w:rsidR="0021628A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АКТИВНОСТЬ</w:t>
            </w:r>
          </w:p>
          <w:p w14:paraId="16B29B48" w14:textId="77777777" w:rsidR="0021628A" w:rsidRPr="00A20222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(оранжевый)</w:t>
            </w:r>
          </w:p>
        </w:tc>
      </w:tr>
      <w:tr w:rsidR="0021628A" w:rsidRPr="00A20222" w14:paraId="0E031038" w14:textId="77777777" w:rsidTr="00AE7ACB">
        <w:trPr>
          <w:trHeight w:val="358"/>
        </w:trPr>
        <w:tc>
          <w:tcPr>
            <w:tcW w:w="4803" w:type="dxa"/>
            <w:vAlign w:val="center"/>
          </w:tcPr>
          <w:p w14:paraId="43D4C9CA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54E26FE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323ACB98" w14:textId="77777777" w:rsidR="0021628A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ФАНТАЗИЯ</w:t>
            </w:r>
          </w:p>
          <w:p w14:paraId="14A16096" w14:textId="77777777" w:rsidR="0021628A" w:rsidRPr="00A20222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(фиолетовый)</w:t>
            </w:r>
          </w:p>
        </w:tc>
      </w:tr>
      <w:tr w:rsidR="0021628A" w:rsidRPr="00A20222" w14:paraId="53BF6A19" w14:textId="77777777" w:rsidTr="00AE7ACB">
        <w:trPr>
          <w:trHeight w:val="358"/>
        </w:trPr>
        <w:tc>
          <w:tcPr>
            <w:tcW w:w="4803" w:type="dxa"/>
            <w:vAlign w:val="center"/>
          </w:tcPr>
          <w:p w14:paraId="2691F0E3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356B8" wp14:editId="7AD284C4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32385</wp:posOffset>
                      </wp:positionV>
                      <wp:extent cx="962025" cy="914400"/>
                      <wp:effectExtent l="28575" t="32385" r="28575" b="34290"/>
                      <wp:wrapNone/>
                      <wp:docPr id="4" name="5-конечная звезд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714E0" id="5-конечная звезда 4" o:spid="_x0000_s1026" style="position:absolute;margin-left:84.75pt;margin-top:2.55pt;width:75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" path="m1,349269r367462,2l481013,,594562,349271r367462,-2l664740,565128,778294,914398,481013,698535,183731,914398,297285,565128,1,349269xe" fillcolor="#92cddc [1944]" strokecolor="#4bacc6 [3208]" strokeweight="1pt">
                      <v:fill color2="#4bacc6 [3208]" focus="50%" type="gradient"/>
                      <v:stroke joinstyle="miter"/>
                      <v:shadow on="t" color="#205867 [1608]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47D30550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57FA788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0D4ABB3D" w14:textId="77777777" w:rsidR="0021628A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НАХОДЧИВОСТЬ</w:t>
            </w:r>
          </w:p>
          <w:p w14:paraId="06FDDACC" w14:textId="77777777" w:rsidR="0021628A" w:rsidRPr="00A20222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(голубой)</w:t>
            </w:r>
          </w:p>
        </w:tc>
      </w:tr>
      <w:tr w:rsidR="0021628A" w:rsidRPr="00A20222" w14:paraId="65C3319A" w14:textId="77777777" w:rsidTr="00AE7ACB">
        <w:trPr>
          <w:trHeight w:val="373"/>
        </w:trPr>
        <w:tc>
          <w:tcPr>
            <w:tcW w:w="4803" w:type="dxa"/>
            <w:vAlign w:val="center"/>
          </w:tcPr>
          <w:p w14:paraId="71561E71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3C4EAF" wp14:editId="19A3769A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14605</wp:posOffset>
                      </wp:positionV>
                      <wp:extent cx="962025" cy="914400"/>
                      <wp:effectExtent l="28575" t="24130" r="28575" b="23495"/>
                      <wp:wrapNone/>
                      <wp:docPr id="3" name="5-конечная звезд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7186E" id="5-конечная звезда 3" o:spid="_x0000_s1026" style="position:absolute;margin-left:84.75pt;margin-top:1.15pt;width:75.7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" path="m1,349269r367462,2l481013,,594562,349271r367462,-2l664740,565128,778294,914398,481013,698535,183731,914398,297285,565128,1,349269xe" fillcolor="yellow">
                      <v:stroke joinstyle="miter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0FDABB55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55515D1B" w14:textId="77777777" w:rsidR="0021628A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ОТЗЫВЧИВОСТЬ</w:t>
            </w:r>
          </w:p>
          <w:p w14:paraId="2D6DBB9D" w14:textId="77777777" w:rsidR="0021628A" w:rsidRPr="00A20222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(желтый)</w:t>
            </w:r>
          </w:p>
        </w:tc>
      </w:tr>
      <w:tr w:rsidR="0021628A" w:rsidRPr="00A20222" w14:paraId="0F6C96B9" w14:textId="77777777" w:rsidTr="00AE7ACB">
        <w:trPr>
          <w:trHeight w:val="358"/>
        </w:trPr>
        <w:tc>
          <w:tcPr>
            <w:tcW w:w="4803" w:type="dxa"/>
            <w:vAlign w:val="center"/>
          </w:tcPr>
          <w:p w14:paraId="0C52CA4C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9C27F" wp14:editId="24773FBB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45720</wp:posOffset>
                      </wp:positionV>
                      <wp:extent cx="962025" cy="914400"/>
                      <wp:effectExtent l="76200" t="76200" r="47625" b="76200"/>
                      <wp:wrapNone/>
                      <wp:docPr id="2" name="5-конечная звезд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34368" id="5-конечная звезда 2" o:spid="_x0000_s1026" style="position:absolute;margin-left:84.85pt;margin-top:3.6pt;width:75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" path="m1,349269r367462,2l481013,,594562,349271r367462,-2l664740,565128,778294,914398,481013,698535,183731,914398,297285,565128,1,349269xe" fillcolor="#00b050" strokecolor="#f2f2f2 [3041]" strokeweight="3pt">
                      <v:stroke joinstyle="miter"/>
                      <v:shadow on="t" color="#4e6128 [1606]" opacity=".5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5F2787EB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963910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4017C380" w14:textId="77777777" w:rsidR="0021628A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НАГРАДА</w:t>
            </w:r>
          </w:p>
          <w:p w14:paraId="6AB3D12D" w14:textId="77777777" w:rsidR="0021628A" w:rsidRPr="00A20222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(зеленый)</w:t>
            </w:r>
          </w:p>
        </w:tc>
      </w:tr>
      <w:tr w:rsidR="0021628A" w:rsidRPr="00A20222" w14:paraId="3ABBAAA0" w14:textId="77777777" w:rsidTr="00AE7ACB">
        <w:trPr>
          <w:trHeight w:val="1607"/>
        </w:trPr>
        <w:tc>
          <w:tcPr>
            <w:tcW w:w="4803" w:type="dxa"/>
            <w:vAlign w:val="center"/>
          </w:tcPr>
          <w:p w14:paraId="53DEF5D9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D4A840" wp14:editId="32476562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-106680</wp:posOffset>
                      </wp:positionV>
                      <wp:extent cx="962025" cy="914400"/>
                      <wp:effectExtent l="1270" t="7620" r="17780" b="30480"/>
                      <wp:wrapNone/>
                      <wp:docPr id="1" name="5-конечная звезд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74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0DFAA" id="5-конечная звезда 1" o:spid="_x0000_s1026" style="position:absolute;margin-left:84.85pt;margin-top:-8.4pt;width:75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" path="m1,349269r367462,2l481013,,594562,349271r367462,-2l664740,565128,778294,914398,481013,698535,183731,914398,297285,565128,1,349269xe" fillcolor="#bcbcbc [2369]" stroked="f" strokeweight="0">
                      <v:fill color2="black [3200]" focusposition=".5,.5" focussize="" focus="100%" type="gradientRadial"/>
                      <v:stroke joinstyle="miter"/>
                      <v:shadow on="t" color="#7f7f7f [1601]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2B8A59FA" w14:textId="77777777" w:rsidR="0021628A" w:rsidRPr="00A20222" w:rsidRDefault="0021628A" w:rsidP="00AE7A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75AAA4FB" w14:textId="77777777" w:rsidR="0021628A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ШТРАФ</w:t>
            </w:r>
          </w:p>
          <w:p w14:paraId="2E88373B" w14:textId="77777777" w:rsidR="0021628A" w:rsidRPr="00A20222" w:rsidRDefault="0021628A" w:rsidP="00AE7A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(черный)</w:t>
            </w:r>
          </w:p>
        </w:tc>
      </w:tr>
    </w:tbl>
    <w:p w14:paraId="6B522AF3" w14:textId="77777777" w:rsidR="00273F27" w:rsidRDefault="00273F27" w:rsidP="002C51BC">
      <w:pPr>
        <w:rPr>
          <w:rFonts w:ascii="Times New Roman" w:hAnsi="Times New Roman"/>
          <w:b/>
          <w:sz w:val="26"/>
          <w:szCs w:val="26"/>
        </w:rPr>
      </w:pPr>
    </w:p>
    <w:p w14:paraId="03F8C0E6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790CF7FD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0192AD35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730B8D50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1D3925B6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3468687F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247D9E84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0236E148" w14:textId="77777777" w:rsidR="00E65EDD" w:rsidRDefault="00E65EDD" w:rsidP="002C51BC">
      <w:pPr>
        <w:rPr>
          <w:rFonts w:ascii="Times New Roman" w:hAnsi="Times New Roman"/>
          <w:b/>
          <w:sz w:val="26"/>
          <w:szCs w:val="26"/>
        </w:rPr>
      </w:pPr>
    </w:p>
    <w:p w14:paraId="5ED0D816" w14:textId="77777777" w:rsidR="00E65EDD" w:rsidRDefault="00E65EDD" w:rsidP="00E65E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ПРАВА И ЗАКОНЫ ЛАГЕРЯ</w:t>
      </w:r>
    </w:p>
    <w:p w14:paraId="0CFEA900" w14:textId="77777777" w:rsidR="00E65EDD" w:rsidRDefault="00E65EDD" w:rsidP="00E65ED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участников лагеря</w:t>
      </w:r>
    </w:p>
    <w:p w14:paraId="20A612C9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Право безопасности жизни. </w:t>
      </w:r>
    </w:p>
    <w:p w14:paraId="1E2B5BD3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Право уважения личности. </w:t>
      </w:r>
    </w:p>
    <w:p w14:paraId="006E66FA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Право творческого созидания (индивидуального и коллективного творчества). </w:t>
      </w:r>
    </w:p>
    <w:p w14:paraId="26713693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Право познания и развития. </w:t>
      </w:r>
    </w:p>
    <w:p w14:paraId="60477041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Право свободы выбора деятельности. </w:t>
      </w:r>
    </w:p>
    <w:p w14:paraId="2FAA6490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Право свободного общения. </w:t>
      </w:r>
    </w:p>
    <w:p w14:paraId="36E0BC88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Право на информацию. </w:t>
      </w:r>
    </w:p>
    <w:p w14:paraId="66AD8D8A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Право инициативы. </w:t>
      </w:r>
    </w:p>
    <w:p w14:paraId="2B1BC2B2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Право быть счастливым.</w:t>
      </w:r>
    </w:p>
    <w:p w14:paraId="6308FF27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10.Право на ошибку. </w:t>
      </w:r>
    </w:p>
    <w:p w14:paraId="6B3168DC" w14:textId="77777777" w:rsidR="00E65EDD" w:rsidRDefault="00E65EDD" w:rsidP="00E65ED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Законы участников лагеря  </w:t>
      </w:r>
    </w:p>
    <w:p w14:paraId="6190BD20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территории. </w:t>
      </w:r>
    </w:p>
    <w:p w14:paraId="08B4628C" w14:textId="77777777" w:rsidR="00E65EDD" w:rsidRDefault="00E65EDD" w:rsidP="00E65EDD">
      <w:pPr>
        <w:jc w:val="both"/>
        <w:rPr>
          <w:rFonts w:ascii="Times New Roman" w:hAnsi="Times New Roman"/>
          <w:w w:val="7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точного времени. </w:t>
      </w:r>
      <w:r>
        <w:rPr>
          <w:rFonts w:ascii="Times New Roman" w:hAnsi="Times New Roman"/>
          <w:w w:val="79"/>
          <w:sz w:val="28"/>
          <w:szCs w:val="28"/>
        </w:rPr>
        <w:t xml:space="preserve"> </w:t>
      </w:r>
    </w:p>
    <w:p w14:paraId="0B355A3F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доброго отношения. </w:t>
      </w:r>
    </w:p>
    <w:p w14:paraId="18D3DE02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охраны природы. </w:t>
      </w:r>
    </w:p>
    <w:p w14:paraId="12F8B245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здорового образа жизни. </w:t>
      </w:r>
    </w:p>
    <w:p w14:paraId="69DBB5BD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уважения (личности человека, традиций и обычаев, чужого труда, чужого мнения). </w:t>
      </w:r>
    </w:p>
    <w:p w14:paraId="2CD8081A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творчества и красоты («В человеке все должно быть прекрасно: и лицо, и одежда, и душа, и мысли»). </w:t>
      </w:r>
    </w:p>
    <w:p w14:paraId="76BB8B42" w14:textId="77777777" w:rsidR="00E65EDD" w:rsidRDefault="00E65EDD" w:rsidP="00E65E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свободы слова и гласности. </w:t>
      </w:r>
    </w:p>
    <w:p w14:paraId="13DA5D90" w14:textId="77777777" w:rsidR="00E65EDD" w:rsidRDefault="00E65EDD" w:rsidP="00E65EDD">
      <w:pPr>
        <w:jc w:val="right"/>
        <w:rPr>
          <w:rFonts w:ascii="Times New Roman" w:hAnsi="Times New Roman"/>
          <w:i/>
          <w:sz w:val="28"/>
        </w:rPr>
      </w:pPr>
    </w:p>
    <w:p w14:paraId="0E6D4AE5" w14:textId="77777777" w:rsidR="00E65EDD" w:rsidRPr="00A73D68" w:rsidRDefault="00E65EDD" w:rsidP="002C51BC">
      <w:pPr>
        <w:rPr>
          <w:rFonts w:ascii="Times New Roman" w:hAnsi="Times New Roman"/>
          <w:b/>
          <w:sz w:val="26"/>
          <w:szCs w:val="26"/>
        </w:rPr>
      </w:pPr>
    </w:p>
    <w:sectPr w:rsidR="00E65EDD" w:rsidRPr="00A73D68" w:rsidSect="00DD1964">
      <w:pgSz w:w="11906" w:h="16838"/>
      <w:pgMar w:top="993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00A4C" w14:textId="77777777" w:rsidR="00F45181" w:rsidRDefault="00F45181">
      <w:pPr>
        <w:spacing w:after="0" w:line="240" w:lineRule="auto"/>
      </w:pPr>
      <w:r>
        <w:separator/>
      </w:r>
    </w:p>
  </w:endnote>
  <w:endnote w:type="continuationSeparator" w:id="0">
    <w:p w14:paraId="0FAB9633" w14:textId="77777777" w:rsidR="00F45181" w:rsidRDefault="00F4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9D4D1" w14:textId="77777777" w:rsidR="00F45181" w:rsidRDefault="00F45181">
      <w:pPr>
        <w:spacing w:after="0" w:line="240" w:lineRule="auto"/>
      </w:pPr>
      <w:r>
        <w:separator/>
      </w:r>
    </w:p>
  </w:footnote>
  <w:footnote w:type="continuationSeparator" w:id="0">
    <w:p w14:paraId="165DAB65" w14:textId="77777777" w:rsidR="00F45181" w:rsidRDefault="00F4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176"/>
    <w:multiLevelType w:val="hybridMultilevel"/>
    <w:tmpl w:val="60AAD6A6"/>
    <w:lvl w:ilvl="0" w:tplc="92484E2C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740"/>
    <w:multiLevelType w:val="hybridMultilevel"/>
    <w:tmpl w:val="21481492"/>
    <w:lvl w:ilvl="0" w:tplc="E3D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15AB3"/>
    <w:multiLevelType w:val="hybridMultilevel"/>
    <w:tmpl w:val="BCD6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FB1"/>
    <w:multiLevelType w:val="hybridMultilevel"/>
    <w:tmpl w:val="7F185812"/>
    <w:lvl w:ilvl="0" w:tplc="533A4200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3CD2"/>
    <w:multiLevelType w:val="hybridMultilevel"/>
    <w:tmpl w:val="114E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3250"/>
    <w:multiLevelType w:val="hybridMultilevel"/>
    <w:tmpl w:val="B888E57A"/>
    <w:lvl w:ilvl="0" w:tplc="00586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3623F"/>
    <w:multiLevelType w:val="hybridMultilevel"/>
    <w:tmpl w:val="64F6D22C"/>
    <w:lvl w:ilvl="0" w:tplc="7EF4E40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3A4F1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E0182B"/>
    <w:multiLevelType w:val="hybridMultilevel"/>
    <w:tmpl w:val="A538DD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4B724A"/>
    <w:multiLevelType w:val="hybridMultilevel"/>
    <w:tmpl w:val="8924B49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207B5"/>
    <w:multiLevelType w:val="multilevel"/>
    <w:tmpl w:val="B63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25DD6"/>
    <w:multiLevelType w:val="hybridMultilevel"/>
    <w:tmpl w:val="7DD8628E"/>
    <w:lvl w:ilvl="0" w:tplc="C06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7E4FED"/>
    <w:multiLevelType w:val="hybridMultilevel"/>
    <w:tmpl w:val="4B96284A"/>
    <w:lvl w:ilvl="0" w:tplc="757EE17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1F1E97"/>
    <w:multiLevelType w:val="hybridMultilevel"/>
    <w:tmpl w:val="81DAE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09232B"/>
    <w:multiLevelType w:val="hybridMultilevel"/>
    <w:tmpl w:val="B888E57A"/>
    <w:lvl w:ilvl="0" w:tplc="00586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436C9"/>
    <w:multiLevelType w:val="hybridMultilevel"/>
    <w:tmpl w:val="F0487B68"/>
    <w:lvl w:ilvl="0" w:tplc="757EE1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51F68C5"/>
    <w:multiLevelType w:val="hybridMultilevel"/>
    <w:tmpl w:val="DCCC041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55B09E5"/>
    <w:multiLevelType w:val="hybridMultilevel"/>
    <w:tmpl w:val="7DD8628E"/>
    <w:lvl w:ilvl="0" w:tplc="C06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67437"/>
    <w:multiLevelType w:val="hybridMultilevel"/>
    <w:tmpl w:val="44A6E0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C179FD"/>
    <w:multiLevelType w:val="hybridMultilevel"/>
    <w:tmpl w:val="6102EA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866A07"/>
    <w:multiLevelType w:val="hybridMultilevel"/>
    <w:tmpl w:val="B888E57A"/>
    <w:lvl w:ilvl="0" w:tplc="00586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8C3289"/>
    <w:multiLevelType w:val="hybridMultilevel"/>
    <w:tmpl w:val="EAD6B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887022"/>
    <w:multiLevelType w:val="hybridMultilevel"/>
    <w:tmpl w:val="5070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74633"/>
    <w:multiLevelType w:val="hybridMultilevel"/>
    <w:tmpl w:val="C21411CE"/>
    <w:lvl w:ilvl="0" w:tplc="7EF4E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67148"/>
    <w:multiLevelType w:val="hybridMultilevel"/>
    <w:tmpl w:val="44A6E0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B1666D"/>
    <w:multiLevelType w:val="multilevel"/>
    <w:tmpl w:val="3DA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AB3695"/>
    <w:multiLevelType w:val="hybridMultilevel"/>
    <w:tmpl w:val="A0707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F334BE0"/>
    <w:multiLevelType w:val="hybridMultilevel"/>
    <w:tmpl w:val="654A5690"/>
    <w:lvl w:ilvl="0" w:tplc="757EE17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914FC7"/>
    <w:multiLevelType w:val="hybridMultilevel"/>
    <w:tmpl w:val="5EB828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1FB1"/>
    <w:multiLevelType w:val="multilevel"/>
    <w:tmpl w:val="F708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10"/>
  </w:num>
  <w:num w:numId="5">
    <w:abstractNumId w:val="25"/>
  </w:num>
  <w:num w:numId="6">
    <w:abstractNumId w:val="13"/>
  </w:num>
  <w:num w:numId="7">
    <w:abstractNumId w:val="26"/>
  </w:num>
  <w:num w:numId="8">
    <w:abstractNumId w:val="11"/>
  </w:num>
  <w:num w:numId="9">
    <w:abstractNumId w:val="14"/>
  </w:num>
  <w:num w:numId="10">
    <w:abstractNumId w:val="28"/>
  </w:num>
  <w:num w:numId="11">
    <w:abstractNumId w:val="5"/>
  </w:num>
  <w:num w:numId="12">
    <w:abstractNumId w:val="16"/>
  </w:num>
  <w:num w:numId="13">
    <w:abstractNumId w:val="18"/>
  </w:num>
  <w:num w:numId="14">
    <w:abstractNumId w:val="7"/>
  </w:num>
  <w:num w:numId="15">
    <w:abstractNumId w:val="20"/>
  </w:num>
  <w:num w:numId="16">
    <w:abstractNumId w:val="12"/>
  </w:num>
  <w:num w:numId="17">
    <w:abstractNumId w:val="8"/>
  </w:num>
  <w:num w:numId="18">
    <w:abstractNumId w:val="1"/>
  </w:num>
  <w:num w:numId="19">
    <w:abstractNumId w:val="0"/>
  </w:num>
  <w:num w:numId="20">
    <w:abstractNumId w:val="15"/>
  </w:num>
  <w:num w:numId="21">
    <w:abstractNumId w:val="3"/>
  </w:num>
  <w:num w:numId="22">
    <w:abstractNumId w:val="21"/>
  </w:num>
  <w:num w:numId="23">
    <w:abstractNumId w:val="4"/>
  </w:num>
  <w:num w:numId="24">
    <w:abstractNumId w:val="2"/>
  </w:num>
  <w:num w:numId="25">
    <w:abstractNumId w:val="22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1ED"/>
    <w:rsid w:val="00014C4A"/>
    <w:rsid w:val="000210E0"/>
    <w:rsid w:val="00030A8D"/>
    <w:rsid w:val="00034572"/>
    <w:rsid w:val="000501F2"/>
    <w:rsid w:val="00055B40"/>
    <w:rsid w:val="00082C42"/>
    <w:rsid w:val="000A5D89"/>
    <w:rsid w:val="000A7332"/>
    <w:rsid w:val="000B0ECA"/>
    <w:rsid w:val="000B555E"/>
    <w:rsid w:val="000D40CD"/>
    <w:rsid w:val="000D69E5"/>
    <w:rsid w:val="000F0591"/>
    <w:rsid w:val="000F0632"/>
    <w:rsid w:val="000F6959"/>
    <w:rsid w:val="0010624D"/>
    <w:rsid w:val="001357DE"/>
    <w:rsid w:val="00145ECC"/>
    <w:rsid w:val="001524FB"/>
    <w:rsid w:val="00166AE4"/>
    <w:rsid w:val="00170C96"/>
    <w:rsid w:val="001731AB"/>
    <w:rsid w:val="00174D39"/>
    <w:rsid w:val="00185280"/>
    <w:rsid w:val="001931ED"/>
    <w:rsid w:val="001C4857"/>
    <w:rsid w:val="001C7D5F"/>
    <w:rsid w:val="001D1858"/>
    <w:rsid w:val="001D76FC"/>
    <w:rsid w:val="00201C59"/>
    <w:rsid w:val="0021628A"/>
    <w:rsid w:val="0021707F"/>
    <w:rsid w:val="00221C60"/>
    <w:rsid w:val="002260E0"/>
    <w:rsid w:val="00230042"/>
    <w:rsid w:val="00273A10"/>
    <w:rsid w:val="00273F27"/>
    <w:rsid w:val="00274A28"/>
    <w:rsid w:val="0029589D"/>
    <w:rsid w:val="00296800"/>
    <w:rsid w:val="002C11F1"/>
    <w:rsid w:val="002C51BC"/>
    <w:rsid w:val="002C6968"/>
    <w:rsid w:val="002D01CD"/>
    <w:rsid w:val="002D22DC"/>
    <w:rsid w:val="002E4C5B"/>
    <w:rsid w:val="002F35F4"/>
    <w:rsid w:val="00303407"/>
    <w:rsid w:val="00315838"/>
    <w:rsid w:val="003233C4"/>
    <w:rsid w:val="00337C0D"/>
    <w:rsid w:val="00346E0B"/>
    <w:rsid w:val="003479F7"/>
    <w:rsid w:val="00352A2E"/>
    <w:rsid w:val="0036029A"/>
    <w:rsid w:val="0036376F"/>
    <w:rsid w:val="00367F35"/>
    <w:rsid w:val="0038063A"/>
    <w:rsid w:val="00391576"/>
    <w:rsid w:val="003A2EA6"/>
    <w:rsid w:val="003A3E77"/>
    <w:rsid w:val="003C57BF"/>
    <w:rsid w:val="003D4459"/>
    <w:rsid w:val="003E4E2F"/>
    <w:rsid w:val="0040067E"/>
    <w:rsid w:val="00413181"/>
    <w:rsid w:val="00415188"/>
    <w:rsid w:val="00416470"/>
    <w:rsid w:val="0043663F"/>
    <w:rsid w:val="00444F90"/>
    <w:rsid w:val="0044611B"/>
    <w:rsid w:val="00453189"/>
    <w:rsid w:val="00460677"/>
    <w:rsid w:val="00462970"/>
    <w:rsid w:val="00467045"/>
    <w:rsid w:val="00473D07"/>
    <w:rsid w:val="00496CBB"/>
    <w:rsid w:val="004C745D"/>
    <w:rsid w:val="004E04C4"/>
    <w:rsid w:val="004E543B"/>
    <w:rsid w:val="004E59BC"/>
    <w:rsid w:val="00501030"/>
    <w:rsid w:val="0050459F"/>
    <w:rsid w:val="00505A77"/>
    <w:rsid w:val="00530084"/>
    <w:rsid w:val="005332F3"/>
    <w:rsid w:val="00542B05"/>
    <w:rsid w:val="00551A7E"/>
    <w:rsid w:val="005948D5"/>
    <w:rsid w:val="0059556E"/>
    <w:rsid w:val="005A0324"/>
    <w:rsid w:val="005A1379"/>
    <w:rsid w:val="005C060E"/>
    <w:rsid w:val="005C46CF"/>
    <w:rsid w:val="005F4ACF"/>
    <w:rsid w:val="005F6A5D"/>
    <w:rsid w:val="005F6DB9"/>
    <w:rsid w:val="00601630"/>
    <w:rsid w:val="006118D0"/>
    <w:rsid w:val="00622561"/>
    <w:rsid w:val="0062766B"/>
    <w:rsid w:val="00636013"/>
    <w:rsid w:val="00644DB3"/>
    <w:rsid w:val="006467E5"/>
    <w:rsid w:val="0065445D"/>
    <w:rsid w:val="00663B9D"/>
    <w:rsid w:val="00666262"/>
    <w:rsid w:val="00682FF6"/>
    <w:rsid w:val="00695D68"/>
    <w:rsid w:val="006C0402"/>
    <w:rsid w:val="006D22C6"/>
    <w:rsid w:val="006D730F"/>
    <w:rsid w:val="006E5AC3"/>
    <w:rsid w:val="006F6AF9"/>
    <w:rsid w:val="00720D13"/>
    <w:rsid w:val="0072235E"/>
    <w:rsid w:val="007271EC"/>
    <w:rsid w:val="007324BE"/>
    <w:rsid w:val="007660F5"/>
    <w:rsid w:val="0078186C"/>
    <w:rsid w:val="00783074"/>
    <w:rsid w:val="0079086C"/>
    <w:rsid w:val="00791A94"/>
    <w:rsid w:val="0079207E"/>
    <w:rsid w:val="007C58A7"/>
    <w:rsid w:val="007E1784"/>
    <w:rsid w:val="007E1A6B"/>
    <w:rsid w:val="007E2160"/>
    <w:rsid w:val="007F671F"/>
    <w:rsid w:val="0080765E"/>
    <w:rsid w:val="00811B67"/>
    <w:rsid w:val="00811DA5"/>
    <w:rsid w:val="008168CE"/>
    <w:rsid w:val="008236E5"/>
    <w:rsid w:val="008277D3"/>
    <w:rsid w:val="00834EBF"/>
    <w:rsid w:val="0085144D"/>
    <w:rsid w:val="008541C0"/>
    <w:rsid w:val="008556B1"/>
    <w:rsid w:val="00865905"/>
    <w:rsid w:val="008729A5"/>
    <w:rsid w:val="00877D00"/>
    <w:rsid w:val="00881CBA"/>
    <w:rsid w:val="00885294"/>
    <w:rsid w:val="00887939"/>
    <w:rsid w:val="008954D0"/>
    <w:rsid w:val="00897A22"/>
    <w:rsid w:val="008A3242"/>
    <w:rsid w:val="008C0E06"/>
    <w:rsid w:val="008D7F2B"/>
    <w:rsid w:val="008F0F67"/>
    <w:rsid w:val="009066CC"/>
    <w:rsid w:val="00910CD1"/>
    <w:rsid w:val="00914432"/>
    <w:rsid w:val="009150E9"/>
    <w:rsid w:val="009157CE"/>
    <w:rsid w:val="00920594"/>
    <w:rsid w:val="00926D2A"/>
    <w:rsid w:val="0095074B"/>
    <w:rsid w:val="0095706D"/>
    <w:rsid w:val="00957B8B"/>
    <w:rsid w:val="00967443"/>
    <w:rsid w:val="00967F76"/>
    <w:rsid w:val="00975B91"/>
    <w:rsid w:val="009849AC"/>
    <w:rsid w:val="00985E64"/>
    <w:rsid w:val="009A7A50"/>
    <w:rsid w:val="009D4CD5"/>
    <w:rsid w:val="009E7A58"/>
    <w:rsid w:val="00A11337"/>
    <w:rsid w:val="00A52D23"/>
    <w:rsid w:val="00A77625"/>
    <w:rsid w:val="00A84528"/>
    <w:rsid w:val="00AA0249"/>
    <w:rsid w:val="00AA320A"/>
    <w:rsid w:val="00AA5E9A"/>
    <w:rsid w:val="00AA7D16"/>
    <w:rsid w:val="00AB1E45"/>
    <w:rsid w:val="00AB4F1D"/>
    <w:rsid w:val="00AC1CC9"/>
    <w:rsid w:val="00AC6F8B"/>
    <w:rsid w:val="00AC7E8D"/>
    <w:rsid w:val="00AD2C8D"/>
    <w:rsid w:val="00AE7ACB"/>
    <w:rsid w:val="00AF2F39"/>
    <w:rsid w:val="00AF3484"/>
    <w:rsid w:val="00B04594"/>
    <w:rsid w:val="00B21502"/>
    <w:rsid w:val="00B30621"/>
    <w:rsid w:val="00B63AD3"/>
    <w:rsid w:val="00B733B1"/>
    <w:rsid w:val="00B7680C"/>
    <w:rsid w:val="00B832EC"/>
    <w:rsid w:val="00B83FC4"/>
    <w:rsid w:val="00B9583A"/>
    <w:rsid w:val="00BA1DFE"/>
    <w:rsid w:val="00BA54FF"/>
    <w:rsid w:val="00BA6C6E"/>
    <w:rsid w:val="00BB10C4"/>
    <w:rsid w:val="00BB29A1"/>
    <w:rsid w:val="00BB6A49"/>
    <w:rsid w:val="00BC0004"/>
    <w:rsid w:val="00BC3073"/>
    <w:rsid w:val="00BC6BF8"/>
    <w:rsid w:val="00BD6812"/>
    <w:rsid w:val="00BE1BE5"/>
    <w:rsid w:val="00BE2DED"/>
    <w:rsid w:val="00C20B47"/>
    <w:rsid w:val="00C32823"/>
    <w:rsid w:val="00C43CE2"/>
    <w:rsid w:val="00C674F4"/>
    <w:rsid w:val="00C70DC7"/>
    <w:rsid w:val="00C84791"/>
    <w:rsid w:val="00C85F88"/>
    <w:rsid w:val="00C9579D"/>
    <w:rsid w:val="00CA3FAB"/>
    <w:rsid w:val="00CA41B7"/>
    <w:rsid w:val="00CB549E"/>
    <w:rsid w:val="00CC2C4F"/>
    <w:rsid w:val="00CC3929"/>
    <w:rsid w:val="00CC63B1"/>
    <w:rsid w:val="00CD743A"/>
    <w:rsid w:val="00CE403F"/>
    <w:rsid w:val="00CF3F9C"/>
    <w:rsid w:val="00D002D4"/>
    <w:rsid w:val="00D26C4A"/>
    <w:rsid w:val="00D30EC4"/>
    <w:rsid w:val="00D31A9A"/>
    <w:rsid w:val="00D4767F"/>
    <w:rsid w:val="00D61D58"/>
    <w:rsid w:val="00D85034"/>
    <w:rsid w:val="00D97930"/>
    <w:rsid w:val="00DA11C0"/>
    <w:rsid w:val="00DA2094"/>
    <w:rsid w:val="00DA55E8"/>
    <w:rsid w:val="00DB3EA5"/>
    <w:rsid w:val="00DC00C7"/>
    <w:rsid w:val="00DC314D"/>
    <w:rsid w:val="00DC3BD6"/>
    <w:rsid w:val="00DD1964"/>
    <w:rsid w:val="00DE2E32"/>
    <w:rsid w:val="00DF4ADA"/>
    <w:rsid w:val="00E03147"/>
    <w:rsid w:val="00E2120F"/>
    <w:rsid w:val="00E565A4"/>
    <w:rsid w:val="00E62E4B"/>
    <w:rsid w:val="00E65EDD"/>
    <w:rsid w:val="00E72B14"/>
    <w:rsid w:val="00E90F67"/>
    <w:rsid w:val="00E92A13"/>
    <w:rsid w:val="00EB587A"/>
    <w:rsid w:val="00EB6B93"/>
    <w:rsid w:val="00EC41A4"/>
    <w:rsid w:val="00EE3201"/>
    <w:rsid w:val="00EF6F16"/>
    <w:rsid w:val="00F12253"/>
    <w:rsid w:val="00F22B6C"/>
    <w:rsid w:val="00F4294B"/>
    <w:rsid w:val="00F43CFF"/>
    <w:rsid w:val="00F45181"/>
    <w:rsid w:val="00F67027"/>
    <w:rsid w:val="00FA7717"/>
    <w:rsid w:val="00FC5134"/>
    <w:rsid w:val="00FC5E24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AD4E4F"/>
  <w15:docId w15:val="{9CE53A03-3F35-4B7D-8C80-1F2D48D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2F3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AA7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76F"/>
    <w:pPr>
      <w:ind w:left="720"/>
      <w:contextualSpacing/>
    </w:pPr>
  </w:style>
  <w:style w:type="table" w:styleId="a5">
    <w:name w:val="Table Grid"/>
    <w:basedOn w:val="a1"/>
    <w:uiPriority w:val="59"/>
    <w:rsid w:val="0036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20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1C5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201C59"/>
  </w:style>
  <w:style w:type="paragraph" w:styleId="a8">
    <w:name w:val="footer"/>
    <w:basedOn w:val="a"/>
    <w:link w:val="a9"/>
    <w:uiPriority w:val="99"/>
    <w:unhideWhenUsed/>
    <w:rsid w:val="00201C5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201C59"/>
  </w:style>
  <w:style w:type="character" w:styleId="aa">
    <w:name w:val="Hyperlink"/>
    <w:basedOn w:val="a0"/>
    <w:uiPriority w:val="99"/>
    <w:unhideWhenUsed/>
    <w:rsid w:val="00201C5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01C59"/>
  </w:style>
  <w:style w:type="paragraph" w:styleId="ab">
    <w:name w:val="No Spacing"/>
    <w:uiPriority w:val="1"/>
    <w:qFormat/>
    <w:rsid w:val="00201C5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201C59"/>
    <w:rPr>
      <w:b/>
      <w:bCs/>
    </w:rPr>
  </w:style>
  <w:style w:type="character" w:customStyle="1" w:styleId="c36">
    <w:name w:val="c36"/>
    <w:basedOn w:val="a0"/>
    <w:rsid w:val="00B21502"/>
  </w:style>
  <w:style w:type="character" w:customStyle="1" w:styleId="c1">
    <w:name w:val="c1"/>
    <w:basedOn w:val="a0"/>
    <w:rsid w:val="00B21502"/>
  </w:style>
  <w:style w:type="character" w:customStyle="1" w:styleId="10">
    <w:name w:val="Заголовок 1 Знак"/>
    <w:basedOn w:val="a0"/>
    <w:link w:val="1"/>
    <w:rsid w:val="00AA7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topleveltextcentertext">
    <w:name w:val="headertext topleveltext centertext"/>
    <w:basedOn w:val="a"/>
    <w:rsid w:val="00AA7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1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2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th/4/archive/56/" TargetMode="External"/><Relationship Id="rId13" Type="http://schemas.openxmlformats.org/officeDocument/2006/relationships/hyperlink" Target="http://docs.cntd.ru/document/49909178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77810" TargetMode="External"/><Relationship Id="rId12" Type="http://schemas.openxmlformats.org/officeDocument/2006/relationships/hyperlink" Target="http://www.edou.ru/enc/razdel11/?COURSE_ID=3&amp;LESSON_ID=18" TargetMode="External"/><Relationship Id="rId17" Type="http://schemas.openxmlformats.org/officeDocument/2006/relationships/hyperlink" Target="https://ru.wikipedia.org/wiki/%D0%9E%D1%88%D0%B0%D0%BD%D0%B8%D0%BD,_%D0%9B%D0%B5%D0%B2_%D0%98%D0%B2%D0%B0%D0%BD%D0%BE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1%81%D1%82%D1%80%D0%BE%D0%B2%D1%81%D0%BA%D0%B8%D0%B9,_%D0%90%D1%80%D0%BA%D0%B0%D0%B4%D0%B8%D0%B9_%D0%98%D0%BB%D1%8C%D0%B8%D1%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lenir.net/delovaja_literatura/sekretarskoe_delo/p1.ph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narfu.ru/agtu/www.agtu.ru/fad08f5ab5ca9486942a52596ba6582elit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ed-kopilka.ru/blogs/suhareva-viktorija/olimpiiskii-den-v-lagere-dnevnogo-prebyvanija-detei-druzhba.html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25</Pages>
  <Words>4555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Екатеринбург</dc:creator>
  <cp:keywords/>
  <dc:description/>
  <cp:lastModifiedBy>Светлана</cp:lastModifiedBy>
  <cp:revision>269</cp:revision>
  <dcterms:created xsi:type="dcterms:W3CDTF">2020-03-03T11:58:00Z</dcterms:created>
  <dcterms:modified xsi:type="dcterms:W3CDTF">2020-05-12T07:50:00Z</dcterms:modified>
</cp:coreProperties>
</file>