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9C" w:rsidRPr="00370A10" w:rsidRDefault="00D8659C" w:rsidP="00370A10">
      <w:pPr>
        <w:pStyle w:val="a4"/>
        <w:spacing w:after="0"/>
        <w:ind w:right="20" w:firstLine="600"/>
        <w:jc w:val="center"/>
        <w:rPr>
          <w:b/>
        </w:rPr>
      </w:pPr>
      <w:r w:rsidRPr="00370A10"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proofErr w:type="gramStart"/>
      <w:r w:rsidRPr="00370A10">
        <w:t>социально</w:t>
      </w:r>
      <w:proofErr w:type="gramEnd"/>
      <w:r w:rsidRPr="00370A10">
        <w:t>-психологическое тестирование обучающихся в образовательной организации (далее - тестирование);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proofErr w:type="gramStart"/>
      <w:r w:rsidRPr="00370A10">
        <w:t>профилактические</w:t>
      </w:r>
      <w:proofErr w:type="gramEnd"/>
      <w:r w:rsidRPr="00370A10">
        <w:t xml:space="preserve"> медицинские осмотры обучающихся в специализированной медицинской организации.</w:t>
      </w:r>
    </w:p>
    <w:p w:rsidR="00D8659C" w:rsidRPr="00370A10" w:rsidRDefault="00D8659C" w:rsidP="00370A10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A10">
        <w:rPr>
          <w:rFonts w:ascii="Times New Roman" w:hAnsi="Times New Roman"/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D8659C" w:rsidRPr="00370A10" w:rsidRDefault="00D8659C" w:rsidP="00370A10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 xml:space="preserve">Целью тестирования </w:t>
      </w:r>
      <w:r w:rsidRPr="00370A10"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 w:rsidRPr="00370A10"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 xml:space="preserve">Тестирование проводится </w:t>
      </w:r>
      <w:proofErr w:type="spellStart"/>
      <w:r w:rsidRPr="00370A10">
        <w:t>анкетно</w:t>
      </w:r>
      <w:proofErr w:type="spellEnd"/>
      <w:r w:rsidRPr="00370A10">
        <w:t>-опросным методом. Ориентировочная длительность процедуры тестирования составляет до 45 минут.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D8659C" w:rsidRPr="00370A10" w:rsidRDefault="00D8659C" w:rsidP="00370A10">
      <w:pPr>
        <w:pStyle w:val="a4"/>
        <w:spacing w:after="0"/>
        <w:ind w:left="40" w:right="40" w:firstLine="540"/>
        <w:jc w:val="both"/>
      </w:pPr>
      <w:r w:rsidRPr="00370A10"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D8659C" w:rsidRPr="00370A10" w:rsidRDefault="00D8659C" w:rsidP="00370A1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90C" w:rsidRPr="00370A10" w:rsidRDefault="00D7590C" w:rsidP="00370A10">
      <w:pPr>
        <w:spacing w:after="0" w:line="240" w:lineRule="auto"/>
      </w:pPr>
    </w:p>
    <w:sectPr w:rsidR="00D7590C" w:rsidRPr="00370A10" w:rsidSect="00D8659C">
      <w:headerReference w:type="even" r:id="rId4"/>
      <w:headerReference w:type="default" r:id="rId5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E8" w:rsidRDefault="00370A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E8" w:rsidRDefault="00370A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72"/>
    <w:rsid w:val="00311E72"/>
    <w:rsid w:val="00370A10"/>
    <w:rsid w:val="00D7590C"/>
    <w:rsid w:val="00D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BE37-DA6B-4A9C-838D-006ED01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9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8659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8659C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styleId="a4">
    <w:name w:val="Body Text"/>
    <w:basedOn w:val="a"/>
    <w:link w:val="a5"/>
    <w:rsid w:val="00D8659C"/>
    <w:pPr>
      <w:spacing w:after="120" w:line="240" w:lineRule="auto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rsid w:val="00D865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2015-02-09T12:22:00Z</cp:lastPrinted>
  <dcterms:created xsi:type="dcterms:W3CDTF">2015-02-09T12:21:00Z</dcterms:created>
  <dcterms:modified xsi:type="dcterms:W3CDTF">2015-02-09T12:22:00Z</dcterms:modified>
</cp:coreProperties>
</file>