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CE" w:rsidRPr="00D34721" w:rsidRDefault="00F42ECE" w:rsidP="00F42ECE">
      <w:pPr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</w:t>
      </w:r>
      <w:r w:rsidRPr="00D34721">
        <w:rPr>
          <w:rFonts w:ascii="Liberation Serif" w:hAnsi="Liberation Serif" w:cs="Liberation Serif"/>
          <w:sz w:val="26"/>
          <w:szCs w:val="26"/>
        </w:rPr>
        <w:t>УТВЕРЖДЕНО</w:t>
      </w:r>
    </w:p>
    <w:p w:rsidR="00F42ECE" w:rsidRPr="00511440" w:rsidRDefault="00F42ECE" w:rsidP="00F42ECE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ind w:left="5387" w:right="-108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Приказом ОУ</w:t>
      </w:r>
    </w:p>
    <w:p w:rsidR="00F42ECE" w:rsidRPr="00511440" w:rsidRDefault="00F42ECE" w:rsidP="00F42ECE">
      <w:pPr>
        <w:tabs>
          <w:tab w:val="left" w:pos="5218"/>
        </w:tabs>
        <w:ind w:left="5387"/>
        <w:jc w:val="both"/>
        <w:rPr>
          <w:rFonts w:ascii="Liberation Serif" w:hAnsi="Liberation Serif" w:cs="Liberation Serif"/>
          <w:sz w:val="26"/>
          <w:szCs w:val="26"/>
        </w:rPr>
      </w:pPr>
      <w:r w:rsidRPr="00511440">
        <w:rPr>
          <w:rFonts w:ascii="Liberation Serif" w:hAnsi="Liberation Serif" w:cs="Liberation Serif"/>
          <w:sz w:val="26"/>
          <w:szCs w:val="26"/>
        </w:rPr>
        <w:t xml:space="preserve">от </w:t>
      </w:r>
      <w:r>
        <w:rPr>
          <w:rFonts w:ascii="Liberation Serif" w:hAnsi="Liberation Serif" w:cs="Liberation Serif"/>
          <w:sz w:val="26"/>
          <w:szCs w:val="26"/>
          <w:u w:val="single"/>
        </w:rPr>
        <w:t>09.04.2019г.</w:t>
      </w:r>
      <w:r w:rsidRPr="00511440">
        <w:rPr>
          <w:rFonts w:ascii="Liberation Serif" w:hAnsi="Liberation Serif" w:cs="Liberation Serif"/>
          <w:sz w:val="26"/>
          <w:szCs w:val="26"/>
        </w:rPr>
        <w:t>№ _</w:t>
      </w:r>
      <w:r>
        <w:rPr>
          <w:rFonts w:ascii="Liberation Serif" w:hAnsi="Liberation Serif" w:cs="Liberation Serif"/>
          <w:sz w:val="26"/>
          <w:szCs w:val="26"/>
          <w:u w:val="single"/>
        </w:rPr>
        <w:t>89/01-07</w:t>
      </w:r>
    </w:p>
    <w:p w:rsidR="00F42ECE" w:rsidRPr="00D34721" w:rsidRDefault="00F42ECE" w:rsidP="00F42ECE">
      <w:pPr>
        <w:ind w:left="5387"/>
        <w:rPr>
          <w:rFonts w:ascii="Liberation Serif" w:hAnsi="Liberation Serif" w:cs="Liberation Serif"/>
          <w:sz w:val="26"/>
          <w:szCs w:val="26"/>
        </w:rPr>
      </w:pPr>
    </w:p>
    <w:p w:rsidR="00F42ECE" w:rsidRPr="00D34721" w:rsidRDefault="00F42ECE" w:rsidP="00F42ECE">
      <w:pPr>
        <w:ind w:left="5387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F42ECE" w:rsidRDefault="00F42ECE" w:rsidP="00F42ECE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F42ECE" w:rsidRPr="00D34721" w:rsidRDefault="00F42ECE" w:rsidP="00F42ECE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:rsidR="00F42ECE" w:rsidRDefault="00F42ECE" w:rsidP="00F42E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F42ECE" w:rsidRDefault="00F42ECE" w:rsidP="00F42E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созданию центра образования цифрового и гуманитарного профилей «Точка роста» </w:t>
      </w:r>
    </w:p>
    <w:p w:rsidR="00F42ECE" w:rsidRDefault="00F42ECE" w:rsidP="00F42E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СОШ №30</w:t>
      </w:r>
    </w:p>
    <w:p w:rsidR="00F42ECE" w:rsidRDefault="00F42ECE" w:rsidP="00F42E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(«дорожная карта»)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4"/>
        <w:gridCol w:w="3913"/>
        <w:gridCol w:w="2428"/>
        <w:gridCol w:w="2576"/>
      </w:tblGrid>
      <w:tr w:rsidR="00F42ECE" w:rsidRPr="00B57682" w:rsidTr="006D5D69">
        <w:tc>
          <w:tcPr>
            <w:tcW w:w="81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768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57682">
              <w:rPr>
                <w:sz w:val="24"/>
                <w:szCs w:val="24"/>
              </w:rPr>
              <w:t>/</w:t>
            </w:r>
            <w:proofErr w:type="spellStart"/>
            <w:r w:rsidRPr="00B5768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75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 xml:space="preserve">Срок </w:t>
            </w:r>
          </w:p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реализации мероприятия</w:t>
            </w: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 xml:space="preserve">Ответственный </w:t>
            </w:r>
          </w:p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за реализацию мероприятия</w:t>
            </w:r>
          </w:p>
        </w:tc>
      </w:tr>
      <w:tr w:rsidR="00F42ECE" w:rsidRPr="00B57682" w:rsidTr="006D5D69">
        <w:tc>
          <w:tcPr>
            <w:tcW w:w="81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1</w:t>
            </w:r>
          </w:p>
        </w:tc>
        <w:tc>
          <w:tcPr>
            <w:tcW w:w="6575" w:type="dxa"/>
            <w:shd w:val="clear" w:color="auto" w:fill="auto"/>
          </w:tcPr>
          <w:p w:rsidR="00F42ECE" w:rsidRPr="00B57682" w:rsidRDefault="00F42ECE" w:rsidP="006D5D69">
            <w:pPr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Утверждение Положения о центре образования цифрового и гуманитарного профилей «Точка роста» МБОУ СОШ №23</w:t>
            </w: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Апрель 2019</w:t>
            </w: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Суркова И.В.</w:t>
            </w:r>
            <w:r w:rsidRPr="00B57682">
              <w:rPr>
                <w:sz w:val="24"/>
                <w:szCs w:val="24"/>
              </w:rPr>
              <w:t>., директор</w:t>
            </w:r>
          </w:p>
        </w:tc>
      </w:tr>
      <w:tr w:rsidR="00F42ECE" w:rsidRPr="00B57682" w:rsidTr="006D5D69">
        <w:tc>
          <w:tcPr>
            <w:tcW w:w="81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2</w:t>
            </w:r>
          </w:p>
        </w:tc>
        <w:tc>
          <w:tcPr>
            <w:tcW w:w="6575" w:type="dxa"/>
            <w:shd w:val="clear" w:color="auto" w:fill="auto"/>
          </w:tcPr>
          <w:p w:rsidR="00F42ECE" w:rsidRPr="00B57682" w:rsidRDefault="00F42ECE" w:rsidP="006D5D69">
            <w:pPr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Определение руководителя, подбор  штата педагогов  центра образования цифрового и гуманитарного профилей «Точка роста»</w:t>
            </w: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Апрель 2019</w:t>
            </w:r>
          </w:p>
        </w:tc>
        <w:tc>
          <w:tcPr>
            <w:tcW w:w="3697" w:type="dxa"/>
            <w:shd w:val="clear" w:color="auto" w:fill="auto"/>
          </w:tcPr>
          <w:p w:rsidR="00F42ECE" w:rsidRDefault="00F42ECE" w:rsidP="006D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Суркова И.В.</w:t>
            </w:r>
            <w:r w:rsidRPr="00B57682">
              <w:rPr>
                <w:sz w:val="24"/>
                <w:szCs w:val="24"/>
              </w:rPr>
              <w:t xml:space="preserve">, </w:t>
            </w:r>
          </w:p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директор</w:t>
            </w:r>
          </w:p>
        </w:tc>
      </w:tr>
      <w:tr w:rsidR="00F42ECE" w:rsidRPr="00B57682" w:rsidTr="006D5D69">
        <w:tc>
          <w:tcPr>
            <w:tcW w:w="81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3</w:t>
            </w:r>
          </w:p>
        </w:tc>
        <w:tc>
          <w:tcPr>
            <w:tcW w:w="6575" w:type="dxa"/>
            <w:shd w:val="clear" w:color="auto" w:fill="auto"/>
          </w:tcPr>
          <w:p w:rsidR="00F42ECE" w:rsidRPr="00B57682" w:rsidRDefault="00F42ECE" w:rsidP="006D5D69">
            <w:pPr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Организация  обучения руководителя и педагогов центра образования цифрового и гуманитарного профилей «Точка роста»</w:t>
            </w: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Апрель 2019</w:t>
            </w:r>
          </w:p>
        </w:tc>
        <w:tc>
          <w:tcPr>
            <w:tcW w:w="3697" w:type="dxa"/>
            <w:shd w:val="clear" w:color="auto" w:fill="auto"/>
          </w:tcPr>
          <w:p w:rsidR="00F42ECE" w:rsidRDefault="00F42ECE" w:rsidP="006D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Суркова И.В.</w:t>
            </w:r>
            <w:r w:rsidRPr="00B57682">
              <w:rPr>
                <w:sz w:val="24"/>
                <w:szCs w:val="24"/>
              </w:rPr>
              <w:t xml:space="preserve">, </w:t>
            </w:r>
          </w:p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директор</w:t>
            </w:r>
          </w:p>
        </w:tc>
      </w:tr>
      <w:tr w:rsidR="00F42ECE" w:rsidRPr="00B57682" w:rsidTr="006D5D69">
        <w:tc>
          <w:tcPr>
            <w:tcW w:w="81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4</w:t>
            </w:r>
          </w:p>
        </w:tc>
        <w:tc>
          <w:tcPr>
            <w:tcW w:w="6575" w:type="dxa"/>
            <w:shd w:val="clear" w:color="auto" w:fill="auto"/>
          </w:tcPr>
          <w:p w:rsidR="00F42ECE" w:rsidRPr="00B57682" w:rsidRDefault="00F42ECE" w:rsidP="006D5D69">
            <w:pPr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Определение порядка решения вопросов материально-технического и имущественного характера создания центра цифрового и гуманитарного профилей «Точка роста»</w:t>
            </w: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Апрель 2019</w:t>
            </w: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Суркова И.В.</w:t>
            </w:r>
            <w:r w:rsidRPr="00B57682">
              <w:rPr>
                <w:sz w:val="24"/>
                <w:szCs w:val="24"/>
              </w:rPr>
              <w:t>, директор</w:t>
            </w:r>
          </w:p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Куппа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  <w:r w:rsidRPr="00B57682">
              <w:rPr>
                <w:sz w:val="24"/>
                <w:szCs w:val="24"/>
              </w:rPr>
              <w:t>, завхоз</w:t>
            </w:r>
          </w:p>
        </w:tc>
      </w:tr>
      <w:tr w:rsidR="00F42ECE" w:rsidRPr="00B57682" w:rsidTr="006D5D69">
        <w:tc>
          <w:tcPr>
            <w:tcW w:w="81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5</w:t>
            </w:r>
          </w:p>
        </w:tc>
        <w:tc>
          <w:tcPr>
            <w:tcW w:w="6575" w:type="dxa"/>
            <w:shd w:val="clear" w:color="auto" w:fill="auto"/>
          </w:tcPr>
          <w:p w:rsidR="00F42ECE" w:rsidRPr="00B57682" w:rsidRDefault="00F42ECE" w:rsidP="006D5D69">
            <w:pPr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 xml:space="preserve">Выбор </w:t>
            </w:r>
            <w:proofErr w:type="spellStart"/>
            <w:proofErr w:type="gramStart"/>
            <w:r w:rsidRPr="00B57682">
              <w:rPr>
                <w:sz w:val="24"/>
                <w:szCs w:val="24"/>
              </w:rPr>
              <w:t>дизайн-проекта</w:t>
            </w:r>
            <w:proofErr w:type="spellEnd"/>
            <w:proofErr w:type="gramEnd"/>
            <w:r w:rsidRPr="00B57682">
              <w:rPr>
                <w:sz w:val="24"/>
                <w:szCs w:val="24"/>
              </w:rPr>
              <w:t xml:space="preserve"> центра образования цифрового и гуманитарного профилей «Точка роста»</w:t>
            </w: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Апрель 2019</w:t>
            </w: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Суркова И.В.</w:t>
            </w:r>
            <w:r w:rsidRPr="00B57682">
              <w:rPr>
                <w:sz w:val="24"/>
                <w:szCs w:val="24"/>
              </w:rPr>
              <w:t>, директор</w:t>
            </w:r>
          </w:p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Куппа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  <w:r w:rsidRPr="00B57682">
              <w:rPr>
                <w:sz w:val="24"/>
                <w:szCs w:val="24"/>
              </w:rPr>
              <w:t>, завхоз</w:t>
            </w:r>
          </w:p>
        </w:tc>
      </w:tr>
      <w:tr w:rsidR="00F42ECE" w:rsidRPr="00B57682" w:rsidTr="006D5D69">
        <w:tc>
          <w:tcPr>
            <w:tcW w:w="81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6</w:t>
            </w:r>
          </w:p>
        </w:tc>
        <w:tc>
          <w:tcPr>
            <w:tcW w:w="6575" w:type="dxa"/>
            <w:shd w:val="clear" w:color="auto" w:fill="auto"/>
          </w:tcPr>
          <w:p w:rsidR="00F42ECE" w:rsidRPr="00B57682" w:rsidRDefault="00F42ECE" w:rsidP="006D5D69">
            <w:pPr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Выбор проекта зонирования центра образования цифрового и гуманитарного профилей «Точка роста»</w:t>
            </w: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Апрель 2019</w:t>
            </w: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Суркова И.В</w:t>
            </w:r>
            <w:r w:rsidRPr="00B57682">
              <w:rPr>
                <w:sz w:val="24"/>
                <w:szCs w:val="24"/>
              </w:rPr>
              <w:t>., директор</w:t>
            </w:r>
          </w:p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Куппа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  <w:r w:rsidRPr="00B57682">
              <w:rPr>
                <w:sz w:val="24"/>
                <w:szCs w:val="24"/>
              </w:rPr>
              <w:t>., завхоз</w:t>
            </w:r>
          </w:p>
        </w:tc>
      </w:tr>
      <w:tr w:rsidR="00F42ECE" w:rsidRPr="00B57682" w:rsidTr="006D5D69">
        <w:tc>
          <w:tcPr>
            <w:tcW w:w="81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7</w:t>
            </w:r>
          </w:p>
        </w:tc>
        <w:tc>
          <w:tcPr>
            <w:tcW w:w="6575" w:type="dxa"/>
            <w:shd w:val="clear" w:color="auto" w:fill="auto"/>
          </w:tcPr>
          <w:p w:rsidR="00F42ECE" w:rsidRPr="00B57682" w:rsidRDefault="00F42ECE" w:rsidP="006D5D69">
            <w:pPr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 xml:space="preserve">Определение списка основного оборудования центра образования цифрового и гуманитарного профилей «Точка роста», согласование с учредителем </w:t>
            </w: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Апрель – июнь 2019</w:t>
            </w: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Суркова И.В.</w:t>
            </w:r>
            <w:r w:rsidRPr="00B57682">
              <w:rPr>
                <w:sz w:val="24"/>
                <w:szCs w:val="24"/>
              </w:rPr>
              <w:t>, директор</w:t>
            </w:r>
          </w:p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И.И.</w:t>
            </w:r>
            <w:r w:rsidRPr="00B57682">
              <w:rPr>
                <w:sz w:val="24"/>
                <w:szCs w:val="24"/>
              </w:rPr>
              <w:t>, зам. директора по ВР</w:t>
            </w:r>
          </w:p>
        </w:tc>
      </w:tr>
      <w:tr w:rsidR="00F42ECE" w:rsidRPr="00B57682" w:rsidTr="006D5D69">
        <w:tc>
          <w:tcPr>
            <w:tcW w:w="81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8</w:t>
            </w:r>
          </w:p>
        </w:tc>
        <w:tc>
          <w:tcPr>
            <w:tcW w:w="6575" w:type="dxa"/>
            <w:shd w:val="clear" w:color="auto" w:fill="auto"/>
          </w:tcPr>
          <w:p w:rsidR="00F42ECE" w:rsidRPr="00B57682" w:rsidRDefault="00F42ECE" w:rsidP="006D5D69">
            <w:pPr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Подготовка технического задания согласно типовому перечню оборудования</w:t>
            </w: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Май 2019</w:t>
            </w: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Суркова И.В.</w:t>
            </w:r>
            <w:r w:rsidRPr="00B57682">
              <w:rPr>
                <w:sz w:val="24"/>
                <w:szCs w:val="24"/>
              </w:rPr>
              <w:t>, директор</w:t>
            </w:r>
          </w:p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С.В.</w:t>
            </w:r>
            <w:r w:rsidRPr="00B57682">
              <w:rPr>
                <w:sz w:val="24"/>
                <w:szCs w:val="24"/>
              </w:rPr>
              <w:t xml:space="preserve">, </w:t>
            </w:r>
            <w:r w:rsidRPr="00B57682">
              <w:rPr>
                <w:sz w:val="24"/>
                <w:szCs w:val="24"/>
              </w:rPr>
              <w:lastRenderedPageBreak/>
              <w:t>контрактный управляющий</w:t>
            </w:r>
          </w:p>
        </w:tc>
      </w:tr>
      <w:tr w:rsidR="00F42ECE" w:rsidRPr="00B57682" w:rsidTr="006D5D69">
        <w:tc>
          <w:tcPr>
            <w:tcW w:w="81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6575" w:type="dxa"/>
            <w:shd w:val="clear" w:color="auto" w:fill="auto"/>
          </w:tcPr>
          <w:p w:rsidR="00F42ECE" w:rsidRPr="00B57682" w:rsidRDefault="00F42ECE" w:rsidP="006D5D69">
            <w:pPr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Объявление конкурсных закупочных процедур</w:t>
            </w: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Май 2019</w:t>
            </w: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proofErr w:type="spellStart"/>
            <w:r w:rsidRPr="00B57682">
              <w:rPr>
                <w:sz w:val="24"/>
                <w:szCs w:val="24"/>
              </w:rPr>
              <w:t>Донченко</w:t>
            </w:r>
            <w:proofErr w:type="spellEnd"/>
            <w:r w:rsidRPr="00B57682">
              <w:rPr>
                <w:sz w:val="24"/>
                <w:szCs w:val="24"/>
              </w:rPr>
              <w:t xml:space="preserve"> Е.В., контрактный управляющий</w:t>
            </w:r>
          </w:p>
        </w:tc>
      </w:tr>
      <w:tr w:rsidR="00F42ECE" w:rsidRPr="00B57682" w:rsidTr="006D5D69">
        <w:tc>
          <w:tcPr>
            <w:tcW w:w="81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10</w:t>
            </w:r>
          </w:p>
        </w:tc>
        <w:tc>
          <w:tcPr>
            <w:tcW w:w="6575" w:type="dxa"/>
            <w:shd w:val="clear" w:color="auto" w:fill="auto"/>
          </w:tcPr>
          <w:p w:rsidR="00F42ECE" w:rsidRPr="00B57682" w:rsidRDefault="00F42ECE" w:rsidP="006D5D69">
            <w:pPr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Приемка и наладка оборудования</w:t>
            </w: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 xml:space="preserve">Июнь-август 2019 </w:t>
            </w: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Суркова И.В.</w:t>
            </w:r>
            <w:r w:rsidRPr="00B57682">
              <w:rPr>
                <w:sz w:val="24"/>
                <w:szCs w:val="24"/>
              </w:rPr>
              <w:t>, директор</w:t>
            </w:r>
          </w:p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Куппа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  <w:r w:rsidRPr="00B57682">
              <w:rPr>
                <w:sz w:val="24"/>
                <w:szCs w:val="24"/>
              </w:rPr>
              <w:t>, завхоз</w:t>
            </w:r>
          </w:p>
        </w:tc>
      </w:tr>
      <w:tr w:rsidR="00F42ECE" w:rsidRPr="00B57682" w:rsidTr="006D5D69">
        <w:tc>
          <w:tcPr>
            <w:tcW w:w="81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11</w:t>
            </w:r>
          </w:p>
        </w:tc>
        <w:tc>
          <w:tcPr>
            <w:tcW w:w="6575" w:type="dxa"/>
            <w:shd w:val="clear" w:color="auto" w:fill="auto"/>
          </w:tcPr>
          <w:p w:rsidR="00F42ECE" w:rsidRPr="00B57682" w:rsidRDefault="00F42ECE" w:rsidP="006D5D69">
            <w:pPr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Проведение ремонтных работ в помещениях, предусмотренных для создания центра образования цифрового и гуманитарного профилей «Точка роста»</w:t>
            </w:r>
          </w:p>
          <w:p w:rsidR="00F42ECE" w:rsidRPr="00B57682" w:rsidRDefault="00F42ECE" w:rsidP="006D5D69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Июнь-июль 2019</w:t>
            </w: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Суркова И.В</w:t>
            </w:r>
            <w:r w:rsidRPr="00B57682">
              <w:rPr>
                <w:sz w:val="24"/>
                <w:szCs w:val="24"/>
              </w:rPr>
              <w:t>., директор</w:t>
            </w:r>
          </w:p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Куппа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  <w:r w:rsidRPr="00B57682">
              <w:rPr>
                <w:sz w:val="24"/>
                <w:szCs w:val="24"/>
              </w:rPr>
              <w:t>, завхоз</w:t>
            </w:r>
          </w:p>
        </w:tc>
      </w:tr>
      <w:tr w:rsidR="00F42ECE" w:rsidRPr="00B57682" w:rsidTr="006D5D69">
        <w:tc>
          <w:tcPr>
            <w:tcW w:w="81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12</w:t>
            </w:r>
          </w:p>
        </w:tc>
        <w:tc>
          <w:tcPr>
            <w:tcW w:w="6575" w:type="dxa"/>
            <w:shd w:val="clear" w:color="auto" w:fill="auto"/>
          </w:tcPr>
          <w:p w:rsidR="00F42ECE" w:rsidRPr="00B57682" w:rsidRDefault="00F42ECE" w:rsidP="006D5D69">
            <w:pPr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Организация набора детей, обучающихся по программам центра образования цифрового и гуманитарного профилей «Точка роста»</w:t>
            </w: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Сентябрь 2019</w:t>
            </w: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Суркова И.В., директор Белоусова И.И.</w:t>
            </w:r>
            <w:r w:rsidRPr="00B57682">
              <w:rPr>
                <w:sz w:val="24"/>
                <w:szCs w:val="24"/>
              </w:rPr>
              <w:t>, зам. директора по ВР</w:t>
            </w:r>
          </w:p>
        </w:tc>
      </w:tr>
      <w:tr w:rsidR="00F42ECE" w:rsidRPr="00B57682" w:rsidTr="006D5D69">
        <w:tc>
          <w:tcPr>
            <w:tcW w:w="81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13</w:t>
            </w:r>
          </w:p>
        </w:tc>
        <w:tc>
          <w:tcPr>
            <w:tcW w:w="6575" w:type="dxa"/>
            <w:shd w:val="clear" w:color="auto" w:fill="auto"/>
          </w:tcPr>
          <w:p w:rsidR="00F42ECE" w:rsidRPr="00B57682" w:rsidRDefault="00F42ECE" w:rsidP="006D5D69">
            <w:pPr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Открытие центра образования цифрового и гуманитарного профилей «Точка роста»</w:t>
            </w: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 w:rsidRPr="00B57682">
              <w:rPr>
                <w:sz w:val="24"/>
                <w:szCs w:val="24"/>
              </w:rPr>
              <w:t>Сентябрь 2019</w:t>
            </w:r>
          </w:p>
        </w:tc>
        <w:tc>
          <w:tcPr>
            <w:tcW w:w="3697" w:type="dxa"/>
            <w:shd w:val="clear" w:color="auto" w:fill="auto"/>
          </w:tcPr>
          <w:p w:rsidR="00F42ECE" w:rsidRPr="00B57682" w:rsidRDefault="00F42ECE" w:rsidP="006D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Суркова И.В., директор Белоусова И.И.</w:t>
            </w:r>
            <w:r w:rsidRPr="00B57682">
              <w:rPr>
                <w:sz w:val="24"/>
                <w:szCs w:val="24"/>
              </w:rPr>
              <w:t>, зам. директора по ВР</w:t>
            </w:r>
          </w:p>
        </w:tc>
      </w:tr>
    </w:tbl>
    <w:p w:rsidR="00F42ECE" w:rsidRPr="00C2175D" w:rsidRDefault="00F42ECE" w:rsidP="00F42ECE">
      <w:pPr>
        <w:jc w:val="center"/>
        <w:rPr>
          <w:b/>
          <w:sz w:val="28"/>
          <w:szCs w:val="28"/>
        </w:rPr>
      </w:pPr>
    </w:p>
    <w:p w:rsidR="00A44305" w:rsidRDefault="00A44305"/>
    <w:sectPr w:rsidR="00A44305" w:rsidSect="00A44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savePreviewPicture/>
  <w:compat/>
  <w:rsids>
    <w:rsidRoot w:val="00F42ECE"/>
    <w:rsid w:val="00A44305"/>
    <w:rsid w:val="00F42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2019-06-10T09:35:00Z</dcterms:created>
  <dcterms:modified xsi:type="dcterms:W3CDTF">2019-06-10T09:35:00Z</dcterms:modified>
</cp:coreProperties>
</file>