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71E40" w14:textId="4E323AD2" w:rsidR="00542E73" w:rsidRDefault="00F027F7" w:rsidP="00542E7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027F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B65B9D" wp14:editId="54037FAA">
            <wp:extent cx="6299835" cy="8943975"/>
            <wp:effectExtent l="0" t="0" r="5715" b="9525"/>
            <wp:docPr id="20" name="Рисунок 20" descr="C:\Users\1\Downloads\Программа-Титул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Программа-Титул\P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7866F" w14:textId="77777777" w:rsidR="00F027F7" w:rsidRDefault="00F027F7" w:rsidP="00542E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20D657" w14:textId="77777777" w:rsidR="00F027F7" w:rsidRDefault="00F027F7" w:rsidP="00542E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F16213" w14:textId="77777777" w:rsidR="00F027F7" w:rsidRDefault="00F027F7" w:rsidP="00542E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604C86" w14:textId="21CBB527" w:rsidR="00542E73" w:rsidRPr="008920AD" w:rsidRDefault="00542E73" w:rsidP="00542E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920AD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14:paraId="4A649143" w14:textId="77777777" w:rsidR="00542E73" w:rsidRPr="008920AD" w:rsidRDefault="00542E73" w:rsidP="00542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6578"/>
      </w:tblGrid>
      <w:tr w:rsidR="001C4A28" w:rsidRPr="00F027F7" w14:paraId="718363B6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965A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Юридический адрес и фактическое местоположение организации на, базе которой организован ДОЛ ДП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BA76" w14:textId="77777777" w:rsidR="00542E73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623744, Свердловская область, Режевской район, с. Клевакинское, ул. Чапаева, 12.</w:t>
            </w:r>
          </w:p>
          <w:p w14:paraId="66CF0A72" w14:textId="77777777" w:rsidR="008617E0" w:rsidRPr="0080592F" w:rsidRDefault="0080592F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8617E0" w:rsidRPr="0080592F">
              <w:rPr>
                <w:rFonts w:ascii="Times New Roman" w:hAnsi="Times New Roman"/>
                <w:sz w:val="28"/>
                <w:szCs w:val="28"/>
                <w:lang w:val="de-DE"/>
              </w:rPr>
              <w:t>.: 8(34364)54-2-30</w:t>
            </w:r>
          </w:p>
          <w:p w14:paraId="2FD09F7E" w14:textId="77777777" w:rsidR="008617E0" w:rsidRPr="0080592F" w:rsidRDefault="0080592F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059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e-mail: </w:t>
            </w:r>
            <w:hyperlink r:id="rId8" w:history="1">
              <w:r w:rsidRPr="00931E5E">
                <w:rPr>
                  <w:rStyle w:val="a3"/>
                  <w:rFonts w:ascii="Times New Roman" w:hAnsi="Times New Roman"/>
                  <w:sz w:val="28"/>
                  <w:szCs w:val="28"/>
                  <w:lang w:val="de-DE"/>
                </w:rPr>
                <w:t>shkola30_kl@mail.ru</w:t>
              </w:r>
            </w:hyperlink>
            <w:r w:rsidRPr="0080592F">
              <w:rPr>
                <w:rFonts w:ascii="Arial" w:hAnsi="Arial" w:cs="Arial"/>
                <w:color w:val="333333"/>
                <w:sz w:val="18"/>
                <w:szCs w:val="18"/>
                <w:lang w:val="de-DE"/>
              </w:rPr>
              <w:t xml:space="preserve"> </w:t>
            </w:r>
          </w:p>
        </w:tc>
      </w:tr>
      <w:tr w:rsidR="001C4A28" w:rsidRPr="008920AD" w14:paraId="600EC3BE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2D22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Тип ДОЛ ДП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6078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 xml:space="preserve">оздоровительно-досуговый  </w:t>
            </w:r>
          </w:p>
        </w:tc>
      </w:tr>
      <w:tr w:rsidR="001C4A28" w:rsidRPr="008920AD" w14:paraId="3D4F6747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3C72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Вид ДОЛ ДП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B4E2" w14:textId="77777777" w:rsidR="00542E73" w:rsidRPr="008920AD" w:rsidRDefault="00542E73" w:rsidP="009B147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ДОЛ, созданный на базе МБОУ СОШ № 30</w:t>
            </w:r>
          </w:p>
          <w:p w14:paraId="452F2947" w14:textId="77777777" w:rsidR="00542E73" w:rsidRPr="008920AD" w:rsidRDefault="00542E73" w:rsidP="009B147F">
            <w:pPr>
              <w:spacing w:after="0" w:line="360" w:lineRule="auto"/>
              <w:ind w:left="6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Лагерь дневного пребывания детей.</w:t>
            </w:r>
          </w:p>
        </w:tc>
      </w:tr>
      <w:tr w:rsidR="001C4A28" w:rsidRPr="008920AD" w14:paraId="3DCA2556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EA82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Длительность смены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3D4B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21 день (в соответствии с СанПиН)</w:t>
            </w:r>
          </w:p>
        </w:tc>
      </w:tr>
      <w:tr w:rsidR="001C4A28" w:rsidRPr="008920AD" w14:paraId="397213AA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2BD6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Характеристика специфики контингента/возраст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712F" w14:textId="77777777" w:rsidR="00D230E0" w:rsidRPr="00D230E0" w:rsidRDefault="00D230E0" w:rsidP="00B241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30E0">
              <w:rPr>
                <w:rFonts w:ascii="Times New Roman" w:hAnsi="Times New Roman"/>
                <w:sz w:val="28"/>
                <w:szCs w:val="28"/>
              </w:rPr>
              <w:t>Дети с 6,5 лет до 17 лет включительно.</w:t>
            </w:r>
          </w:p>
          <w:p w14:paraId="4DE7D3A4" w14:textId="77777777" w:rsidR="00D230E0" w:rsidRPr="00D230E0" w:rsidRDefault="00D230E0" w:rsidP="00B241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30E0">
              <w:rPr>
                <w:rFonts w:ascii="Times New Roman" w:hAnsi="Times New Roman"/>
                <w:sz w:val="28"/>
                <w:szCs w:val="28"/>
              </w:rPr>
              <w:t>- малообеспеченные – 41</w:t>
            </w:r>
          </w:p>
          <w:p w14:paraId="51AF23ED" w14:textId="77777777" w:rsidR="00D230E0" w:rsidRPr="00D230E0" w:rsidRDefault="00D230E0" w:rsidP="00B241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30E0">
              <w:rPr>
                <w:rFonts w:ascii="Times New Roman" w:hAnsi="Times New Roman"/>
                <w:sz w:val="28"/>
                <w:szCs w:val="28"/>
              </w:rPr>
              <w:t>- многодетные – 28</w:t>
            </w:r>
          </w:p>
          <w:p w14:paraId="470223C6" w14:textId="77777777" w:rsidR="00D230E0" w:rsidRPr="00D230E0" w:rsidRDefault="00D230E0" w:rsidP="00B241E9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30E0">
              <w:rPr>
                <w:rFonts w:ascii="Times New Roman" w:hAnsi="Times New Roman"/>
                <w:sz w:val="28"/>
                <w:szCs w:val="28"/>
              </w:rPr>
              <w:t>- группа риска - 8</w:t>
            </w:r>
          </w:p>
          <w:p w14:paraId="38233341" w14:textId="77777777" w:rsidR="00542E73" w:rsidRPr="003B1233" w:rsidRDefault="00542E73" w:rsidP="00B24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230E0">
              <w:rPr>
                <w:rFonts w:ascii="Times New Roman" w:hAnsi="Times New Roman"/>
                <w:sz w:val="28"/>
                <w:szCs w:val="28"/>
              </w:rPr>
              <w:t xml:space="preserve">- дети-инвалиды </w:t>
            </w:r>
            <w:r w:rsidR="004C0A93">
              <w:rPr>
                <w:rFonts w:ascii="Times New Roman" w:hAnsi="Times New Roman"/>
                <w:sz w:val="28"/>
                <w:szCs w:val="28"/>
              </w:rPr>
              <w:t xml:space="preserve">– 0 </w:t>
            </w:r>
            <w:r w:rsidR="003B1233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1C4A28" w:rsidRPr="008920AD" w14:paraId="4BE156AB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2C6F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Структура формирования  ДОЛ ДП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89B3" w14:textId="77777777" w:rsidR="00542E73" w:rsidRPr="008920AD" w:rsidRDefault="00542E73" w:rsidP="00B24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- количество отрядов – 4 отряда;</w:t>
            </w:r>
          </w:p>
        </w:tc>
      </w:tr>
      <w:tr w:rsidR="001C4A28" w:rsidRPr="008920AD" w14:paraId="4B450EDB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B245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Направленность смены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B3DE" w14:textId="77777777" w:rsidR="00563118" w:rsidRPr="00B241E9" w:rsidRDefault="00542E73" w:rsidP="00B241E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63118" w:rsidRPr="00B241E9">
              <w:rPr>
                <w:rFonts w:ascii="Times New Roman" w:hAnsi="Times New Roman"/>
                <w:b/>
                <w:sz w:val="28"/>
                <w:szCs w:val="28"/>
              </w:rPr>
              <w:t>экологическая</w:t>
            </w:r>
            <w:r w:rsidR="00A50E6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50E6E" w:rsidRPr="00A50E6E">
              <w:rPr>
                <w:rFonts w:ascii="Times New Roman" w:hAnsi="Times New Roman"/>
                <w:sz w:val="28"/>
                <w:szCs w:val="28"/>
              </w:rPr>
              <w:t>(с элементами туризма)</w:t>
            </w:r>
            <w:r w:rsidR="00563118" w:rsidRPr="00A50E6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74E2B56" w14:textId="77777777" w:rsidR="00542E73" w:rsidRPr="008920AD" w:rsidRDefault="00563118" w:rsidP="00B24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42E73" w:rsidRPr="008920AD">
              <w:rPr>
                <w:rFonts w:ascii="Times New Roman" w:hAnsi="Times New Roman"/>
                <w:sz w:val="28"/>
                <w:szCs w:val="28"/>
              </w:rPr>
              <w:t>физкультурно-спортивная;</w:t>
            </w:r>
          </w:p>
          <w:p w14:paraId="5CE133FE" w14:textId="77777777" w:rsidR="00542E73" w:rsidRPr="008920AD" w:rsidRDefault="00542E73" w:rsidP="00B24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- художественная;</w:t>
            </w:r>
          </w:p>
          <w:p w14:paraId="4694887D" w14:textId="77777777" w:rsidR="00542E73" w:rsidRPr="008920AD" w:rsidRDefault="000F5027" w:rsidP="00B24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социально-педагогическая</w:t>
            </w:r>
          </w:p>
        </w:tc>
      </w:tr>
      <w:tr w:rsidR="001C4A28" w:rsidRPr="008920AD" w14:paraId="333183AA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D388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Ключевая идея (концепция)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D86E" w14:textId="77777777" w:rsidR="00542E73" w:rsidRPr="00427C89" w:rsidRDefault="00542E73" w:rsidP="00B24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C89">
              <w:rPr>
                <w:rFonts w:ascii="Times New Roman" w:hAnsi="Times New Roman"/>
                <w:sz w:val="28"/>
                <w:szCs w:val="28"/>
              </w:rPr>
              <w:t>Программа воспитательной работы «Звездный».</w:t>
            </w:r>
          </w:p>
          <w:p w14:paraId="772DCD7F" w14:textId="77777777" w:rsidR="00542E73" w:rsidRPr="00056329" w:rsidRDefault="00BF0E36" w:rsidP="00B241E9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Концепция – </w:t>
            </w:r>
            <w:r w:rsidRPr="00290963">
              <w:rPr>
                <w:rFonts w:ascii="Times New Roman" w:hAnsi="Times New Roman"/>
                <w:sz w:val="28"/>
                <w:szCs w:val="28"/>
              </w:rPr>
              <w:t xml:space="preserve">эффективно построенная воспитательная система по самореализации личности ребенка через включение его в различные виды активной деятельности с целью воспитания в нем чувства патриотизма, формирования гражданского самосознания, развития практических навыков поведения в экстремальных ситуациях, формирования толерантного отношения </w:t>
            </w:r>
            <w:r>
              <w:rPr>
                <w:rFonts w:ascii="Times New Roman" w:hAnsi="Times New Roman"/>
                <w:sz w:val="28"/>
                <w:szCs w:val="28"/>
              </w:rPr>
              <w:t>друг к другу</w:t>
            </w:r>
            <w:r w:rsidR="00056329">
              <w:rPr>
                <w:rFonts w:ascii="Times New Roman" w:hAnsi="Times New Roman"/>
                <w:sz w:val="28"/>
                <w:szCs w:val="28"/>
              </w:rPr>
              <w:t xml:space="preserve">, а также </w:t>
            </w:r>
            <w:r w:rsidR="00542E73" w:rsidRPr="00427C89">
              <w:rPr>
                <w:rFonts w:ascii="Times New Roman" w:hAnsi="Times New Roman"/>
                <w:sz w:val="28"/>
                <w:szCs w:val="28"/>
              </w:rPr>
              <w:t xml:space="preserve">создание атмосферы </w:t>
            </w:r>
            <w:r w:rsidR="00427C89" w:rsidRPr="00427C89">
              <w:rPr>
                <w:rFonts w:ascii="Times New Roman" w:hAnsi="Times New Roman"/>
                <w:sz w:val="28"/>
                <w:szCs w:val="28"/>
              </w:rPr>
              <w:t>сотрудничества</w:t>
            </w:r>
            <w:r w:rsidR="00542E73" w:rsidRPr="00427C89">
              <w:rPr>
                <w:rFonts w:ascii="Times New Roman" w:hAnsi="Times New Roman"/>
                <w:sz w:val="28"/>
                <w:szCs w:val="28"/>
              </w:rPr>
              <w:t xml:space="preserve"> детей через актуализацию знаний о</w:t>
            </w:r>
            <w:r w:rsidR="00D230E0" w:rsidRPr="00427C89">
              <w:rPr>
                <w:rFonts w:ascii="Times New Roman" w:hAnsi="Times New Roman"/>
                <w:sz w:val="28"/>
                <w:szCs w:val="28"/>
              </w:rPr>
              <w:t>б</w:t>
            </w:r>
            <w:r w:rsidR="00542E73" w:rsidRPr="00427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30E0" w:rsidRPr="00427C89">
              <w:rPr>
                <w:rFonts w:ascii="Times New Roman" w:hAnsi="Times New Roman"/>
                <w:sz w:val="28"/>
                <w:szCs w:val="28"/>
              </w:rPr>
              <w:t>экологии</w:t>
            </w:r>
            <w:r w:rsidR="00542E73" w:rsidRPr="00427C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C4A28" w:rsidRPr="008920AD" w14:paraId="74B0445D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D46C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E789" w14:textId="77777777" w:rsidR="00542E73" w:rsidRPr="00B61EB5" w:rsidRDefault="00D230E0" w:rsidP="00B61EB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1EB5">
              <w:rPr>
                <w:rFonts w:ascii="Times New Roman" w:hAnsi="Times New Roman"/>
                <w:sz w:val="28"/>
                <w:szCs w:val="28"/>
              </w:rPr>
              <w:t xml:space="preserve">Развитие у детей элементов личностного </w:t>
            </w:r>
            <w:r w:rsidRPr="00B61EB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эмоционально-чувственного отношения к явлениям </w:t>
            </w:r>
            <w:r w:rsidR="00B61EB5" w:rsidRPr="00B61EB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 объектам </w:t>
            </w:r>
            <w:r w:rsidRPr="00B61EB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природы, активизацию и расширение их способностей, симпатии к природным объектам</w:t>
            </w:r>
            <w:r w:rsidRPr="00B61EB5">
              <w:rPr>
                <w:rFonts w:ascii="Times New Roman" w:hAnsi="Times New Roman"/>
                <w:sz w:val="28"/>
                <w:szCs w:val="28"/>
              </w:rPr>
              <w:t>, посредством организации содержательного отдыха.</w:t>
            </w:r>
            <w:r w:rsidRPr="00B61EB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C4A28" w:rsidRPr="008920AD" w14:paraId="1EBC0FF3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9C92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5F62" w14:textId="77777777" w:rsidR="00C24245" w:rsidRPr="00290963" w:rsidRDefault="00C24245" w:rsidP="00C2424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Оздоровительные:</w:t>
            </w:r>
          </w:p>
          <w:p w14:paraId="63422457" w14:textId="77777777" w:rsidR="00C24245" w:rsidRPr="00290963" w:rsidRDefault="00C24245" w:rsidP="001F771D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создать условия для укрепления здоровья, физической выносливости;</w:t>
            </w:r>
          </w:p>
          <w:p w14:paraId="7B79139D" w14:textId="77777777" w:rsidR="00C24245" w:rsidRPr="00290963" w:rsidRDefault="00C24245" w:rsidP="001F771D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вовлечь детей в активную спортивно-оздоровительную деятельность;</w:t>
            </w:r>
          </w:p>
          <w:p w14:paraId="6EF27175" w14:textId="77777777" w:rsidR="00C24245" w:rsidRPr="00290963" w:rsidRDefault="00C24245" w:rsidP="001F771D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обеспечить длительное пребывание детей на воздухе.</w:t>
            </w:r>
          </w:p>
          <w:p w14:paraId="65F7866B" w14:textId="77777777" w:rsidR="00C24245" w:rsidRPr="00290963" w:rsidRDefault="00C24245" w:rsidP="00C2424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Воспитательные:</w:t>
            </w:r>
          </w:p>
          <w:p w14:paraId="63ECACE2" w14:textId="77777777" w:rsidR="00C24245" w:rsidRPr="00290963" w:rsidRDefault="00C24245" w:rsidP="001F771D">
            <w:pPr>
              <w:pStyle w:val="a5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развивать личность каждого ребенка;</w:t>
            </w:r>
          </w:p>
          <w:p w14:paraId="09B1372B" w14:textId="77777777" w:rsidR="00C24245" w:rsidRPr="00290963" w:rsidRDefault="00C24245" w:rsidP="001F771D">
            <w:pPr>
              <w:pStyle w:val="a5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создать условия способствующие отвлечению от вредных привычек;</w:t>
            </w:r>
          </w:p>
          <w:p w14:paraId="6E9E10A9" w14:textId="77777777" w:rsidR="00C24245" w:rsidRPr="00290963" w:rsidRDefault="00C24245" w:rsidP="001F771D">
            <w:pPr>
              <w:pStyle w:val="a5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содействовать формированию активной жизненной позиции обучающихся;</w:t>
            </w:r>
          </w:p>
          <w:p w14:paraId="40F20B65" w14:textId="77777777" w:rsidR="00C24245" w:rsidRPr="00290963" w:rsidRDefault="00C24245" w:rsidP="001F771D">
            <w:pPr>
              <w:pStyle w:val="a5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повысить уровень</w:t>
            </w: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культуры общения.</w:t>
            </w:r>
          </w:p>
          <w:p w14:paraId="20AC0007" w14:textId="77777777" w:rsidR="00C24245" w:rsidRPr="00290963" w:rsidRDefault="00C24245" w:rsidP="00C2424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Образовательные:</w:t>
            </w:r>
          </w:p>
          <w:p w14:paraId="0189DA53" w14:textId="77777777" w:rsidR="00C24245" w:rsidRPr="00290963" w:rsidRDefault="00C24245" w:rsidP="001F771D">
            <w:pPr>
              <w:pStyle w:val="a5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повысить уровень теоретической подготовки ребят в области экологии;</w:t>
            </w:r>
          </w:p>
          <w:p w14:paraId="20894419" w14:textId="77777777" w:rsidR="00C24245" w:rsidRPr="00290963" w:rsidRDefault="00C24245" w:rsidP="001F771D">
            <w:pPr>
              <w:pStyle w:val="a5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совершенствовать практические умения и навыки исследовательской и природоохранной деятельности.</w:t>
            </w:r>
          </w:p>
          <w:p w14:paraId="4D06316C" w14:textId="77777777" w:rsidR="00C24245" w:rsidRPr="00290963" w:rsidRDefault="00C24245" w:rsidP="00C2424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Развивающие:</w:t>
            </w:r>
          </w:p>
          <w:p w14:paraId="01A2E660" w14:textId="77777777" w:rsidR="00C24245" w:rsidRDefault="00C24245" w:rsidP="001F771D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09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развитие способности глубокого сосредоточения, созерцание наблюдаемого живого объекта в многообразии его жизненных проявлений;</w:t>
            </w:r>
          </w:p>
          <w:p w14:paraId="616C9C7B" w14:textId="77777777" w:rsidR="00542E73" w:rsidRPr="00C24245" w:rsidRDefault="00C24245" w:rsidP="001F771D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4A9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развивать координированность и коммуникативность детского коллектива – через творческую самостоятельную, объединяющую деятельность детей в смешанных группах, через самоуправление.</w:t>
            </w:r>
          </w:p>
        </w:tc>
      </w:tr>
      <w:tr w:rsidR="001C4A28" w:rsidRPr="008920AD" w14:paraId="3883A5B4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A67C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lastRenderedPageBreak/>
              <w:t>Краткое описание комплексной игровой модели содержания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847" w14:textId="77777777" w:rsidR="00542E73" w:rsidRPr="001753CF" w:rsidRDefault="00542E73" w:rsidP="001753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 xml:space="preserve">Все дни пребывания ребенка в лагере объединяются </w:t>
            </w:r>
            <w:r w:rsidR="00A415FF" w:rsidRPr="001753CF">
              <w:rPr>
                <w:rFonts w:ascii="Times New Roman" w:hAnsi="Times New Roman"/>
                <w:sz w:val="28"/>
                <w:szCs w:val="28"/>
              </w:rPr>
              <w:t>экологической</w:t>
            </w:r>
            <w:r w:rsidRPr="001753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5FF" w:rsidRPr="001753CF">
              <w:rPr>
                <w:rFonts w:ascii="Times New Roman" w:hAnsi="Times New Roman"/>
                <w:sz w:val="28"/>
                <w:szCs w:val="28"/>
              </w:rPr>
              <w:t>тематикой</w:t>
            </w:r>
            <w:r w:rsidRPr="001753CF">
              <w:rPr>
                <w:rFonts w:ascii="Times New Roman" w:hAnsi="Times New Roman"/>
                <w:sz w:val="28"/>
                <w:szCs w:val="28"/>
              </w:rPr>
              <w:t>. Перед детьми ставятся цели и задачи, успех в достижении которых требует напряжения сил и дает возможность подтвердить или изменить свою самооценку, предоставляют ребенку «поле успеха» в различных видах деятельности, предложенных игровыми ситуациями.</w:t>
            </w:r>
          </w:p>
        </w:tc>
      </w:tr>
      <w:tr w:rsidR="001C4A28" w:rsidRPr="008920AD" w14:paraId="77D7A974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B240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C26" w14:textId="77777777" w:rsidR="00B14F97" w:rsidRPr="00B14F97" w:rsidRDefault="00B14F97" w:rsidP="001F771D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F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укрепление здоровья и физической выносливости;</w:t>
            </w:r>
          </w:p>
          <w:p w14:paraId="5F87E870" w14:textId="77777777" w:rsidR="00B14F97" w:rsidRPr="00B14F97" w:rsidRDefault="00B14F97" w:rsidP="001F771D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F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приобщаться к активной спортивно-оздоровительную деятельности;</w:t>
            </w:r>
          </w:p>
          <w:p w14:paraId="7BECF816" w14:textId="77777777" w:rsidR="00B14F97" w:rsidRPr="00B14F97" w:rsidRDefault="00B14F97" w:rsidP="001F771D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F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узнают правила длительного пребывания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воздухе;</w:t>
            </w:r>
          </w:p>
          <w:p w14:paraId="4CF6574E" w14:textId="77777777" w:rsidR="00B14F97" w:rsidRPr="00B14F97" w:rsidRDefault="00B14F97" w:rsidP="001F771D">
            <w:pPr>
              <w:pStyle w:val="a5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F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развитая личность каждого ребенка;</w:t>
            </w:r>
          </w:p>
          <w:p w14:paraId="21803A28" w14:textId="77777777" w:rsidR="00B14F97" w:rsidRPr="00B14F97" w:rsidRDefault="00B14F97" w:rsidP="001F771D">
            <w:pPr>
              <w:pStyle w:val="a5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F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отвлекутся от вредных привычек;</w:t>
            </w:r>
          </w:p>
          <w:p w14:paraId="4F43DCCF" w14:textId="77777777" w:rsidR="00B14F97" w:rsidRPr="00B14F97" w:rsidRDefault="00B14F97" w:rsidP="001F771D">
            <w:pPr>
              <w:pStyle w:val="a5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F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приобщаться к активной жизненной позиции обучающихся;</w:t>
            </w:r>
          </w:p>
          <w:p w14:paraId="797AC797" w14:textId="77777777" w:rsidR="00B14F97" w:rsidRPr="00B14F97" w:rsidRDefault="00B14F97" w:rsidP="001F771D">
            <w:pPr>
              <w:pStyle w:val="a5"/>
              <w:numPr>
                <w:ilvl w:val="0"/>
                <w:numId w:val="22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F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повысится уровень культуры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общения;</w:t>
            </w:r>
          </w:p>
          <w:p w14:paraId="7647D640" w14:textId="77777777" w:rsidR="00B14F97" w:rsidRPr="00B14F97" w:rsidRDefault="00B14F97" w:rsidP="001F771D">
            <w:pPr>
              <w:pStyle w:val="a5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F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повысится уровень теоретической подготовки ребят в области экологии;</w:t>
            </w:r>
          </w:p>
          <w:p w14:paraId="3CF352C1" w14:textId="77777777" w:rsidR="00B14F97" w:rsidRPr="00B14F97" w:rsidRDefault="00B14F97" w:rsidP="001F771D">
            <w:pPr>
              <w:pStyle w:val="a5"/>
              <w:numPr>
                <w:ilvl w:val="0"/>
                <w:numId w:val="23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F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 практические умения и навыки исследовательской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природоохранной деятельности;</w:t>
            </w:r>
          </w:p>
          <w:p w14:paraId="5DBA998B" w14:textId="77777777" w:rsidR="00B14F97" w:rsidRPr="00B14F97" w:rsidRDefault="00B14F97" w:rsidP="001F771D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F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появиться глубокое сосредоточение, созерцание наблюдаемого живого объекта в многообразии его </w:t>
            </w:r>
            <w:r w:rsidRPr="00B14F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жизненных проявлений при создании и уходе за своей клумбой;</w:t>
            </w:r>
          </w:p>
          <w:p w14:paraId="5AA144C2" w14:textId="77777777" w:rsidR="00542E73" w:rsidRPr="00DC2B48" w:rsidRDefault="00B14F97" w:rsidP="001F771D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4F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научаться координировать и коммуницировать в детском коллективе – через творческую самостоятельную, объединяющую деятельность детей в смешанных группах, через самоуправление.</w:t>
            </w:r>
          </w:p>
        </w:tc>
      </w:tr>
      <w:tr w:rsidR="001C4A28" w:rsidRPr="008920AD" w14:paraId="5884C9D0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C552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lastRenderedPageBreak/>
              <w:t>Состав персонала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B021" w14:textId="77777777" w:rsidR="00542E73" w:rsidRPr="001753CF" w:rsidRDefault="00542E73" w:rsidP="001753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Ф.И.О работников и педагогов и квалификация:</w:t>
            </w:r>
          </w:p>
          <w:p w14:paraId="23C3DDEC" w14:textId="77777777" w:rsidR="001C4A28" w:rsidRPr="001753CF" w:rsidRDefault="00542E73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Шевченко Светлана Евгеньевна, 1 кв.кат.</w:t>
            </w:r>
            <w:r w:rsidR="001C4A28" w:rsidRPr="001753CF">
              <w:rPr>
                <w:rFonts w:ascii="Times New Roman" w:hAnsi="Times New Roman"/>
                <w:sz w:val="28"/>
                <w:szCs w:val="28"/>
              </w:rPr>
              <w:t>, начальник лагеря;</w:t>
            </w:r>
          </w:p>
          <w:p w14:paraId="2C256AD9" w14:textId="77777777" w:rsidR="001C4A28" w:rsidRPr="001753CF" w:rsidRDefault="00542E73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Ларионова Екатерина Александровна, 1 кв.кат.</w:t>
            </w:r>
            <w:r w:rsidR="001C4A28" w:rsidRPr="001753CF">
              <w:rPr>
                <w:rFonts w:ascii="Times New Roman" w:hAnsi="Times New Roman"/>
                <w:sz w:val="28"/>
                <w:szCs w:val="28"/>
              </w:rPr>
              <w:t>, воспитатель;</w:t>
            </w:r>
          </w:p>
          <w:p w14:paraId="3280BE94" w14:textId="77777777" w:rsidR="001C4A28" w:rsidRPr="001753CF" w:rsidRDefault="001C4A28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Варова Юлия Павловна, 1 кв.кат – воспитатель</w:t>
            </w:r>
          </w:p>
          <w:p w14:paraId="101C1301" w14:textId="77777777" w:rsidR="001C4A28" w:rsidRPr="001753CF" w:rsidRDefault="001C4A28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Клевакина Вера Павловна, 1 кв.кат., воспитатель;</w:t>
            </w:r>
          </w:p>
          <w:p w14:paraId="2011BBAC" w14:textId="77777777" w:rsidR="001C4A28" w:rsidRPr="001753CF" w:rsidRDefault="001C4A28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Литвиненко Оксана Васильевна, 1 кв.кат., воспитатель;</w:t>
            </w:r>
          </w:p>
          <w:p w14:paraId="635972B3" w14:textId="77777777" w:rsidR="001C4A28" w:rsidRPr="001753CF" w:rsidRDefault="001C4A28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Клевакин Сергей Михайлович, 1 кв.кат., воспитатель;</w:t>
            </w:r>
          </w:p>
          <w:p w14:paraId="79922639" w14:textId="77777777" w:rsidR="001C4A28" w:rsidRPr="001753CF" w:rsidRDefault="00466E3A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Ландышева</w:t>
            </w:r>
            <w:r w:rsidR="001C4A28" w:rsidRPr="001753CF"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Александровна, воспитатель;</w:t>
            </w:r>
          </w:p>
          <w:p w14:paraId="76D159CE" w14:textId="77777777" w:rsidR="0057491E" w:rsidRPr="001753CF" w:rsidRDefault="001C4A28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Михайлова Светлана Владиславовна, 1 кв.кат., воспитатель;</w:t>
            </w:r>
          </w:p>
          <w:p w14:paraId="586F32D7" w14:textId="77777777" w:rsidR="0057491E" w:rsidRPr="001753CF" w:rsidRDefault="001C4A28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Тодорив Юля Васильевна</w:t>
            </w:r>
            <w:r w:rsidR="0057491E" w:rsidRPr="001753CF">
              <w:rPr>
                <w:rFonts w:ascii="Times New Roman" w:hAnsi="Times New Roman"/>
                <w:sz w:val="28"/>
                <w:szCs w:val="28"/>
              </w:rPr>
              <w:t xml:space="preserve">, 1 кв.кат., </w:t>
            </w:r>
            <w:r w:rsidRPr="001753CF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r w:rsidR="0057491E" w:rsidRPr="001753C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CFE3773" w14:textId="77777777" w:rsidR="0057491E" w:rsidRPr="001753CF" w:rsidRDefault="0057491E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Наумов Терентий Сергеевич, соответствие занимаемой должности, воспитатель;</w:t>
            </w:r>
          </w:p>
          <w:p w14:paraId="7FA20C58" w14:textId="77777777" w:rsidR="0057491E" w:rsidRPr="001753CF" w:rsidRDefault="001C4A28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Рякова Надежда Петровна – уборщица служебных помещений</w:t>
            </w:r>
            <w:r w:rsidR="0057491E" w:rsidRPr="001753C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6C07672" w14:textId="77777777" w:rsidR="0057491E" w:rsidRPr="001753CF" w:rsidRDefault="001C4A28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Мохова Оксана Александровна – уборщица служебных помещений</w:t>
            </w:r>
            <w:r w:rsidR="0057491E" w:rsidRPr="001753C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08CAB3D" w14:textId="77777777" w:rsidR="0057491E" w:rsidRPr="001753CF" w:rsidRDefault="001C4A28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Клевакина Наталья Валентиновна – зав. производством</w:t>
            </w:r>
            <w:r w:rsidR="0057491E" w:rsidRPr="001753C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920300" w14:textId="77777777" w:rsidR="0057491E" w:rsidRPr="001753CF" w:rsidRDefault="001C4A28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lastRenderedPageBreak/>
              <w:t>Чепчугова Наталья Юрьевна – повар</w:t>
            </w:r>
            <w:r w:rsidR="0057491E" w:rsidRPr="001753C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F89E78D" w14:textId="77777777" w:rsidR="00542E73" w:rsidRPr="001753CF" w:rsidRDefault="001C4A28" w:rsidP="001F771D">
            <w:pPr>
              <w:pStyle w:val="a5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3CF">
              <w:rPr>
                <w:rFonts w:ascii="Times New Roman" w:hAnsi="Times New Roman"/>
                <w:sz w:val="28"/>
                <w:szCs w:val="28"/>
              </w:rPr>
              <w:t>Богданова Ольга Александровна – мойщица посуды</w:t>
            </w:r>
            <w:r w:rsidR="0057491E" w:rsidRPr="001753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C4A28" w:rsidRPr="008920AD" w14:paraId="68501D78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163D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программой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0EA9" w14:textId="77777777" w:rsidR="00542E73" w:rsidRPr="008920AD" w:rsidRDefault="00542E73" w:rsidP="0073420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 xml:space="preserve">Ответственный за создание и реализацию программы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  <w:r w:rsidRPr="008920AD">
              <w:rPr>
                <w:rFonts w:ascii="Times New Roman" w:hAnsi="Times New Roman"/>
                <w:sz w:val="28"/>
                <w:szCs w:val="28"/>
              </w:rPr>
              <w:t xml:space="preserve">лагеря </w:t>
            </w:r>
            <w:r>
              <w:rPr>
                <w:rFonts w:ascii="Times New Roman" w:hAnsi="Times New Roman"/>
                <w:sz w:val="28"/>
                <w:szCs w:val="28"/>
              </w:rPr>
              <w:t>Ларионова Е.А.</w:t>
            </w:r>
          </w:p>
        </w:tc>
      </w:tr>
      <w:tr w:rsidR="001C4A28" w:rsidRPr="008920AD" w14:paraId="507B8594" w14:textId="77777777" w:rsidTr="000F502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67A6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Основное материально-техническое оснащение воспитательного процесса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2A17" w14:textId="77777777" w:rsidR="00542E73" w:rsidRPr="008920AD" w:rsidRDefault="00542E73" w:rsidP="0073420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зал, спортивный зал, спортивная площадка</w:t>
            </w:r>
            <w:r w:rsidR="005308CB">
              <w:rPr>
                <w:rFonts w:ascii="Times New Roman" w:hAnsi="Times New Roman"/>
                <w:sz w:val="28"/>
                <w:szCs w:val="28"/>
              </w:rPr>
              <w:t>, кабинеты</w:t>
            </w:r>
            <w:r w:rsidRPr="008920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2DC054B6" w14:textId="77777777" w:rsidR="00542E73" w:rsidRPr="008920AD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67E8AB5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F9C0B41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68C416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E37430D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914395D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7E9977F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765E6DC" w14:textId="77777777" w:rsidR="00866F9E" w:rsidRDefault="00866F9E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7B566C58" w14:textId="77777777" w:rsidR="00866F9E" w:rsidRDefault="00866F9E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3D8777C9" w14:textId="77777777" w:rsidR="00866F9E" w:rsidRDefault="00866F9E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110B31C4" w14:textId="77777777" w:rsidR="00866F9E" w:rsidRDefault="00866F9E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7580D436" w14:textId="77777777" w:rsidR="00866F9E" w:rsidRDefault="00866F9E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6A5A1BAB" w14:textId="77777777" w:rsidR="00866F9E" w:rsidRDefault="00866F9E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1DE4594C" w14:textId="77777777" w:rsidR="00866F9E" w:rsidRDefault="00866F9E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5C427AD8" w14:textId="77777777" w:rsidR="00866F9E" w:rsidRDefault="00866F9E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7D6FA02F" w14:textId="77777777" w:rsidR="00866F9E" w:rsidRDefault="00866F9E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3E61249C" w14:textId="77777777" w:rsidR="00204F2F" w:rsidRDefault="00204F2F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2FC64020" w14:textId="77777777" w:rsidR="00204F2F" w:rsidRDefault="00204F2F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6396E217" w14:textId="77777777" w:rsidR="00204F2F" w:rsidRDefault="00204F2F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2E6C7DB9" w14:textId="77777777" w:rsidR="00204F2F" w:rsidRDefault="00204F2F" w:rsidP="00204F2F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131FF53B" w14:textId="77777777" w:rsidR="00204F2F" w:rsidRDefault="00204F2F" w:rsidP="00204F2F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4C0F95CD" w14:textId="77777777" w:rsidR="00204F2F" w:rsidRDefault="00204F2F" w:rsidP="00204F2F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0CF2AA40" w14:textId="77777777" w:rsidR="00866F9E" w:rsidRDefault="00866F9E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547A0562" w14:textId="77777777" w:rsidR="00542E73" w:rsidRPr="008920AD" w:rsidRDefault="00542E73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920AD">
        <w:rPr>
          <w:rFonts w:ascii="Times New Roman" w:hAnsi="Times New Roman"/>
          <w:b/>
          <w:sz w:val="28"/>
          <w:szCs w:val="28"/>
        </w:rPr>
        <w:lastRenderedPageBreak/>
        <w:t xml:space="preserve">Пояснительная записка </w:t>
      </w:r>
    </w:p>
    <w:p w14:paraId="682D59EA" w14:textId="77777777" w:rsidR="000C63C1" w:rsidRPr="009122E0" w:rsidRDefault="000C63C1" w:rsidP="009122E0">
      <w:pPr>
        <w:pStyle w:val="a4"/>
        <w:shd w:val="clear" w:color="auto" w:fill="FFFFFF"/>
        <w:spacing w:before="120" w:beforeAutospacing="0" w:after="12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9122E0">
        <w:rPr>
          <w:b/>
          <w:bCs/>
          <w:sz w:val="28"/>
          <w:szCs w:val="28"/>
          <w:shd w:val="clear" w:color="auto" w:fill="FFFFFF"/>
        </w:rPr>
        <w:t>Детский лагерь</w:t>
      </w:r>
      <w:r w:rsidRPr="009122E0">
        <w:rPr>
          <w:sz w:val="28"/>
          <w:szCs w:val="28"/>
          <w:shd w:val="clear" w:color="auto" w:fill="FFFFFF"/>
        </w:rPr>
        <w:t> — это организация </w:t>
      </w:r>
      <w:r w:rsidRPr="009122E0">
        <w:rPr>
          <w:sz w:val="28"/>
          <w:szCs w:val="28"/>
        </w:rPr>
        <w:t xml:space="preserve">отдыха </w:t>
      </w:r>
      <w:r w:rsidRPr="009122E0">
        <w:rPr>
          <w:sz w:val="28"/>
          <w:szCs w:val="28"/>
          <w:shd w:val="clear" w:color="auto" w:fill="FFFFFF"/>
        </w:rPr>
        <w:t>детей и оздоровления, в которую направляются дети в период </w:t>
      </w:r>
      <w:r w:rsidRPr="009122E0">
        <w:rPr>
          <w:sz w:val="28"/>
          <w:szCs w:val="28"/>
        </w:rPr>
        <w:t xml:space="preserve">каникул </w:t>
      </w:r>
      <w:r w:rsidRPr="009122E0">
        <w:rPr>
          <w:sz w:val="28"/>
          <w:szCs w:val="28"/>
          <w:shd w:val="clear" w:color="auto" w:fill="FFFFFF"/>
        </w:rPr>
        <w:t>или иной период, предусмотренный режимом функционирования организации.</w:t>
      </w:r>
    </w:p>
    <w:p w14:paraId="2EDF53A1" w14:textId="77777777" w:rsidR="00362813" w:rsidRPr="009122E0" w:rsidRDefault="006101E8" w:rsidP="007708D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122E0">
        <w:rPr>
          <w:sz w:val="28"/>
          <w:szCs w:val="28"/>
        </w:rPr>
        <w:t>Сегодня детям предлагаются музыкальные и художественные лагеря, теннисные и футбольные, с верховой ездой или лагеря с обучением иностранным языкам или программированию, с углублённым изучением математики или со специальной программой для снижения веса, или лагеря для подростков с воспитанием лидерских качеств. Есть также летние лагеря с религиозной направленностью и политически ориентированные (например, </w:t>
      </w:r>
      <w:hyperlink r:id="rId9" w:anchor="%D0%9B%D0%B0%D0%B3%D0%B5%D1%80%D1%8C_%D0%B0%D0%BA%D1%82%D0%B8%D0%B2%D0%B0" w:history="1">
        <w:r w:rsidRPr="009122E0">
          <w:rPr>
            <w:rStyle w:val="a3"/>
            <w:rFonts w:eastAsiaTheme="majorEastAsia"/>
            <w:i/>
            <w:iCs/>
            <w:color w:val="auto"/>
            <w:sz w:val="28"/>
            <w:szCs w:val="28"/>
          </w:rPr>
          <w:t>лагеря с патриотическим воспитанием</w:t>
        </w:r>
      </w:hyperlink>
      <w:r w:rsidRPr="009122E0">
        <w:rPr>
          <w:sz w:val="28"/>
          <w:szCs w:val="28"/>
        </w:rPr>
        <w:t>).</w:t>
      </w:r>
    </w:p>
    <w:p w14:paraId="4898175D" w14:textId="77777777" w:rsidR="003E10A4" w:rsidRDefault="006101E8" w:rsidP="003E10A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122E0">
        <w:rPr>
          <w:sz w:val="28"/>
          <w:szCs w:val="28"/>
        </w:rPr>
        <w:t>Детские лагеря рассчитаны на разный возраст: от </w:t>
      </w:r>
      <w:hyperlink r:id="rId10" w:tooltip="Дошкольный возраст" w:history="1">
        <w:r w:rsidRPr="009122E0">
          <w:rPr>
            <w:rStyle w:val="a3"/>
            <w:rFonts w:eastAsiaTheme="majorEastAsia"/>
            <w:color w:val="auto"/>
            <w:sz w:val="28"/>
            <w:szCs w:val="28"/>
            <w:u w:val="none"/>
          </w:rPr>
          <w:t>дошкольников</w:t>
        </w:r>
      </w:hyperlink>
      <w:r w:rsidR="00362813" w:rsidRPr="009122E0">
        <w:rPr>
          <w:sz w:val="28"/>
          <w:szCs w:val="28"/>
        </w:rPr>
        <w:t xml:space="preserve"> до 18 - </w:t>
      </w:r>
      <w:r w:rsidRPr="009122E0">
        <w:rPr>
          <w:sz w:val="28"/>
          <w:szCs w:val="28"/>
        </w:rPr>
        <w:t>летних девушек и юношей. Основная цель большинства лагерей — образовательное или культурное развитие. В условиях полной безопасности и благоприятной окружающей среды ребята могут почувствовать себя взрослее и самостоятельней, чем дома.</w:t>
      </w:r>
    </w:p>
    <w:p w14:paraId="0DC51664" w14:textId="77777777" w:rsidR="003E10A4" w:rsidRDefault="00881314" w:rsidP="003E10A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9122E0">
        <w:rPr>
          <w:sz w:val="28"/>
          <w:szCs w:val="28"/>
          <w:shd w:val="clear" w:color="auto" w:fill="FFFFFF"/>
        </w:rPr>
        <w:t xml:space="preserve">И, именно, на школу, а, конкретно </w:t>
      </w:r>
      <w:r w:rsidRPr="00290963">
        <w:rPr>
          <w:color w:val="222222"/>
          <w:sz w:val="28"/>
          <w:szCs w:val="28"/>
          <w:shd w:val="clear" w:color="auto" w:fill="FFFFFF"/>
        </w:rPr>
        <w:t>на педагогов, ложится особая ответственность.</w:t>
      </w:r>
    </w:p>
    <w:p w14:paraId="5CF8B85E" w14:textId="77777777" w:rsidR="00542E73" w:rsidRPr="00290963" w:rsidRDefault="00542E73" w:rsidP="003E10A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0963">
        <w:rPr>
          <w:sz w:val="28"/>
          <w:szCs w:val="28"/>
        </w:rPr>
        <w:t xml:space="preserve">Им необходимо решить непростой вопрос: как, с помощью каких форм и методов,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  новых друзей и при этом находились в поле зрения взрослых. Важно и также, чтобы выбранные формы и методы занятости и отдыха детей были реалистичны с точки зрения условий конкретного образовательного учреждения. </w:t>
      </w:r>
    </w:p>
    <w:p w14:paraId="4CC5D746" w14:textId="77777777" w:rsidR="00542E73" w:rsidRPr="00290963" w:rsidRDefault="00542E73" w:rsidP="002909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0963">
        <w:rPr>
          <w:rFonts w:ascii="Times New Roman" w:hAnsi="Times New Roman"/>
          <w:sz w:val="28"/>
          <w:szCs w:val="28"/>
        </w:rPr>
        <w:t xml:space="preserve">Задача оздоровительного лагеря с дневным пребыванием - не просто создать условия для летнего отдыха ребёнка, а помочь ему реализовать его потребности отдыхать с пользой для себя и социума. </w:t>
      </w:r>
    </w:p>
    <w:p w14:paraId="5CE06C33" w14:textId="77777777" w:rsidR="00542E73" w:rsidRPr="00290963" w:rsidRDefault="00542E73" w:rsidP="002909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90963">
        <w:rPr>
          <w:rFonts w:ascii="Times New Roman" w:hAnsi="Times New Roman"/>
          <w:sz w:val="28"/>
          <w:szCs w:val="28"/>
        </w:rPr>
        <w:t xml:space="preserve">В основе концепции детского оздоровительного лагеря «Звездный» </w:t>
      </w:r>
      <w:r w:rsidR="000A4090">
        <w:rPr>
          <w:rFonts w:ascii="Times New Roman" w:hAnsi="Times New Roman"/>
          <w:sz w:val="28"/>
          <w:szCs w:val="28"/>
        </w:rPr>
        <w:t xml:space="preserve">лежит </w:t>
      </w:r>
      <w:r w:rsidRPr="00290963">
        <w:rPr>
          <w:rFonts w:ascii="Times New Roman" w:hAnsi="Times New Roman"/>
          <w:sz w:val="28"/>
          <w:szCs w:val="28"/>
        </w:rPr>
        <w:t xml:space="preserve">–   эффективно построенная воспитательная система по самореализации личности ребенка через включение его в различные виды активной деятельности с целью </w:t>
      </w:r>
      <w:r w:rsidRPr="00290963">
        <w:rPr>
          <w:rFonts w:ascii="Times New Roman" w:hAnsi="Times New Roman"/>
          <w:sz w:val="28"/>
          <w:szCs w:val="28"/>
        </w:rPr>
        <w:lastRenderedPageBreak/>
        <w:t xml:space="preserve">воспитания в нем чувства патриотизма, формирования гражданского самосознания, развития практических навыков поведения в экстремальных ситуациях, формирования толерантного отношения </w:t>
      </w:r>
      <w:r w:rsidR="003E10A4">
        <w:rPr>
          <w:rFonts w:ascii="Times New Roman" w:hAnsi="Times New Roman"/>
          <w:sz w:val="28"/>
          <w:szCs w:val="28"/>
        </w:rPr>
        <w:t>друг к другу</w:t>
      </w:r>
      <w:r w:rsidRPr="00290963">
        <w:rPr>
          <w:rFonts w:ascii="Times New Roman" w:hAnsi="Times New Roman"/>
          <w:sz w:val="28"/>
          <w:szCs w:val="28"/>
        </w:rPr>
        <w:t>.</w:t>
      </w:r>
    </w:p>
    <w:p w14:paraId="28A3BD37" w14:textId="77777777" w:rsidR="00542E73" w:rsidRPr="00290963" w:rsidRDefault="00542E73" w:rsidP="0029096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963">
        <w:rPr>
          <w:rFonts w:ascii="Times New Roman" w:hAnsi="Times New Roman"/>
          <w:sz w:val="28"/>
          <w:szCs w:val="28"/>
        </w:rPr>
        <w:tab/>
        <w:t xml:space="preserve">В связи с вышеизложенным были определены следующие </w:t>
      </w:r>
      <w:r w:rsidRPr="00290963">
        <w:rPr>
          <w:rFonts w:ascii="Times New Roman" w:hAnsi="Times New Roman"/>
          <w:b/>
          <w:i/>
          <w:sz w:val="28"/>
          <w:szCs w:val="28"/>
        </w:rPr>
        <w:t>концептуальные подходы</w:t>
      </w:r>
      <w:r w:rsidRPr="00290963">
        <w:rPr>
          <w:rFonts w:ascii="Times New Roman" w:hAnsi="Times New Roman"/>
          <w:sz w:val="28"/>
          <w:szCs w:val="28"/>
        </w:rPr>
        <w:t xml:space="preserve"> к организации отдыха, оздоровления и занятости детей в каникулярный период: </w:t>
      </w:r>
    </w:p>
    <w:p w14:paraId="2C9EB4E8" w14:textId="77777777" w:rsidR="00542E73" w:rsidRPr="00290963" w:rsidRDefault="00542E73" w:rsidP="001F771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963">
        <w:rPr>
          <w:rFonts w:ascii="Times New Roman" w:hAnsi="Times New Roman"/>
          <w:bCs/>
          <w:sz w:val="28"/>
          <w:szCs w:val="28"/>
        </w:rPr>
        <w:t xml:space="preserve">идея первичности личности по отношению к обществу </w:t>
      </w:r>
      <w:r w:rsidRPr="00290963">
        <w:rPr>
          <w:rFonts w:ascii="Times New Roman" w:hAnsi="Times New Roman"/>
          <w:sz w:val="28"/>
          <w:szCs w:val="28"/>
        </w:rPr>
        <w:t>(А. Маслоу, Д. Грин);</w:t>
      </w:r>
    </w:p>
    <w:p w14:paraId="5F8EFE86" w14:textId="77777777" w:rsidR="00542E73" w:rsidRPr="00290963" w:rsidRDefault="00542E73" w:rsidP="001F771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963">
        <w:rPr>
          <w:rFonts w:ascii="Times New Roman" w:hAnsi="Times New Roman"/>
          <w:bCs/>
          <w:sz w:val="28"/>
          <w:szCs w:val="28"/>
        </w:rPr>
        <w:t xml:space="preserve">идея совместной деятельности взрослых и детей в процессе воспитания </w:t>
      </w:r>
      <w:r w:rsidRPr="00290963">
        <w:rPr>
          <w:rFonts w:ascii="Times New Roman" w:hAnsi="Times New Roman"/>
          <w:sz w:val="28"/>
          <w:szCs w:val="28"/>
        </w:rPr>
        <w:t>(В. Сухомлинский).;</w:t>
      </w:r>
    </w:p>
    <w:p w14:paraId="0BC73725" w14:textId="77777777" w:rsidR="00542E73" w:rsidRPr="00290963" w:rsidRDefault="00542E73" w:rsidP="001F771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0963">
        <w:rPr>
          <w:rFonts w:ascii="Times New Roman" w:hAnsi="Times New Roman"/>
          <w:bCs/>
          <w:sz w:val="28"/>
          <w:szCs w:val="28"/>
        </w:rPr>
        <w:t xml:space="preserve">идея развития личности в процессе деятельности </w:t>
      </w:r>
      <w:r w:rsidRPr="00290963">
        <w:rPr>
          <w:rFonts w:ascii="Times New Roman" w:hAnsi="Times New Roman"/>
          <w:sz w:val="28"/>
          <w:szCs w:val="28"/>
        </w:rPr>
        <w:t xml:space="preserve">(В. Бехтерев, И. Блонский, Л.С. Выготский); </w:t>
      </w:r>
    </w:p>
    <w:p w14:paraId="749B3F75" w14:textId="77777777" w:rsidR="000A4090" w:rsidRDefault="00542E73" w:rsidP="001F771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90963">
        <w:rPr>
          <w:rFonts w:ascii="Times New Roman" w:hAnsi="Times New Roman"/>
          <w:bCs/>
          <w:sz w:val="28"/>
          <w:szCs w:val="28"/>
        </w:rPr>
        <w:t>идея формирования педагогической среды, способствующей самореализации личности (Н. Ф. Талызина, В. А. Ясвин).</w:t>
      </w:r>
    </w:p>
    <w:p w14:paraId="02DE747A" w14:textId="77777777" w:rsidR="00542E73" w:rsidRPr="000A4090" w:rsidRDefault="00542E73" w:rsidP="000A4090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0A4090">
        <w:rPr>
          <w:rFonts w:ascii="Times New Roman" w:hAnsi="Times New Roman"/>
          <w:sz w:val="28"/>
          <w:szCs w:val="28"/>
        </w:rPr>
        <w:t>Если опираться на данные ключевые ценности, то они повлекут за собой доброту, честность, милосердие, уважение, трудолюбие, любовь к родине, уважение к другой культуре. Вот почему важно возрождать систему духовно-нравственного и патриотического воспитания.</w:t>
      </w:r>
    </w:p>
    <w:p w14:paraId="2B27214C" w14:textId="77777777" w:rsidR="002D2492" w:rsidRPr="00290963" w:rsidRDefault="002D2492" w:rsidP="000A409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мы - дети Природы. И с малых лет человек должен познавать её и непременно учиться любить, оберегать, разумно пользоваться, быть действительно созидающей, а не губительной частью мира; умело отдохнуть с пользой для здоровье.</w:t>
      </w:r>
    </w:p>
    <w:p w14:paraId="17352433" w14:textId="77777777" w:rsidR="00C714F1" w:rsidRDefault="002D2492" w:rsidP="00C714F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тем, что воспитание экологической культуры – это долгий, непрерывный путь формирования правильных способов взаимодействия с природой, </w:t>
      </w:r>
      <w:r w:rsidR="009F3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Урал – это «зеленое море», а сосны – это «зеленые паруса» </w:t>
      </w:r>
      <w:r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была разработана </w:t>
      </w:r>
      <w:r w:rsidRPr="005702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</w:t>
      </w:r>
      <w:r w:rsidRPr="009F34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="005702F5" w:rsidRPr="009F340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Зеленые паруса</w:t>
      </w:r>
      <w:r w:rsidRPr="009F34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  <w:r w:rsidR="009F3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</w:t>
      </w:r>
      <w:r w:rsidR="009F3400" w:rsidRPr="005702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сновной</w:t>
      </w:r>
      <w:r w:rsidR="009F3400"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F3400" w:rsidRPr="00054AA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идеей,</w:t>
      </w:r>
      <w:r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которой </w:t>
      </w:r>
      <w:r w:rsidR="00807CB3"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стало: </w:t>
      </w:r>
      <w:r w:rsidR="00807CB3" w:rsidRPr="00054AA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показать детям, </w:t>
      </w:r>
      <w:r w:rsidR="00210CE8" w:rsidRPr="00054AA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что рядом</w:t>
      </w:r>
      <w:r w:rsidR="00807CB3" w:rsidRPr="00054AA7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с человеком существует загадочный, многообразный мир природы, и способствовать развитию восприятия этого мира и формированию у детей эмоциональной мотивации к новым открытиям и знаниям.</w:t>
      </w:r>
      <w:r w:rsidR="00807CB3" w:rsidRPr="00290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Необходимо чтобы ребята осознано отказались от лозунга «Человек – царь природы» и поняли, что он лишь его малая частица</w:t>
      </w:r>
      <w:r w:rsidR="00807CB3" w:rsidRPr="00D813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CBA7CDC" w14:textId="77777777" w:rsidR="001F3EE3" w:rsidRPr="00C714F1" w:rsidRDefault="001F3EE3" w:rsidP="00C714F1">
      <w:pPr>
        <w:shd w:val="clear" w:color="auto" w:fill="FFFFFF"/>
        <w:spacing w:after="150" w:line="36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Данная программа основана на использовании такой формы сотворчества и сотрудничества детей, и взрослых как «Человек – часть природы». А и</w:t>
      </w:r>
      <w:r w:rsidR="006414AA" w:rsidRPr="00290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спользование социально-привлекательных форм работы с детьми, учет возможностей каждого ребенка, адекватность используемых форм и видов обучения избранным и заявленным цели и задачам педагога также является особенностью программы. </w:t>
      </w:r>
    </w:p>
    <w:p w14:paraId="4954F6F0" w14:textId="77777777" w:rsidR="00542E73" w:rsidRPr="00290963" w:rsidRDefault="00542E73" w:rsidP="00FC2515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нуждаются в </w:t>
      </w:r>
      <w:r w:rsidR="006414AA" w:rsidRPr="00290963">
        <w:rPr>
          <w:rFonts w:ascii="Times New Roman" w:eastAsia="Times New Roman" w:hAnsi="Times New Roman"/>
          <w:sz w:val="28"/>
          <w:szCs w:val="28"/>
          <w:lang w:eastAsia="ru-RU"/>
        </w:rPr>
        <w:t>природе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t>, доказательством служат следующие актуальные тезисы:</w:t>
      </w:r>
    </w:p>
    <w:p w14:paraId="5B922822" w14:textId="77777777" w:rsidR="006414AA" w:rsidRPr="00290963" w:rsidRDefault="00542E73" w:rsidP="001F771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t>для здорового развития дети нуждаются в первичном доверии к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br/>
        <w:t>окружающему социальному миру;</w:t>
      </w:r>
    </w:p>
    <w:p w14:paraId="111A7D1E" w14:textId="77777777" w:rsidR="006414AA" w:rsidRPr="00290963" w:rsidRDefault="006414AA" w:rsidP="001F771D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отличие от телевизора природа не крадет время, она раздвигает его границы; </w:t>
      </w:r>
    </w:p>
    <w:p w14:paraId="403E966E" w14:textId="77777777" w:rsidR="006414AA" w:rsidRPr="00290963" w:rsidRDefault="006414AA" w:rsidP="001F771D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природа залечивает раны ребенка, которого не поняли дома и в школе;</w:t>
      </w:r>
    </w:p>
    <w:p w14:paraId="3C1DCC15" w14:textId="77777777" w:rsidR="006414AA" w:rsidRPr="00290963" w:rsidRDefault="006414AA" w:rsidP="001F771D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она – тот чистый лист бумаги, на котором ребёнок рисует, превращая в образы свои фантазии;</w:t>
      </w:r>
    </w:p>
    <w:p w14:paraId="5E2B1E77" w14:textId="77777777" w:rsidR="006414AA" w:rsidRPr="00290963" w:rsidRDefault="006414AA" w:rsidP="001F771D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природа побуждает ребенка к творчеству, требуя наблюдательности и использования в полной мере всех органов чувств.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73C9718" w14:textId="77777777" w:rsidR="00542E73" w:rsidRPr="00290963" w:rsidRDefault="00542E73" w:rsidP="003E52DC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именно </w:t>
      </w:r>
      <w:r w:rsidR="006414AA" w:rsidRPr="00290963">
        <w:rPr>
          <w:rFonts w:ascii="Times New Roman" w:eastAsia="Times New Roman" w:hAnsi="Times New Roman"/>
          <w:sz w:val="28"/>
          <w:szCs w:val="28"/>
          <w:lang w:eastAsia="ru-RU"/>
        </w:rPr>
        <w:t>природа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t xml:space="preserve"> вводит ребёнка в разные сферы его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br/>
        <w:t>жизнедеятельности, учит, воспитывает, помогает, оздоравливает физически и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духовно. Культ </w:t>
      </w:r>
      <w:r w:rsidR="006414AA" w:rsidRPr="00290963">
        <w:rPr>
          <w:rFonts w:ascii="Times New Roman" w:eastAsia="Times New Roman" w:hAnsi="Times New Roman"/>
          <w:sz w:val="28"/>
          <w:szCs w:val="28"/>
          <w:lang w:eastAsia="ru-RU"/>
        </w:rPr>
        <w:t xml:space="preserve">природы, её чудес и красоты 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t>создаёт настроение радости и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br/>
        <w:t>здоровья, креатива и физической активности, а всё это, в целом, помогает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реализовать поставленные цель и задачи лагеря. </w:t>
      </w:r>
    </w:p>
    <w:p w14:paraId="2A7D41B9" w14:textId="77777777" w:rsidR="00542E73" w:rsidRPr="00290963" w:rsidRDefault="00542E73" w:rsidP="003E52DC">
      <w:pPr>
        <w:spacing w:after="0" w:line="36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Новизна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летнего отдыха детей определяется расширением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br/>
        <w:t>содержания образовательного блока за счет проведения обучающих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мероприятий </w:t>
      </w:r>
      <w:r w:rsidR="00B57EC7">
        <w:rPr>
          <w:rFonts w:ascii="Times New Roman" w:eastAsia="Times New Roman" w:hAnsi="Times New Roman"/>
          <w:sz w:val="28"/>
          <w:szCs w:val="28"/>
          <w:lang w:eastAsia="ru-RU"/>
        </w:rPr>
        <w:t>экологической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направленности на материале </w:t>
      </w:r>
      <w:r w:rsidR="001F3EE3" w:rsidRPr="00290963">
        <w:rPr>
          <w:rFonts w:ascii="Times New Roman" w:eastAsia="Times New Roman" w:hAnsi="Times New Roman"/>
          <w:sz w:val="28"/>
          <w:szCs w:val="28"/>
          <w:lang w:eastAsia="ru-RU"/>
        </w:rPr>
        <w:t xml:space="preserve">природы 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t>родного края (</w:t>
      </w:r>
      <w:r w:rsidR="001F3EE3" w:rsidRPr="00290963">
        <w:rPr>
          <w:rFonts w:ascii="Times New Roman" w:eastAsia="Times New Roman" w:hAnsi="Times New Roman"/>
          <w:sz w:val="28"/>
          <w:szCs w:val="28"/>
          <w:lang w:eastAsia="ru-RU"/>
        </w:rPr>
        <w:t>с. Клевакинское</w:t>
      </w:r>
      <w:r w:rsidRPr="0029096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224F0D0F" w14:textId="77777777" w:rsidR="003E10A4" w:rsidRPr="009122E0" w:rsidRDefault="003E10A4" w:rsidP="003E10A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связи с тем, что </w:t>
      </w:r>
      <w:r w:rsidRPr="009122E0">
        <w:rPr>
          <w:sz w:val="28"/>
          <w:szCs w:val="28"/>
          <w:shd w:val="clear" w:color="auto" w:fill="FFFFFF"/>
        </w:rPr>
        <w:t xml:space="preserve">не все дети имеют возможность поехать в загородные лагеря, выехать из города к родственникам.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</w:t>
      </w:r>
      <w:r w:rsidRPr="009122E0">
        <w:rPr>
          <w:sz w:val="28"/>
          <w:szCs w:val="28"/>
          <w:shd w:val="clear" w:color="auto" w:fill="FFFFFF"/>
        </w:rPr>
        <w:lastRenderedPageBreak/>
        <w:t>группы риска. На основе социального заказа муниципального образования и создан оздоровительный лагерь с дневным пребыванием детей.</w:t>
      </w:r>
    </w:p>
    <w:p w14:paraId="4DB4AA6D" w14:textId="77777777" w:rsidR="003E10A4" w:rsidRDefault="003E10A4" w:rsidP="003E10A4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9122E0">
        <w:rPr>
          <w:bCs/>
          <w:sz w:val="28"/>
          <w:szCs w:val="28"/>
        </w:rPr>
        <w:t>Поэтому</w:t>
      </w:r>
      <w:r w:rsidRPr="009122E0">
        <w:rPr>
          <w:sz w:val="28"/>
          <w:szCs w:val="28"/>
          <w:shd w:val="clear" w:color="auto" w:fill="FFFFFF"/>
        </w:rPr>
        <w:t xml:space="preserve"> лагеря, организованные образовательными организациями, осуществляющими организацию отдыха и оздоровления обучающихся в каникулярное время дневным пребыванием пользуются большим спросом у </w:t>
      </w:r>
      <w:r>
        <w:rPr>
          <w:sz w:val="28"/>
          <w:szCs w:val="28"/>
          <w:shd w:val="clear" w:color="auto" w:fill="FFFFFF"/>
        </w:rPr>
        <w:t>населения и являются всегда актуальными.</w:t>
      </w:r>
    </w:p>
    <w:p w14:paraId="26FAF75C" w14:textId="77777777" w:rsidR="00542E73" w:rsidRPr="00290963" w:rsidRDefault="00542E73" w:rsidP="003E52DC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x-none"/>
        </w:rPr>
      </w:pPr>
      <w:r w:rsidRPr="00290963">
        <w:rPr>
          <w:rFonts w:ascii="Times New Roman" w:hAnsi="Times New Roman"/>
          <w:b/>
          <w:sz w:val="28"/>
          <w:szCs w:val="28"/>
          <w:lang w:val="x-none"/>
        </w:rPr>
        <w:t>Актуальность данной программы</w:t>
      </w:r>
      <w:r w:rsidRPr="00290963">
        <w:rPr>
          <w:rFonts w:ascii="Times New Roman" w:hAnsi="Times New Roman"/>
          <w:sz w:val="28"/>
          <w:szCs w:val="28"/>
          <w:lang w:val="x-none"/>
        </w:rPr>
        <w:t xml:space="preserve"> состоит в том, что ее содержание включает направления деятельности, отвечающие современным требованиям и условиям образования. Это:</w:t>
      </w:r>
    </w:p>
    <w:p w14:paraId="04F03D26" w14:textId="77777777" w:rsidR="00542E73" w:rsidRPr="00290963" w:rsidRDefault="00542E73" w:rsidP="001F771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x-none"/>
        </w:rPr>
      </w:pPr>
      <w:r w:rsidRPr="00290963">
        <w:rPr>
          <w:rFonts w:ascii="Times New Roman" w:hAnsi="Times New Roman"/>
          <w:sz w:val="28"/>
          <w:szCs w:val="28"/>
          <w:lang w:val="x-none"/>
        </w:rPr>
        <w:t>оздоровление воспитанников;</w:t>
      </w:r>
    </w:p>
    <w:p w14:paraId="0F667B2D" w14:textId="77777777" w:rsidR="00542E73" w:rsidRPr="00290963" w:rsidRDefault="00542E73" w:rsidP="001F771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x-none"/>
        </w:rPr>
      </w:pPr>
      <w:r w:rsidRPr="00290963">
        <w:rPr>
          <w:rFonts w:ascii="Times New Roman" w:hAnsi="Times New Roman"/>
          <w:sz w:val="28"/>
          <w:szCs w:val="28"/>
          <w:lang w:val="x-none"/>
        </w:rPr>
        <w:t>трудовая деятельность;</w:t>
      </w:r>
    </w:p>
    <w:p w14:paraId="699032CE" w14:textId="77777777" w:rsidR="00542E73" w:rsidRPr="00290963" w:rsidRDefault="00542E73" w:rsidP="001F771D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x-none"/>
        </w:rPr>
      </w:pPr>
      <w:r w:rsidRPr="00290963">
        <w:rPr>
          <w:rFonts w:ascii="Times New Roman" w:hAnsi="Times New Roman"/>
          <w:sz w:val="28"/>
          <w:szCs w:val="28"/>
          <w:lang w:val="x-none"/>
        </w:rPr>
        <w:t>организация досуга</w:t>
      </w:r>
      <w:r w:rsidRPr="00290963">
        <w:rPr>
          <w:rFonts w:ascii="Times New Roman" w:hAnsi="Times New Roman"/>
          <w:sz w:val="28"/>
          <w:szCs w:val="28"/>
        </w:rPr>
        <w:t>.</w:t>
      </w:r>
    </w:p>
    <w:p w14:paraId="5BF9F149" w14:textId="77777777" w:rsidR="00542E73" w:rsidRPr="00290963" w:rsidRDefault="00542E73" w:rsidP="0029096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x-none"/>
        </w:rPr>
      </w:pPr>
      <w:r w:rsidRPr="00290963">
        <w:rPr>
          <w:rFonts w:ascii="Times New Roman" w:hAnsi="Times New Roman"/>
          <w:sz w:val="28"/>
          <w:szCs w:val="28"/>
          <w:lang w:val="x-none"/>
        </w:rPr>
        <w:t>Перечисленные направления и их реализация в совокупности способствуют социализации воспитанников школы.</w:t>
      </w:r>
    </w:p>
    <w:p w14:paraId="1EAA5F4E" w14:textId="77777777" w:rsidR="00542E73" w:rsidRPr="00290963" w:rsidRDefault="00542E73" w:rsidP="00290963">
      <w:pPr>
        <w:spacing w:after="0" w:line="360" w:lineRule="auto"/>
        <w:ind w:right="360" w:firstLine="720"/>
        <w:jc w:val="both"/>
        <w:rPr>
          <w:rFonts w:ascii="Times New Roman" w:hAnsi="Times New Roman"/>
          <w:b/>
          <w:sz w:val="28"/>
          <w:szCs w:val="28"/>
        </w:rPr>
      </w:pPr>
      <w:r w:rsidRPr="00290963">
        <w:rPr>
          <w:rFonts w:ascii="Times New Roman" w:hAnsi="Times New Roman"/>
          <w:b/>
          <w:sz w:val="28"/>
          <w:szCs w:val="28"/>
        </w:rPr>
        <w:t>Целевой блок воспитательной программы.</w:t>
      </w:r>
    </w:p>
    <w:p w14:paraId="0916E864" w14:textId="77777777" w:rsidR="00632388" w:rsidRDefault="00542E73" w:rsidP="00290963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0963">
        <w:rPr>
          <w:rFonts w:ascii="Times New Roman" w:hAnsi="Times New Roman"/>
          <w:b/>
          <w:sz w:val="28"/>
          <w:szCs w:val="28"/>
        </w:rPr>
        <w:t>Цель программы</w:t>
      </w:r>
      <w:r w:rsidRPr="00290963">
        <w:rPr>
          <w:rFonts w:ascii="Times New Roman" w:hAnsi="Times New Roman"/>
          <w:sz w:val="28"/>
          <w:szCs w:val="28"/>
        </w:rPr>
        <w:t xml:space="preserve"> – </w:t>
      </w:r>
      <w:r w:rsidR="00C94F7D" w:rsidRPr="00290963">
        <w:rPr>
          <w:rFonts w:ascii="Times New Roman" w:hAnsi="Times New Roman"/>
          <w:sz w:val="28"/>
          <w:szCs w:val="28"/>
        </w:rPr>
        <w:t xml:space="preserve">Развитие у детей элементов личностного </w:t>
      </w:r>
      <w:r w:rsidR="00C94F7D" w:rsidRPr="00290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эмоционально-чувственного отношения к явлениям и объектам природы, активизацию и расширение их способностей, симпатии к природным объектам</w:t>
      </w:r>
      <w:r w:rsidR="00C94F7D" w:rsidRPr="00290963">
        <w:rPr>
          <w:rFonts w:ascii="Times New Roman" w:hAnsi="Times New Roman"/>
          <w:sz w:val="28"/>
          <w:szCs w:val="28"/>
        </w:rPr>
        <w:t>, посредством организации содержательного отдыха.</w:t>
      </w:r>
      <w:r w:rsidR="00C94F7D" w:rsidRPr="002909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EDDE885" w14:textId="77777777" w:rsidR="00D820BF" w:rsidRPr="00D820BF" w:rsidRDefault="00D820BF" w:rsidP="00632388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820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14:paraId="322E05E4" w14:textId="77777777" w:rsidR="00C94F7D" w:rsidRPr="00290963" w:rsidRDefault="00C94F7D" w:rsidP="00632388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Оздоровительные:</w:t>
      </w:r>
    </w:p>
    <w:p w14:paraId="2AA4D1EC" w14:textId="77777777" w:rsidR="00C94F7D" w:rsidRPr="00290963" w:rsidRDefault="00C94F7D" w:rsidP="001F771D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условия для укрепления здоровья, физической выносливости;</w:t>
      </w:r>
    </w:p>
    <w:p w14:paraId="10161943" w14:textId="77777777" w:rsidR="00C94F7D" w:rsidRPr="00290963" w:rsidRDefault="00C94F7D" w:rsidP="001F771D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вовлечь детей в активную спортивно-оздоровительную деятельность;</w:t>
      </w:r>
    </w:p>
    <w:p w14:paraId="3AD3E09A" w14:textId="77777777" w:rsidR="00C94F7D" w:rsidRPr="00290963" w:rsidRDefault="00C94F7D" w:rsidP="001F771D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длительное пребывание детей на воздухе.</w:t>
      </w:r>
    </w:p>
    <w:p w14:paraId="6D5C55CD" w14:textId="77777777" w:rsidR="00C94F7D" w:rsidRPr="00290963" w:rsidRDefault="00C94F7D" w:rsidP="006323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14:paraId="0A547BDB" w14:textId="77777777" w:rsidR="00C94F7D" w:rsidRPr="00290963" w:rsidRDefault="00C94F7D" w:rsidP="001F771D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личность каждого ребенка;</w:t>
      </w:r>
    </w:p>
    <w:p w14:paraId="66204710" w14:textId="77777777" w:rsidR="00C94F7D" w:rsidRPr="00290963" w:rsidRDefault="00C94F7D" w:rsidP="001F771D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условия способствующие отвлечению от вредных привычек;</w:t>
      </w:r>
    </w:p>
    <w:p w14:paraId="7F532E17" w14:textId="77777777" w:rsidR="00C94F7D" w:rsidRPr="00290963" w:rsidRDefault="00C94F7D" w:rsidP="001F771D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содействовать формированию активной жизненной позиции обучающихся;</w:t>
      </w:r>
    </w:p>
    <w:p w14:paraId="351C1D2B" w14:textId="77777777" w:rsidR="00C94F7D" w:rsidRPr="00290963" w:rsidRDefault="001276DD" w:rsidP="001F771D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повысить уровень</w:t>
      </w:r>
      <w:r w:rsidR="00C94F7D"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культуры общения.</w:t>
      </w:r>
    </w:p>
    <w:p w14:paraId="1297DB5B" w14:textId="77777777" w:rsidR="00C94F7D" w:rsidRPr="00290963" w:rsidRDefault="00C94F7D" w:rsidP="006323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14:paraId="66C6F8A4" w14:textId="77777777" w:rsidR="00C94F7D" w:rsidRPr="00290963" w:rsidRDefault="00C94F7D" w:rsidP="001F771D">
      <w:pPr>
        <w:pStyle w:val="a5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повысить уровень теоретической подготовки ребят в области экологии;</w:t>
      </w:r>
    </w:p>
    <w:p w14:paraId="7A3D8976" w14:textId="77777777" w:rsidR="00C94F7D" w:rsidRPr="00290963" w:rsidRDefault="00C94F7D" w:rsidP="001F771D">
      <w:pPr>
        <w:pStyle w:val="a5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совершенствовать практические умения и навыки исследовательской и природоохранной деятельности.</w:t>
      </w:r>
    </w:p>
    <w:p w14:paraId="25CF6490" w14:textId="77777777" w:rsidR="00C94F7D" w:rsidRPr="00290963" w:rsidRDefault="00C94F7D" w:rsidP="0063238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14:paraId="2051A2FC" w14:textId="77777777" w:rsidR="001E4A99" w:rsidRDefault="00C94F7D" w:rsidP="001F771D">
      <w:pPr>
        <w:pStyle w:val="a5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09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способности глубокого сосредоточения, созерцание наблюдаемого живого объекта в многообразии его жизненных проявлений;</w:t>
      </w:r>
    </w:p>
    <w:p w14:paraId="76E659A3" w14:textId="77777777" w:rsidR="00DD289F" w:rsidRPr="001E4A99" w:rsidRDefault="00C94F7D" w:rsidP="001F771D">
      <w:pPr>
        <w:pStyle w:val="a5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4A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координированность и коммуникативность детского коллектива – через творческую самостоятельную, объединяющую деятельность детей в смешанных группах, через самоуправление.</w:t>
      </w:r>
    </w:p>
    <w:p w14:paraId="7E09B5FA" w14:textId="77777777" w:rsidR="0075490C" w:rsidRDefault="0075490C" w:rsidP="0075490C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8920AD">
        <w:rPr>
          <w:b/>
          <w:sz w:val="28"/>
          <w:szCs w:val="28"/>
        </w:rPr>
        <w:t>Ожидаемые результаты</w:t>
      </w:r>
      <w:r>
        <w:rPr>
          <w:sz w:val="28"/>
          <w:szCs w:val="28"/>
        </w:rPr>
        <w:t>:</w:t>
      </w:r>
    </w:p>
    <w:p w14:paraId="55972A16" w14:textId="77777777" w:rsidR="00254D21" w:rsidRPr="00273BBF" w:rsidRDefault="00254D21" w:rsidP="00254D2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У</w:t>
      </w:r>
      <w:r w:rsidRPr="00273BBF">
        <w:rPr>
          <w:rFonts w:ascii="Times New Roman" w:hAnsi="Times New Roman"/>
          <w:sz w:val="28"/>
          <w:szCs w:val="28"/>
        </w:rPr>
        <w:t xml:space="preserve"> детей </w:t>
      </w:r>
      <w:r>
        <w:rPr>
          <w:rFonts w:ascii="Times New Roman" w:hAnsi="Times New Roman"/>
          <w:sz w:val="28"/>
          <w:szCs w:val="28"/>
        </w:rPr>
        <w:t>появятся элементы</w:t>
      </w:r>
      <w:r w:rsidRPr="00273BBF">
        <w:rPr>
          <w:rFonts w:ascii="Times New Roman" w:hAnsi="Times New Roman"/>
          <w:sz w:val="28"/>
          <w:szCs w:val="28"/>
        </w:rPr>
        <w:t xml:space="preserve"> личностного </w:t>
      </w:r>
      <w:r w:rsidRPr="00273B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эмоционально-чувственного отношения к явлениям и объектам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природы, активизации и расширения их способностей, симпатия</w:t>
      </w:r>
      <w:r w:rsidRPr="00273B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природным объектам</w:t>
      </w:r>
      <w:r w:rsidRPr="00273BBF">
        <w:rPr>
          <w:rFonts w:ascii="Times New Roman" w:hAnsi="Times New Roman"/>
          <w:sz w:val="28"/>
          <w:szCs w:val="28"/>
        </w:rPr>
        <w:t>, посредством организации содержательного отдыха.</w:t>
      </w:r>
      <w:r w:rsidRPr="00273B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33667FC" w14:textId="77777777" w:rsidR="00BE7460" w:rsidRPr="00B14F97" w:rsidRDefault="00BE7460" w:rsidP="00BE746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Оздоровительные:</w:t>
      </w:r>
    </w:p>
    <w:p w14:paraId="793FE7CA" w14:textId="77777777" w:rsidR="00BE7460" w:rsidRPr="00B14F97" w:rsidRDefault="00BE7460" w:rsidP="001F771D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здоровья и физической выносливости;</w:t>
      </w:r>
    </w:p>
    <w:p w14:paraId="23AC27E5" w14:textId="77777777" w:rsidR="00BE7460" w:rsidRPr="00B14F97" w:rsidRDefault="00CD2B39" w:rsidP="001F771D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приобщаться</w:t>
      </w:r>
      <w:r w:rsidR="005D68BA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активной</w:t>
      </w:r>
      <w:r w:rsidR="00BE7460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спорти</w:t>
      </w:r>
      <w:r w:rsidR="005D68BA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вно-оздоровительную деятельности</w:t>
      </w:r>
      <w:r w:rsidR="00BE7460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E834B3E" w14:textId="77777777" w:rsidR="00BE7460" w:rsidRPr="00B14F97" w:rsidRDefault="004C7E8A" w:rsidP="001F771D">
      <w:pPr>
        <w:pStyle w:val="a5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узнают правила длительного пребывания </w:t>
      </w:r>
      <w:r w:rsidR="00BE7460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воздухе.</w:t>
      </w:r>
    </w:p>
    <w:p w14:paraId="2DEA5534" w14:textId="77777777" w:rsidR="00BE7460" w:rsidRPr="00B14F97" w:rsidRDefault="00BE7460" w:rsidP="00BE74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14:paraId="11D370E7" w14:textId="77777777" w:rsidR="00BE7460" w:rsidRPr="00B14F97" w:rsidRDefault="00BE7460" w:rsidP="001F771D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развитая личность каждого ребенка;</w:t>
      </w:r>
    </w:p>
    <w:p w14:paraId="779F0C8E" w14:textId="77777777" w:rsidR="00BE7460" w:rsidRPr="00B14F97" w:rsidRDefault="00C148DA" w:rsidP="001F771D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дети </w:t>
      </w:r>
      <w:r w:rsidR="005D68BA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отвлекутся</w:t>
      </w:r>
      <w:r w:rsidR="00BE7460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вредных привычек;</w:t>
      </w:r>
    </w:p>
    <w:p w14:paraId="2BB19E18" w14:textId="77777777" w:rsidR="00BE7460" w:rsidRPr="00B14F97" w:rsidRDefault="005D68BA" w:rsidP="001F771D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приобщаться к </w:t>
      </w:r>
      <w:r w:rsidR="00BE7460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активной жизненной позиции обучающихся;</w:t>
      </w:r>
    </w:p>
    <w:p w14:paraId="580AD7F5" w14:textId="77777777" w:rsidR="00BE7460" w:rsidRPr="00B14F97" w:rsidRDefault="005D68BA" w:rsidP="001F771D">
      <w:pPr>
        <w:pStyle w:val="a5"/>
        <w:numPr>
          <w:ilvl w:val="0"/>
          <w:numId w:val="2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повысится </w:t>
      </w:r>
      <w:r w:rsidR="00BE7460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уровень культуры общения.</w:t>
      </w:r>
    </w:p>
    <w:p w14:paraId="330BB8A8" w14:textId="77777777" w:rsidR="00BE7460" w:rsidRPr="00B14F97" w:rsidRDefault="00BE7460" w:rsidP="00BE74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14:paraId="63B7D906" w14:textId="77777777" w:rsidR="00BE7460" w:rsidRPr="00B14F97" w:rsidRDefault="0052564E" w:rsidP="001F771D">
      <w:pPr>
        <w:pStyle w:val="a5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повысится</w:t>
      </w:r>
      <w:r w:rsidR="00BE7460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уровень теоретической подготовки ребят в области экологии;</w:t>
      </w:r>
    </w:p>
    <w:p w14:paraId="1F0DACC6" w14:textId="77777777" w:rsidR="00BE7460" w:rsidRPr="00B14F97" w:rsidRDefault="0052564E" w:rsidP="001F771D">
      <w:pPr>
        <w:pStyle w:val="a5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получат </w:t>
      </w:r>
      <w:r w:rsidR="00BE7460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практические умения и навыки исследовательской и природоохранной деятельности.</w:t>
      </w:r>
    </w:p>
    <w:p w14:paraId="6AA9E97D" w14:textId="77777777" w:rsidR="00BE7460" w:rsidRPr="00B14F97" w:rsidRDefault="00BE7460" w:rsidP="00BE74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14:paraId="136F5E25" w14:textId="77777777" w:rsidR="00BE7460" w:rsidRPr="00B14F97" w:rsidRDefault="00AE7E81" w:rsidP="001F771D">
      <w:pPr>
        <w:pStyle w:val="a5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появиться глубокое сосредоточение</w:t>
      </w:r>
      <w:r w:rsidR="00BE7460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созерцание наблюдаемого живого объекта в многообразии его жизненных проявлений</w:t>
      </w:r>
      <w:r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создании и уходе за своей клумбой</w:t>
      </w:r>
      <w:r w:rsidR="00BE7460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327B5CFA" w14:textId="77777777" w:rsidR="00BE7460" w:rsidRPr="00B14F97" w:rsidRDefault="00AE7E81" w:rsidP="001F771D">
      <w:pPr>
        <w:pStyle w:val="a5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научаться координировать и коммуницировать в детском коллективе</w:t>
      </w:r>
      <w:r w:rsidR="00BE7460" w:rsidRPr="00B14F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через творческую самостоятельную, объединяющую деятельность детей в смешанных группах, через самоуправление.</w:t>
      </w:r>
    </w:p>
    <w:p w14:paraId="41AAAAC0" w14:textId="77777777" w:rsidR="00542E73" w:rsidRDefault="00542E73" w:rsidP="00FA1B8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b/>
          <w:sz w:val="28"/>
          <w:szCs w:val="28"/>
        </w:rPr>
        <w:t>Содержательный блок воспитательной программы</w:t>
      </w:r>
    </w:p>
    <w:p w14:paraId="4B656FFA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 xml:space="preserve">В условиях каникулярного отдыха детей возникают принципиально новые </w:t>
      </w:r>
      <w:r w:rsidRPr="008920AD">
        <w:rPr>
          <w:rFonts w:ascii="Times New Roman" w:hAnsi="Times New Roman"/>
          <w:b/>
          <w:sz w:val="28"/>
          <w:szCs w:val="28"/>
        </w:rPr>
        <w:t>формы</w:t>
      </w:r>
      <w:r w:rsidRPr="008920AD">
        <w:rPr>
          <w:rFonts w:ascii="Times New Roman" w:hAnsi="Times New Roman"/>
          <w:sz w:val="28"/>
          <w:szCs w:val="28"/>
        </w:rPr>
        <w:t xml:space="preserve"> индивидуальной, коллективной и массовой деятельности (флеш-мобы, рисунки на асфальте, </w:t>
      </w:r>
      <w:r w:rsidR="00C4485B">
        <w:rPr>
          <w:rFonts w:ascii="Times New Roman" w:hAnsi="Times New Roman"/>
          <w:sz w:val="28"/>
          <w:szCs w:val="28"/>
        </w:rPr>
        <w:t xml:space="preserve">дневные </w:t>
      </w:r>
      <w:r w:rsidR="008E7D71">
        <w:rPr>
          <w:rFonts w:ascii="Times New Roman" w:hAnsi="Times New Roman"/>
          <w:sz w:val="28"/>
          <w:szCs w:val="28"/>
        </w:rPr>
        <w:t xml:space="preserve">походы, </w:t>
      </w:r>
      <w:r w:rsidRPr="008920AD">
        <w:rPr>
          <w:rFonts w:ascii="Times New Roman" w:hAnsi="Times New Roman"/>
          <w:sz w:val="28"/>
          <w:szCs w:val="28"/>
        </w:rPr>
        <w:t>квесты, спортивные состязания</w:t>
      </w:r>
      <w:r w:rsidR="00C4485B">
        <w:rPr>
          <w:rFonts w:ascii="Times New Roman" w:hAnsi="Times New Roman"/>
          <w:sz w:val="28"/>
          <w:szCs w:val="28"/>
        </w:rPr>
        <w:t>, эвакуация, выращивание и уход за цветами</w:t>
      </w:r>
      <w:r w:rsidRPr="008920AD">
        <w:rPr>
          <w:rFonts w:ascii="Times New Roman" w:hAnsi="Times New Roman"/>
          <w:sz w:val="28"/>
          <w:szCs w:val="28"/>
        </w:rPr>
        <w:t xml:space="preserve"> и др.). Они требуют соответствующей организации воспитательной работы.</w:t>
      </w:r>
    </w:p>
    <w:p w14:paraId="0D8596B3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 xml:space="preserve">В ходе практической реализации воспитательной программы используются различные группы </w:t>
      </w:r>
      <w:r w:rsidRPr="008920AD">
        <w:rPr>
          <w:rFonts w:ascii="Times New Roman" w:hAnsi="Times New Roman"/>
          <w:b/>
          <w:sz w:val="28"/>
          <w:szCs w:val="28"/>
        </w:rPr>
        <w:t>методов</w:t>
      </w:r>
      <w:r w:rsidRPr="008920AD">
        <w:rPr>
          <w:rFonts w:ascii="Times New Roman" w:hAnsi="Times New Roman"/>
          <w:sz w:val="28"/>
          <w:szCs w:val="28"/>
        </w:rPr>
        <w:t>:</w:t>
      </w:r>
    </w:p>
    <w:p w14:paraId="58F31270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- метод воздействия на чувства;</w:t>
      </w:r>
    </w:p>
    <w:p w14:paraId="0017427C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- эвристический метод;</w:t>
      </w:r>
    </w:p>
    <w:p w14:paraId="175E42D3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- метод прогнозирования;</w:t>
      </w:r>
    </w:p>
    <w:p w14:paraId="16365FD7" w14:textId="77777777" w:rsidR="00542E73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- метод изучения конкретной ситуации и др.</w:t>
      </w:r>
    </w:p>
    <w:p w14:paraId="3F076B4E" w14:textId="77777777" w:rsidR="00561AFE" w:rsidRPr="00A20222" w:rsidRDefault="00561AFE" w:rsidP="00561AFE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20222">
        <w:rPr>
          <w:rFonts w:ascii="Times New Roman" w:hAnsi="Times New Roman"/>
          <w:b/>
          <w:bCs/>
          <w:i/>
          <w:iCs/>
          <w:sz w:val="28"/>
          <w:szCs w:val="28"/>
        </w:rPr>
        <w:t>Принципы, используемые при планировании и проведении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20222">
        <w:rPr>
          <w:rFonts w:ascii="Times New Roman" w:hAnsi="Times New Roman"/>
          <w:b/>
          <w:bCs/>
          <w:i/>
          <w:iCs/>
          <w:sz w:val="28"/>
          <w:szCs w:val="28"/>
        </w:rPr>
        <w:t>лагерной смены.</w:t>
      </w:r>
    </w:p>
    <w:p w14:paraId="1AAC5976" w14:textId="77777777" w:rsidR="00561AFE" w:rsidRPr="00A20222" w:rsidRDefault="00561AFE" w:rsidP="00561AFE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Программа летнего оздоровительного лагеря «</w:t>
      </w:r>
      <w:r>
        <w:rPr>
          <w:rFonts w:ascii="Times New Roman" w:hAnsi="Times New Roman"/>
          <w:sz w:val="28"/>
          <w:szCs w:val="28"/>
        </w:rPr>
        <w:t>Зеленые паруса</w:t>
      </w:r>
      <w:r w:rsidRPr="00A20222">
        <w:rPr>
          <w:rFonts w:ascii="Times New Roman" w:hAnsi="Times New Roman"/>
          <w:sz w:val="28"/>
          <w:szCs w:val="28"/>
        </w:rPr>
        <w:t>» с дневным пребыванием детей опирается на следующие принципы:</w:t>
      </w:r>
    </w:p>
    <w:p w14:paraId="60F0C820" w14:textId="77777777" w:rsidR="00561AFE" w:rsidRPr="00A20222" w:rsidRDefault="00561AFE" w:rsidP="001F771D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b/>
          <w:bCs/>
          <w:i/>
          <w:sz w:val="28"/>
          <w:szCs w:val="28"/>
        </w:rPr>
        <w:t xml:space="preserve">Принцип гуманизации отношений. </w:t>
      </w:r>
      <w:r w:rsidRPr="00A20222">
        <w:rPr>
          <w:rFonts w:ascii="Times New Roman" w:hAnsi="Times New Roman"/>
          <w:sz w:val="28"/>
          <w:szCs w:val="28"/>
        </w:rPr>
        <w:t>Построение всех отношений на основе уважения и доверия к человеку, на стремлении привести его к успеху.</w:t>
      </w:r>
    </w:p>
    <w:p w14:paraId="103A5FAD" w14:textId="77777777" w:rsidR="00561AFE" w:rsidRPr="00A20222" w:rsidRDefault="00561AFE" w:rsidP="001F771D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b/>
          <w:i/>
          <w:sz w:val="28"/>
          <w:szCs w:val="28"/>
        </w:rPr>
        <w:t>Принцип соответствия типа сотрудничества психологическим возрастным особенностям обучающихся и типу ведущей деятельности.</w:t>
      </w:r>
      <w:r w:rsidRPr="00A20222">
        <w:rPr>
          <w:rFonts w:ascii="Times New Roman" w:hAnsi="Times New Roman"/>
          <w:sz w:val="28"/>
          <w:szCs w:val="28"/>
        </w:rPr>
        <w:t xml:space="preserve"> Результатом деятельности воспитательного характера в летнем оздоровительном лагере «Звездный» является сотрудничество ребенка и взрослого, которое позволяет воспитаннику лагеря почувствовать себя творческой личностью.</w:t>
      </w:r>
    </w:p>
    <w:p w14:paraId="2A75207A" w14:textId="77777777" w:rsidR="00561AFE" w:rsidRPr="00A20222" w:rsidRDefault="00561AFE" w:rsidP="001F771D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b/>
          <w:i/>
          <w:sz w:val="28"/>
          <w:szCs w:val="28"/>
        </w:rPr>
        <w:t>Принцип дифференциации  воспитания.</w:t>
      </w:r>
    </w:p>
    <w:p w14:paraId="6A6BBDBC" w14:textId="77777777" w:rsidR="00561AFE" w:rsidRPr="00A20222" w:rsidRDefault="00561AFE" w:rsidP="00561AF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lastRenderedPageBreak/>
        <w:t>Дифференциация в рамках летнего оздоровительного лагеря предполагает:</w:t>
      </w:r>
    </w:p>
    <w:p w14:paraId="425AD832" w14:textId="77777777" w:rsidR="00561AFE" w:rsidRPr="00A20222" w:rsidRDefault="00561AFE" w:rsidP="001F771D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14:paraId="3224DC84" w14:textId="77777777" w:rsidR="00561AFE" w:rsidRPr="00A20222" w:rsidRDefault="00561AFE" w:rsidP="001F771D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создание возможности переключения с одного вида деятельности на другой в рамках  дня;</w:t>
      </w:r>
    </w:p>
    <w:p w14:paraId="4B2C9270" w14:textId="77777777" w:rsidR="00561AFE" w:rsidRPr="00A20222" w:rsidRDefault="00561AFE" w:rsidP="001F771D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взаимосвязь всех мероприятий в рамках тематики дня;</w:t>
      </w:r>
    </w:p>
    <w:p w14:paraId="07FAAE67" w14:textId="77777777" w:rsidR="00561AFE" w:rsidRPr="00A20222" w:rsidRDefault="00561AFE" w:rsidP="001F771D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активное участие детей во всех видах деятельности.</w:t>
      </w:r>
    </w:p>
    <w:p w14:paraId="3701657C" w14:textId="77777777" w:rsidR="00561AFE" w:rsidRPr="00A20222" w:rsidRDefault="00561AFE" w:rsidP="001F771D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b/>
          <w:i/>
          <w:sz w:val="28"/>
          <w:szCs w:val="28"/>
        </w:rPr>
        <w:t>Принцип комплексности оздоровления и воспитания ребёнка.</w:t>
      </w:r>
    </w:p>
    <w:p w14:paraId="4B9F0523" w14:textId="77777777" w:rsidR="00561AFE" w:rsidRPr="00A20222" w:rsidRDefault="00561AFE" w:rsidP="00561A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Данный принцип может быть реализован при следующих условиях:</w:t>
      </w:r>
    </w:p>
    <w:p w14:paraId="2E94E74F" w14:textId="77777777" w:rsidR="00561AFE" w:rsidRPr="00A20222" w:rsidRDefault="00561AFE" w:rsidP="001F771D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необходимо чёткое распределение времени на организацию оздоровительной и воспитательной работы;</w:t>
      </w:r>
    </w:p>
    <w:p w14:paraId="217A8224" w14:textId="77777777" w:rsidR="00561AFE" w:rsidRPr="00A20222" w:rsidRDefault="00561AFE" w:rsidP="001F771D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оценка эффективности пребывания детей на площадке должна быть комплексной, учитывающей все группы поставленных задач.</w:t>
      </w:r>
    </w:p>
    <w:p w14:paraId="73DF5AA5" w14:textId="77777777" w:rsidR="00561AFE" w:rsidRPr="00A20222" w:rsidRDefault="00561AFE" w:rsidP="001F771D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20222">
        <w:rPr>
          <w:rFonts w:ascii="Times New Roman" w:hAnsi="Times New Roman"/>
          <w:b/>
          <w:i/>
          <w:sz w:val="28"/>
          <w:szCs w:val="28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14:paraId="5AA5554A" w14:textId="77777777" w:rsidR="00561AFE" w:rsidRPr="00A20222" w:rsidRDefault="00561AFE" w:rsidP="00561A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Этот принцип может быть реализован при следующих условиях:</w:t>
      </w:r>
    </w:p>
    <w:p w14:paraId="13C5E0B6" w14:textId="77777777" w:rsidR="00561AFE" w:rsidRPr="00A20222" w:rsidRDefault="00561AFE" w:rsidP="001F771D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вариантности выбора способа реализации в различных видах деятельности;</w:t>
      </w:r>
    </w:p>
    <w:p w14:paraId="294A5E04" w14:textId="77777777" w:rsidR="00561AFE" w:rsidRPr="00A20222" w:rsidRDefault="00561AFE" w:rsidP="001F771D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сочетание форм работы, учитывающих возрастные особенности детей;</w:t>
      </w:r>
    </w:p>
    <w:p w14:paraId="25058643" w14:textId="77777777" w:rsidR="00561AFE" w:rsidRPr="00A20222" w:rsidRDefault="00561AFE" w:rsidP="001F771D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14:paraId="5FFC84C4" w14:textId="77777777" w:rsidR="00561AFE" w:rsidRPr="00A20222" w:rsidRDefault="00561AFE" w:rsidP="001F771D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20222">
        <w:rPr>
          <w:rFonts w:ascii="Times New Roman" w:hAnsi="Times New Roman"/>
          <w:b/>
          <w:i/>
          <w:sz w:val="28"/>
          <w:szCs w:val="28"/>
        </w:rPr>
        <w:t>Принцип уважения и доверия.</w:t>
      </w:r>
    </w:p>
    <w:p w14:paraId="757E3787" w14:textId="77777777" w:rsidR="00561AFE" w:rsidRPr="00A20222" w:rsidRDefault="00561AFE" w:rsidP="00561A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Этот принцип может быть реализован при следующих условиях:</w:t>
      </w:r>
    </w:p>
    <w:p w14:paraId="06253E91" w14:textId="77777777" w:rsidR="00561AFE" w:rsidRPr="00A20222" w:rsidRDefault="00561AFE" w:rsidP="001F771D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добровольного включения ребёнка в ту или иную деятельность;</w:t>
      </w:r>
    </w:p>
    <w:p w14:paraId="5DDDF25A" w14:textId="77777777" w:rsidR="00561AFE" w:rsidRPr="00A20222" w:rsidRDefault="00561AFE" w:rsidP="001F771D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14:paraId="26A750F2" w14:textId="77777777" w:rsidR="00561AFE" w:rsidRPr="00A20222" w:rsidRDefault="00561AFE" w:rsidP="001F771D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 учёте интересов обучающихся, их индивидуальных вкусов.</w:t>
      </w:r>
    </w:p>
    <w:p w14:paraId="7BD91D1E" w14:textId="77777777" w:rsidR="00542E73" w:rsidRPr="008920AD" w:rsidRDefault="00542E73" w:rsidP="00574BA2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8920AD">
        <w:rPr>
          <w:rFonts w:ascii="Times New Roman" w:hAnsi="Times New Roman"/>
          <w:b/>
          <w:sz w:val="28"/>
          <w:szCs w:val="28"/>
        </w:rPr>
        <w:lastRenderedPageBreak/>
        <w:t>Основные блоки программы:</w:t>
      </w:r>
    </w:p>
    <w:p w14:paraId="533EF37F" w14:textId="77777777" w:rsidR="004B73BF" w:rsidRPr="004B73BF" w:rsidRDefault="00FF4FCD" w:rsidP="001F771D">
      <w:pPr>
        <w:pStyle w:val="af1"/>
        <w:numPr>
          <w:ilvl w:val="0"/>
          <w:numId w:val="26"/>
        </w:numPr>
        <w:spacing w:line="360" w:lineRule="auto"/>
        <w:ind w:right="27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b/>
          <w:sz w:val="28"/>
          <w:szCs w:val="28"/>
        </w:rPr>
        <w:t>Экологическо</w:t>
      </w:r>
      <w:r>
        <w:rPr>
          <w:rFonts w:ascii="Times New Roman" w:hAnsi="Times New Roman"/>
          <w:b/>
          <w:sz w:val="28"/>
          <w:szCs w:val="28"/>
        </w:rPr>
        <w:t>е воспитание</w:t>
      </w:r>
      <w:r w:rsidR="00F13208">
        <w:rPr>
          <w:rFonts w:ascii="Times New Roman" w:hAnsi="Times New Roman"/>
          <w:b/>
          <w:sz w:val="28"/>
          <w:szCs w:val="28"/>
        </w:rPr>
        <w:t xml:space="preserve"> с добавлением элементов туризма</w:t>
      </w:r>
      <w:r w:rsidR="004B73BF">
        <w:rPr>
          <w:rFonts w:ascii="Times New Roman" w:hAnsi="Times New Roman"/>
          <w:sz w:val="28"/>
          <w:szCs w:val="28"/>
        </w:rPr>
        <w:t xml:space="preserve"> </w:t>
      </w:r>
      <w:r w:rsidR="004B73BF" w:rsidRPr="004B73BF">
        <w:rPr>
          <w:rFonts w:ascii="Times New Roman" w:hAnsi="Times New Roman"/>
          <w:sz w:val="28"/>
          <w:szCs w:val="28"/>
        </w:rPr>
        <w:t xml:space="preserve">включает в себя воспитание бережного отношения к природе. </w:t>
      </w:r>
    </w:p>
    <w:p w14:paraId="311022AF" w14:textId="77777777" w:rsidR="004B73BF" w:rsidRPr="004B73BF" w:rsidRDefault="004B73BF" w:rsidP="00D96C6A">
      <w:pPr>
        <w:pStyle w:val="af1"/>
        <w:spacing w:line="360" w:lineRule="auto"/>
        <w:ind w:right="270" w:firstLine="360"/>
        <w:jc w:val="both"/>
        <w:rPr>
          <w:rFonts w:ascii="Times New Roman" w:hAnsi="Times New Roman"/>
          <w:sz w:val="28"/>
          <w:szCs w:val="28"/>
        </w:rPr>
      </w:pPr>
      <w:r w:rsidRPr="004B73BF">
        <w:rPr>
          <w:rFonts w:ascii="Times New Roman" w:hAnsi="Times New Roman"/>
          <w:sz w:val="28"/>
          <w:szCs w:val="28"/>
        </w:rPr>
        <w:t>Обеспечение развития экологического мышления</w:t>
      </w:r>
      <w:r>
        <w:rPr>
          <w:rFonts w:ascii="Times New Roman" w:hAnsi="Times New Roman"/>
          <w:sz w:val="28"/>
          <w:szCs w:val="28"/>
        </w:rPr>
        <w:t xml:space="preserve"> может происходить при</w:t>
      </w:r>
      <w:r w:rsidRPr="004B73BF">
        <w:rPr>
          <w:rFonts w:ascii="Times New Roman" w:hAnsi="Times New Roman"/>
          <w:sz w:val="28"/>
          <w:szCs w:val="28"/>
        </w:rPr>
        <w:t>:</w:t>
      </w:r>
    </w:p>
    <w:p w14:paraId="530F5B5B" w14:textId="77777777" w:rsidR="007F599C" w:rsidRDefault="007F599C" w:rsidP="001F771D">
      <w:pPr>
        <w:pStyle w:val="af1"/>
        <w:numPr>
          <w:ilvl w:val="0"/>
          <w:numId w:val="27"/>
        </w:numPr>
        <w:spacing w:line="360" w:lineRule="auto"/>
        <w:ind w:right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стимулировании</w:t>
      </w:r>
      <w:r w:rsidR="004B73BF" w:rsidRPr="004B73BF">
        <w:rPr>
          <w:rFonts w:ascii="Times New Roman" w:hAnsi="Times New Roman"/>
          <w:sz w:val="28"/>
          <w:szCs w:val="28"/>
        </w:rPr>
        <w:t xml:space="preserve"> учащихся к постоянному пополнению знаний об окружающей среде;</w:t>
      </w:r>
    </w:p>
    <w:p w14:paraId="0F308C5A" w14:textId="77777777" w:rsidR="007F599C" w:rsidRDefault="007F599C" w:rsidP="001F771D">
      <w:pPr>
        <w:pStyle w:val="af1"/>
        <w:numPr>
          <w:ilvl w:val="0"/>
          <w:numId w:val="27"/>
        </w:numPr>
        <w:spacing w:line="360" w:lineRule="auto"/>
        <w:ind w:right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раскрытии</w:t>
      </w:r>
      <w:r w:rsidR="004B73BF" w:rsidRPr="007F599C">
        <w:rPr>
          <w:rFonts w:ascii="Times New Roman" w:hAnsi="Times New Roman"/>
          <w:sz w:val="28"/>
          <w:szCs w:val="28"/>
        </w:rPr>
        <w:t xml:space="preserve"> сущности происходящих </w:t>
      </w:r>
      <w:r w:rsidR="00F16CF8">
        <w:rPr>
          <w:rFonts w:ascii="Times New Roman" w:hAnsi="Times New Roman"/>
          <w:sz w:val="28"/>
          <w:szCs w:val="28"/>
        </w:rPr>
        <w:t xml:space="preserve">экологических, </w:t>
      </w:r>
      <w:r w:rsidR="004B73BF" w:rsidRPr="007F599C">
        <w:rPr>
          <w:rFonts w:ascii="Times New Roman" w:hAnsi="Times New Roman"/>
          <w:sz w:val="28"/>
          <w:szCs w:val="28"/>
        </w:rPr>
        <w:t>исторических процессов;</w:t>
      </w:r>
    </w:p>
    <w:p w14:paraId="54850773" w14:textId="77777777" w:rsidR="007F599C" w:rsidRDefault="007F599C" w:rsidP="001F771D">
      <w:pPr>
        <w:pStyle w:val="af1"/>
        <w:numPr>
          <w:ilvl w:val="0"/>
          <w:numId w:val="27"/>
        </w:numPr>
        <w:spacing w:line="360" w:lineRule="auto"/>
        <w:ind w:right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приобщении</w:t>
      </w:r>
      <w:r w:rsidR="004B73BF" w:rsidRPr="007F599C">
        <w:rPr>
          <w:rFonts w:ascii="Times New Roman" w:hAnsi="Times New Roman"/>
          <w:sz w:val="28"/>
          <w:szCs w:val="28"/>
        </w:rPr>
        <w:t xml:space="preserve"> детей к изучению природы, истории родного края, осознанию связей между человеком и природой;</w:t>
      </w:r>
    </w:p>
    <w:p w14:paraId="0E7BADCF" w14:textId="77777777" w:rsidR="00D96C6A" w:rsidRDefault="007F599C" w:rsidP="001F771D">
      <w:pPr>
        <w:pStyle w:val="af1"/>
        <w:numPr>
          <w:ilvl w:val="0"/>
          <w:numId w:val="27"/>
        </w:numPr>
        <w:spacing w:line="360" w:lineRule="auto"/>
        <w:ind w:right="2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изучении</w:t>
      </w:r>
      <w:r w:rsidR="004B73BF" w:rsidRPr="007F599C">
        <w:rPr>
          <w:rFonts w:ascii="Times New Roman" w:hAnsi="Times New Roman"/>
          <w:sz w:val="28"/>
          <w:szCs w:val="28"/>
        </w:rPr>
        <w:t xml:space="preserve"> эколого-санитарной обстановки на территории сельского поселения</w:t>
      </w:r>
      <w:r w:rsidR="00D96C6A">
        <w:rPr>
          <w:rFonts w:ascii="Times New Roman" w:hAnsi="Times New Roman"/>
          <w:sz w:val="28"/>
          <w:szCs w:val="28"/>
        </w:rPr>
        <w:t xml:space="preserve"> (с. Клевакинское).</w:t>
      </w:r>
    </w:p>
    <w:p w14:paraId="39C7884F" w14:textId="77777777" w:rsidR="0048277A" w:rsidRDefault="00F27382" w:rsidP="0048277A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7382">
        <w:rPr>
          <w:rFonts w:ascii="Times New Roman" w:hAnsi="Times New Roman"/>
          <w:b/>
          <w:sz w:val="28"/>
          <w:szCs w:val="28"/>
        </w:rPr>
        <w:t xml:space="preserve">Мероприятия: </w:t>
      </w:r>
      <w:r w:rsidR="0048277A">
        <w:rPr>
          <w:rFonts w:ascii="Times New Roman" w:hAnsi="Times New Roman"/>
          <w:sz w:val="28"/>
          <w:szCs w:val="28"/>
        </w:rPr>
        <w:t>м</w:t>
      </w:r>
      <w:r w:rsidR="0048277A" w:rsidRPr="0048277A">
        <w:rPr>
          <w:rFonts w:ascii="Times New Roman" w:hAnsi="Times New Roman"/>
          <w:sz w:val="28"/>
          <w:szCs w:val="28"/>
        </w:rPr>
        <w:t>инутка здоровья «Зеленая аптечка» (первая помощь при укусах насекомых)</w:t>
      </w:r>
      <w:r w:rsidR="0048277A">
        <w:rPr>
          <w:rFonts w:ascii="Times New Roman" w:hAnsi="Times New Roman"/>
          <w:sz w:val="28"/>
          <w:szCs w:val="28"/>
        </w:rPr>
        <w:t>, э</w:t>
      </w:r>
      <w:r w:rsidR="0048277A" w:rsidRPr="0048277A">
        <w:rPr>
          <w:rFonts w:ascii="Times New Roman" w:hAnsi="Times New Roman"/>
          <w:sz w:val="28"/>
          <w:szCs w:val="28"/>
        </w:rPr>
        <w:t xml:space="preserve">кологический </w:t>
      </w:r>
      <w:r w:rsidR="003C6ADD" w:rsidRPr="0048277A">
        <w:rPr>
          <w:rFonts w:ascii="Times New Roman" w:hAnsi="Times New Roman"/>
          <w:sz w:val="28"/>
          <w:szCs w:val="28"/>
        </w:rPr>
        <w:t>десант «</w:t>
      </w:r>
      <w:r w:rsidR="0048277A" w:rsidRPr="0048277A">
        <w:rPr>
          <w:rFonts w:ascii="Times New Roman" w:hAnsi="Times New Roman"/>
          <w:sz w:val="28"/>
          <w:szCs w:val="28"/>
        </w:rPr>
        <w:t>А в нашем лагере» (конкурс плакатов</w:t>
      </w:r>
      <w:r w:rsidR="003C6ADD" w:rsidRPr="0048277A">
        <w:rPr>
          <w:rFonts w:ascii="Times New Roman" w:hAnsi="Times New Roman"/>
          <w:sz w:val="28"/>
          <w:szCs w:val="28"/>
        </w:rPr>
        <w:t>)</w:t>
      </w:r>
      <w:r w:rsidR="003C6ADD">
        <w:rPr>
          <w:rFonts w:ascii="Times New Roman" w:hAnsi="Times New Roman"/>
          <w:sz w:val="28"/>
          <w:szCs w:val="28"/>
        </w:rPr>
        <w:t>, спортивные</w:t>
      </w:r>
      <w:r w:rsidR="0048277A" w:rsidRPr="0048277A">
        <w:rPr>
          <w:rFonts w:ascii="Times New Roman" w:hAnsi="Times New Roman"/>
          <w:sz w:val="28"/>
          <w:szCs w:val="28"/>
        </w:rPr>
        <w:t xml:space="preserve"> игры на воздух</w:t>
      </w:r>
      <w:r w:rsidR="0048277A">
        <w:rPr>
          <w:rFonts w:ascii="Times New Roman" w:hAnsi="Times New Roman"/>
          <w:sz w:val="28"/>
          <w:szCs w:val="28"/>
        </w:rPr>
        <w:t>е, к</w:t>
      </w:r>
      <w:r w:rsidR="0048277A" w:rsidRPr="0048277A">
        <w:rPr>
          <w:rFonts w:ascii="Times New Roman" w:hAnsi="Times New Roman"/>
          <w:sz w:val="28"/>
          <w:szCs w:val="28"/>
        </w:rPr>
        <w:t>онкурсы песен, пословиц, поговорок о лесе, природе</w:t>
      </w:r>
      <w:r w:rsidR="0048277A">
        <w:rPr>
          <w:rFonts w:ascii="Times New Roman" w:hAnsi="Times New Roman"/>
          <w:sz w:val="28"/>
          <w:szCs w:val="28"/>
        </w:rPr>
        <w:t>,</w:t>
      </w:r>
      <w:r w:rsidR="00036A67">
        <w:rPr>
          <w:rFonts w:ascii="Times New Roman" w:hAnsi="Times New Roman"/>
          <w:sz w:val="28"/>
          <w:szCs w:val="28"/>
        </w:rPr>
        <w:t xml:space="preserve"> </w:t>
      </w:r>
      <w:r w:rsidR="003C6ADD">
        <w:rPr>
          <w:rFonts w:ascii="Times New Roman" w:hAnsi="Times New Roman"/>
          <w:sz w:val="28"/>
          <w:szCs w:val="28"/>
        </w:rPr>
        <w:t>игра</w:t>
      </w:r>
      <w:r w:rsidR="0048277A" w:rsidRPr="0048277A">
        <w:rPr>
          <w:rFonts w:ascii="Times New Roman" w:hAnsi="Times New Roman"/>
          <w:sz w:val="28"/>
          <w:szCs w:val="28"/>
        </w:rPr>
        <w:t xml:space="preserve"> по станциям «Экомарафон»</w:t>
      </w:r>
      <w:r w:rsidR="0048277A">
        <w:rPr>
          <w:rFonts w:ascii="Times New Roman" w:hAnsi="Times New Roman"/>
          <w:sz w:val="28"/>
          <w:szCs w:val="28"/>
        </w:rPr>
        <w:t xml:space="preserve">, </w:t>
      </w:r>
      <w:r w:rsidR="00036A67">
        <w:rPr>
          <w:rFonts w:ascii="Times New Roman" w:hAnsi="Times New Roman"/>
          <w:sz w:val="28"/>
          <w:szCs w:val="28"/>
        </w:rPr>
        <w:t>в</w:t>
      </w:r>
      <w:r w:rsidR="00036A67" w:rsidRPr="0048277A">
        <w:rPr>
          <w:rFonts w:ascii="Times New Roman" w:hAnsi="Times New Roman"/>
          <w:sz w:val="28"/>
          <w:szCs w:val="28"/>
        </w:rPr>
        <w:t>икторина «</w:t>
      </w:r>
      <w:r w:rsidR="0048277A" w:rsidRPr="0048277A">
        <w:rPr>
          <w:rFonts w:ascii="Times New Roman" w:hAnsi="Times New Roman"/>
          <w:sz w:val="28"/>
          <w:szCs w:val="28"/>
        </w:rPr>
        <w:t>Зеленые страницы»</w:t>
      </w:r>
      <w:r w:rsidR="0048277A">
        <w:rPr>
          <w:rFonts w:ascii="Times New Roman" w:hAnsi="Times New Roman"/>
          <w:sz w:val="28"/>
          <w:szCs w:val="28"/>
        </w:rPr>
        <w:t>.</w:t>
      </w:r>
    </w:p>
    <w:p w14:paraId="36C51BB0" w14:textId="77777777" w:rsidR="00535F17" w:rsidRDefault="00542E73" w:rsidP="001F771D">
      <w:pPr>
        <w:pStyle w:val="af1"/>
        <w:numPr>
          <w:ilvl w:val="0"/>
          <w:numId w:val="26"/>
        </w:numPr>
        <w:spacing w:line="360" w:lineRule="auto"/>
        <w:ind w:right="270"/>
        <w:jc w:val="both"/>
        <w:rPr>
          <w:rFonts w:ascii="Times New Roman" w:hAnsi="Times New Roman"/>
          <w:sz w:val="28"/>
          <w:szCs w:val="28"/>
        </w:rPr>
      </w:pPr>
      <w:r w:rsidRPr="00D96C6A">
        <w:rPr>
          <w:rFonts w:ascii="Times New Roman" w:hAnsi="Times New Roman"/>
          <w:sz w:val="28"/>
          <w:szCs w:val="28"/>
        </w:rPr>
        <w:t>Д</w:t>
      </w:r>
      <w:r w:rsidRPr="00D96C6A">
        <w:rPr>
          <w:rFonts w:ascii="Times New Roman" w:hAnsi="Times New Roman"/>
          <w:b/>
          <w:sz w:val="28"/>
          <w:szCs w:val="28"/>
        </w:rPr>
        <w:t>осуговая деятельность</w:t>
      </w:r>
      <w:r w:rsidRPr="00D96C6A">
        <w:rPr>
          <w:rFonts w:ascii="Times New Roman" w:hAnsi="Times New Roman"/>
          <w:sz w:val="28"/>
          <w:szCs w:val="28"/>
        </w:rPr>
        <w:t xml:space="preserve"> – это различные занимательные игры, сфера увлечений (хобби), развивающие творческие склонности и способности детей.</w:t>
      </w:r>
    </w:p>
    <w:p w14:paraId="42C3F260" w14:textId="77777777" w:rsidR="00605095" w:rsidRPr="007E04A6" w:rsidRDefault="00605095" w:rsidP="007E04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E04A6">
        <w:rPr>
          <w:rFonts w:ascii="Times New Roman" w:hAnsi="Times New Roman"/>
          <w:b/>
          <w:sz w:val="28"/>
          <w:szCs w:val="28"/>
        </w:rPr>
        <w:t>Мероприятия:</w:t>
      </w:r>
      <w:r w:rsidRPr="007E04A6">
        <w:rPr>
          <w:rFonts w:ascii="Times New Roman" w:hAnsi="Times New Roman"/>
          <w:sz w:val="28"/>
          <w:szCs w:val="28"/>
        </w:rPr>
        <w:t xml:space="preserve"> конкурс «Что за прелесть эти </w:t>
      </w:r>
      <w:r w:rsidR="00FF1E23" w:rsidRPr="007E04A6">
        <w:rPr>
          <w:rFonts w:ascii="Times New Roman" w:hAnsi="Times New Roman"/>
          <w:sz w:val="28"/>
          <w:szCs w:val="28"/>
        </w:rPr>
        <w:t>цветы», конкурс «Человек-природа</w:t>
      </w:r>
      <w:r w:rsidRPr="007E04A6">
        <w:rPr>
          <w:rFonts w:ascii="Times New Roman" w:hAnsi="Times New Roman"/>
          <w:sz w:val="28"/>
          <w:szCs w:val="28"/>
        </w:rPr>
        <w:t>»</w:t>
      </w:r>
      <w:r w:rsidR="00FF1E23" w:rsidRPr="007E04A6">
        <w:rPr>
          <w:rFonts w:ascii="Times New Roman" w:hAnsi="Times New Roman"/>
          <w:sz w:val="28"/>
          <w:szCs w:val="28"/>
        </w:rPr>
        <w:t>,</w:t>
      </w:r>
      <w:r w:rsidRPr="007E04A6">
        <w:rPr>
          <w:rFonts w:ascii="Times New Roman" w:hAnsi="Times New Roman"/>
          <w:sz w:val="28"/>
          <w:szCs w:val="28"/>
        </w:rPr>
        <w:t xml:space="preserve"> викторина «Дорожные знаки», праздничные дискотеки.</w:t>
      </w:r>
    </w:p>
    <w:p w14:paraId="723612A1" w14:textId="77777777" w:rsidR="00542E73" w:rsidRPr="00535F17" w:rsidRDefault="00542E73" w:rsidP="001F771D">
      <w:pPr>
        <w:pStyle w:val="af1"/>
        <w:numPr>
          <w:ilvl w:val="0"/>
          <w:numId w:val="26"/>
        </w:numPr>
        <w:spacing w:line="360" w:lineRule="auto"/>
        <w:ind w:right="270"/>
        <w:jc w:val="both"/>
        <w:rPr>
          <w:rFonts w:ascii="Times New Roman" w:hAnsi="Times New Roman"/>
          <w:sz w:val="28"/>
          <w:szCs w:val="28"/>
        </w:rPr>
      </w:pPr>
      <w:r w:rsidRPr="00535F17">
        <w:rPr>
          <w:rFonts w:ascii="Times New Roman" w:hAnsi="Times New Roman"/>
          <w:b/>
          <w:sz w:val="28"/>
          <w:szCs w:val="28"/>
        </w:rPr>
        <w:t>Здоровьесберегающее воспитание</w:t>
      </w:r>
      <w:r w:rsidRPr="00535F17">
        <w:rPr>
          <w:rFonts w:ascii="Times New Roman" w:hAnsi="Times New Roman"/>
          <w:sz w:val="28"/>
          <w:szCs w:val="28"/>
        </w:rPr>
        <w:t xml:space="preserve"> – физкультурно-оздоровительная и спортивно-оздоровительная деятельность организованная совместно с такими работниками смены, как, учителя физкультур</w:t>
      </w:r>
      <w:r w:rsidR="00605095">
        <w:rPr>
          <w:rFonts w:ascii="Times New Roman" w:hAnsi="Times New Roman"/>
          <w:sz w:val="28"/>
          <w:szCs w:val="28"/>
        </w:rPr>
        <w:t>ы, медицинские работники и др. П</w:t>
      </w:r>
      <w:r w:rsidRPr="00535F17">
        <w:rPr>
          <w:rFonts w:ascii="Times New Roman" w:hAnsi="Times New Roman"/>
          <w:sz w:val="28"/>
          <w:szCs w:val="28"/>
        </w:rPr>
        <w:t>ри составлении плана спортивных и оздоровительных мероприятий, необходимо учитывать правильное соотношение физических нагрузок и отдыха:</w:t>
      </w:r>
    </w:p>
    <w:p w14:paraId="1F75AED0" w14:textId="77777777" w:rsidR="00542E73" w:rsidRPr="008920AD" w:rsidRDefault="00542E73" w:rsidP="001F771D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утренняя зарядка – ежедневно – 10-15 мин.;</w:t>
      </w:r>
    </w:p>
    <w:p w14:paraId="00C03304" w14:textId="77777777" w:rsidR="009936A4" w:rsidRDefault="00542E73" w:rsidP="001F771D">
      <w:pPr>
        <w:numPr>
          <w:ilvl w:val="0"/>
          <w:numId w:val="1"/>
        </w:numPr>
        <w:tabs>
          <w:tab w:val="num" w:pos="1080"/>
        </w:tabs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спортивные и подвижные иг</w:t>
      </w:r>
      <w:r>
        <w:rPr>
          <w:rFonts w:ascii="Times New Roman" w:hAnsi="Times New Roman"/>
          <w:sz w:val="28"/>
          <w:szCs w:val="28"/>
        </w:rPr>
        <w:t>ры – ежедневно -1-2 часа в день.</w:t>
      </w:r>
    </w:p>
    <w:p w14:paraId="6871BE92" w14:textId="77777777" w:rsidR="00CD11D8" w:rsidRPr="00CD11D8" w:rsidRDefault="00CD11D8" w:rsidP="00CD11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D11D8">
        <w:rPr>
          <w:rFonts w:ascii="Times New Roman" w:hAnsi="Times New Roman"/>
          <w:b/>
          <w:sz w:val="28"/>
          <w:szCs w:val="28"/>
        </w:rPr>
        <w:t>Мероприятия:</w:t>
      </w:r>
      <w:r w:rsidRPr="00CD11D8">
        <w:rPr>
          <w:rFonts w:ascii="Times New Roman" w:hAnsi="Times New Roman"/>
          <w:sz w:val="28"/>
          <w:szCs w:val="28"/>
        </w:rPr>
        <w:t xml:space="preserve"> познавательная игра «Не болейте никогда!», путешествие по станциям </w:t>
      </w:r>
      <w:r w:rsidR="008C1887">
        <w:rPr>
          <w:rFonts w:ascii="Times New Roman" w:hAnsi="Times New Roman"/>
          <w:sz w:val="28"/>
          <w:szCs w:val="28"/>
        </w:rPr>
        <w:t>«Зеленая аптека»</w:t>
      </w:r>
      <w:r w:rsidRPr="00CD11D8">
        <w:rPr>
          <w:rFonts w:ascii="Times New Roman" w:hAnsi="Times New Roman"/>
          <w:sz w:val="28"/>
          <w:szCs w:val="28"/>
        </w:rPr>
        <w:t>, полоса препятствия, «Казаки – разбойники».</w:t>
      </w:r>
    </w:p>
    <w:p w14:paraId="6EA8E7FD" w14:textId="77777777" w:rsidR="009936A4" w:rsidRDefault="00542E73" w:rsidP="001F771D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36A4">
        <w:rPr>
          <w:rFonts w:ascii="Times New Roman" w:hAnsi="Times New Roman"/>
          <w:b/>
          <w:sz w:val="28"/>
          <w:szCs w:val="28"/>
        </w:rPr>
        <w:lastRenderedPageBreak/>
        <w:t>Интеллектуальное воспитание</w:t>
      </w:r>
      <w:r w:rsidRPr="009936A4">
        <w:rPr>
          <w:rFonts w:ascii="Times New Roman" w:hAnsi="Times New Roman"/>
          <w:sz w:val="28"/>
          <w:szCs w:val="28"/>
        </w:rPr>
        <w:t xml:space="preserve"> – это умственная, познавательная, мыслительная и другие виды деятельности, развивающие интеллект. В ДОЛ ДП это могут быть: познавательные и развивающие</w:t>
      </w:r>
      <w:r w:rsidR="009936A4">
        <w:rPr>
          <w:rFonts w:ascii="Times New Roman" w:hAnsi="Times New Roman"/>
          <w:sz w:val="28"/>
          <w:szCs w:val="28"/>
        </w:rPr>
        <w:t>, сюжетные игры, проектная</w:t>
      </w:r>
      <w:r w:rsidRPr="009936A4">
        <w:rPr>
          <w:rFonts w:ascii="Times New Roman" w:hAnsi="Times New Roman"/>
          <w:sz w:val="28"/>
          <w:szCs w:val="28"/>
        </w:rPr>
        <w:t xml:space="preserve"> деятельн</w:t>
      </w:r>
      <w:r w:rsidR="009936A4">
        <w:rPr>
          <w:rFonts w:ascii="Times New Roman" w:hAnsi="Times New Roman"/>
          <w:sz w:val="28"/>
          <w:szCs w:val="28"/>
        </w:rPr>
        <w:t>ость, участие в акциях</w:t>
      </w:r>
      <w:r w:rsidRPr="009936A4">
        <w:rPr>
          <w:rFonts w:ascii="Times New Roman" w:hAnsi="Times New Roman"/>
          <w:sz w:val="28"/>
          <w:szCs w:val="28"/>
        </w:rPr>
        <w:t>.</w:t>
      </w:r>
    </w:p>
    <w:p w14:paraId="60D8D15D" w14:textId="77777777" w:rsidR="000E6761" w:rsidRPr="000E6761" w:rsidRDefault="000E6761" w:rsidP="000E67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E6761">
        <w:rPr>
          <w:rFonts w:ascii="Times New Roman" w:hAnsi="Times New Roman"/>
          <w:b/>
          <w:sz w:val="28"/>
          <w:szCs w:val="28"/>
        </w:rPr>
        <w:t>Мероприятия:</w:t>
      </w:r>
      <w:r>
        <w:rPr>
          <w:rFonts w:ascii="Times New Roman" w:hAnsi="Times New Roman"/>
          <w:sz w:val="28"/>
          <w:szCs w:val="28"/>
        </w:rPr>
        <w:t xml:space="preserve"> психологическая игра «Акулы и матросы», «Красная шапочка и серый волк».</w:t>
      </w:r>
    </w:p>
    <w:p w14:paraId="78E4D1BF" w14:textId="77777777" w:rsidR="00542E73" w:rsidRPr="009936A4" w:rsidRDefault="00542E73" w:rsidP="001F771D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36A4">
        <w:rPr>
          <w:rFonts w:ascii="Times New Roman" w:hAnsi="Times New Roman"/>
          <w:b/>
          <w:sz w:val="28"/>
          <w:szCs w:val="28"/>
        </w:rPr>
        <w:t>Нравственное и духовное воспитание</w:t>
      </w:r>
      <w:r w:rsidRPr="009936A4">
        <w:rPr>
          <w:rFonts w:ascii="Times New Roman" w:hAnsi="Times New Roman"/>
          <w:sz w:val="28"/>
          <w:szCs w:val="28"/>
        </w:rPr>
        <w:t xml:space="preserve"> – могут быть организованы мероприятия и проекты, направленные на:</w:t>
      </w:r>
    </w:p>
    <w:p w14:paraId="7D4F7AFA" w14:textId="77777777" w:rsidR="00616672" w:rsidRDefault="00542E73" w:rsidP="001F771D">
      <w:pPr>
        <w:pStyle w:val="a5"/>
        <w:numPr>
          <w:ilvl w:val="0"/>
          <w:numId w:val="28"/>
        </w:numPr>
        <w:tabs>
          <w:tab w:val="num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6672">
        <w:rPr>
          <w:rFonts w:ascii="Times New Roman" w:hAnsi="Times New Roman"/>
          <w:sz w:val="28"/>
          <w:szCs w:val="28"/>
        </w:rPr>
        <w:t>повышение общего уровня культуры детей: приглашение сотрудников ведомств МЧС, полиции, здравоохранения</w:t>
      </w:r>
      <w:r w:rsidR="000D6F15" w:rsidRPr="00616672">
        <w:rPr>
          <w:rFonts w:ascii="Times New Roman" w:hAnsi="Times New Roman"/>
          <w:sz w:val="28"/>
          <w:szCs w:val="28"/>
        </w:rPr>
        <w:t>, культуры</w:t>
      </w:r>
      <w:r w:rsidRPr="00616672">
        <w:rPr>
          <w:rFonts w:ascii="Times New Roman" w:hAnsi="Times New Roman"/>
          <w:sz w:val="28"/>
          <w:szCs w:val="28"/>
        </w:rPr>
        <w:t xml:space="preserve"> и т.д.;</w:t>
      </w:r>
    </w:p>
    <w:p w14:paraId="6D2DCCEB" w14:textId="77777777" w:rsidR="00542E73" w:rsidRPr="00616672" w:rsidRDefault="00542E73" w:rsidP="001F771D">
      <w:pPr>
        <w:pStyle w:val="a5"/>
        <w:numPr>
          <w:ilvl w:val="0"/>
          <w:numId w:val="28"/>
        </w:numPr>
        <w:tabs>
          <w:tab w:val="num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6672">
        <w:rPr>
          <w:rFonts w:ascii="Times New Roman" w:hAnsi="Times New Roman"/>
          <w:color w:val="000000"/>
          <w:sz w:val="28"/>
          <w:szCs w:val="28"/>
        </w:rPr>
        <w:t>развитие компетенции на тему культурного и многонационального наследия России.</w:t>
      </w:r>
    </w:p>
    <w:p w14:paraId="111B3634" w14:textId="77777777" w:rsidR="00542E73" w:rsidRPr="0029722D" w:rsidRDefault="00542E73" w:rsidP="001F771D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722D">
        <w:rPr>
          <w:rFonts w:ascii="Times New Roman" w:hAnsi="Times New Roman"/>
          <w:b/>
          <w:sz w:val="28"/>
          <w:szCs w:val="28"/>
        </w:rPr>
        <w:t>Гражданско-патриотическое воспитание</w:t>
      </w:r>
      <w:r w:rsidRPr="0029722D">
        <w:rPr>
          <w:rFonts w:ascii="Times New Roman" w:hAnsi="Times New Roman"/>
          <w:sz w:val="28"/>
          <w:szCs w:val="28"/>
        </w:rPr>
        <w:t xml:space="preserve"> – могут быть организованы мероприятия и проекты, направленные на:</w:t>
      </w:r>
    </w:p>
    <w:p w14:paraId="5BFB32D8" w14:textId="77777777" w:rsidR="00542E73" w:rsidRPr="008920AD" w:rsidRDefault="00542E73" w:rsidP="001F771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игровое представление истории России (например, в контексте празднования «Дня России» – 12 июня, конкурс рисунков);</w:t>
      </w:r>
    </w:p>
    <w:p w14:paraId="4EDA6D06" w14:textId="77777777" w:rsidR="00542E73" w:rsidRDefault="00542E73" w:rsidP="001F771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воспитание уважительного отношения к воинскому прошлому своей страны (например, в рамках мероприятий, посвященных Дню памяти – начала ВОВ – 22 июня, конкурс агит-бригад и т.д.).</w:t>
      </w:r>
    </w:p>
    <w:p w14:paraId="2C954FE1" w14:textId="77777777" w:rsidR="00A31186" w:rsidRPr="008920AD" w:rsidRDefault="00A31186" w:rsidP="00A31186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1186">
        <w:rPr>
          <w:rFonts w:ascii="Times New Roman" w:hAnsi="Times New Roman"/>
          <w:b/>
          <w:sz w:val="28"/>
          <w:szCs w:val="28"/>
        </w:rPr>
        <w:t>Мероприятия:</w:t>
      </w:r>
      <w:r w:rsidRPr="00A31186">
        <w:rPr>
          <w:rFonts w:ascii="Times New Roman" w:hAnsi="Times New Roman"/>
          <w:sz w:val="28"/>
          <w:szCs w:val="28"/>
        </w:rPr>
        <w:t xml:space="preserve"> Конкурс-викторина «Твоя малая Родина», беседа «Символы России», познавательные мероприятие «Мы в ответе за нашу Землю», Митинг у памятника, велоралли</w:t>
      </w:r>
      <w:r>
        <w:rPr>
          <w:rFonts w:ascii="Times New Roman" w:hAnsi="Times New Roman"/>
          <w:sz w:val="28"/>
          <w:szCs w:val="28"/>
        </w:rPr>
        <w:t>.</w:t>
      </w:r>
    </w:p>
    <w:p w14:paraId="77263643" w14:textId="77777777" w:rsidR="00542E73" w:rsidRDefault="00542E73" w:rsidP="001F771D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49B0">
        <w:rPr>
          <w:rFonts w:ascii="Times New Roman" w:hAnsi="Times New Roman"/>
          <w:b/>
          <w:sz w:val="28"/>
          <w:szCs w:val="28"/>
        </w:rPr>
        <w:t>Стимулирование творческой активности</w:t>
      </w:r>
      <w:r w:rsidRPr="00C749B0">
        <w:rPr>
          <w:rFonts w:ascii="Times New Roman" w:hAnsi="Times New Roman"/>
          <w:sz w:val="28"/>
          <w:szCs w:val="28"/>
        </w:rPr>
        <w:t>. Наиболее эмоционально привлекательной деятельностью для детей в ДОЛ ДП   является деятельность по созданию символики, эмблемы, песни отрядов, подборка «речёвок», «кричалок».   Эмоциональное воздействие имеют системы поощрения и стимулирования за дос</w:t>
      </w:r>
      <w:r w:rsidR="002C6E11">
        <w:rPr>
          <w:rFonts w:ascii="Times New Roman" w:hAnsi="Times New Roman"/>
          <w:sz w:val="28"/>
          <w:szCs w:val="28"/>
        </w:rPr>
        <w:t>тижения: эмблемы, шевроны, и другие</w:t>
      </w:r>
      <w:r w:rsidRPr="00C749B0">
        <w:rPr>
          <w:rFonts w:ascii="Times New Roman" w:hAnsi="Times New Roman"/>
          <w:sz w:val="28"/>
          <w:szCs w:val="28"/>
        </w:rPr>
        <w:t xml:space="preserve"> знаки отличия.</w:t>
      </w:r>
    </w:p>
    <w:p w14:paraId="0FFCAC24" w14:textId="77777777" w:rsidR="00EC01B7" w:rsidRPr="00C749B0" w:rsidRDefault="00EC01B7" w:rsidP="00D447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01B7">
        <w:rPr>
          <w:rFonts w:ascii="Times New Roman" w:hAnsi="Times New Roman"/>
          <w:b/>
          <w:sz w:val="28"/>
          <w:szCs w:val="28"/>
        </w:rPr>
        <w:t>Мероприятия:</w:t>
      </w:r>
      <w:r w:rsidRPr="00EC01B7">
        <w:rPr>
          <w:rFonts w:ascii="Times New Roman" w:hAnsi="Times New Roman"/>
          <w:sz w:val="28"/>
          <w:szCs w:val="28"/>
        </w:rPr>
        <w:t xml:space="preserve">, выпуск газет, листовок «Мы </w:t>
      </w:r>
      <w:r>
        <w:rPr>
          <w:rFonts w:ascii="Times New Roman" w:hAnsi="Times New Roman"/>
          <w:sz w:val="28"/>
          <w:szCs w:val="28"/>
        </w:rPr>
        <w:t>в ответе за нашу планету</w:t>
      </w:r>
      <w:r w:rsidRPr="00EC01B7">
        <w:rPr>
          <w:rFonts w:ascii="Times New Roman" w:hAnsi="Times New Roman"/>
          <w:sz w:val="28"/>
          <w:szCs w:val="28"/>
        </w:rPr>
        <w:t xml:space="preserve">!», «Творческие порывы». </w:t>
      </w:r>
    </w:p>
    <w:p w14:paraId="6B64A808" w14:textId="77777777" w:rsidR="0010699F" w:rsidRDefault="00542E73" w:rsidP="001F771D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3454">
        <w:rPr>
          <w:rFonts w:ascii="Times New Roman" w:hAnsi="Times New Roman"/>
          <w:b/>
          <w:sz w:val="28"/>
          <w:szCs w:val="28"/>
        </w:rPr>
        <w:lastRenderedPageBreak/>
        <w:t xml:space="preserve">Эстетическое воспитание. </w:t>
      </w:r>
      <w:r w:rsidRPr="00FD3454">
        <w:rPr>
          <w:rFonts w:ascii="Times New Roman" w:hAnsi="Times New Roman"/>
          <w:sz w:val="28"/>
          <w:szCs w:val="28"/>
        </w:rPr>
        <w:t>В данном направлении могут быть организованны: детские фестивали искусств, творческие конкурсы, тематические мероприятия</w:t>
      </w:r>
      <w:r w:rsidR="00FD3454">
        <w:rPr>
          <w:rFonts w:ascii="Times New Roman" w:hAnsi="Times New Roman"/>
          <w:sz w:val="28"/>
          <w:szCs w:val="28"/>
        </w:rPr>
        <w:t>, обучение культуре сценического мастерства и т.д.</w:t>
      </w:r>
      <w:r w:rsidR="0010699F" w:rsidRPr="0010699F">
        <w:rPr>
          <w:rFonts w:ascii="Times New Roman" w:hAnsi="Times New Roman"/>
          <w:sz w:val="28"/>
          <w:szCs w:val="28"/>
        </w:rPr>
        <w:t xml:space="preserve"> </w:t>
      </w:r>
    </w:p>
    <w:p w14:paraId="0F8F3BA3" w14:textId="77777777" w:rsidR="00FD3454" w:rsidRPr="0010699F" w:rsidRDefault="0010699F" w:rsidP="001069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699F">
        <w:rPr>
          <w:rFonts w:ascii="Times New Roman" w:hAnsi="Times New Roman"/>
          <w:b/>
          <w:sz w:val="28"/>
          <w:szCs w:val="28"/>
        </w:rPr>
        <w:t>Мероприятия: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699F">
        <w:rPr>
          <w:rFonts w:ascii="Times New Roman" w:hAnsi="Times New Roman"/>
          <w:sz w:val="28"/>
          <w:szCs w:val="28"/>
        </w:rPr>
        <w:t>конкурс «Мисс и Мистер Зеленые паруса»</w:t>
      </w:r>
      <w:r w:rsidR="002353E3">
        <w:rPr>
          <w:rFonts w:ascii="Times New Roman" w:hAnsi="Times New Roman"/>
          <w:sz w:val="28"/>
          <w:szCs w:val="28"/>
        </w:rPr>
        <w:t xml:space="preserve">, </w:t>
      </w:r>
      <w:r w:rsidR="004B6717">
        <w:rPr>
          <w:rFonts w:ascii="Times New Roman" w:hAnsi="Times New Roman"/>
          <w:sz w:val="28"/>
          <w:szCs w:val="28"/>
        </w:rPr>
        <w:t>оформление выставок рисунков, оформление отрядных уголков.</w:t>
      </w:r>
    </w:p>
    <w:p w14:paraId="04EF9218" w14:textId="77777777" w:rsidR="002A5BA7" w:rsidRDefault="00542E73" w:rsidP="001F771D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3454">
        <w:rPr>
          <w:rFonts w:ascii="Times New Roman" w:hAnsi="Times New Roman"/>
          <w:b/>
          <w:sz w:val="28"/>
          <w:szCs w:val="28"/>
        </w:rPr>
        <w:t xml:space="preserve">Формирование семейных ценностей </w:t>
      </w:r>
      <w:r w:rsidRPr="00FD3454">
        <w:rPr>
          <w:rFonts w:ascii="Times New Roman" w:hAnsi="Times New Roman"/>
          <w:sz w:val="28"/>
          <w:szCs w:val="28"/>
        </w:rPr>
        <w:t>может проводиться в форме сюжетно-ролевых</w:t>
      </w:r>
      <w:r w:rsidRPr="00FD3454">
        <w:rPr>
          <w:rFonts w:ascii="Times New Roman" w:hAnsi="Times New Roman"/>
          <w:b/>
          <w:sz w:val="28"/>
          <w:szCs w:val="28"/>
        </w:rPr>
        <w:t xml:space="preserve"> </w:t>
      </w:r>
      <w:r w:rsidRPr="00FD3454">
        <w:rPr>
          <w:rFonts w:ascii="Times New Roman" w:hAnsi="Times New Roman"/>
          <w:sz w:val="28"/>
          <w:szCs w:val="28"/>
        </w:rPr>
        <w:t>игр, проведения «Дня семьи», «Дня защиты детей», в</w:t>
      </w:r>
      <w:r w:rsidR="002A5BA7">
        <w:rPr>
          <w:rFonts w:ascii="Times New Roman" w:hAnsi="Times New Roman"/>
          <w:sz w:val="28"/>
          <w:szCs w:val="28"/>
        </w:rPr>
        <w:t>стречи с</w:t>
      </w:r>
      <w:r w:rsidR="002A5BA7" w:rsidRPr="002A5BA7">
        <w:rPr>
          <w:rFonts w:ascii="Times New Roman" w:hAnsi="Times New Roman"/>
          <w:sz w:val="28"/>
          <w:szCs w:val="28"/>
        </w:rPr>
        <w:t xml:space="preserve"> педагогами-психологами,</w:t>
      </w:r>
      <w:r w:rsidR="002A5BA7">
        <w:rPr>
          <w:rFonts w:ascii="Times New Roman" w:hAnsi="Times New Roman"/>
          <w:sz w:val="28"/>
          <w:szCs w:val="28"/>
        </w:rPr>
        <w:t xml:space="preserve"> учителем-логопедом.</w:t>
      </w:r>
      <w:r w:rsidR="009A5F49">
        <w:rPr>
          <w:rFonts w:ascii="Times New Roman" w:hAnsi="Times New Roman"/>
          <w:sz w:val="28"/>
          <w:szCs w:val="28"/>
        </w:rPr>
        <w:t xml:space="preserve"> </w:t>
      </w:r>
    </w:p>
    <w:p w14:paraId="75C446D5" w14:textId="77777777" w:rsidR="007C7E51" w:rsidRPr="002A5BA7" w:rsidRDefault="002A5BA7" w:rsidP="002A5B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5BA7">
        <w:rPr>
          <w:rFonts w:ascii="Times New Roman" w:hAnsi="Times New Roman"/>
          <w:b/>
          <w:sz w:val="28"/>
          <w:szCs w:val="28"/>
        </w:rPr>
        <w:t>Мероприятия:</w:t>
      </w:r>
      <w:r w:rsidRPr="002A5BA7">
        <w:rPr>
          <w:rFonts w:ascii="Times New Roman" w:hAnsi="Times New Roman"/>
          <w:sz w:val="28"/>
          <w:szCs w:val="28"/>
        </w:rPr>
        <w:t xml:space="preserve"> </w:t>
      </w:r>
      <w:r w:rsidR="009A5F49">
        <w:rPr>
          <w:rFonts w:ascii="Times New Roman" w:hAnsi="Times New Roman"/>
          <w:sz w:val="28"/>
          <w:szCs w:val="28"/>
        </w:rPr>
        <w:t>психологическая игра «Сказочный зоопарк», конкурс психологических рисунков «</w:t>
      </w:r>
      <w:r w:rsidR="00EB62EB">
        <w:rPr>
          <w:rFonts w:ascii="Times New Roman" w:hAnsi="Times New Roman"/>
          <w:sz w:val="28"/>
          <w:szCs w:val="28"/>
        </w:rPr>
        <w:t>Что важно для меня</w:t>
      </w:r>
      <w:r w:rsidR="009A5F49">
        <w:rPr>
          <w:rFonts w:ascii="Times New Roman" w:hAnsi="Times New Roman"/>
          <w:sz w:val="28"/>
          <w:szCs w:val="28"/>
        </w:rPr>
        <w:t xml:space="preserve">», </w:t>
      </w:r>
      <w:r w:rsidR="00EB62EB">
        <w:rPr>
          <w:rFonts w:ascii="Times New Roman" w:hAnsi="Times New Roman"/>
          <w:sz w:val="28"/>
          <w:szCs w:val="28"/>
        </w:rPr>
        <w:t>тренинг</w:t>
      </w:r>
      <w:r w:rsidR="002A3B72">
        <w:rPr>
          <w:rFonts w:ascii="Times New Roman" w:hAnsi="Times New Roman"/>
          <w:sz w:val="28"/>
          <w:szCs w:val="28"/>
        </w:rPr>
        <w:t>и</w:t>
      </w:r>
      <w:r w:rsidR="00EB62EB">
        <w:rPr>
          <w:rFonts w:ascii="Times New Roman" w:hAnsi="Times New Roman"/>
          <w:sz w:val="28"/>
          <w:szCs w:val="28"/>
        </w:rPr>
        <w:t xml:space="preserve"> «Здравствуй, обезьянка», «Веселая многоножка».</w:t>
      </w:r>
    </w:p>
    <w:p w14:paraId="05DE485A" w14:textId="77777777" w:rsidR="007C7E51" w:rsidRDefault="007C7E51" w:rsidP="001F771D">
      <w:pPr>
        <w:pStyle w:val="a5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E51">
        <w:rPr>
          <w:rFonts w:ascii="Times New Roman" w:hAnsi="Times New Roman"/>
          <w:b/>
          <w:sz w:val="28"/>
          <w:szCs w:val="28"/>
        </w:rPr>
        <w:t>Т</w:t>
      </w:r>
      <w:r w:rsidR="00542E73" w:rsidRPr="007C7E51">
        <w:rPr>
          <w:rFonts w:ascii="Times New Roman" w:hAnsi="Times New Roman"/>
          <w:b/>
          <w:sz w:val="28"/>
          <w:szCs w:val="28"/>
        </w:rPr>
        <w:t>рудовое воспитание</w:t>
      </w:r>
      <w:r w:rsidR="00593019">
        <w:rPr>
          <w:rFonts w:ascii="Times New Roman" w:hAnsi="Times New Roman"/>
          <w:sz w:val="28"/>
          <w:szCs w:val="28"/>
        </w:rPr>
        <w:t xml:space="preserve"> </w:t>
      </w:r>
      <w:r w:rsidRPr="00593019">
        <w:rPr>
          <w:rFonts w:ascii="Times New Roman" w:hAnsi="Times New Roman"/>
          <w:sz w:val="28"/>
          <w:szCs w:val="28"/>
        </w:rPr>
        <w:t>подразумевает благоустройство территории школы</w:t>
      </w:r>
      <w:r w:rsidR="00593019">
        <w:rPr>
          <w:rFonts w:ascii="Times New Roman" w:hAnsi="Times New Roman"/>
          <w:sz w:val="28"/>
          <w:szCs w:val="28"/>
        </w:rPr>
        <w:t xml:space="preserve">: уборка территории </w:t>
      </w:r>
      <w:r w:rsidR="00813C90">
        <w:rPr>
          <w:rFonts w:ascii="Times New Roman" w:hAnsi="Times New Roman"/>
          <w:sz w:val="28"/>
          <w:szCs w:val="28"/>
        </w:rPr>
        <w:t>лагеря, содержание в порядке своих кабинетов</w:t>
      </w:r>
      <w:r w:rsidR="00593019">
        <w:rPr>
          <w:rFonts w:ascii="Times New Roman" w:hAnsi="Times New Roman"/>
          <w:sz w:val="28"/>
          <w:szCs w:val="28"/>
        </w:rPr>
        <w:t xml:space="preserve">, </w:t>
      </w:r>
      <w:r w:rsidR="00A85069">
        <w:rPr>
          <w:rFonts w:ascii="Times New Roman" w:hAnsi="Times New Roman"/>
          <w:sz w:val="28"/>
          <w:szCs w:val="28"/>
        </w:rPr>
        <w:t xml:space="preserve">ежедневный </w:t>
      </w:r>
      <w:r w:rsidR="00593019">
        <w:rPr>
          <w:rFonts w:ascii="Times New Roman" w:hAnsi="Times New Roman"/>
          <w:sz w:val="28"/>
          <w:szCs w:val="28"/>
        </w:rPr>
        <w:t xml:space="preserve">трудовой десант </w:t>
      </w:r>
      <w:r w:rsidR="00A85069">
        <w:rPr>
          <w:rFonts w:ascii="Times New Roman" w:hAnsi="Times New Roman"/>
          <w:sz w:val="28"/>
          <w:szCs w:val="28"/>
        </w:rPr>
        <w:t xml:space="preserve">после проведенного дня в лагере </w:t>
      </w:r>
      <w:r w:rsidR="00593019">
        <w:rPr>
          <w:rFonts w:ascii="Times New Roman" w:hAnsi="Times New Roman"/>
          <w:sz w:val="28"/>
          <w:szCs w:val="28"/>
        </w:rPr>
        <w:t>и т.д.</w:t>
      </w:r>
    </w:p>
    <w:p w14:paraId="3B8A589F" w14:textId="77777777" w:rsidR="00553D24" w:rsidRPr="00553D24" w:rsidRDefault="00553D24" w:rsidP="00553D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3D24">
        <w:rPr>
          <w:rFonts w:ascii="Times New Roman" w:hAnsi="Times New Roman"/>
          <w:b/>
          <w:sz w:val="28"/>
          <w:szCs w:val="28"/>
        </w:rPr>
        <w:t xml:space="preserve">Мероприятия: </w:t>
      </w:r>
      <w:r w:rsidRPr="00553D24">
        <w:rPr>
          <w:rFonts w:ascii="Times New Roman" w:hAnsi="Times New Roman"/>
          <w:sz w:val="28"/>
          <w:szCs w:val="28"/>
        </w:rPr>
        <w:t>акция «Помощники», операция «Борьба с сорняками», «Цвето</w:t>
      </w:r>
      <w:r w:rsidR="00E648AF">
        <w:rPr>
          <w:rFonts w:ascii="Times New Roman" w:hAnsi="Times New Roman"/>
          <w:sz w:val="28"/>
          <w:szCs w:val="28"/>
        </w:rPr>
        <w:t>чные заботы», «Бюро добрых дел», «Трудовой десант».</w:t>
      </w:r>
    </w:p>
    <w:p w14:paraId="4576A0E1" w14:textId="77777777" w:rsidR="00553D24" w:rsidRPr="00553D24" w:rsidRDefault="00553D24" w:rsidP="00553D2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306BEC3" w14:textId="77777777" w:rsidR="00F16CF8" w:rsidRPr="00A20222" w:rsidRDefault="00F16CF8" w:rsidP="00F16CF8">
      <w:pPr>
        <w:spacing w:after="0" w:line="36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b/>
          <w:sz w:val="28"/>
          <w:szCs w:val="28"/>
        </w:rPr>
        <w:t>Модель организации лагеря.</w:t>
      </w:r>
    </w:p>
    <w:p w14:paraId="64D135AD" w14:textId="77777777" w:rsidR="00F16CF8" w:rsidRPr="00A20222" w:rsidRDefault="00F16CF8" w:rsidP="00F16CF8">
      <w:pPr>
        <w:spacing w:after="0" w:line="360" w:lineRule="auto"/>
        <w:ind w:left="4248" w:firstLine="708"/>
        <w:jc w:val="both"/>
        <w:rPr>
          <w:rFonts w:ascii="Times New Roman" w:hAnsi="Times New Roman"/>
          <w:i/>
          <w:sz w:val="28"/>
          <w:szCs w:val="28"/>
        </w:rPr>
      </w:pPr>
      <w:r w:rsidRPr="00A20222">
        <w:rPr>
          <w:rFonts w:ascii="Times New Roman" w:hAnsi="Times New Roman"/>
          <w:i/>
          <w:iCs/>
          <w:sz w:val="28"/>
          <w:szCs w:val="28"/>
        </w:rPr>
        <w:t xml:space="preserve">Игра – это искра, зажигающая огонек </w:t>
      </w:r>
    </w:p>
    <w:p w14:paraId="49050AFC" w14:textId="77777777" w:rsidR="00F16CF8" w:rsidRPr="00A20222" w:rsidRDefault="00F16CF8" w:rsidP="00F16CF8">
      <w:pPr>
        <w:spacing w:after="0" w:line="360" w:lineRule="auto"/>
        <w:ind w:left="4248" w:firstLine="708"/>
        <w:jc w:val="both"/>
        <w:rPr>
          <w:rFonts w:ascii="Times New Roman" w:hAnsi="Times New Roman"/>
          <w:i/>
          <w:sz w:val="28"/>
          <w:szCs w:val="28"/>
        </w:rPr>
      </w:pPr>
      <w:r w:rsidRPr="00A20222">
        <w:rPr>
          <w:rFonts w:ascii="Times New Roman" w:hAnsi="Times New Roman"/>
          <w:i/>
          <w:iCs/>
          <w:sz w:val="28"/>
          <w:szCs w:val="28"/>
        </w:rPr>
        <w:t>пытливости и любознательности.</w:t>
      </w:r>
    </w:p>
    <w:p w14:paraId="618336EB" w14:textId="77777777" w:rsidR="00F16CF8" w:rsidRPr="00A20222" w:rsidRDefault="00F16CF8" w:rsidP="00F16CF8">
      <w:pPr>
        <w:spacing w:after="0" w:line="360" w:lineRule="auto"/>
        <w:ind w:left="6372"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A20222">
        <w:rPr>
          <w:rFonts w:ascii="Times New Roman" w:hAnsi="Times New Roman"/>
          <w:i/>
          <w:iCs/>
          <w:sz w:val="28"/>
          <w:szCs w:val="28"/>
        </w:rPr>
        <w:t>В.А. Сухомлинский.</w:t>
      </w:r>
    </w:p>
    <w:p w14:paraId="01DEB941" w14:textId="77777777" w:rsidR="00F16CF8" w:rsidRPr="00A20222" w:rsidRDefault="00F16CF8" w:rsidP="00F16CF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Все дни пребывания ребенка в лагере объединяются </w:t>
      </w:r>
      <w:r w:rsidR="008F70B8">
        <w:rPr>
          <w:rFonts w:ascii="Times New Roman" w:hAnsi="Times New Roman"/>
          <w:sz w:val="28"/>
          <w:szCs w:val="28"/>
        </w:rPr>
        <w:t>экологическим</w:t>
      </w:r>
      <w:r w:rsidRPr="00A20222">
        <w:rPr>
          <w:rFonts w:ascii="Times New Roman" w:hAnsi="Times New Roman"/>
          <w:sz w:val="28"/>
          <w:szCs w:val="28"/>
        </w:rPr>
        <w:t xml:space="preserve"> сюжетом тематической игры. Перед детьми ставятся цели и задачи, успех в достижении которых требует напряжения сил и дает возможность подтвердить или изменить свою самооценку, предоставляют ребенку «поле успеха» в различных видах деятельности, предложенных игровыми ситуациями. Учет достижений ребенка на промежуточных</w:t>
      </w:r>
      <w:r w:rsidR="008C3048">
        <w:rPr>
          <w:rFonts w:ascii="Times New Roman" w:hAnsi="Times New Roman"/>
          <w:sz w:val="28"/>
          <w:szCs w:val="28"/>
        </w:rPr>
        <w:t xml:space="preserve"> и итоговых этапах (</w:t>
      </w:r>
      <w:r w:rsidRPr="00A20222">
        <w:rPr>
          <w:rFonts w:ascii="Times New Roman" w:hAnsi="Times New Roman"/>
          <w:sz w:val="28"/>
          <w:szCs w:val="28"/>
        </w:rPr>
        <w:t xml:space="preserve">праздниках, конкурсах, ритуалах награждения с использованием атрибутики и символики игры и др.) – создает условия для индивидуально – личностного развития ребенка в той сфере, которая наиболее полно позволяет раскрыть и реализовать его способности и возможности. Являясь </w:t>
      </w:r>
      <w:r w:rsidRPr="00A20222">
        <w:rPr>
          <w:rFonts w:ascii="Times New Roman" w:hAnsi="Times New Roman"/>
          <w:sz w:val="28"/>
          <w:szCs w:val="28"/>
        </w:rPr>
        <w:lastRenderedPageBreak/>
        <w:t>развлечением, отдыхом, игра перерастает в обучение, творчество, в модель человеческих отношений.</w:t>
      </w:r>
    </w:p>
    <w:p w14:paraId="5875AAF5" w14:textId="77777777" w:rsidR="00F16CF8" w:rsidRPr="00A20222" w:rsidRDefault="00F16CF8" w:rsidP="00F16CF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Все дети делятся на 4 отряда</w:t>
      </w:r>
      <w:r w:rsidR="00013E0E">
        <w:rPr>
          <w:rFonts w:ascii="Times New Roman" w:hAnsi="Times New Roman"/>
          <w:sz w:val="28"/>
          <w:szCs w:val="28"/>
        </w:rPr>
        <w:t xml:space="preserve"> (25 человек в каждом)</w:t>
      </w:r>
      <w:r w:rsidRPr="00A20222">
        <w:rPr>
          <w:rFonts w:ascii="Times New Roman" w:hAnsi="Times New Roman"/>
          <w:sz w:val="28"/>
          <w:szCs w:val="28"/>
        </w:rPr>
        <w:t>. Каждый отря</w:t>
      </w:r>
      <w:r w:rsidR="00013E0E">
        <w:rPr>
          <w:rFonts w:ascii="Times New Roman" w:hAnsi="Times New Roman"/>
          <w:sz w:val="28"/>
          <w:szCs w:val="28"/>
        </w:rPr>
        <w:t>д выбирает название связанное с экологией</w:t>
      </w:r>
      <w:r w:rsidRPr="00A20222">
        <w:rPr>
          <w:rFonts w:ascii="Times New Roman" w:hAnsi="Times New Roman"/>
          <w:sz w:val="28"/>
          <w:szCs w:val="28"/>
        </w:rPr>
        <w:t xml:space="preserve">, </w:t>
      </w:r>
      <w:r w:rsidR="00013E0E">
        <w:rPr>
          <w:rFonts w:ascii="Times New Roman" w:hAnsi="Times New Roman"/>
          <w:sz w:val="28"/>
          <w:szCs w:val="28"/>
        </w:rPr>
        <w:t>затем ему нужно будет соответствовать своему названию и</w:t>
      </w:r>
      <w:r w:rsidRPr="00A20222">
        <w:rPr>
          <w:rFonts w:ascii="Times New Roman" w:hAnsi="Times New Roman"/>
          <w:sz w:val="28"/>
          <w:szCs w:val="28"/>
        </w:rPr>
        <w:t xml:space="preserve"> представлять </w:t>
      </w:r>
      <w:r w:rsidR="00013E0E">
        <w:rPr>
          <w:rFonts w:ascii="Times New Roman" w:hAnsi="Times New Roman"/>
          <w:sz w:val="28"/>
          <w:szCs w:val="28"/>
        </w:rPr>
        <w:t xml:space="preserve">его </w:t>
      </w:r>
      <w:r w:rsidRPr="00A20222">
        <w:rPr>
          <w:rFonts w:ascii="Times New Roman" w:hAnsi="Times New Roman"/>
          <w:sz w:val="28"/>
          <w:szCs w:val="28"/>
        </w:rPr>
        <w:t>в течение всей смены лагеря.</w:t>
      </w:r>
    </w:p>
    <w:p w14:paraId="352C69A0" w14:textId="77777777" w:rsidR="00F16CF8" w:rsidRDefault="00F16CF8" w:rsidP="00F16CF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Отряды придумывают девиз, в соответствии с ними </w:t>
      </w:r>
      <w:r w:rsidR="00E25BB8">
        <w:rPr>
          <w:rFonts w:ascii="Times New Roman" w:hAnsi="Times New Roman"/>
          <w:sz w:val="28"/>
          <w:szCs w:val="28"/>
        </w:rPr>
        <w:t xml:space="preserve">оформляют отрядные уголки. Общие межотрядные соревнования (и </w:t>
      </w:r>
      <w:r w:rsidR="00E907AC">
        <w:rPr>
          <w:rFonts w:ascii="Times New Roman" w:hAnsi="Times New Roman"/>
          <w:sz w:val="28"/>
          <w:szCs w:val="28"/>
        </w:rPr>
        <w:t>други</w:t>
      </w:r>
      <w:r w:rsidR="00CA3E45">
        <w:rPr>
          <w:rFonts w:ascii="Times New Roman" w:hAnsi="Times New Roman"/>
          <w:sz w:val="28"/>
          <w:szCs w:val="28"/>
        </w:rPr>
        <w:t>е заслуги детей</w:t>
      </w:r>
      <w:r w:rsidR="00E25BB8">
        <w:rPr>
          <w:rFonts w:ascii="Times New Roman" w:hAnsi="Times New Roman"/>
          <w:sz w:val="28"/>
          <w:szCs w:val="28"/>
        </w:rPr>
        <w:t xml:space="preserve"> и воспитателе</w:t>
      </w:r>
      <w:r w:rsidR="00E907AC">
        <w:rPr>
          <w:rFonts w:ascii="Times New Roman" w:hAnsi="Times New Roman"/>
          <w:sz w:val="28"/>
          <w:szCs w:val="28"/>
        </w:rPr>
        <w:t>й</w:t>
      </w:r>
      <w:r w:rsidR="00E25BB8">
        <w:rPr>
          <w:rFonts w:ascii="Times New Roman" w:hAnsi="Times New Roman"/>
          <w:sz w:val="28"/>
          <w:szCs w:val="28"/>
        </w:rPr>
        <w:t xml:space="preserve">) отмечаются на отдельном </w:t>
      </w:r>
      <w:r w:rsidR="00E907AC">
        <w:rPr>
          <w:rFonts w:ascii="Times New Roman" w:hAnsi="Times New Roman"/>
          <w:sz w:val="28"/>
          <w:szCs w:val="28"/>
        </w:rPr>
        <w:t>листе</w:t>
      </w:r>
      <w:r w:rsidR="00CA3E45">
        <w:rPr>
          <w:rFonts w:ascii="Times New Roman" w:hAnsi="Times New Roman"/>
          <w:sz w:val="28"/>
          <w:szCs w:val="28"/>
        </w:rPr>
        <w:t xml:space="preserve"> (соревновательный экран)</w:t>
      </w:r>
      <w:r w:rsidRPr="00A20222">
        <w:rPr>
          <w:rFonts w:ascii="Times New Roman" w:hAnsi="Times New Roman"/>
          <w:sz w:val="28"/>
          <w:szCs w:val="28"/>
        </w:rPr>
        <w:t xml:space="preserve">, стилизованном под </w:t>
      </w:r>
      <w:r w:rsidR="00E907AC">
        <w:rPr>
          <w:rFonts w:ascii="Times New Roman" w:hAnsi="Times New Roman"/>
          <w:sz w:val="28"/>
          <w:szCs w:val="28"/>
        </w:rPr>
        <w:t>парус</w:t>
      </w:r>
      <w:r w:rsidRPr="00A20222">
        <w:rPr>
          <w:rFonts w:ascii="Times New Roman" w:hAnsi="Times New Roman"/>
          <w:sz w:val="28"/>
          <w:szCs w:val="28"/>
        </w:rPr>
        <w:t xml:space="preserve">. </w:t>
      </w:r>
    </w:p>
    <w:p w14:paraId="03DCE9D5" w14:textId="77777777" w:rsidR="00F16CF8" w:rsidRPr="00A20222" w:rsidRDefault="00F16CF8" w:rsidP="00F16CF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Продвижение отрядов на соревновательном экране зависит от их успехов в творческих и трудовых делах</w:t>
      </w:r>
      <w:r w:rsidR="00CA3E45">
        <w:rPr>
          <w:rFonts w:ascii="Times New Roman" w:hAnsi="Times New Roman"/>
          <w:sz w:val="28"/>
          <w:szCs w:val="28"/>
        </w:rPr>
        <w:t xml:space="preserve"> лагеря</w:t>
      </w:r>
      <w:r w:rsidRPr="00A20222">
        <w:rPr>
          <w:rFonts w:ascii="Times New Roman" w:hAnsi="Times New Roman"/>
          <w:sz w:val="28"/>
          <w:szCs w:val="28"/>
        </w:rPr>
        <w:t xml:space="preserve">. </w:t>
      </w:r>
    </w:p>
    <w:p w14:paraId="4D034787" w14:textId="77777777" w:rsidR="00F16CF8" w:rsidRPr="00A20222" w:rsidRDefault="00F16CF8" w:rsidP="00F16CF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b/>
          <w:sz w:val="28"/>
          <w:szCs w:val="28"/>
        </w:rPr>
        <w:t>Структура управления</w:t>
      </w:r>
    </w:p>
    <w:p w14:paraId="11DBD3E6" w14:textId="77777777" w:rsidR="00F16CF8" w:rsidRDefault="00F16CF8" w:rsidP="00FC471E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Большое количество участников – </w:t>
      </w:r>
      <w:r w:rsidR="00CA3E45">
        <w:rPr>
          <w:rFonts w:ascii="Times New Roman" w:hAnsi="Times New Roman"/>
          <w:sz w:val="28"/>
          <w:szCs w:val="28"/>
        </w:rPr>
        <w:t>юннатов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222">
        <w:rPr>
          <w:rFonts w:ascii="Times New Roman" w:hAnsi="Times New Roman"/>
          <w:sz w:val="28"/>
          <w:szCs w:val="28"/>
        </w:rPr>
        <w:t xml:space="preserve">позволяет основать </w:t>
      </w:r>
      <w:r w:rsidR="00CA3E45">
        <w:rPr>
          <w:rFonts w:ascii="Times New Roman" w:hAnsi="Times New Roman"/>
          <w:sz w:val="28"/>
          <w:szCs w:val="28"/>
        </w:rPr>
        <w:t>«</w:t>
      </w:r>
      <w:r w:rsidR="008E23E4">
        <w:rPr>
          <w:rFonts w:ascii="Times New Roman" w:hAnsi="Times New Roman"/>
          <w:sz w:val="28"/>
          <w:szCs w:val="28"/>
        </w:rPr>
        <w:t>Сотню</w:t>
      </w:r>
      <w:r w:rsidR="00CA3E45">
        <w:rPr>
          <w:rFonts w:ascii="Times New Roman" w:hAnsi="Times New Roman"/>
          <w:sz w:val="28"/>
          <w:szCs w:val="28"/>
        </w:rPr>
        <w:t>»</w:t>
      </w:r>
      <w:r w:rsidR="008E23E4">
        <w:rPr>
          <w:rFonts w:ascii="Times New Roman" w:hAnsi="Times New Roman"/>
          <w:sz w:val="28"/>
          <w:szCs w:val="28"/>
        </w:rPr>
        <w:t xml:space="preserve"> (т.к. в лагере 100 детей) и именно эта «Сотня» плывет на корабле «Зеленые паруса»</w:t>
      </w:r>
      <w:r w:rsidR="00FC471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222">
        <w:rPr>
          <w:rFonts w:ascii="Times New Roman" w:hAnsi="Times New Roman"/>
          <w:sz w:val="28"/>
          <w:szCs w:val="28"/>
        </w:rPr>
        <w:t xml:space="preserve">Лагерь – </w:t>
      </w:r>
      <w:r>
        <w:rPr>
          <w:rFonts w:ascii="Times New Roman" w:hAnsi="Times New Roman"/>
          <w:sz w:val="28"/>
          <w:szCs w:val="28"/>
        </w:rPr>
        <w:t>«</w:t>
      </w:r>
      <w:r w:rsidR="008E23E4">
        <w:rPr>
          <w:rFonts w:ascii="Times New Roman" w:hAnsi="Times New Roman"/>
          <w:sz w:val="28"/>
          <w:szCs w:val="28"/>
        </w:rPr>
        <w:t>Зеленые паруса</w:t>
      </w:r>
      <w:r>
        <w:rPr>
          <w:rFonts w:ascii="Times New Roman" w:hAnsi="Times New Roman"/>
          <w:sz w:val="28"/>
          <w:szCs w:val="28"/>
        </w:rPr>
        <w:t>»</w:t>
      </w:r>
      <w:r w:rsidRPr="00A20222">
        <w:rPr>
          <w:rFonts w:ascii="Times New Roman" w:hAnsi="Times New Roman"/>
          <w:sz w:val="28"/>
          <w:szCs w:val="28"/>
        </w:rPr>
        <w:t>.</w:t>
      </w:r>
    </w:p>
    <w:p w14:paraId="395CC777" w14:textId="77777777" w:rsidR="00FC471E" w:rsidRPr="00FC471E" w:rsidRDefault="00FC471E" w:rsidP="00FC471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FC471E">
        <w:rPr>
          <w:rFonts w:ascii="Times New Roman" w:hAnsi="Times New Roman"/>
          <w:i/>
          <w:sz w:val="28"/>
          <w:szCs w:val="28"/>
        </w:rPr>
        <w:t>Игровая модель:</w:t>
      </w:r>
    </w:p>
    <w:p w14:paraId="375D00D0" w14:textId="77777777" w:rsidR="008E23E4" w:rsidRPr="00A20222" w:rsidRDefault="008E23E4" w:rsidP="001F771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– «Сотня</w:t>
      </w:r>
      <w:r w:rsidR="00125C5C">
        <w:rPr>
          <w:rFonts w:ascii="Times New Roman" w:hAnsi="Times New Roman"/>
          <w:sz w:val="28"/>
          <w:szCs w:val="28"/>
        </w:rPr>
        <w:t>» юннатов.</w:t>
      </w:r>
    </w:p>
    <w:p w14:paraId="05F50A93" w14:textId="77777777" w:rsidR="00F16CF8" w:rsidRPr="00A20222" w:rsidRDefault="00F16CF8" w:rsidP="001F771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Отряд – </w:t>
      </w:r>
      <w:r w:rsidR="008E23E4">
        <w:rPr>
          <w:rFonts w:ascii="Times New Roman" w:hAnsi="Times New Roman"/>
          <w:sz w:val="28"/>
          <w:szCs w:val="28"/>
        </w:rPr>
        <w:t>«Четверть»</w:t>
      </w:r>
      <w:r w:rsidRPr="00A20222">
        <w:rPr>
          <w:rFonts w:ascii="Times New Roman" w:hAnsi="Times New Roman"/>
          <w:sz w:val="28"/>
          <w:szCs w:val="28"/>
        </w:rPr>
        <w:t>.</w:t>
      </w:r>
    </w:p>
    <w:p w14:paraId="24A3692B" w14:textId="77777777" w:rsidR="00F16CF8" w:rsidRPr="00F14C8E" w:rsidRDefault="00F16CF8" w:rsidP="001F771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Начальник </w:t>
      </w:r>
      <w:r w:rsidR="008E23E4" w:rsidRPr="00A20222">
        <w:rPr>
          <w:rFonts w:ascii="Times New Roman" w:hAnsi="Times New Roman"/>
          <w:sz w:val="28"/>
          <w:szCs w:val="28"/>
        </w:rPr>
        <w:t xml:space="preserve">лагеря </w:t>
      </w:r>
      <w:r w:rsidR="008E23E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8E23E4">
        <w:rPr>
          <w:rFonts w:ascii="Times New Roman" w:hAnsi="Times New Roman"/>
          <w:sz w:val="28"/>
          <w:szCs w:val="28"/>
        </w:rPr>
        <w:t>руководитель «Сотни»</w:t>
      </w:r>
      <w:r w:rsidRPr="00F14C8E">
        <w:rPr>
          <w:rFonts w:ascii="Times New Roman" w:hAnsi="Times New Roman"/>
          <w:sz w:val="28"/>
          <w:szCs w:val="28"/>
        </w:rPr>
        <w:t xml:space="preserve">. </w:t>
      </w:r>
    </w:p>
    <w:p w14:paraId="2C066034" w14:textId="77777777" w:rsidR="00F16CF8" w:rsidRPr="00A20222" w:rsidRDefault="00F16CF8" w:rsidP="001F771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Старший воспитатель – </w:t>
      </w:r>
      <w:r w:rsidR="008E23E4">
        <w:rPr>
          <w:rFonts w:ascii="Times New Roman" w:hAnsi="Times New Roman"/>
          <w:sz w:val="28"/>
          <w:szCs w:val="28"/>
        </w:rPr>
        <w:t>заместитель руководителя «Сотни»</w:t>
      </w:r>
      <w:r w:rsidRPr="00A20222">
        <w:rPr>
          <w:rFonts w:ascii="Times New Roman" w:hAnsi="Times New Roman"/>
          <w:sz w:val="28"/>
          <w:szCs w:val="28"/>
        </w:rPr>
        <w:t xml:space="preserve">. </w:t>
      </w:r>
    </w:p>
    <w:p w14:paraId="0BA56C9B" w14:textId="77777777" w:rsidR="00F16CF8" w:rsidRPr="00A20222" w:rsidRDefault="00F16CF8" w:rsidP="001F771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Воспитател</w:t>
      </w:r>
      <w:r>
        <w:rPr>
          <w:rFonts w:ascii="Times New Roman" w:hAnsi="Times New Roman"/>
          <w:sz w:val="28"/>
          <w:szCs w:val="28"/>
        </w:rPr>
        <w:t>ь</w:t>
      </w:r>
      <w:r w:rsidRPr="00A20222">
        <w:rPr>
          <w:rFonts w:ascii="Times New Roman" w:hAnsi="Times New Roman"/>
          <w:sz w:val="28"/>
          <w:szCs w:val="28"/>
        </w:rPr>
        <w:t xml:space="preserve"> – </w:t>
      </w:r>
      <w:r w:rsidR="008E23E4">
        <w:rPr>
          <w:rFonts w:ascii="Times New Roman" w:hAnsi="Times New Roman"/>
          <w:sz w:val="28"/>
          <w:szCs w:val="28"/>
        </w:rPr>
        <w:t>куратор «Четверти»</w:t>
      </w:r>
      <w:r w:rsidRPr="00A20222">
        <w:rPr>
          <w:rFonts w:ascii="Times New Roman" w:hAnsi="Times New Roman"/>
          <w:sz w:val="28"/>
          <w:szCs w:val="28"/>
        </w:rPr>
        <w:t xml:space="preserve">. </w:t>
      </w:r>
    </w:p>
    <w:p w14:paraId="6444353F" w14:textId="77777777" w:rsidR="00F16CF8" w:rsidRPr="00A20222" w:rsidRDefault="00F16CF8" w:rsidP="001F771D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Командир – </w:t>
      </w:r>
      <w:r w:rsidR="00D33E51">
        <w:rPr>
          <w:rFonts w:ascii="Times New Roman" w:hAnsi="Times New Roman"/>
          <w:sz w:val="28"/>
          <w:szCs w:val="28"/>
        </w:rPr>
        <w:t>командир «Четверти»</w:t>
      </w:r>
      <w:r w:rsidRPr="00A20222">
        <w:rPr>
          <w:rFonts w:ascii="Times New Roman" w:hAnsi="Times New Roman"/>
          <w:sz w:val="28"/>
          <w:szCs w:val="28"/>
        </w:rPr>
        <w:t>.</w:t>
      </w:r>
    </w:p>
    <w:p w14:paraId="27BBA1E8" w14:textId="77777777" w:rsidR="00F16CF8" w:rsidRPr="00A20222" w:rsidRDefault="00F16CF8" w:rsidP="00EE289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В первой половине смены дети в игровой форме проходят </w:t>
      </w:r>
      <w:r>
        <w:rPr>
          <w:rFonts w:ascii="Times New Roman" w:hAnsi="Times New Roman"/>
          <w:sz w:val="28"/>
          <w:szCs w:val="28"/>
        </w:rPr>
        <w:t>«</w:t>
      </w:r>
      <w:r w:rsidRPr="00A20222">
        <w:rPr>
          <w:rFonts w:ascii="Times New Roman" w:hAnsi="Times New Roman"/>
          <w:sz w:val="28"/>
          <w:szCs w:val="28"/>
        </w:rPr>
        <w:t>квалификационные</w:t>
      </w:r>
      <w:r>
        <w:rPr>
          <w:rFonts w:ascii="Times New Roman" w:hAnsi="Times New Roman"/>
          <w:sz w:val="28"/>
          <w:szCs w:val="28"/>
        </w:rPr>
        <w:t>»</w:t>
      </w:r>
      <w:r w:rsidRPr="00A20222">
        <w:rPr>
          <w:rFonts w:ascii="Times New Roman" w:hAnsi="Times New Roman"/>
          <w:sz w:val="28"/>
          <w:szCs w:val="28"/>
        </w:rPr>
        <w:t xml:space="preserve"> испытания. В течение первых </w:t>
      </w:r>
      <w:r w:rsidR="00EE2896">
        <w:rPr>
          <w:rFonts w:ascii="Times New Roman" w:hAnsi="Times New Roman"/>
          <w:sz w:val="28"/>
          <w:szCs w:val="28"/>
        </w:rPr>
        <w:t>двух</w:t>
      </w:r>
      <w:r w:rsidRPr="00A20222">
        <w:rPr>
          <w:rFonts w:ascii="Times New Roman" w:hAnsi="Times New Roman"/>
          <w:sz w:val="28"/>
          <w:szCs w:val="28"/>
        </w:rPr>
        <w:t xml:space="preserve"> дней отряды выбирают своих </w:t>
      </w:r>
      <w:r>
        <w:rPr>
          <w:rFonts w:ascii="Times New Roman" w:hAnsi="Times New Roman"/>
          <w:sz w:val="28"/>
          <w:szCs w:val="28"/>
        </w:rPr>
        <w:t>старост</w:t>
      </w:r>
      <w:r w:rsidRPr="00A20222">
        <w:rPr>
          <w:rFonts w:ascii="Times New Roman" w:hAnsi="Times New Roman"/>
          <w:sz w:val="28"/>
          <w:szCs w:val="28"/>
        </w:rPr>
        <w:t xml:space="preserve"> – </w:t>
      </w:r>
      <w:r w:rsidRPr="00A20222">
        <w:rPr>
          <w:rFonts w:ascii="Times New Roman" w:hAnsi="Times New Roman"/>
          <w:i/>
          <w:sz w:val="28"/>
          <w:szCs w:val="28"/>
        </w:rPr>
        <w:t>командиров</w:t>
      </w:r>
      <w:r>
        <w:rPr>
          <w:rFonts w:ascii="Times New Roman" w:hAnsi="Times New Roman"/>
          <w:sz w:val="28"/>
          <w:szCs w:val="28"/>
        </w:rPr>
        <w:t xml:space="preserve"> отрядов,</w:t>
      </w:r>
      <w:r w:rsidRPr="00A20222">
        <w:rPr>
          <w:rFonts w:ascii="Times New Roman" w:hAnsi="Times New Roman"/>
          <w:sz w:val="28"/>
          <w:szCs w:val="28"/>
        </w:rPr>
        <w:t xml:space="preserve"> которые автоматически формируют </w:t>
      </w:r>
      <w:r w:rsidR="00EE2896">
        <w:rPr>
          <w:rFonts w:ascii="Times New Roman" w:hAnsi="Times New Roman"/>
          <w:sz w:val="28"/>
          <w:szCs w:val="28"/>
        </w:rPr>
        <w:t>«Четверть юннатов»</w:t>
      </w:r>
      <w:r w:rsidRPr="00A20222">
        <w:rPr>
          <w:rFonts w:ascii="Times New Roman" w:hAnsi="Times New Roman"/>
          <w:sz w:val="28"/>
          <w:szCs w:val="28"/>
        </w:rPr>
        <w:t xml:space="preserve">. После успешного представления своих </w:t>
      </w:r>
      <w:r w:rsidR="009B4352">
        <w:rPr>
          <w:rFonts w:ascii="Times New Roman" w:hAnsi="Times New Roman"/>
          <w:sz w:val="28"/>
          <w:szCs w:val="28"/>
        </w:rPr>
        <w:t>экологических</w:t>
      </w:r>
      <w:r w:rsidRPr="00A20222">
        <w:rPr>
          <w:rFonts w:ascii="Times New Roman" w:hAnsi="Times New Roman"/>
          <w:sz w:val="28"/>
          <w:szCs w:val="28"/>
        </w:rPr>
        <w:t xml:space="preserve"> групп дети получают от </w:t>
      </w:r>
      <w:r w:rsidR="009B4352">
        <w:rPr>
          <w:rFonts w:ascii="Times New Roman" w:hAnsi="Times New Roman"/>
          <w:sz w:val="28"/>
          <w:szCs w:val="28"/>
        </w:rPr>
        <w:t>руководителя «Сотни»</w:t>
      </w:r>
      <w:r w:rsidRPr="00A20222">
        <w:rPr>
          <w:rFonts w:ascii="Times New Roman" w:hAnsi="Times New Roman"/>
          <w:sz w:val="28"/>
          <w:szCs w:val="28"/>
        </w:rPr>
        <w:t xml:space="preserve"> поздравления, торжественно вступают в </w:t>
      </w:r>
      <w:r w:rsidR="009B4352">
        <w:rPr>
          <w:rFonts w:ascii="Times New Roman" w:hAnsi="Times New Roman"/>
          <w:sz w:val="28"/>
          <w:szCs w:val="28"/>
        </w:rPr>
        <w:t xml:space="preserve">на корабль «Зеленые паруса». </w:t>
      </w:r>
      <w:r w:rsidRPr="00A20222">
        <w:rPr>
          <w:rFonts w:ascii="Times New Roman" w:hAnsi="Times New Roman"/>
          <w:sz w:val="28"/>
          <w:szCs w:val="28"/>
        </w:rPr>
        <w:t xml:space="preserve"> После этого, объединившись, ребята </w:t>
      </w:r>
      <w:r w:rsidR="009B4352">
        <w:rPr>
          <w:rFonts w:ascii="Times New Roman" w:hAnsi="Times New Roman"/>
          <w:sz w:val="28"/>
          <w:szCs w:val="28"/>
        </w:rPr>
        <w:t>придумывают</w:t>
      </w:r>
      <w:r w:rsidRPr="00A20222">
        <w:rPr>
          <w:rFonts w:ascii="Times New Roman" w:hAnsi="Times New Roman"/>
          <w:sz w:val="28"/>
          <w:szCs w:val="28"/>
        </w:rPr>
        <w:t xml:space="preserve"> герб, флаг, гимн и другую атрибутику</w:t>
      </w:r>
      <w:r w:rsidR="009B4352">
        <w:rPr>
          <w:rFonts w:ascii="Times New Roman" w:hAnsi="Times New Roman"/>
          <w:sz w:val="28"/>
          <w:szCs w:val="28"/>
        </w:rPr>
        <w:t xml:space="preserve"> при необходимости</w:t>
      </w:r>
      <w:r w:rsidRPr="00A20222">
        <w:rPr>
          <w:rFonts w:ascii="Times New Roman" w:hAnsi="Times New Roman"/>
          <w:sz w:val="28"/>
          <w:szCs w:val="28"/>
        </w:rPr>
        <w:t xml:space="preserve">. </w:t>
      </w:r>
    </w:p>
    <w:p w14:paraId="643F09F6" w14:textId="77777777" w:rsidR="00F16CF8" w:rsidRPr="00A20222" w:rsidRDefault="00F16CF8" w:rsidP="001478A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lastRenderedPageBreak/>
        <w:t xml:space="preserve">В течение смены могут проходить незапланированные забастовки и митинги, на которых участники </w:t>
      </w:r>
      <w:r w:rsidR="001478AC">
        <w:rPr>
          <w:rFonts w:ascii="Times New Roman" w:hAnsi="Times New Roman"/>
          <w:sz w:val="28"/>
          <w:szCs w:val="28"/>
        </w:rPr>
        <w:t>«Сотни»</w:t>
      </w:r>
      <w:r w:rsidRPr="00A20222">
        <w:rPr>
          <w:rFonts w:ascii="Times New Roman" w:hAnsi="Times New Roman"/>
          <w:sz w:val="28"/>
          <w:szCs w:val="28"/>
        </w:rPr>
        <w:t xml:space="preserve"> выдвигают свои требования по улучшению материально-технической базы, жилищно-бытовых условий и социально-культурной сферы. </w:t>
      </w:r>
    </w:p>
    <w:p w14:paraId="616E038C" w14:textId="77777777" w:rsidR="00F16CF8" w:rsidRPr="00A20222" w:rsidRDefault="00F16CF8" w:rsidP="00F16C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На торжественных мероприятиях смены будет звучать гимн </w:t>
      </w:r>
      <w:r>
        <w:rPr>
          <w:rFonts w:ascii="Times New Roman" w:hAnsi="Times New Roman"/>
          <w:sz w:val="28"/>
          <w:szCs w:val="28"/>
        </w:rPr>
        <w:t>лагеря «Звездный»</w:t>
      </w:r>
      <w:r w:rsidR="00446DFC">
        <w:rPr>
          <w:rFonts w:ascii="Times New Roman" w:hAnsi="Times New Roman"/>
          <w:sz w:val="28"/>
          <w:szCs w:val="28"/>
        </w:rPr>
        <w:t xml:space="preserve"> (</w:t>
      </w:r>
      <w:r w:rsidR="00446DFC" w:rsidRPr="00446DFC">
        <w:rPr>
          <w:rFonts w:ascii="Times New Roman" w:hAnsi="Times New Roman"/>
          <w:i/>
          <w:sz w:val="28"/>
          <w:szCs w:val="28"/>
        </w:rPr>
        <w:t>Приложение</w:t>
      </w:r>
      <w:r w:rsidR="00446DFC">
        <w:rPr>
          <w:rFonts w:ascii="Times New Roman" w:hAnsi="Times New Roman"/>
          <w:i/>
          <w:sz w:val="28"/>
          <w:szCs w:val="28"/>
        </w:rPr>
        <w:t xml:space="preserve"> </w:t>
      </w:r>
      <w:r w:rsidR="0089748D">
        <w:rPr>
          <w:rFonts w:ascii="Times New Roman" w:hAnsi="Times New Roman"/>
          <w:i/>
          <w:sz w:val="28"/>
          <w:szCs w:val="28"/>
        </w:rPr>
        <w:t>№</w:t>
      </w:r>
      <w:r w:rsidR="009E2AB7">
        <w:rPr>
          <w:rFonts w:ascii="Times New Roman" w:hAnsi="Times New Roman"/>
          <w:i/>
          <w:sz w:val="28"/>
          <w:szCs w:val="28"/>
        </w:rPr>
        <w:t xml:space="preserve"> 5</w:t>
      </w:r>
      <w:r w:rsidR="00446DFC">
        <w:rPr>
          <w:rFonts w:ascii="Times New Roman" w:hAnsi="Times New Roman"/>
          <w:sz w:val="28"/>
          <w:szCs w:val="28"/>
        </w:rPr>
        <w:t>)</w:t>
      </w:r>
      <w:r w:rsidRPr="00A20222">
        <w:rPr>
          <w:rFonts w:ascii="Times New Roman" w:hAnsi="Times New Roman"/>
          <w:sz w:val="28"/>
          <w:szCs w:val="28"/>
        </w:rPr>
        <w:t xml:space="preserve">. </w:t>
      </w:r>
    </w:p>
    <w:p w14:paraId="548B0240" w14:textId="77777777" w:rsidR="00F16CF8" w:rsidRDefault="00F16CF8" w:rsidP="00F16C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В соответствии с логикой игровой модели программа может подвергаться корректировкам. Так, например, администрация лагеря может принять требования детского коллектива в отношении проводимых мероприятий (дискотеки, показ фильмов, проведение спортивных мероприятий и так далее). </w:t>
      </w:r>
    </w:p>
    <w:p w14:paraId="73E23CC5" w14:textId="77777777" w:rsidR="00F16CF8" w:rsidRPr="00A20222" w:rsidRDefault="00F16CF8" w:rsidP="00F16C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 рамках дня самоуправления всю админис</w:t>
      </w:r>
      <w:r w:rsidR="00344F13">
        <w:rPr>
          <w:rFonts w:ascii="Times New Roman" w:hAnsi="Times New Roman"/>
          <w:sz w:val="28"/>
          <w:szCs w:val="28"/>
        </w:rPr>
        <w:t xml:space="preserve">тративно-хозяйственную работу на корабле «Зеленые паруса» </w:t>
      </w:r>
      <w:r w:rsidRPr="00A20222">
        <w:rPr>
          <w:rFonts w:ascii="Times New Roman" w:hAnsi="Times New Roman"/>
          <w:sz w:val="28"/>
          <w:szCs w:val="28"/>
        </w:rPr>
        <w:t>возлагают</w:t>
      </w:r>
      <w:r w:rsidR="00344F13">
        <w:rPr>
          <w:rFonts w:ascii="Times New Roman" w:hAnsi="Times New Roman"/>
          <w:sz w:val="28"/>
          <w:szCs w:val="28"/>
        </w:rPr>
        <w:t>ся</w:t>
      </w:r>
      <w:r w:rsidRPr="00A20222">
        <w:rPr>
          <w:rFonts w:ascii="Times New Roman" w:hAnsi="Times New Roman"/>
          <w:sz w:val="28"/>
          <w:szCs w:val="28"/>
        </w:rPr>
        <w:t xml:space="preserve"> на плечи </w:t>
      </w:r>
      <w:r w:rsidR="00344F13">
        <w:rPr>
          <w:rFonts w:ascii="Times New Roman" w:hAnsi="Times New Roman"/>
          <w:sz w:val="28"/>
          <w:szCs w:val="28"/>
        </w:rPr>
        <w:t>юннатов</w:t>
      </w:r>
      <w:r w:rsidRPr="00A20222">
        <w:rPr>
          <w:rFonts w:ascii="Times New Roman" w:hAnsi="Times New Roman"/>
          <w:sz w:val="28"/>
          <w:szCs w:val="28"/>
        </w:rPr>
        <w:t xml:space="preserve">. </w:t>
      </w:r>
    </w:p>
    <w:p w14:paraId="49424482" w14:textId="77777777" w:rsidR="00F16CF8" w:rsidRPr="00A20222" w:rsidRDefault="00F16CF8" w:rsidP="00F16C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Для более тесного взаимодействия в</w:t>
      </w:r>
      <w:r w:rsidR="00321146">
        <w:rPr>
          <w:rFonts w:ascii="Times New Roman" w:hAnsi="Times New Roman"/>
          <w:sz w:val="28"/>
          <w:szCs w:val="28"/>
        </w:rPr>
        <w:t xml:space="preserve"> рамках смены, </w:t>
      </w:r>
      <w:r w:rsidRPr="00A20222">
        <w:rPr>
          <w:rFonts w:ascii="Times New Roman" w:hAnsi="Times New Roman"/>
          <w:sz w:val="28"/>
          <w:szCs w:val="28"/>
        </w:rPr>
        <w:t xml:space="preserve">планируются такие совместные мероприятия, как: </w:t>
      </w:r>
    </w:p>
    <w:p w14:paraId="0E4AFB48" w14:textId="77777777" w:rsidR="00F16CF8" w:rsidRPr="00A20222" w:rsidRDefault="00F16CF8" w:rsidP="001F771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товарищеские спортивные встречи с участием педагогического состава;</w:t>
      </w:r>
    </w:p>
    <w:p w14:paraId="6D96BAA4" w14:textId="77777777" w:rsidR="00F16CF8" w:rsidRPr="00A20222" w:rsidRDefault="00F16CF8" w:rsidP="001F771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интеллектуальные конкурсы с участием детей;</w:t>
      </w:r>
    </w:p>
    <w:p w14:paraId="4A831C57" w14:textId="77777777" w:rsidR="00F16CF8" w:rsidRPr="00A20222" w:rsidRDefault="00F16CF8" w:rsidP="001F771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для усиления связей между поколениями и акцентирования семейных ценностей возможно проведение в дни смены семейных конкурсов «Папа, мама, я – спортивна</w:t>
      </w:r>
      <w:r w:rsidR="00321146">
        <w:rPr>
          <w:rFonts w:ascii="Times New Roman" w:hAnsi="Times New Roman"/>
          <w:sz w:val="28"/>
          <w:szCs w:val="28"/>
        </w:rPr>
        <w:t>я семья», «Семейные ценности» или конкурс психологических рисунков.</w:t>
      </w:r>
    </w:p>
    <w:p w14:paraId="22E30BB3" w14:textId="77777777" w:rsidR="00F16CF8" w:rsidRPr="00A20222" w:rsidRDefault="00F16CF8" w:rsidP="00F16C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Данные мероприятия не включены в план-сетку, в связи с тем, что точная дата проведения будет известна позже. После уточнения сроков план-сетка может быть скорректирована.</w:t>
      </w:r>
    </w:p>
    <w:p w14:paraId="7B44A08D" w14:textId="77777777" w:rsidR="00F16CF8" w:rsidRPr="00A20222" w:rsidRDefault="00F16CF8" w:rsidP="00F16C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К числу приоритетных мероприятий относятся:</w:t>
      </w:r>
    </w:p>
    <w:p w14:paraId="12D028DA" w14:textId="77777777" w:rsidR="00F16CF8" w:rsidRPr="00A20222" w:rsidRDefault="00F16CF8" w:rsidP="001F771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проведение выборов актива отрядов и лагеря;</w:t>
      </w:r>
    </w:p>
    <w:p w14:paraId="56BBEEC3" w14:textId="77777777" w:rsidR="00F16CF8" w:rsidRPr="00A20222" w:rsidRDefault="00F16CF8" w:rsidP="001F771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знакомство с историей </w:t>
      </w:r>
      <w:r w:rsidR="00A34D29">
        <w:rPr>
          <w:rFonts w:ascii="Times New Roman" w:hAnsi="Times New Roman"/>
          <w:sz w:val="28"/>
          <w:szCs w:val="28"/>
        </w:rPr>
        <w:t>экологии</w:t>
      </w:r>
      <w:r w:rsidRPr="00A20222">
        <w:rPr>
          <w:rFonts w:ascii="Times New Roman" w:hAnsi="Times New Roman"/>
          <w:sz w:val="28"/>
          <w:szCs w:val="28"/>
        </w:rPr>
        <w:t>;</w:t>
      </w:r>
    </w:p>
    <w:p w14:paraId="02C39831" w14:textId="77777777" w:rsidR="00F16CF8" w:rsidRPr="00A20222" w:rsidRDefault="00F16CF8" w:rsidP="001F771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организация встреч с работниками культуры;</w:t>
      </w:r>
    </w:p>
    <w:p w14:paraId="24B2521D" w14:textId="77777777" w:rsidR="00F16CF8" w:rsidRPr="00A20222" w:rsidRDefault="00F16CF8" w:rsidP="001F771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использование атрибутов (флагов, футболок и головных уборов с</w:t>
      </w:r>
      <w:r>
        <w:rPr>
          <w:rFonts w:ascii="Times New Roman" w:hAnsi="Times New Roman"/>
          <w:sz w:val="28"/>
          <w:szCs w:val="28"/>
        </w:rPr>
        <w:t xml:space="preserve"> символикой эколого-туристического направления</w:t>
      </w:r>
      <w:r w:rsidRPr="00A20222">
        <w:rPr>
          <w:rFonts w:ascii="Times New Roman" w:hAnsi="Times New Roman"/>
          <w:sz w:val="28"/>
          <w:szCs w:val="28"/>
        </w:rPr>
        <w:t>);</w:t>
      </w:r>
    </w:p>
    <w:p w14:paraId="6804F2DC" w14:textId="77777777" w:rsidR="00F16CF8" w:rsidRPr="00A20222" w:rsidRDefault="00F16CF8" w:rsidP="001F771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поощрение лидеров из числа детей;</w:t>
      </w:r>
    </w:p>
    <w:p w14:paraId="20E5C7FA" w14:textId="77777777" w:rsidR="00F16CF8" w:rsidRPr="00A20222" w:rsidRDefault="00F16CF8" w:rsidP="001F771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lastRenderedPageBreak/>
        <w:t>эвакуация;</w:t>
      </w:r>
    </w:p>
    <w:p w14:paraId="2A35846F" w14:textId="77777777" w:rsidR="00F16CF8" w:rsidRPr="00A20222" w:rsidRDefault="00F16CF8" w:rsidP="001F771D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акция «Нет, СПИДу!» в рамках проведения акции «Мы за здоровый образ жизни».</w:t>
      </w:r>
    </w:p>
    <w:p w14:paraId="62265C28" w14:textId="77777777" w:rsidR="00F16CF8" w:rsidRPr="00A20222" w:rsidRDefault="00F16CF8" w:rsidP="00F16C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ab/>
      </w:r>
      <w:r w:rsidRPr="00A20222">
        <w:rPr>
          <w:rFonts w:ascii="Times New Roman" w:hAnsi="Times New Roman"/>
          <w:b/>
          <w:bCs/>
          <w:sz w:val="28"/>
          <w:szCs w:val="28"/>
        </w:rPr>
        <w:t>Варианты стимулирования</w:t>
      </w:r>
      <w:r w:rsidRPr="00A20222">
        <w:rPr>
          <w:rFonts w:ascii="Times New Roman" w:hAnsi="Times New Roman"/>
          <w:sz w:val="28"/>
          <w:szCs w:val="28"/>
        </w:rPr>
        <w:t xml:space="preserve"> детей:</w:t>
      </w:r>
    </w:p>
    <w:p w14:paraId="74AA4F75" w14:textId="77777777" w:rsidR="00F16CF8" w:rsidRPr="00A20222" w:rsidRDefault="00F16CF8" w:rsidP="001F771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Доска почета.</w:t>
      </w:r>
    </w:p>
    <w:p w14:paraId="44B72F0B" w14:textId="77777777" w:rsidR="00F16CF8" w:rsidRPr="00A20222" w:rsidRDefault="00F16CF8" w:rsidP="001F771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Благодарственные письма родителям. </w:t>
      </w:r>
    </w:p>
    <w:p w14:paraId="4294966F" w14:textId="77777777" w:rsidR="00F16CF8" w:rsidRPr="00A20222" w:rsidRDefault="00F16CF8" w:rsidP="001F771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Вручение памятных подарков смены. </w:t>
      </w:r>
    </w:p>
    <w:p w14:paraId="595BE735" w14:textId="77777777" w:rsidR="00F16CF8" w:rsidRPr="00A20222" w:rsidRDefault="00F16CF8" w:rsidP="001F771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Сладкие призы. </w:t>
      </w:r>
    </w:p>
    <w:p w14:paraId="35C1AFA6" w14:textId="77777777" w:rsidR="00F16CF8" w:rsidRPr="00A20222" w:rsidRDefault="00F16CF8" w:rsidP="001F771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Грамоты, дипломы, мягкие игрушки, футболки.</w:t>
      </w:r>
    </w:p>
    <w:p w14:paraId="627C5383" w14:textId="77777777" w:rsidR="00F16CF8" w:rsidRPr="00A20222" w:rsidRDefault="00F16CF8" w:rsidP="001F771D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«Звезды»</w:t>
      </w:r>
      <w:r w:rsidR="00DC63E1">
        <w:rPr>
          <w:rFonts w:ascii="Times New Roman" w:hAnsi="Times New Roman"/>
          <w:sz w:val="28"/>
          <w:szCs w:val="28"/>
        </w:rPr>
        <w:t xml:space="preserve"> (традиционный атрибут лагеря «Звездный»</w:t>
      </w:r>
      <w:r w:rsidRPr="00A20222">
        <w:rPr>
          <w:rFonts w:ascii="Times New Roman" w:hAnsi="Times New Roman"/>
          <w:sz w:val="28"/>
          <w:szCs w:val="28"/>
        </w:rPr>
        <w:t>.</w:t>
      </w:r>
    </w:p>
    <w:p w14:paraId="569CAB1F" w14:textId="77777777" w:rsidR="00F16CF8" w:rsidRPr="00A20222" w:rsidRDefault="00F16CF8" w:rsidP="00F16C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Ежедневно подводится подведение итогов деятельности отрядов, где происходи</w:t>
      </w:r>
      <w:r w:rsidR="00291E26">
        <w:rPr>
          <w:rFonts w:ascii="Times New Roman" w:hAnsi="Times New Roman"/>
          <w:sz w:val="28"/>
          <w:szCs w:val="28"/>
        </w:rPr>
        <w:t>т вручение наград отличившимся юннатам «Сотни»</w:t>
      </w:r>
      <w:r w:rsidRPr="00A20222">
        <w:rPr>
          <w:rFonts w:ascii="Times New Roman" w:hAnsi="Times New Roman"/>
          <w:sz w:val="28"/>
          <w:szCs w:val="28"/>
        </w:rPr>
        <w:t xml:space="preserve">. </w:t>
      </w:r>
    </w:p>
    <w:p w14:paraId="535D98A1" w14:textId="77777777" w:rsidR="00F16CF8" w:rsidRPr="00A20222" w:rsidRDefault="00F16CF8" w:rsidP="00F16C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За победу в различных делах отряд может получить знак успеха в виде звезды. Каждая звезда имеет свой цвет и значение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81AF5">
        <w:rPr>
          <w:rFonts w:ascii="Times New Roman" w:hAnsi="Times New Roman"/>
          <w:i/>
          <w:sz w:val="28"/>
          <w:szCs w:val="28"/>
        </w:rPr>
        <w:t>Приложение</w:t>
      </w:r>
      <w:r w:rsidR="00291E26">
        <w:rPr>
          <w:rFonts w:ascii="Times New Roman" w:hAnsi="Times New Roman"/>
          <w:i/>
          <w:sz w:val="28"/>
          <w:szCs w:val="28"/>
        </w:rPr>
        <w:t xml:space="preserve"> № </w:t>
      </w:r>
      <w:r w:rsidR="00A05A61">
        <w:rPr>
          <w:rFonts w:ascii="Times New Roman" w:hAnsi="Times New Roman"/>
          <w:i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Pr="00A20222">
        <w:rPr>
          <w:rFonts w:ascii="Times New Roman" w:hAnsi="Times New Roman"/>
          <w:sz w:val="28"/>
          <w:szCs w:val="28"/>
        </w:rPr>
        <w:t>:</w:t>
      </w:r>
    </w:p>
    <w:p w14:paraId="48B5468F" w14:textId="77777777" w:rsidR="00F16CF8" w:rsidRPr="00A20222" w:rsidRDefault="00F16CF8" w:rsidP="00F16C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Звезда красного цвета – сплоченность;</w:t>
      </w:r>
    </w:p>
    <w:p w14:paraId="6D60AF44" w14:textId="77777777" w:rsidR="00F16CF8" w:rsidRPr="00A20222" w:rsidRDefault="00F16CF8" w:rsidP="00F16C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Звезда синего цвета – находчивость;</w:t>
      </w:r>
    </w:p>
    <w:p w14:paraId="3130C34F" w14:textId="77777777" w:rsidR="00F16CF8" w:rsidRPr="00A20222" w:rsidRDefault="00F16CF8" w:rsidP="00F16C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Звезда зелёного цвета – победа, и т.д.</w:t>
      </w:r>
    </w:p>
    <w:p w14:paraId="36C16E10" w14:textId="77777777" w:rsidR="00F16CF8" w:rsidRPr="00A20222" w:rsidRDefault="00F16CF8" w:rsidP="00F16C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Задача каждой </w:t>
      </w:r>
      <w:r w:rsidR="00D209CA">
        <w:rPr>
          <w:rFonts w:ascii="Times New Roman" w:hAnsi="Times New Roman"/>
          <w:sz w:val="28"/>
          <w:szCs w:val="28"/>
        </w:rPr>
        <w:t>«Четверти»</w:t>
      </w:r>
      <w:r w:rsidRPr="00A20222">
        <w:rPr>
          <w:rFonts w:ascii="Times New Roman" w:hAnsi="Times New Roman"/>
          <w:sz w:val="28"/>
          <w:szCs w:val="28"/>
        </w:rPr>
        <w:t xml:space="preserve"> – собрать как можно больше звезд, что может выявить лучшую «</w:t>
      </w:r>
      <w:r w:rsidR="00D209CA">
        <w:rPr>
          <w:rFonts w:ascii="Times New Roman" w:hAnsi="Times New Roman"/>
          <w:sz w:val="28"/>
          <w:szCs w:val="28"/>
        </w:rPr>
        <w:t>Четверть</w:t>
      </w:r>
      <w:r w:rsidRPr="00A20222">
        <w:rPr>
          <w:rFonts w:ascii="Times New Roman" w:hAnsi="Times New Roman"/>
          <w:sz w:val="28"/>
          <w:szCs w:val="28"/>
        </w:rPr>
        <w:t>» по номинациям:</w:t>
      </w:r>
    </w:p>
    <w:p w14:paraId="35A836C7" w14:textId="77777777" w:rsidR="00F16CF8" w:rsidRPr="00A20222" w:rsidRDefault="00D209CA" w:rsidP="00F16C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«Самая дружная</w:t>
      </w:r>
      <w:r w:rsidR="00F16CF8" w:rsidRPr="00A20222">
        <w:rPr>
          <w:rFonts w:ascii="Times New Roman" w:hAnsi="Times New Roman"/>
          <w:sz w:val="28"/>
          <w:szCs w:val="28"/>
        </w:rPr>
        <w:t>»;</w:t>
      </w:r>
    </w:p>
    <w:p w14:paraId="114A3767" w14:textId="77777777" w:rsidR="00F16CF8" w:rsidRPr="00A20222" w:rsidRDefault="00D209CA" w:rsidP="00F16C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«Самая творческая</w:t>
      </w:r>
      <w:r w:rsidR="00F16CF8" w:rsidRPr="00A20222">
        <w:rPr>
          <w:rFonts w:ascii="Times New Roman" w:hAnsi="Times New Roman"/>
          <w:sz w:val="28"/>
          <w:szCs w:val="28"/>
        </w:rPr>
        <w:t>»;</w:t>
      </w:r>
    </w:p>
    <w:p w14:paraId="673C2C5A" w14:textId="77777777" w:rsidR="00F16CF8" w:rsidRPr="00A20222" w:rsidRDefault="00D209CA" w:rsidP="00F16C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«Самая интеллектуальная</w:t>
      </w:r>
      <w:r w:rsidR="00F16CF8" w:rsidRPr="00A20222">
        <w:rPr>
          <w:rFonts w:ascii="Times New Roman" w:hAnsi="Times New Roman"/>
          <w:sz w:val="28"/>
          <w:szCs w:val="28"/>
        </w:rPr>
        <w:t>»;</w:t>
      </w:r>
    </w:p>
    <w:p w14:paraId="0A7E72E8" w14:textId="77777777" w:rsidR="00F16CF8" w:rsidRPr="00A20222" w:rsidRDefault="00F16CF8" w:rsidP="00F16C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«СУПЕР </w:t>
      </w:r>
      <w:r w:rsidR="00D209CA">
        <w:rPr>
          <w:rFonts w:ascii="Times New Roman" w:hAnsi="Times New Roman"/>
          <w:sz w:val="28"/>
          <w:szCs w:val="28"/>
        </w:rPr>
        <w:t>ЭКОЛОГИЧЕСКАЯ ЧЕТВЕРТЬ</w:t>
      </w:r>
      <w:r w:rsidRPr="00A20222">
        <w:rPr>
          <w:rFonts w:ascii="Times New Roman" w:hAnsi="Times New Roman"/>
          <w:sz w:val="28"/>
          <w:szCs w:val="28"/>
        </w:rPr>
        <w:t>».</w:t>
      </w:r>
    </w:p>
    <w:p w14:paraId="300AEB93" w14:textId="77777777" w:rsidR="00F16CF8" w:rsidRPr="00A20222" w:rsidRDefault="00F16CF8" w:rsidP="00F16CF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Вся жизнедеятельность первой смены «</w:t>
      </w:r>
      <w:r w:rsidR="00CD5D2B">
        <w:rPr>
          <w:rFonts w:ascii="Times New Roman" w:hAnsi="Times New Roman"/>
          <w:sz w:val="28"/>
          <w:szCs w:val="28"/>
        </w:rPr>
        <w:t>Зеленые паруса</w:t>
      </w:r>
      <w:r w:rsidRPr="00A20222">
        <w:rPr>
          <w:rFonts w:ascii="Times New Roman" w:hAnsi="Times New Roman"/>
          <w:sz w:val="28"/>
          <w:szCs w:val="28"/>
        </w:rPr>
        <w:t xml:space="preserve">» в пришкольном лагере пронизана тематикой </w:t>
      </w:r>
      <w:r>
        <w:rPr>
          <w:rFonts w:ascii="Times New Roman" w:hAnsi="Times New Roman"/>
          <w:sz w:val="28"/>
          <w:szCs w:val="28"/>
        </w:rPr>
        <w:t>экологии</w:t>
      </w:r>
      <w:r w:rsidR="00CD5D2B">
        <w:rPr>
          <w:rFonts w:ascii="Times New Roman" w:hAnsi="Times New Roman"/>
          <w:sz w:val="28"/>
          <w:szCs w:val="28"/>
        </w:rPr>
        <w:t xml:space="preserve"> (с элементами </w:t>
      </w:r>
      <w:r>
        <w:rPr>
          <w:rFonts w:ascii="Times New Roman" w:hAnsi="Times New Roman"/>
          <w:sz w:val="28"/>
          <w:szCs w:val="28"/>
        </w:rPr>
        <w:t>туризма</w:t>
      </w:r>
      <w:r w:rsidR="00CD5D2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толерантности</w:t>
      </w:r>
      <w:r w:rsidRPr="00A20222">
        <w:rPr>
          <w:rFonts w:ascii="Times New Roman" w:hAnsi="Times New Roman"/>
          <w:sz w:val="28"/>
          <w:szCs w:val="28"/>
        </w:rPr>
        <w:t xml:space="preserve">. В связи с этим многие объекты лагеря переименованы в соответствии с терминами </w:t>
      </w:r>
      <w:r w:rsidR="00CD5D2B">
        <w:rPr>
          <w:rFonts w:ascii="Times New Roman" w:hAnsi="Times New Roman"/>
          <w:sz w:val="28"/>
          <w:szCs w:val="28"/>
        </w:rPr>
        <w:t xml:space="preserve">экологии с элементами </w:t>
      </w:r>
      <w:r>
        <w:rPr>
          <w:rFonts w:ascii="Times New Roman" w:hAnsi="Times New Roman"/>
          <w:sz w:val="28"/>
          <w:szCs w:val="28"/>
        </w:rPr>
        <w:t>туризма</w:t>
      </w:r>
      <w:r w:rsidRPr="00A20222">
        <w:rPr>
          <w:rFonts w:ascii="Times New Roman" w:hAnsi="Times New Roman"/>
          <w:sz w:val="28"/>
          <w:szCs w:val="28"/>
        </w:rPr>
        <w:t xml:space="preserve">, например, спортзал – </w:t>
      </w:r>
      <w:r>
        <w:rPr>
          <w:rFonts w:ascii="Times New Roman" w:hAnsi="Times New Roman"/>
          <w:sz w:val="28"/>
          <w:szCs w:val="28"/>
        </w:rPr>
        <w:t>фитнес клуб</w:t>
      </w:r>
      <w:r w:rsidRPr="00A20222">
        <w:rPr>
          <w:rFonts w:ascii="Times New Roman" w:hAnsi="Times New Roman"/>
          <w:sz w:val="28"/>
          <w:szCs w:val="28"/>
        </w:rPr>
        <w:t xml:space="preserve">, сам лагерь – </w:t>
      </w:r>
      <w:r w:rsidR="00BC76C5">
        <w:rPr>
          <w:rFonts w:ascii="Times New Roman" w:hAnsi="Times New Roman"/>
          <w:sz w:val="28"/>
          <w:szCs w:val="28"/>
        </w:rPr>
        <w:t>«Зеленые паруса», столовая «Котелок»</w:t>
      </w:r>
      <w:r w:rsidRPr="00A20222">
        <w:rPr>
          <w:rFonts w:ascii="Times New Roman" w:hAnsi="Times New Roman"/>
          <w:sz w:val="28"/>
          <w:szCs w:val="28"/>
        </w:rPr>
        <w:t xml:space="preserve"> и т.д.    </w:t>
      </w:r>
    </w:p>
    <w:p w14:paraId="2DFC3035" w14:textId="77777777" w:rsidR="007C7E51" w:rsidRDefault="007C7E51" w:rsidP="007C7E5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D237DF" w14:textId="77777777" w:rsidR="00542E73" w:rsidRPr="007C7E51" w:rsidRDefault="00542E73" w:rsidP="006211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C7E51">
        <w:rPr>
          <w:rFonts w:ascii="Times New Roman" w:hAnsi="Times New Roman"/>
          <w:b/>
          <w:sz w:val="28"/>
          <w:szCs w:val="28"/>
        </w:rPr>
        <w:lastRenderedPageBreak/>
        <w:t>Критерии и способы оценки качества реализации воспитательной программы</w:t>
      </w:r>
      <w:r w:rsidRPr="007C7E51">
        <w:rPr>
          <w:rFonts w:ascii="Times New Roman" w:hAnsi="Times New Roman"/>
          <w:sz w:val="28"/>
          <w:szCs w:val="28"/>
        </w:rPr>
        <w:t xml:space="preserve"> выбираются с ориентиром на результат программы как по отношению ко всему отряду, так и к каждому ребенку индивидуально. Как правило, диагностируются следующие показатели (инструментарий):</w:t>
      </w:r>
    </w:p>
    <w:p w14:paraId="21B63EF4" w14:textId="77777777" w:rsidR="00542E73" w:rsidRDefault="00542E73" w:rsidP="001F771D">
      <w:pPr>
        <w:numPr>
          <w:ilvl w:val="2"/>
          <w:numId w:val="3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Рост самоуважения – это сравнение результатов тестирования детей в начале и в конце смены.</w:t>
      </w:r>
    </w:p>
    <w:p w14:paraId="6799E16B" w14:textId="77777777" w:rsidR="00542E73" w:rsidRPr="008920AD" w:rsidRDefault="006211CF" w:rsidP="001F771D">
      <w:pPr>
        <w:numPr>
          <w:ilvl w:val="2"/>
          <w:numId w:val="3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знаний об экологии с. Клевакинское</w:t>
      </w:r>
      <w:r w:rsidR="00542E73">
        <w:rPr>
          <w:rFonts w:ascii="Times New Roman" w:hAnsi="Times New Roman"/>
          <w:sz w:val="28"/>
          <w:szCs w:val="28"/>
        </w:rPr>
        <w:t xml:space="preserve"> – викторины, конкурс</w:t>
      </w:r>
      <w:r w:rsidR="00C703B9">
        <w:rPr>
          <w:rFonts w:ascii="Times New Roman" w:hAnsi="Times New Roman"/>
          <w:sz w:val="28"/>
          <w:szCs w:val="28"/>
        </w:rPr>
        <w:t>ы</w:t>
      </w:r>
      <w:r w:rsidR="00542E73">
        <w:rPr>
          <w:rFonts w:ascii="Times New Roman" w:hAnsi="Times New Roman"/>
          <w:sz w:val="28"/>
          <w:szCs w:val="28"/>
        </w:rPr>
        <w:t xml:space="preserve"> рисунков, костюмированный бал;</w:t>
      </w:r>
    </w:p>
    <w:p w14:paraId="1569AA5A" w14:textId="77777777" w:rsidR="00542E73" w:rsidRPr="008920AD" w:rsidRDefault="00542E73" w:rsidP="001F771D">
      <w:pPr>
        <w:numPr>
          <w:ilvl w:val="2"/>
          <w:numId w:val="3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Приобретение детьми опыта взаимодействия – анализ динамики участия детей в мероприятиях и общей деятельности отряда.</w:t>
      </w:r>
    </w:p>
    <w:p w14:paraId="11B9086E" w14:textId="77777777" w:rsidR="00542E73" w:rsidRPr="008920AD" w:rsidRDefault="00542E73" w:rsidP="001F771D">
      <w:pPr>
        <w:numPr>
          <w:ilvl w:val="2"/>
          <w:numId w:val="3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Желание саморазвиваться – опрос детей об их планах и перспективах</w:t>
      </w:r>
      <w:r w:rsidR="008B508B">
        <w:rPr>
          <w:rFonts w:ascii="Times New Roman" w:hAnsi="Times New Roman"/>
          <w:sz w:val="28"/>
          <w:szCs w:val="28"/>
        </w:rPr>
        <w:t xml:space="preserve"> (проецирование будущего)</w:t>
      </w:r>
      <w:r w:rsidRPr="008920AD">
        <w:rPr>
          <w:rFonts w:ascii="Times New Roman" w:hAnsi="Times New Roman"/>
          <w:sz w:val="28"/>
          <w:szCs w:val="28"/>
        </w:rPr>
        <w:t>.</w:t>
      </w:r>
    </w:p>
    <w:p w14:paraId="02850D40" w14:textId="77777777" w:rsidR="00542E73" w:rsidRPr="008920AD" w:rsidRDefault="00542E73" w:rsidP="001F771D">
      <w:pPr>
        <w:numPr>
          <w:ilvl w:val="2"/>
          <w:numId w:val="3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Усвоение ребенком норм общения с окружающими – наблюдение воспитателей.</w:t>
      </w:r>
    </w:p>
    <w:p w14:paraId="455A06F3" w14:textId="77777777" w:rsidR="00542E73" w:rsidRPr="008920AD" w:rsidRDefault="00542E73" w:rsidP="001F771D">
      <w:pPr>
        <w:numPr>
          <w:ilvl w:val="2"/>
          <w:numId w:val="3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Развитие индивидуальности – выбор ребенка определенных ролей в лагере.</w:t>
      </w:r>
    </w:p>
    <w:p w14:paraId="29C962AF" w14:textId="77777777" w:rsidR="00542E73" w:rsidRPr="008920AD" w:rsidRDefault="00542E73" w:rsidP="001F771D">
      <w:pPr>
        <w:numPr>
          <w:ilvl w:val="2"/>
          <w:numId w:val="3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Степень организованности воспитательных действий – анализ достижений отряда.</w:t>
      </w:r>
    </w:p>
    <w:p w14:paraId="2DDBAC37" w14:textId="77777777" w:rsidR="00542E73" w:rsidRPr="008920AD" w:rsidRDefault="00542E73" w:rsidP="001F771D">
      <w:pPr>
        <w:numPr>
          <w:ilvl w:val="2"/>
          <w:numId w:val="3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Атмосфера психологического комфорта – наблюдение и сбор отзывов детей и родителей.</w:t>
      </w:r>
    </w:p>
    <w:p w14:paraId="5F6A8F3F" w14:textId="77777777" w:rsidR="00542E73" w:rsidRDefault="00542E73" w:rsidP="001F771D">
      <w:pPr>
        <w:numPr>
          <w:ilvl w:val="2"/>
          <w:numId w:val="3"/>
        </w:numPr>
        <w:tabs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Выявление удовлетворенности детей через рисунки.</w:t>
      </w:r>
    </w:p>
    <w:p w14:paraId="160658DA" w14:textId="77777777" w:rsidR="00601CFA" w:rsidRPr="0083203E" w:rsidRDefault="00601CFA" w:rsidP="0083203E">
      <w:pPr>
        <w:tabs>
          <w:tab w:val="num" w:pos="33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3203E">
        <w:rPr>
          <w:rFonts w:ascii="Times New Roman" w:hAnsi="Times New Roman"/>
          <w:b/>
          <w:sz w:val="28"/>
          <w:szCs w:val="28"/>
        </w:rPr>
        <w:t>Факторы риска и меры их профилактики.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660"/>
      </w:tblGrid>
      <w:tr w:rsidR="0083203E" w14:paraId="01F31521" w14:textId="77777777" w:rsidTr="0083203E">
        <w:trPr>
          <w:trHeight w:val="694"/>
        </w:trPr>
        <w:tc>
          <w:tcPr>
            <w:tcW w:w="2972" w:type="dxa"/>
          </w:tcPr>
          <w:p w14:paraId="0C8B6B6E" w14:textId="77777777" w:rsidR="0083203E" w:rsidRDefault="0083203E" w:rsidP="0083203E">
            <w:pPr>
              <w:tabs>
                <w:tab w:val="num" w:pos="336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Фактор риска</w:t>
            </w:r>
          </w:p>
          <w:p w14:paraId="5BA51255" w14:textId="77777777" w:rsidR="0083203E" w:rsidRDefault="0083203E" w:rsidP="0083203E">
            <w:pPr>
              <w:tabs>
                <w:tab w:val="num" w:pos="336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14:paraId="66BD29A2" w14:textId="77777777" w:rsidR="0083203E" w:rsidRDefault="0083203E" w:rsidP="0083203E">
            <w:pPr>
              <w:tabs>
                <w:tab w:val="num" w:pos="336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Меры профилактики</w:t>
            </w:r>
          </w:p>
        </w:tc>
      </w:tr>
      <w:tr w:rsidR="0083203E" w14:paraId="7E85F182" w14:textId="77777777" w:rsidTr="0083203E">
        <w:trPr>
          <w:trHeight w:val="2452"/>
        </w:trPr>
        <w:tc>
          <w:tcPr>
            <w:tcW w:w="2972" w:type="dxa"/>
          </w:tcPr>
          <w:p w14:paraId="657E4E54" w14:textId="77777777" w:rsidR="0083203E" w:rsidRDefault="0083203E" w:rsidP="0083203E">
            <w:pPr>
              <w:tabs>
                <w:tab w:val="num" w:pos="336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6660" w:type="dxa"/>
          </w:tcPr>
          <w:p w14:paraId="398FE753" w14:textId="77777777" w:rsidR="0083203E" w:rsidRDefault="0083203E" w:rsidP="001F771D">
            <w:pPr>
              <w:pStyle w:val="a5"/>
              <w:numPr>
                <w:ilvl w:val="0"/>
                <w:numId w:val="35"/>
              </w:numPr>
              <w:tabs>
                <w:tab w:val="num" w:pos="33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3203E">
              <w:rPr>
                <w:rFonts w:ascii="Times New Roman" w:hAnsi="Times New Roman"/>
                <w:sz w:val="28"/>
                <w:szCs w:val="28"/>
              </w:rPr>
              <w:t>Разработка варианта проведения мероприятия в закрытом помещении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AA40D4" w14:textId="77777777" w:rsidR="0083203E" w:rsidRPr="0083203E" w:rsidRDefault="0083203E" w:rsidP="001F771D">
            <w:pPr>
              <w:pStyle w:val="a5"/>
              <w:numPr>
                <w:ilvl w:val="0"/>
                <w:numId w:val="35"/>
              </w:numPr>
              <w:tabs>
                <w:tab w:val="num" w:pos="33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3203E">
              <w:rPr>
                <w:rFonts w:ascii="Times New Roman" w:hAnsi="Times New Roman"/>
                <w:sz w:val="28"/>
                <w:szCs w:val="28"/>
              </w:rPr>
              <w:t>Продуманные заранее внутриотрядные мероприятия, не требующие подготовки</w:t>
            </w:r>
          </w:p>
        </w:tc>
      </w:tr>
      <w:tr w:rsidR="0083203E" w14:paraId="58DAC9BD" w14:textId="77777777" w:rsidTr="0083203E">
        <w:trPr>
          <w:trHeight w:val="1041"/>
        </w:trPr>
        <w:tc>
          <w:tcPr>
            <w:tcW w:w="2972" w:type="dxa"/>
          </w:tcPr>
          <w:p w14:paraId="738F0907" w14:textId="77777777" w:rsidR="0083203E" w:rsidRDefault="0083203E" w:rsidP="0083203E">
            <w:pPr>
              <w:tabs>
                <w:tab w:val="num" w:pos="336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lastRenderedPageBreak/>
              <w:t>Ухудшение состояния здоровья участников смены</w:t>
            </w:r>
          </w:p>
        </w:tc>
        <w:tc>
          <w:tcPr>
            <w:tcW w:w="6660" w:type="dxa"/>
          </w:tcPr>
          <w:p w14:paraId="515A34AC" w14:textId="77777777" w:rsidR="0083203E" w:rsidRPr="0083203E" w:rsidRDefault="0083203E" w:rsidP="001F771D">
            <w:pPr>
              <w:pStyle w:val="a5"/>
              <w:numPr>
                <w:ilvl w:val="0"/>
                <w:numId w:val="36"/>
              </w:numPr>
              <w:tabs>
                <w:tab w:val="num" w:pos="33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3203E">
              <w:rPr>
                <w:rFonts w:ascii="Times New Roman" w:hAnsi="Times New Roman"/>
                <w:sz w:val="28"/>
                <w:szCs w:val="28"/>
              </w:rPr>
              <w:t>Медицинский контроль.</w:t>
            </w:r>
          </w:p>
          <w:p w14:paraId="0CA39051" w14:textId="77777777" w:rsidR="0083203E" w:rsidRDefault="0083203E" w:rsidP="001F771D">
            <w:pPr>
              <w:pStyle w:val="a5"/>
              <w:numPr>
                <w:ilvl w:val="0"/>
                <w:numId w:val="36"/>
              </w:numPr>
              <w:tabs>
                <w:tab w:val="num" w:pos="33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Медицинское обслуживание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9E42121" w14:textId="77777777" w:rsidR="0083203E" w:rsidRDefault="0083203E" w:rsidP="001F771D">
            <w:pPr>
              <w:pStyle w:val="a5"/>
              <w:numPr>
                <w:ilvl w:val="0"/>
                <w:numId w:val="36"/>
              </w:numPr>
              <w:tabs>
                <w:tab w:val="num" w:pos="33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Витаминизация</w:t>
            </w:r>
          </w:p>
          <w:p w14:paraId="3FD7E78C" w14:textId="77777777" w:rsidR="0083203E" w:rsidRPr="0083203E" w:rsidRDefault="0083203E" w:rsidP="001F771D">
            <w:pPr>
              <w:pStyle w:val="a5"/>
              <w:numPr>
                <w:ilvl w:val="0"/>
                <w:numId w:val="36"/>
              </w:numPr>
              <w:tabs>
                <w:tab w:val="num" w:pos="33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Профилактические процедуры</w:t>
            </w:r>
          </w:p>
        </w:tc>
      </w:tr>
      <w:tr w:rsidR="0083203E" w14:paraId="3E1C9048" w14:textId="77777777" w:rsidTr="0083203E">
        <w:trPr>
          <w:trHeight w:val="1041"/>
        </w:trPr>
        <w:tc>
          <w:tcPr>
            <w:tcW w:w="2972" w:type="dxa"/>
          </w:tcPr>
          <w:p w14:paraId="5C7A365E" w14:textId="77777777" w:rsidR="0083203E" w:rsidRPr="00601CFA" w:rsidRDefault="0083203E" w:rsidP="0083203E">
            <w:pPr>
              <w:tabs>
                <w:tab w:val="num" w:pos="336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Низкая активность участников смены в ходе реализации программы</w:t>
            </w:r>
          </w:p>
        </w:tc>
        <w:tc>
          <w:tcPr>
            <w:tcW w:w="6660" w:type="dxa"/>
          </w:tcPr>
          <w:p w14:paraId="5784A4C4" w14:textId="77777777" w:rsidR="0083203E" w:rsidRPr="00024605" w:rsidRDefault="0083203E" w:rsidP="001F771D">
            <w:pPr>
              <w:pStyle w:val="a5"/>
              <w:numPr>
                <w:ilvl w:val="0"/>
                <w:numId w:val="37"/>
              </w:numPr>
              <w:tabs>
                <w:tab w:val="num" w:pos="33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24605">
              <w:rPr>
                <w:rFonts w:ascii="Times New Roman" w:hAnsi="Times New Roman"/>
                <w:sz w:val="28"/>
                <w:szCs w:val="28"/>
              </w:rPr>
              <w:t>Выявление индивидуальных способностей и интересов ребёнка для приобщения и занятости другой деятельностью (социально – значимой, спортивной, организационной и т.д.)</w:t>
            </w:r>
            <w:r w:rsidR="00024605" w:rsidRPr="0002460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6B1CD45" w14:textId="77777777" w:rsidR="00024605" w:rsidRPr="00024605" w:rsidRDefault="00024605" w:rsidP="001F771D">
            <w:pPr>
              <w:pStyle w:val="a5"/>
              <w:numPr>
                <w:ilvl w:val="0"/>
                <w:numId w:val="37"/>
              </w:numPr>
              <w:tabs>
                <w:tab w:val="num" w:pos="33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 xml:space="preserve">Активизация через интересные внутриотрядные мероприятия и делегирование полномочий со стороны </w:t>
            </w:r>
            <w:r>
              <w:rPr>
                <w:rFonts w:ascii="Times New Roman" w:hAnsi="Times New Roman"/>
                <w:sz w:val="28"/>
                <w:szCs w:val="28"/>
              </w:rPr>
              <w:t>воспитателя.</w:t>
            </w:r>
          </w:p>
        </w:tc>
      </w:tr>
      <w:tr w:rsidR="00024605" w14:paraId="3E7E4B06" w14:textId="77777777" w:rsidTr="0083203E">
        <w:trPr>
          <w:trHeight w:val="1041"/>
        </w:trPr>
        <w:tc>
          <w:tcPr>
            <w:tcW w:w="2972" w:type="dxa"/>
          </w:tcPr>
          <w:p w14:paraId="68D7E72E" w14:textId="77777777" w:rsidR="00024605" w:rsidRPr="00601CFA" w:rsidRDefault="00F47D3F" w:rsidP="0083203E">
            <w:pPr>
              <w:tabs>
                <w:tab w:val="num" w:pos="336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Проблемы межличностных отношений, конфликты среди участников смены</w:t>
            </w:r>
          </w:p>
        </w:tc>
        <w:tc>
          <w:tcPr>
            <w:tcW w:w="6660" w:type="dxa"/>
          </w:tcPr>
          <w:p w14:paraId="3DCCC56C" w14:textId="77777777" w:rsidR="00024605" w:rsidRDefault="00F47D3F" w:rsidP="001F771D">
            <w:pPr>
              <w:pStyle w:val="a5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Индивидуальная и групповая работа психолога, воспитателей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BEA7C8" w14:textId="77777777" w:rsidR="00F47D3F" w:rsidRDefault="00F47D3F" w:rsidP="001F771D">
            <w:pPr>
              <w:pStyle w:val="a5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Организация отрядного времени с целью сплочения коллектива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37A4E8" w14:textId="77777777" w:rsidR="00F47D3F" w:rsidRDefault="00F47D3F" w:rsidP="001F771D">
            <w:pPr>
              <w:pStyle w:val="a5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Использование форм работы, способствующих сплочению и взаимодействию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BE3EDC" w14:textId="77777777" w:rsidR="00F47D3F" w:rsidRPr="00024605" w:rsidRDefault="00F47D3F" w:rsidP="001F771D">
            <w:pPr>
              <w:pStyle w:val="a5"/>
              <w:numPr>
                <w:ilvl w:val="0"/>
                <w:numId w:val="38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Психологическое сопровождение конфликтов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7D3F" w14:paraId="35DA652B" w14:textId="77777777" w:rsidTr="0083203E">
        <w:trPr>
          <w:trHeight w:val="1041"/>
        </w:trPr>
        <w:tc>
          <w:tcPr>
            <w:tcW w:w="2972" w:type="dxa"/>
          </w:tcPr>
          <w:p w14:paraId="0E10FB80" w14:textId="77777777" w:rsidR="00F47D3F" w:rsidRPr="00601CFA" w:rsidRDefault="00F47D3F" w:rsidP="0083203E">
            <w:pPr>
              <w:tabs>
                <w:tab w:val="num" w:pos="336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Несоответствие сюжетной линии смены интересам участников смены</w:t>
            </w:r>
          </w:p>
        </w:tc>
        <w:tc>
          <w:tcPr>
            <w:tcW w:w="6660" w:type="dxa"/>
          </w:tcPr>
          <w:p w14:paraId="3C8D1A91" w14:textId="77777777" w:rsidR="00F47D3F" w:rsidRDefault="00F47D3F" w:rsidP="001F771D">
            <w:pPr>
              <w:pStyle w:val="a5"/>
              <w:numPr>
                <w:ilvl w:val="0"/>
                <w:numId w:val="3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Корректировка программы в процессе реализации соответственно интересам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C4107F1" w14:textId="77777777" w:rsidR="00F47D3F" w:rsidRPr="00601CFA" w:rsidRDefault="00F47D3F" w:rsidP="001F771D">
            <w:pPr>
              <w:pStyle w:val="a5"/>
              <w:numPr>
                <w:ilvl w:val="0"/>
                <w:numId w:val="3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01CFA">
              <w:rPr>
                <w:rFonts w:ascii="Times New Roman" w:hAnsi="Times New Roman"/>
                <w:sz w:val="28"/>
                <w:szCs w:val="28"/>
              </w:rPr>
              <w:t>Использование мотивирующих методов вовлечения участников смены в сюжет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667FA71" w14:textId="77777777" w:rsidR="0083203E" w:rsidRPr="00601CFA" w:rsidRDefault="0083203E" w:rsidP="0083203E">
      <w:pPr>
        <w:tabs>
          <w:tab w:val="num" w:pos="336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DFF7008" w14:textId="77777777" w:rsidR="00542E73" w:rsidRPr="005935AA" w:rsidRDefault="00542E73" w:rsidP="005935AA">
      <w:pPr>
        <w:tabs>
          <w:tab w:val="num" w:pos="336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b/>
          <w:sz w:val="28"/>
          <w:szCs w:val="28"/>
        </w:rPr>
        <w:t>Ресурсное обеспечение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1"/>
        <w:gridCol w:w="3284"/>
        <w:gridCol w:w="1938"/>
        <w:gridCol w:w="2343"/>
        <w:gridCol w:w="1695"/>
      </w:tblGrid>
      <w:tr w:rsidR="00542E73" w:rsidRPr="00444815" w14:paraId="7DB91029" w14:textId="77777777" w:rsidTr="002D2D82">
        <w:tc>
          <w:tcPr>
            <w:tcW w:w="651" w:type="dxa"/>
          </w:tcPr>
          <w:p w14:paraId="3B79B87A" w14:textId="77777777" w:rsidR="00542E73" w:rsidRPr="00444815" w:rsidRDefault="00542E73" w:rsidP="000F5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81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84" w:type="dxa"/>
          </w:tcPr>
          <w:p w14:paraId="47A6E46E" w14:textId="77777777" w:rsidR="00542E73" w:rsidRPr="00444815" w:rsidRDefault="00542E73" w:rsidP="000F5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815">
              <w:rPr>
                <w:rFonts w:ascii="Times New Roman" w:hAnsi="Times New Roman"/>
                <w:sz w:val="28"/>
                <w:szCs w:val="28"/>
              </w:rPr>
              <w:t>Ф.И.О. работников и педагогов</w:t>
            </w:r>
          </w:p>
        </w:tc>
        <w:tc>
          <w:tcPr>
            <w:tcW w:w="1938" w:type="dxa"/>
          </w:tcPr>
          <w:p w14:paraId="68962E12" w14:textId="77777777" w:rsidR="00542E73" w:rsidRPr="00444815" w:rsidRDefault="00542E73" w:rsidP="000F5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81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43" w:type="dxa"/>
          </w:tcPr>
          <w:p w14:paraId="647247C5" w14:textId="77777777" w:rsidR="00542E73" w:rsidRPr="00444815" w:rsidRDefault="00542E73" w:rsidP="000F5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815">
              <w:rPr>
                <w:rFonts w:ascii="Times New Roman" w:hAnsi="Times New Roman"/>
                <w:sz w:val="28"/>
                <w:szCs w:val="28"/>
              </w:rPr>
              <w:t>Квалификация</w:t>
            </w:r>
          </w:p>
        </w:tc>
        <w:tc>
          <w:tcPr>
            <w:tcW w:w="1695" w:type="dxa"/>
          </w:tcPr>
          <w:p w14:paraId="0F384B9A" w14:textId="77777777" w:rsidR="00542E73" w:rsidRPr="00444815" w:rsidRDefault="00542E73" w:rsidP="000F5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</w:t>
            </w:r>
          </w:p>
        </w:tc>
      </w:tr>
      <w:tr w:rsidR="00542E73" w:rsidRPr="00444815" w14:paraId="0C2E1976" w14:textId="77777777" w:rsidTr="000F5027">
        <w:tc>
          <w:tcPr>
            <w:tcW w:w="9911" w:type="dxa"/>
            <w:gridSpan w:val="5"/>
          </w:tcPr>
          <w:p w14:paraId="3FADDE18" w14:textId="77777777" w:rsidR="00542E73" w:rsidRDefault="00542E73" w:rsidP="000F50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Управленческий ресурс</w:t>
            </w:r>
          </w:p>
        </w:tc>
      </w:tr>
      <w:tr w:rsidR="00542E73" w:rsidRPr="00444815" w14:paraId="4B8BA010" w14:textId="77777777" w:rsidTr="002D2D82">
        <w:tc>
          <w:tcPr>
            <w:tcW w:w="651" w:type="dxa"/>
          </w:tcPr>
          <w:p w14:paraId="5F937611" w14:textId="77777777" w:rsidR="00542E73" w:rsidRPr="00444815" w:rsidRDefault="00542E73" w:rsidP="001F77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14:paraId="37255ED7" w14:textId="77777777" w:rsidR="00542E73" w:rsidRPr="00444815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Шевченко Светлана Евгеньевна </w:t>
            </w:r>
          </w:p>
        </w:tc>
        <w:tc>
          <w:tcPr>
            <w:tcW w:w="1938" w:type="dxa"/>
          </w:tcPr>
          <w:p w14:paraId="2FB430D4" w14:textId="77777777" w:rsidR="00542E73" w:rsidRPr="00444815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2343" w:type="dxa"/>
          </w:tcPr>
          <w:p w14:paraId="2EC1FCE0" w14:textId="77777777" w:rsidR="00542E73" w:rsidRPr="00444815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Первая категория </w:t>
            </w:r>
          </w:p>
        </w:tc>
        <w:tc>
          <w:tcPr>
            <w:tcW w:w="1695" w:type="dxa"/>
          </w:tcPr>
          <w:p w14:paraId="630ED844" w14:textId="77777777" w:rsidR="00542E73" w:rsidRDefault="00187633" w:rsidP="000F50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542E73" w:rsidRPr="00444815" w14:paraId="7AD2A3EE" w14:textId="77777777" w:rsidTr="000F5027">
        <w:tc>
          <w:tcPr>
            <w:tcW w:w="9911" w:type="dxa"/>
            <w:gridSpan w:val="5"/>
          </w:tcPr>
          <w:p w14:paraId="46886D37" w14:textId="77777777" w:rsidR="00542E73" w:rsidRDefault="00542E73" w:rsidP="000F50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A49">
              <w:rPr>
                <w:rFonts w:ascii="Times New Roman" w:hAnsi="Times New Roman"/>
                <w:sz w:val="28"/>
                <w:szCs w:val="28"/>
              </w:rPr>
              <w:t>Кадровый ресурс.</w:t>
            </w:r>
          </w:p>
        </w:tc>
      </w:tr>
      <w:tr w:rsidR="00542E73" w:rsidRPr="00444815" w14:paraId="6DC7D120" w14:textId="77777777" w:rsidTr="002D2D82">
        <w:tc>
          <w:tcPr>
            <w:tcW w:w="651" w:type="dxa"/>
          </w:tcPr>
          <w:p w14:paraId="7DE7D034" w14:textId="77777777" w:rsidR="00542E73" w:rsidRPr="00444815" w:rsidRDefault="00542E73" w:rsidP="001F77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14:paraId="412B46B6" w14:textId="77777777" w:rsidR="00542E73" w:rsidRPr="00444815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Ларионова Екатерина Александровна</w:t>
            </w:r>
          </w:p>
        </w:tc>
        <w:tc>
          <w:tcPr>
            <w:tcW w:w="1938" w:type="dxa"/>
          </w:tcPr>
          <w:p w14:paraId="34449CA5" w14:textId="77777777" w:rsidR="00542E73" w:rsidRPr="00444815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43" w:type="dxa"/>
          </w:tcPr>
          <w:p w14:paraId="473A2854" w14:textId="77777777" w:rsidR="00542E73" w:rsidRDefault="00542E73" w:rsidP="000F5027">
            <w:pPr>
              <w:spacing w:line="240" w:lineRule="auto"/>
            </w:pPr>
            <w:r w:rsidRPr="00FA52A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изобразительного искусства</w:t>
            </w:r>
            <w:r w:rsidRPr="00FA52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5" w:type="dxa"/>
          </w:tcPr>
          <w:p w14:paraId="1D29F5CF" w14:textId="77777777" w:rsidR="00542E73" w:rsidRPr="00FA52A4" w:rsidRDefault="00187633" w:rsidP="000F50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</w:tr>
      <w:tr w:rsidR="00542E73" w:rsidRPr="00444815" w14:paraId="011181DC" w14:textId="77777777" w:rsidTr="002D2D82">
        <w:tc>
          <w:tcPr>
            <w:tcW w:w="651" w:type="dxa"/>
          </w:tcPr>
          <w:p w14:paraId="25AEAB0B" w14:textId="77777777" w:rsidR="00542E73" w:rsidRPr="00444815" w:rsidRDefault="00542E73" w:rsidP="001F77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14:paraId="38E4868F" w14:textId="77777777" w:rsidR="00542E73" w:rsidRPr="00444815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Литвиненко Оксана Васильевна</w:t>
            </w:r>
          </w:p>
        </w:tc>
        <w:tc>
          <w:tcPr>
            <w:tcW w:w="1938" w:type="dxa"/>
          </w:tcPr>
          <w:p w14:paraId="320AF351" w14:textId="77777777" w:rsidR="00542E73" w:rsidRPr="00444815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43" w:type="dxa"/>
          </w:tcPr>
          <w:p w14:paraId="69253C52" w14:textId="77777777" w:rsidR="00542E73" w:rsidRDefault="00542E73" w:rsidP="000F5027">
            <w:pPr>
              <w:spacing w:line="240" w:lineRule="auto"/>
            </w:pPr>
            <w:r w:rsidRPr="00FA52A4">
              <w:rPr>
                <w:rFonts w:ascii="Times New Roman" w:hAnsi="Times New Roman"/>
                <w:sz w:val="28"/>
                <w:szCs w:val="28"/>
              </w:rPr>
              <w:t xml:space="preserve">Первая категория </w:t>
            </w:r>
          </w:p>
        </w:tc>
        <w:tc>
          <w:tcPr>
            <w:tcW w:w="1695" w:type="dxa"/>
          </w:tcPr>
          <w:p w14:paraId="54880415" w14:textId="77777777" w:rsidR="00542E73" w:rsidRPr="00FA52A4" w:rsidRDefault="00632A20" w:rsidP="000F50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542E73" w:rsidRPr="00444815" w14:paraId="645FCECC" w14:textId="77777777" w:rsidTr="002D2D82">
        <w:tc>
          <w:tcPr>
            <w:tcW w:w="651" w:type="dxa"/>
          </w:tcPr>
          <w:p w14:paraId="17AF7B70" w14:textId="77777777" w:rsidR="00542E73" w:rsidRPr="00444815" w:rsidRDefault="00542E73" w:rsidP="001F77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14:paraId="421F391A" w14:textId="77777777" w:rsidR="00542E73" w:rsidRPr="00444815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Клевакин Сергей Михайлович</w:t>
            </w:r>
          </w:p>
        </w:tc>
        <w:tc>
          <w:tcPr>
            <w:tcW w:w="1938" w:type="dxa"/>
          </w:tcPr>
          <w:p w14:paraId="42DE6F60" w14:textId="77777777" w:rsidR="00542E73" w:rsidRPr="00444815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Воспитатель, учитель физической культуры</w:t>
            </w:r>
          </w:p>
        </w:tc>
        <w:tc>
          <w:tcPr>
            <w:tcW w:w="2343" w:type="dxa"/>
          </w:tcPr>
          <w:p w14:paraId="6A639E9F" w14:textId="77777777" w:rsidR="00542E73" w:rsidRDefault="00542E73" w:rsidP="000F5027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695" w:type="dxa"/>
          </w:tcPr>
          <w:p w14:paraId="0AC9376C" w14:textId="77777777" w:rsidR="00542E73" w:rsidRDefault="00632A20" w:rsidP="000F50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42E73" w:rsidRPr="00444815" w14:paraId="67C03048" w14:textId="77777777" w:rsidTr="002D2D82">
        <w:tc>
          <w:tcPr>
            <w:tcW w:w="651" w:type="dxa"/>
          </w:tcPr>
          <w:p w14:paraId="4A8D5A86" w14:textId="77777777" w:rsidR="00542E73" w:rsidRPr="00444815" w:rsidRDefault="00542E73" w:rsidP="001F77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14:paraId="2BD6AE88" w14:textId="77777777" w:rsidR="00542E73" w:rsidRPr="00444815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Клевакина Вера Павловна</w:t>
            </w:r>
          </w:p>
        </w:tc>
        <w:tc>
          <w:tcPr>
            <w:tcW w:w="1938" w:type="dxa"/>
          </w:tcPr>
          <w:p w14:paraId="65F267CD" w14:textId="77777777" w:rsidR="00542E73" w:rsidRPr="00444815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43" w:type="dxa"/>
          </w:tcPr>
          <w:p w14:paraId="1F851FDB" w14:textId="77777777" w:rsidR="00542E73" w:rsidRDefault="00542E73" w:rsidP="000F5027">
            <w:pPr>
              <w:spacing w:line="240" w:lineRule="auto"/>
            </w:pPr>
            <w:r w:rsidRPr="00FA52A4">
              <w:rPr>
                <w:rFonts w:ascii="Times New Roman" w:hAnsi="Times New Roman"/>
                <w:sz w:val="28"/>
                <w:szCs w:val="28"/>
              </w:rPr>
              <w:t xml:space="preserve">Первая категория </w:t>
            </w:r>
          </w:p>
        </w:tc>
        <w:tc>
          <w:tcPr>
            <w:tcW w:w="1695" w:type="dxa"/>
          </w:tcPr>
          <w:p w14:paraId="5123DC1D" w14:textId="77777777" w:rsidR="00542E73" w:rsidRPr="00FA52A4" w:rsidRDefault="00632A20" w:rsidP="000F50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542E73" w:rsidRPr="00444815" w14:paraId="1683648A" w14:textId="77777777" w:rsidTr="002D2D82">
        <w:tc>
          <w:tcPr>
            <w:tcW w:w="651" w:type="dxa"/>
          </w:tcPr>
          <w:p w14:paraId="53091BA3" w14:textId="77777777" w:rsidR="00542E73" w:rsidRPr="00444815" w:rsidRDefault="00542E73" w:rsidP="001F77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14:paraId="1F76221F" w14:textId="77777777" w:rsidR="00542E73" w:rsidRPr="00444815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Светлана Владиславовна</w:t>
            </w:r>
          </w:p>
        </w:tc>
        <w:tc>
          <w:tcPr>
            <w:tcW w:w="1938" w:type="dxa"/>
          </w:tcPr>
          <w:p w14:paraId="1207B3F0" w14:textId="77777777" w:rsidR="00542E73" w:rsidRPr="00444815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43" w:type="dxa"/>
          </w:tcPr>
          <w:p w14:paraId="4C8ECC43" w14:textId="77777777" w:rsidR="00542E73" w:rsidRDefault="00542E73" w:rsidP="000F5027">
            <w:pPr>
              <w:spacing w:line="240" w:lineRule="auto"/>
            </w:pPr>
            <w:r w:rsidRPr="00FA52A4">
              <w:rPr>
                <w:rFonts w:ascii="Times New Roman" w:hAnsi="Times New Roman"/>
                <w:sz w:val="28"/>
                <w:szCs w:val="28"/>
              </w:rPr>
              <w:t xml:space="preserve">Первая категория </w:t>
            </w:r>
          </w:p>
        </w:tc>
        <w:tc>
          <w:tcPr>
            <w:tcW w:w="1695" w:type="dxa"/>
          </w:tcPr>
          <w:p w14:paraId="1D3F0A85" w14:textId="77777777" w:rsidR="00542E73" w:rsidRPr="00FA52A4" w:rsidRDefault="00632A20" w:rsidP="000F50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42E73" w:rsidRPr="00444815" w14:paraId="1C9C9A92" w14:textId="77777777" w:rsidTr="002D2D82">
        <w:tc>
          <w:tcPr>
            <w:tcW w:w="651" w:type="dxa"/>
          </w:tcPr>
          <w:p w14:paraId="49B4BBE7" w14:textId="77777777" w:rsidR="00542E73" w:rsidRPr="00444815" w:rsidRDefault="00542E73" w:rsidP="001F77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14:paraId="3599687B" w14:textId="77777777" w:rsidR="00542E73" w:rsidRDefault="00632A20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Ландышева Татьяна Александровна</w:t>
            </w:r>
          </w:p>
        </w:tc>
        <w:tc>
          <w:tcPr>
            <w:tcW w:w="1938" w:type="dxa"/>
          </w:tcPr>
          <w:p w14:paraId="594A0F2C" w14:textId="77777777" w:rsidR="00542E73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43" w:type="dxa"/>
          </w:tcPr>
          <w:p w14:paraId="0934F8AF" w14:textId="77777777" w:rsidR="00542E73" w:rsidRPr="00FA52A4" w:rsidRDefault="00632A20" w:rsidP="00632A2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</w:t>
            </w:r>
          </w:p>
        </w:tc>
        <w:tc>
          <w:tcPr>
            <w:tcW w:w="1695" w:type="dxa"/>
          </w:tcPr>
          <w:p w14:paraId="5035020D" w14:textId="77777777" w:rsidR="00542E73" w:rsidRDefault="00542E73" w:rsidP="000F50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42E73" w:rsidRPr="00444815" w14:paraId="2BE595A0" w14:textId="77777777" w:rsidTr="002D2D82">
        <w:tc>
          <w:tcPr>
            <w:tcW w:w="651" w:type="dxa"/>
          </w:tcPr>
          <w:p w14:paraId="3EE29174" w14:textId="77777777" w:rsidR="00542E73" w:rsidRPr="00444815" w:rsidRDefault="00542E73" w:rsidP="001F77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14:paraId="14F2F4BF" w14:textId="77777777" w:rsidR="00542E73" w:rsidRDefault="00632A20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Тодорив Юля Васильевна</w:t>
            </w:r>
          </w:p>
        </w:tc>
        <w:tc>
          <w:tcPr>
            <w:tcW w:w="1938" w:type="dxa"/>
          </w:tcPr>
          <w:p w14:paraId="47A4028D" w14:textId="77777777" w:rsidR="00542E73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43" w:type="dxa"/>
          </w:tcPr>
          <w:p w14:paraId="7A02B9C7" w14:textId="77777777" w:rsidR="00542E73" w:rsidRPr="00FA52A4" w:rsidRDefault="00632A20" w:rsidP="00632A2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1695" w:type="dxa"/>
          </w:tcPr>
          <w:p w14:paraId="559E1056" w14:textId="77777777" w:rsidR="00542E73" w:rsidRDefault="00542E73" w:rsidP="000F50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42E73" w:rsidRPr="00444815" w14:paraId="4F0570E7" w14:textId="77777777" w:rsidTr="002D2D82">
        <w:tc>
          <w:tcPr>
            <w:tcW w:w="651" w:type="dxa"/>
          </w:tcPr>
          <w:p w14:paraId="21A9E18F" w14:textId="77777777" w:rsidR="00542E73" w:rsidRPr="00444815" w:rsidRDefault="00542E73" w:rsidP="001F77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14:paraId="0D3EFAE7" w14:textId="77777777" w:rsidR="00542E73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Наумов Терентий Сергеевич</w:t>
            </w:r>
          </w:p>
        </w:tc>
        <w:tc>
          <w:tcPr>
            <w:tcW w:w="1938" w:type="dxa"/>
          </w:tcPr>
          <w:p w14:paraId="442C1C20" w14:textId="77777777" w:rsidR="00542E73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43" w:type="dxa"/>
          </w:tcPr>
          <w:p w14:paraId="6B3FD7E8" w14:textId="77777777" w:rsidR="00542E73" w:rsidRPr="00FA52A4" w:rsidRDefault="00542E73" w:rsidP="000F50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695" w:type="dxa"/>
          </w:tcPr>
          <w:p w14:paraId="0B4AC8C9" w14:textId="77777777" w:rsidR="00542E73" w:rsidRDefault="00B0181C" w:rsidP="000F50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42E73" w:rsidRPr="00444815" w14:paraId="2480FAD3" w14:textId="77777777" w:rsidTr="002D2D82">
        <w:tc>
          <w:tcPr>
            <w:tcW w:w="651" w:type="dxa"/>
          </w:tcPr>
          <w:p w14:paraId="1EC93C5D" w14:textId="77777777" w:rsidR="00542E73" w:rsidRPr="00444815" w:rsidRDefault="00542E73" w:rsidP="001F77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14:paraId="291D8B96" w14:textId="77777777" w:rsidR="00542E73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Мохова Оксана Александровна</w:t>
            </w:r>
          </w:p>
        </w:tc>
        <w:tc>
          <w:tcPr>
            <w:tcW w:w="1938" w:type="dxa"/>
          </w:tcPr>
          <w:p w14:paraId="6D80BE20" w14:textId="77777777" w:rsidR="00542E73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Уборщица служебных помещений</w:t>
            </w:r>
          </w:p>
        </w:tc>
        <w:tc>
          <w:tcPr>
            <w:tcW w:w="2343" w:type="dxa"/>
          </w:tcPr>
          <w:p w14:paraId="7F0ABA25" w14:textId="77777777" w:rsidR="00542E73" w:rsidRDefault="00542E73" w:rsidP="000F50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9942CA1" w14:textId="77777777" w:rsidR="00542E73" w:rsidRDefault="002778FB" w:rsidP="000F50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42E73" w:rsidRPr="00444815" w14:paraId="73C7C60A" w14:textId="77777777" w:rsidTr="002D2D82">
        <w:tc>
          <w:tcPr>
            <w:tcW w:w="651" w:type="dxa"/>
          </w:tcPr>
          <w:p w14:paraId="03233E6F" w14:textId="77777777" w:rsidR="00542E73" w:rsidRPr="00444815" w:rsidRDefault="00542E73" w:rsidP="001F771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14:paraId="7A1ECA43" w14:textId="77777777" w:rsidR="00542E73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Рякова Надежда Петровна</w:t>
            </w:r>
          </w:p>
        </w:tc>
        <w:tc>
          <w:tcPr>
            <w:tcW w:w="1938" w:type="dxa"/>
          </w:tcPr>
          <w:p w14:paraId="0A42776A" w14:textId="77777777" w:rsidR="00542E73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Уборщица служебных помещений</w:t>
            </w:r>
          </w:p>
        </w:tc>
        <w:tc>
          <w:tcPr>
            <w:tcW w:w="2343" w:type="dxa"/>
          </w:tcPr>
          <w:p w14:paraId="32EBC67F" w14:textId="77777777" w:rsidR="00542E73" w:rsidRDefault="00542E73" w:rsidP="000F502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A2AB754" w14:textId="77777777" w:rsidR="00542E73" w:rsidRDefault="002778FB" w:rsidP="000F502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52055422" w14:textId="77777777" w:rsidR="00542E73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920AD">
        <w:rPr>
          <w:rFonts w:ascii="Times New Roman" w:hAnsi="Times New Roman"/>
          <w:b/>
          <w:sz w:val="28"/>
          <w:szCs w:val="28"/>
        </w:rPr>
        <w:t xml:space="preserve"> </w:t>
      </w:r>
    </w:p>
    <w:p w14:paraId="317988C6" w14:textId="77777777" w:rsidR="00542E73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в лагере 10 </w:t>
      </w:r>
      <w:r w:rsidRPr="008920AD">
        <w:rPr>
          <w:rFonts w:ascii="Times New Roman" w:hAnsi="Times New Roman"/>
          <w:sz w:val="28"/>
          <w:szCs w:val="28"/>
        </w:rPr>
        <w:t xml:space="preserve">педагогических работников, </w:t>
      </w:r>
      <w:r>
        <w:rPr>
          <w:rFonts w:ascii="Times New Roman" w:hAnsi="Times New Roman"/>
          <w:sz w:val="28"/>
          <w:szCs w:val="28"/>
        </w:rPr>
        <w:t>8 человек имеют первую квалификационную категорию/соотв</w:t>
      </w:r>
      <w:r w:rsidR="002778FB">
        <w:rPr>
          <w:rFonts w:ascii="Times New Roman" w:hAnsi="Times New Roman"/>
          <w:sz w:val="28"/>
          <w:szCs w:val="28"/>
        </w:rPr>
        <w:t>етствие занимаемой должности – 2</w:t>
      </w:r>
      <w:r>
        <w:rPr>
          <w:rFonts w:ascii="Times New Roman" w:hAnsi="Times New Roman"/>
          <w:sz w:val="28"/>
          <w:szCs w:val="28"/>
        </w:rPr>
        <w:t xml:space="preserve"> человека. </w:t>
      </w:r>
      <w:r w:rsidRPr="008920AD">
        <w:rPr>
          <w:rFonts w:ascii="Times New Roman" w:hAnsi="Times New Roman"/>
          <w:sz w:val="28"/>
          <w:szCs w:val="28"/>
        </w:rPr>
        <w:t>Воспитательная программа ДОЛ ДП предусматривает комплектование педагогическими работниками из расчета – 2 во</w:t>
      </w:r>
      <w:r>
        <w:rPr>
          <w:rFonts w:ascii="Times New Roman" w:hAnsi="Times New Roman"/>
          <w:sz w:val="28"/>
          <w:szCs w:val="28"/>
        </w:rPr>
        <w:t xml:space="preserve">спитателя на один отряд. Также </w:t>
      </w:r>
      <w:r w:rsidRPr="008920AD">
        <w:rPr>
          <w:rFonts w:ascii="Times New Roman" w:hAnsi="Times New Roman"/>
          <w:sz w:val="28"/>
          <w:szCs w:val="28"/>
        </w:rPr>
        <w:t xml:space="preserve">в кадровый состав </w:t>
      </w:r>
      <w:r w:rsidR="00F13817">
        <w:rPr>
          <w:rFonts w:ascii="Times New Roman" w:hAnsi="Times New Roman"/>
          <w:sz w:val="28"/>
          <w:szCs w:val="28"/>
        </w:rPr>
        <w:t>включен</w:t>
      </w:r>
      <w:r w:rsidRPr="008920AD">
        <w:rPr>
          <w:rFonts w:ascii="Times New Roman" w:hAnsi="Times New Roman"/>
          <w:sz w:val="28"/>
          <w:szCs w:val="28"/>
        </w:rPr>
        <w:t xml:space="preserve"> учител</w:t>
      </w:r>
      <w:r w:rsidR="00F13817">
        <w:rPr>
          <w:rFonts w:ascii="Times New Roman" w:hAnsi="Times New Roman"/>
          <w:sz w:val="28"/>
          <w:szCs w:val="28"/>
        </w:rPr>
        <w:t>ь</w:t>
      </w:r>
      <w:r w:rsidRPr="008920AD">
        <w:rPr>
          <w:rFonts w:ascii="Times New Roman" w:hAnsi="Times New Roman"/>
          <w:sz w:val="28"/>
          <w:szCs w:val="28"/>
        </w:rPr>
        <w:t xml:space="preserve"> по физической культуре</w:t>
      </w:r>
      <w:r>
        <w:rPr>
          <w:rFonts w:ascii="Times New Roman" w:hAnsi="Times New Roman"/>
          <w:sz w:val="28"/>
          <w:szCs w:val="28"/>
        </w:rPr>
        <w:t xml:space="preserve"> (Клевакин С.М.)</w:t>
      </w:r>
      <w:r w:rsidRPr="008920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музыкальный</w:t>
      </w:r>
      <w:r w:rsidRPr="00892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 (Шевченко С.Е.).</w:t>
      </w:r>
      <w:r w:rsidR="002F0ED6">
        <w:rPr>
          <w:rFonts w:ascii="Times New Roman" w:hAnsi="Times New Roman"/>
          <w:sz w:val="28"/>
          <w:szCs w:val="28"/>
        </w:rPr>
        <w:t xml:space="preserve"> </w:t>
      </w:r>
      <w:r w:rsidR="00204F2F">
        <w:rPr>
          <w:rFonts w:ascii="Times New Roman" w:hAnsi="Times New Roman"/>
          <w:sz w:val="28"/>
          <w:szCs w:val="28"/>
        </w:rPr>
        <w:t>Кроме того,</w:t>
      </w:r>
      <w:r w:rsidR="002F0ED6">
        <w:rPr>
          <w:rFonts w:ascii="Times New Roman" w:hAnsi="Times New Roman"/>
          <w:sz w:val="28"/>
          <w:szCs w:val="28"/>
        </w:rPr>
        <w:t xml:space="preserve"> при лагере будет работать учитель-логопед Гузачев Ф.А., который не входит в </w:t>
      </w:r>
      <w:r w:rsidR="000E5DAF">
        <w:rPr>
          <w:rFonts w:ascii="Times New Roman" w:hAnsi="Times New Roman"/>
          <w:sz w:val="28"/>
          <w:szCs w:val="28"/>
        </w:rPr>
        <w:t xml:space="preserve">кадровый </w:t>
      </w:r>
      <w:r w:rsidR="002F0ED6">
        <w:rPr>
          <w:rFonts w:ascii="Times New Roman" w:hAnsi="Times New Roman"/>
          <w:sz w:val="28"/>
          <w:szCs w:val="28"/>
        </w:rPr>
        <w:t>состав лагеря.</w:t>
      </w:r>
    </w:p>
    <w:p w14:paraId="1E80E767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920AD">
        <w:rPr>
          <w:rFonts w:ascii="Times New Roman" w:hAnsi="Times New Roman"/>
          <w:b/>
          <w:sz w:val="28"/>
          <w:szCs w:val="28"/>
        </w:rPr>
        <w:t>Материально-техническая база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СОШ № 30: </w:t>
      </w:r>
      <w:r w:rsidRPr="008920AD">
        <w:rPr>
          <w:rFonts w:ascii="Times New Roman" w:hAnsi="Times New Roman"/>
          <w:sz w:val="28"/>
          <w:szCs w:val="28"/>
        </w:rPr>
        <w:t>спортивные площадки, игровые площадки, столовая</w:t>
      </w:r>
      <w:r>
        <w:rPr>
          <w:rFonts w:ascii="Times New Roman" w:hAnsi="Times New Roman"/>
          <w:sz w:val="28"/>
          <w:szCs w:val="28"/>
        </w:rPr>
        <w:t>, актовый зал, спортивный зал</w:t>
      </w:r>
      <w:r w:rsidR="008E6882">
        <w:rPr>
          <w:rFonts w:ascii="Times New Roman" w:hAnsi="Times New Roman"/>
          <w:sz w:val="28"/>
          <w:szCs w:val="28"/>
        </w:rPr>
        <w:t>, кабинеты</w:t>
      </w:r>
      <w:r w:rsidRPr="008920AD">
        <w:rPr>
          <w:rFonts w:ascii="Times New Roman" w:hAnsi="Times New Roman"/>
          <w:sz w:val="28"/>
          <w:szCs w:val="28"/>
        </w:rPr>
        <w:t xml:space="preserve"> и т.д.</w:t>
      </w:r>
    </w:p>
    <w:p w14:paraId="523A1B3B" w14:textId="77777777" w:rsidR="00542E73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E5DAF">
        <w:rPr>
          <w:rFonts w:ascii="Times New Roman" w:hAnsi="Times New Roman"/>
          <w:b/>
          <w:sz w:val="28"/>
          <w:szCs w:val="28"/>
        </w:rPr>
        <w:t>Нормативно-правовые и информационные ресурсы.</w:t>
      </w:r>
    </w:p>
    <w:p w14:paraId="1A3384D9" w14:textId="77777777" w:rsidR="000E5DAF" w:rsidRPr="000E5DAF" w:rsidRDefault="00542E73" w:rsidP="001F771D">
      <w:pPr>
        <w:pStyle w:val="af1"/>
        <w:numPr>
          <w:ilvl w:val="0"/>
          <w:numId w:val="29"/>
        </w:numPr>
        <w:spacing w:line="360" w:lineRule="auto"/>
        <w:ind w:right="128"/>
        <w:jc w:val="both"/>
        <w:rPr>
          <w:sz w:val="28"/>
          <w:szCs w:val="28"/>
        </w:rPr>
      </w:pPr>
      <w:r w:rsidRPr="000E5DAF">
        <w:rPr>
          <w:rFonts w:ascii="Times New Roman" w:hAnsi="Times New Roman"/>
          <w:sz w:val="28"/>
          <w:szCs w:val="28"/>
        </w:rPr>
        <w:t>Информационный ресурс – стенды, информационные уголки</w:t>
      </w:r>
      <w:r w:rsidR="00A903F0">
        <w:rPr>
          <w:rFonts w:ascii="Times New Roman" w:hAnsi="Times New Roman"/>
          <w:sz w:val="28"/>
          <w:szCs w:val="28"/>
        </w:rPr>
        <w:t>, сайт МБОУ СОШ № 30</w:t>
      </w:r>
      <w:r w:rsidRPr="000E5DAF">
        <w:rPr>
          <w:rFonts w:ascii="Times New Roman" w:hAnsi="Times New Roman"/>
          <w:sz w:val="28"/>
          <w:szCs w:val="28"/>
        </w:rPr>
        <w:t xml:space="preserve"> и т.д.</w:t>
      </w:r>
    </w:p>
    <w:p w14:paraId="457C2736" w14:textId="77777777" w:rsidR="00F16CF8" w:rsidRPr="00F16CF8" w:rsidRDefault="00542E73" w:rsidP="001F771D">
      <w:pPr>
        <w:pStyle w:val="af1"/>
        <w:numPr>
          <w:ilvl w:val="0"/>
          <w:numId w:val="29"/>
        </w:numPr>
        <w:spacing w:line="360" w:lineRule="auto"/>
        <w:ind w:right="128"/>
        <w:jc w:val="both"/>
        <w:rPr>
          <w:sz w:val="28"/>
          <w:szCs w:val="28"/>
        </w:rPr>
      </w:pPr>
      <w:r w:rsidRPr="000E5DAF">
        <w:rPr>
          <w:rFonts w:ascii="Times New Roman" w:hAnsi="Times New Roman"/>
          <w:sz w:val="28"/>
          <w:szCs w:val="28"/>
        </w:rPr>
        <w:lastRenderedPageBreak/>
        <w:t>Нормативно-правовой ресурс – устав, локальные акты, воспитательная программа, планы, должностные инструкции, режим работы, протоколы педсоветов, и др. Все документы располагаются в папках по номенклатуре дел у начальника лагеря</w:t>
      </w:r>
      <w:r w:rsidR="00A903F0">
        <w:rPr>
          <w:rFonts w:ascii="Times New Roman" w:hAnsi="Times New Roman"/>
          <w:sz w:val="28"/>
          <w:szCs w:val="28"/>
        </w:rPr>
        <w:t>.</w:t>
      </w:r>
    </w:p>
    <w:p w14:paraId="46F92D2A" w14:textId="77777777" w:rsidR="00542E73" w:rsidRPr="008920AD" w:rsidRDefault="00542E73" w:rsidP="00542E73">
      <w:pPr>
        <w:spacing w:after="0" w:line="360" w:lineRule="auto"/>
        <w:ind w:left="720" w:hanging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</w:t>
      </w:r>
      <w:r w:rsidRPr="008920AD">
        <w:rPr>
          <w:rFonts w:ascii="Times New Roman" w:hAnsi="Times New Roman"/>
          <w:b/>
          <w:sz w:val="28"/>
          <w:szCs w:val="28"/>
        </w:rPr>
        <w:t>.</w:t>
      </w:r>
    </w:p>
    <w:p w14:paraId="60468956" w14:textId="77777777" w:rsidR="00542E73" w:rsidRPr="00C060D2" w:rsidRDefault="00542E73" w:rsidP="001F771D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60D2">
        <w:rPr>
          <w:rFonts w:ascii="Times New Roman" w:hAnsi="Times New Roman"/>
          <w:b/>
          <w:sz w:val="28"/>
          <w:szCs w:val="28"/>
        </w:rPr>
        <w:t>Нормативно-правовые документы</w:t>
      </w:r>
    </w:p>
    <w:p w14:paraId="0D0F835C" w14:textId="77777777" w:rsidR="00542E73" w:rsidRDefault="00542E73" w:rsidP="001F771D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60D2">
        <w:rPr>
          <w:rFonts w:ascii="Times New Roman" w:hAnsi="Times New Roman"/>
          <w:sz w:val="28"/>
          <w:szCs w:val="28"/>
        </w:rPr>
        <w:t>Закон РФ «Об образован</w:t>
      </w:r>
      <w:r>
        <w:rPr>
          <w:rFonts w:ascii="Times New Roman" w:hAnsi="Times New Roman"/>
          <w:sz w:val="28"/>
          <w:szCs w:val="28"/>
        </w:rPr>
        <w:t>ии в РФ» от 29.12.2012 № 273-РФ</w:t>
      </w:r>
      <w:r w:rsidRPr="00C060D2">
        <w:rPr>
          <w:rFonts w:ascii="Times New Roman" w:hAnsi="Times New Roman"/>
          <w:sz w:val="28"/>
          <w:szCs w:val="28"/>
        </w:rPr>
        <w:t>;</w:t>
      </w:r>
    </w:p>
    <w:p w14:paraId="272F0F1B" w14:textId="77777777" w:rsidR="00542E73" w:rsidRPr="008920AD" w:rsidRDefault="00542E73" w:rsidP="001F771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Государственная программа РФ «Развитие образования на 2013-2020 годы».</w:t>
      </w:r>
    </w:p>
    <w:p w14:paraId="53633881" w14:textId="77777777" w:rsidR="00542E73" w:rsidRPr="008920AD" w:rsidRDefault="00542E73" w:rsidP="001F771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Закон РФ «Об образовании в РФ» от 29.12.2012 № 273-ФЗ.</w:t>
      </w:r>
    </w:p>
    <w:p w14:paraId="207B8176" w14:textId="77777777" w:rsidR="00542E73" w:rsidRPr="008920AD" w:rsidRDefault="00542E73" w:rsidP="001F771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Национальный стандарт РФ «Услуги детям в учреждениях отдыха и оздоровления» ГОСТ Р 52887-2007.</w:t>
      </w:r>
    </w:p>
    <w:p w14:paraId="3D22421E" w14:textId="77777777" w:rsidR="00542E73" w:rsidRPr="008920AD" w:rsidRDefault="00542E73" w:rsidP="001F771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 xml:space="preserve">Распоряжение </w:t>
      </w:r>
      <w:r w:rsidRPr="008920AD">
        <w:rPr>
          <w:rFonts w:ascii="Times New Roman" w:hAnsi="Times New Roman"/>
          <w:spacing w:val="2"/>
          <w:sz w:val="28"/>
          <w:szCs w:val="28"/>
        </w:rPr>
        <w:t>Правительства РФ от 29 мая 2015 года N 996-р «Об утверждении</w:t>
      </w:r>
      <w:r w:rsidRPr="008920AD">
        <w:rPr>
          <w:rStyle w:val="apple-converted-space"/>
          <w:rFonts w:ascii="Times New Roman" w:hAnsi="Times New Roman"/>
          <w:spacing w:val="2"/>
          <w:sz w:val="28"/>
          <w:szCs w:val="28"/>
        </w:rPr>
        <w:t> </w:t>
      </w:r>
      <w:hyperlink r:id="rId11" w:history="1">
        <w:r w:rsidRPr="008920AD">
          <w:rPr>
            <w:rStyle w:val="a3"/>
            <w:rFonts w:ascii="Times New Roman" w:hAnsi="Times New Roman"/>
            <w:spacing w:val="2"/>
            <w:sz w:val="28"/>
            <w:szCs w:val="28"/>
          </w:rPr>
          <w:t>Стратегии развития воспитания в Российской Федерации на период до 2025 года»</w:t>
        </w:r>
      </w:hyperlink>
    </w:p>
    <w:p w14:paraId="664F3FDB" w14:textId="77777777" w:rsidR="00542E73" w:rsidRPr="008920AD" w:rsidRDefault="00542E73" w:rsidP="001F771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Указ Президента РФ «О национальной стратегии действий в интересах детей на 2012-2017 годы» от 01.06.2012 г. № 761.</w:t>
      </w:r>
    </w:p>
    <w:p w14:paraId="09518EED" w14:textId="77777777" w:rsidR="00542E73" w:rsidRPr="000A37B2" w:rsidRDefault="00542E73" w:rsidP="001F771D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>Федеральный Закон от 24 июля 1998 года 124-ФЗ «Об основных гарантиях прав ребенка в Российской Федерации».</w:t>
      </w:r>
    </w:p>
    <w:p w14:paraId="18E4CFD3" w14:textId="77777777" w:rsidR="00542E73" w:rsidRDefault="00542E73" w:rsidP="001F771D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60D2">
        <w:rPr>
          <w:rFonts w:ascii="Times New Roman" w:hAnsi="Times New Roman"/>
          <w:b/>
          <w:sz w:val="28"/>
          <w:szCs w:val="28"/>
        </w:rPr>
        <w:t>Основная литература и методические пособия</w:t>
      </w:r>
      <w:r w:rsidRPr="00C060D2">
        <w:rPr>
          <w:rFonts w:ascii="Times New Roman" w:hAnsi="Times New Roman"/>
          <w:sz w:val="28"/>
          <w:szCs w:val="28"/>
        </w:rPr>
        <w:t xml:space="preserve"> </w:t>
      </w:r>
    </w:p>
    <w:p w14:paraId="1D058E32" w14:textId="77777777" w:rsidR="00542E73" w:rsidRDefault="00542E73" w:rsidP="001F771D">
      <w:pPr>
        <w:pStyle w:val="a5"/>
        <w:numPr>
          <w:ilvl w:val="3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37B2">
        <w:rPr>
          <w:rFonts w:ascii="Times New Roman" w:hAnsi="Times New Roman"/>
          <w:sz w:val="28"/>
          <w:szCs w:val="28"/>
        </w:rPr>
        <w:t>Афанасьев С.П. Что делать с детьми в загородном лагере./ С.П.Афанасьев, С.В.Коморин, А.А.Тимонин.  – Кострома: МЦ Вариант, 2009г. – С. 224-228.</w:t>
      </w:r>
    </w:p>
    <w:p w14:paraId="792CE502" w14:textId="77777777" w:rsidR="00542E73" w:rsidRDefault="00542E73" w:rsidP="001F771D">
      <w:pPr>
        <w:pStyle w:val="a5"/>
        <w:numPr>
          <w:ilvl w:val="3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37B2">
        <w:rPr>
          <w:rFonts w:ascii="Times New Roman" w:hAnsi="Times New Roman"/>
          <w:sz w:val="28"/>
          <w:szCs w:val="28"/>
        </w:rPr>
        <w:t>Воспитательная работа с детьми в рамках смены детского оздоровительного лагеря. Библиотечка для учреждений дополнительного образования детей./ М.Н.Поволяева.  – М.: ООО Новое образование. 2016г. – С. 18-63.</w:t>
      </w:r>
    </w:p>
    <w:p w14:paraId="4A5A7D8E" w14:textId="77777777" w:rsidR="00542E73" w:rsidRPr="000A37B2" w:rsidRDefault="00542E73" w:rsidP="001F771D">
      <w:pPr>
        <w:pStyle w:val="a5"/>
        <w:numPr>
          <w:ilvl w:val="3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37B2">
        <w:rPr>
          <w:rFonts w:ascii="Times New Roman" w:hAnsi="Times New Roman"/>
          <w:sz w:val="28"/>
          <w:szCs w:val="28"/>
        </w:rPr>
        <w:t>Коваль С.А. Проект: «Осторожно, дети!». Организация безопасной жизнедеятельности детей в условиях детского лагеря. Методическое пособие. – М.: ООО Новое образование. 2012г. – С. 34-42.</w:t>
      </w:r>
    </w:p>
    <w:p w14:paraId="0C8F85EF" w14:textId="77777777" w:rsidR="00542E73" w:rsidRPr="008920AD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920AD">
        <w:rPr>
          <w:rFonts w:ascii="Times New Roman" w:hAnsi="Times New Roman"/>
          <w:b/>
          <w:sz w:val="28"/>
          <w:szCs w:val="28"/>
        </w:rPr>
        <w:t>Периодические издания:</w:t>
      </w:r>
    </w:p>
    <w:p w14:paraId="7911D107" w14:textId="77777777" w:rsidR="00542E73" w:rsidRPr="008920AD" w:rsidRDefault="00542E73" w:rsidP="001F771D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lastRenderedPageBreak/>
        <w:t>Зюкова А.И. Оздоровительные мероприятия до и во время уроков/А.И.Зюкова// Физическая культура. Всё для учителя! – 2017.-№ 5-6.-С. 37.</w:t>
      </w:r>
    </w:p>
    <w:p w14:paraId="3B8CE404" w14:textId="77777777" w:rsidR="00542E73" w:rsidRPr="008920AD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920AD">
        <w:rPr>
          <w:rFonts w:ascii="Times New Roman" w:hAnsi="Times New Roman"/>
          <w:b/>
          <w:sz w:val="28"/>
          <w:szCs w:val="28"/>
        </w:rPr>
        <w:t>Электронные ресурсы:</w:t>
      </w:r>
    </w:p>
    <w:p w14:paraId="27144BA4" w14:textId="77777777" w:rsidR="00542E73" w:rsidRPr="008920AD" w:rsidRDefault="00542E73" w:rsidP="001F771D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 xml:space="preserve">Подборка электронных тематических научных журналов «Образование и воспитание» [Электронный ресурс] - </w:t>
      </w:r>
      <w:hyperlink r:id="rId12" w:history="1">
        <w:r w:rsidRPr="008920AD">
          <w:rPr>
            <w:rStyle w:val="a3"/>
            <w:rFonts w:ascii="Times New Roman" w:hAnsi="Times New Roman"/>
            <w:sz w:val="28"/>
            <w:szCs w:val="28"/>
          </w:rPr>
          <w:t>https://moluch.ru/th/4/archive/56/</w:t>
        </w:r>
      </w:hyperlink>
      <w:r w:rsidRPr="008920AD">
        <w:rPr>
          <w:rFonts w:ascii="Times New Roman" w:hAnsi="Times New Roman"/>
          <w:sz w:val="28"/>
          <w:szCs w:val="28"/>
        </w:rPr>
        <w:t xml:space="preserve"> </w:t>
      </w:r>
    </w:p>
    <w:p w14:paraId="50A6926B" w14:textId="77777777" w:rsidR="00542E73" w:rsidRPr="008920AD" w:rsidRDefault="00542E73" w:rsidP="001F771D">
      <w:pPr>
        <w:pStyle w:val="1"/>
        <w:numPr>
          <w:ilvl w:val="0"/>
          <w:numId w:val="14"/>
        </w:numPr>
        <w:shd w:val="clear" w:color="auto" w:fill="FFFFFF"/>
        <w:spacing w:before="0" w:beforeAutospacing="0" w:after="75" w:afterAutospacing="0" w:line="360" w:lineRule="auto"/>
        <w:jc w:val="both"/>
        <w:rPr>
          <w:b w:val="0"/>
          <w:bCs w:val="0"/>
          <w:color w:val="371D10"/>
          <w:sz w:val="28"/>
          <w:szCs w:val="28"/>
        </w:rPr>
      </w:pPr>
      <w:r w:rsidRPr="008920AD">
        <w:rPr>
          <w:b w:val="0"/>
          <w:bCs w:val="0"/>
          <w:sz w:val="28"/>
          <w:szCs w:val="28"/>
        </w:rPr>
        <w:t>Сухарева В. Спортивное мероприятие. Олимпийский день в лагере дневного пребывания [Электронный ресурс]</w:t>
      </w:r>
      <w:r w:rsidRPr="008920AD">
        <w:rPr>
          <w:b w:val="0"/>
          <w:bCs w:val="0"/>
          <w:color w:val="371D10"/>
          <w:sz w:val="28"/>
          <w:szCs w:val="28"/>
        </w:rPr>
        <w:t xml:space="preserve"> - </w:t>
      </w:r>
      <w:hyperlink r:id="rId13" w:history="1">
        <w:r w:rsidRPr="008920AD">
          <w:rPr>
            <w:rStyle w:val="a3"/>
            <w:rFonts w:eastAsiaTheme="majorEastAsia"/>
            <w:b w:val="0"/>
            <w:sz w:val="28"/>
            <w:szCs w:val="28"/>
          </w:rPr>
          <w:t>http://ped-kopilka.ru/blogs/suhareva-viktorija/olimpiiskii-den-v-lagere-dnevnogo-prebyvanija-detei-druzhba.html</w:t>
        </w:r>
      </w:hyperlink>
      <w:r w:rsidRPr="008920AD">
        <w:rPr>
          <w:b w:val="0"/>
          <w:bCs w:val="0"/>
          <w:color w:val="371D10"/>
          <w:sz w:val="28"/>
          <w:szCs w:val="28"/>
        </w:rPr>
        <w:t xml:space="preserve"> </w:t>
      </w:r>
    </w:p>
    <w:p w14:paraId="214BE36C" w14:textId="77777777" w:rsidR="00542E73" w:rsidRPr="008920AD" w:rsidRDefault="00542E73" w:rsidP="001F771D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 xml:space="preserve">Электронная библиотека АГТУ. Правила оформления списка литературы </w:t>
      </w:r>
      <w:r w:rsidRPr="008920AD">
        <w:rPr>
          <w:rFonts w:ascii="Times New Roman" w:hAnsi="Times New Roman"/>
          <w:bCs/>
          <w:sz w:val="28"/>
          <w:szCs w:val="28"/>
        </w:rPr>
        <w:t>[Электронный ресурс]</w:t>
      </w:r>
      <w:r w:rsidRPr="008920AD">
        <w:rPr>
          <w:rFonts w:ascii="Times New Roman" w:hAnsi="Times New Roman"/>
          <w:b/>
          <w:bCs/>
          <w:color w:val="371D10"/>
          <w:sz w:val="28"/>
          <w:szCs w:val="28"/>
        </w:rPr>
        <w:t xml:space="preserve"> - </w:t>
      </w:r>
      <w:hyperlink r:id="rId14" w:history="1">
        <w:r w:rsidRPr="008920AD">
          <w:rPr>
            <w:rStyle w:val="a3"/>
            <w:rFonts w:ascii="Times New Roman" w:hAnsi="Times New Roman"/>
            <w:sz w:val="28"/>
            <w:szCs w:val="28"/>
          </w:rPr>
          <w:t>http://narfu.ru/agtu/www.agtu.ru/fad08f5ab5ca9486942a52596ba6582elit.html</w:t>
        </w:r>
      </w:hyperlink>
      <w:r w:rsidRPr="008920AD">
        <w:rPr>
          <w:rFonts w:ascii="Times New Roman" w:hAnsi="Times New Roman"/>
          <w:sz w:val="28"/>
          <w:szCs w:val="28"/>
        </w:rPr>
        <w:t xml:space="preserve"> </w:t>
      </w:r>
    </w:p>
    <w:p w14:paraId="776063D3" w14:textId="77777777" w:rsidR="00542E73" w:rsidRPr="008920AD" w:rsidRDefault="00542E73" w:rsidP="001F771D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 xml:space="preserve">Электронные инструкции по делопроизводству. Глава 1. Нормы и правила оформления документов. 1.1. Оформления реквизитов </w:t>
      </w:r>
      <w:r w:rsidRPr="008920AD">
        <w:rPr>
          <w:rFonts w:ascii="Times New Roman" w:hAnsi="Times New Roman"/>
          <w:bCs/>
          <w:sz w:val="28"/>
          <w:szCs w:val="28"/>
        </w:rPr>
        <w:t>[Электронный ресурс]</w:t>
      </w:r>
      <w:r w:rsidRPr="008920AD">
        <w:rPr>
          <w:rFonts w:ascii="Times New Roman" w:hAnsi="Times New Roman"/>
          <w:b/>
          <w:bCs/>
          <w:color w:val="371D10"/>
          <w:sz w:val="28"/>
          <w:szCs w:val="28"/>
        </w:rPr>
        <w:t xml:space="preserve"> - </w:t>
      </w:r>
      <w:hyperlink r:id="rId15" w:history="1">
        <w:r w:rsidRPr="008920AD">
          <w:rPr>
            <w:rStyle w:val="a3"/>
            <w:rFonts w:ascii="Times New Roman" w:hAnsi="Times New Roman"/>
            <w:sz w:val="28"/>
            <w:szCs w:val="28"/>
          </w:rPr>
          <w:t>http://www.telenir.net/delovaja_literatura/sekretarskoe_delo/p1.php</w:t>
        </w:r>
      </w:hyperlink>
      <w:r w:rsidRPr="008920AD">
        <w:rPr>
          <w:rFonts w:ascii="Times New Roman" w:hAnsi="Times New Roman"/>
          <w:sz w:val="28"/>
          <w:szCs w:val="28"/>
        </w:rPr>
        <w:t xml:space="preserve"> </w:t>
      </w:r>
    </w:p>
    <w:p w14:paraId="47E27B54" w14:textId="77777777" w:rsidR="00542E73" w:rsidRPr="008920AD" w:rsidRDefault="00542E73" w:rsidP="001F771D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20AD">
        <w:rPr>
          <w:rFonts w:ascii="Times New Roman" w:hAnsi="Times New Roman"/>
          <w:sz w:val="28"/>
          <w:szCs w:val="28"/>
        </w:rPr>
        <w:t xml:space="preserve">Электронные инструкции по делопроизводству. Раздел </w:t>
      </w:r>
      <w:r w:rsidRPr="008920AD">
        <w:rPr>
          <w:rFonts w:ascii="Times New Roman" w:hAnsi="Times New Roman"/>
          <w:sz w:val="28"/>
          <w:szCs w:val="28"/>
          <w:lang w:val="en-US"/>
        </w:rPr>
        <w:t>I</w:t>
      </w:r>
      <w:r w:rsidRPr="008920AD">
        <w:rPr>
          <w:rFonts w:ascii="Times New Roman" w:hAnsi="Times New Roman"/>
          <w:sz w:val="28"/>
          <w:szCs w:val="28"/>
        </w:rPr>
        <w:t xml:space="preserve">. правила оформления организационно-распорядительных документов </w:t>
      </w:r>
      <w:r w:rsidRPr="008920AD">
        <w:rPr>
          <w:rFonts w:ascii="Times New Roman" w:hAnsi="Times New Roman"/>
          <w:bCs/>
          <w:sz w:val="28"/>
          <w:szCs w:val="28"/>
        </w:rPr>
        <w:t>[Электронный ресурс]</w:t>
      </w:r>
      <w:r w:rsidRPr="008920AD">
        <w:rPr>
          <w:rFonts w:ascii="Times New Roman" w:hAnsi="Times New Roman"/>
          <w:bCs/>
          <w:color w:val="371D10"/>
          <w:sz w:val="28"/>
          <w:szCs w:val="28"/>
        </w:rPr>
        <w:t xml:space="preserve"> -</w:t>
      </w:r>
      <w:hyperlink r:id="rId16" w:history="1">
        <w:r w:rsidRPr="008920AD">
          <w:rPr>
            <w:rStyle w:val="a3"/>
            <w:rFonts w:ascii="Times New Roman" w:hAnsi="Times New Roman"/>
            <w:sz w:val="28"/>
            <w:szCs w:val="28"/>
          </w:rPr>
          <w:t>http://www.edou.ru/enc/razdel11/?COURSE_ID=3&amp;LESSON_ID=18</w:t>
        </w:r>
      </w:hyperlink>
      <w:r w:rsidRPr="008920AD">
        <w:rPr>
          <w:rFonts w:ascii="Times New Roman" w:hAnsi="Times New Roman"/>
          <w:sz w:val="28"/>
          <w:szCs w:val="28"/>
        </w:rPr>
        <w:t xml:space="preserve"> </w:t>
      </w:r>
    </w:p>
    <w:p w14:paraId="56A23216" w14:textId="77777777" w:rsidR="00542E73" w:rsidRPr="008920AD" w:rsidRDefault="00542E73" w:rsidP="00542E73">
      <w:pPr>
        <w:pStyle w:val="1"/>
        <w:shd w:val="clear" w:color="auto" w:fill="FFFFFF"/>
        <w:spacing w:before="0" w:beforeAutospacing="0" w:after="0" w:afterAutospacing="0" w:line="360" w:lineRule="auto"/>
        <w:ind w:left="720" w:hanging="360"/>
        <w:jc w:val="both"/>
        <w:textAlignment w:val="baseline"/>
        <w:rPr>
          <w:sz w:val="28"/>
          <w:szCs w:val="28"/>
        </w:rPr>
      </w:pPr>
      <w:r w:rsidRPr="008920AD">
        <w:rPr>
          <w:b w:val="0"/>
          <w:sz w:val="28"/>
          <w:szCs w:val="28"/>
        </w:rPr>
        <w:t>18. Электронный фонд правовой и нормативно-технической документации. Об утверждении государственной программы Российской Федерации "Развитие образования" на 2013-2020 годы (с изменениями на 31 марта 2017 года) [Электронный ресурс] -</w:t>
      </w:r>
      <w:r w:rsidRPr="008920AD">
        <w:rPr>
          <w:sz w:val="28"/>
          <w:szCs w:val="28"/>
        </w:rPr>
        <w:t xml:space="preserve"> </w:t>
      </w:r>
      <w:hyperlink r:id="rId17" w:history="1">
        <w:r w:rsidRPr="008920AD">
          <w:rPr>
            <w:rStyle w:val="a3"/>
            <w:rFonts w:eastAsiaTheme="majorEastAsia"/>
            <w:b w:val="0"/>
            <w:sz w:val="28"/>
            <w:szCs w:val="28"/>
          </w:rPr>
          <w:t>http://docs.cntd.ru/document/499091784</w:t>
        </w:r>
      </w:hyperlink>
      <w:r w:rsidRPr="008920AD">
        <w:rPr>
          <w:sz w:val="28"/>
          <w:szCs w:val="28"/>
        </w:rPr>
        <w:t xml:space="preserve"> </w:t>
      </w:r>
    </w:p>
    <w:p w14:paraId="27685767" w14:textId="77777777" w:rsidR="00542E73" w:rsidRPr="008920AD" w:rsidRDefault="00542E73" w:rsidP="00542E73">
      <w:pPr>
        <w:pStyle w:val="headertexttopleveltextcentertext"/>
        <w:shd w:val="clear" w:color="auto" w:fill="FFFFFF"/>
        <w:spacing w:before="0" w:beforeAutospacing="0" w:after="0" w:afterAutospacing="0" w:line="360" w:lineRule="auto"/>
        <w:ind w:left="720" w:hanging="360"/>
        <w:jc w:val="both"/>
        <w:textAlignment w:val="baseline"/>
        <w:rPr>
          <w:b/>
          <w:bCs/>
          <w:sz w:val="28"/>
          <w:szCs w:val="28"/>
        </w:rPr>
      </w:pPr>
      <w:r w:rsidRPr="008920AD">
        <w:rPr>
          <w:sz w:val="28"/>
          <w:szCs w:val="28"/>
        </w:rPr>
        <w:t xml:space="preserve">19. Электронный фонд правовой и нормативно-технической документации. Федеральный закон «Об образовании в Российской Федерации» (с изменениями на 1 мая 2017 года) </w:t>
      </w:r>
      <w:r w:rsidRPr="008920AD">
        <w:rPr>
          <w:b/>
          <w:sz w:val="28"/>
          <w:szCs w:val="28"/>
        </w:rPr>
        <w:t xml:space="preserve"> </w:t>
      </w:r>
      <w:r w:rsidRPr="008920AD">
        <w:rPr>
          <w:bCs/>
          <w:sz w:val="28"/>
          <w:szCs w:val="28"/>
        </w:rPr>
        <w:t xml:space="preserve">[Электронный ресурс] - </w:t>
      </w:r>
      <w:hyperlink r:id="rId18" w:history="1">
        <w:r w:rsidRPr="008920AD">
          <w:rPr>
            <w:rStyle w:val="a3"/>
            <w:rFonts w:eastAsiaTheme="majorEastAsia"/>
            <w:bCs/>
            <w:sz w:val="28"/>
            <w:szCs w:val="28"/>
          </w:rPr>
          <w:t>http://docs.cntd.ru/document/902389617</w:t>
        </w:r>
      </w:hyperlink>
      <w:r w:rsidRPr="008920AD">
        <w:rPr>
          <w:b/>
          <w:bCs/>
          <w:sz w:val="28"/>
          <w:szCs w:val="28"/>
        </w:rPr>
        <w:t xml:space="preserve"> </w:t>
      </w:r>
    </w:p>
    <w:p w14:paraId="68EDC2FD" w14:textId="77777777" w:rsidR="00542E73" w:rsidRPr="008920AD" w:rsidRDefault="00542E73" w:rsidP="00204F2F">
      <w:pPr>
        <w:pStyle w:val="headertexttopleveltextcenter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</w:rPr>
      </w:pPr>
    </w:p>
    <w:p w14:paraId="045E4313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F3FD73E" w14:textId="77777777" w:rsidR="00542E73" w:rsidRDefault="00C00784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F3126DC" w14:textId="77777777" w:rsidR="00542E73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ACAEBF" w14:textId="77777777" w:rsidR="00542E73" w:rsidRPr="00AD7DAC" w:rsidRDefault="00542E73" w:rsidP="00542E73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AD7DAC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14:paraId="0AB8B3A6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6AD0AE1C" w14:textId="77777777" w:rsidR="00542E73" w:rsidRPr="008920AD" w:rsidRDefault="00542E73" w:rsidP="00542E73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8920AD">
        <w:rPr>
          <w:rFonts w:ascii="Times New Roman" w:hAnsi="Times New Roman"/>
          <w:b/>
          <w:sz w:val="28"/>
          <w:szCs w:val="28"/>
        </w:rPr>
        <w:t>аспорядок дня для ДОЛ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782"/>
        <w:gridCol w:w="4218"/>
      </w:tblGrid>
      <w:tr w:rsidR="00542E73" w:rsidRPr="008920AD" w14:paraId="6E02312D" w14:textId="77777777" w:rsidTr="000F502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5AF6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20AD">
              <w:rPr>
                <w:rFonts w:ascii="Times New Roman" w:hAnsi="Times New Roman"/>
                <w:b/>
                <w:sz w:val="28"/>
                <w:szCs w:val="28"/>
              </w:rPr>
              <w:t>Элементы распорядка дня: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73B2" w14:textId="77777777" w:rsidR="00542E73" w:rsidRPr="008920AD" w:rsidRDefault="00542E73" w:rsidP="00EE46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0AD">
              <w:rPr>
                <w:rFonts w:ascii="Times New Roman" w:hAnsi="Times New Roman"/>
                <w:b/>
                <w:sz w:val="28"/>
                <w:szCs w:val="28"/>
              </w:rPr>
              <w:t>Время проведения: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55D2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20AD">
              <w:rPr>
                <w:rFonts w:ascii="Times New Roman" w:hAnsi="Times New Roman"/>
                <w:b/>
                <w:sz w:val="28"/>
                <w:szCs w:val="28"/>
              </w:rPr>
              <w:t>Место проведения:</w:t>
            </w:r>
          </w:p>
        </w:tc>
      </w:tr>
      <w:tr w:rsidR="00542E73" w:rsidRPr="008920AD" w14:paraId="32FC7432" w14:textId="77777777" w:rsidTr="000F502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8E05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Прием детей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4DA0" w14:textId="77777777" w:rsidR="00542E73" w:rsidRPr="008920AD" w:rsidRDefault="00542E73" w:rsidP="00EE46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8.30-9.0</w:t>
            </w:r>
            <w:r w:rsidRPr="008920A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DDFA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</w:p>
        </w:tc>
      </w:tr>
      <w:tr w:rsidR="00542E73" w:rsidRPr="008920AD" w14:paraId="51DC1C2C" w14:textId="77777777" w:rsidTr="000F502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7ABB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263B" w14:textId="77777777" w:rsidR="00542E73" w:rsidRPr="008920AD" w:rsidRDefault="00542E73" w:rsidP="00EE46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8.45-9.00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9E84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У парадного входа школы</w:t>
            </w:r>
          </w:p>
        </w:tc>
      </w:tr>
      <w:tr w:rsidR="00542E73" w:rsidRPr="008920AD" w14:paraId="6DDE2CCB" w14:textId="77777777" w:rsidTr="000F502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A53F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0C84" w14:textId="77777777" w:rsidR="00542E73" w:rsidRPr="008920AD" w:rsidRDefault="00542E73" w:rsidP="00EE46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31B8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У парадного входа школы</w:t>
            </w:r>
          </w:p>
        </w:tc>
      </w:tr>
      <w:tr w:rsidR="00542E73" w:rsidRPr="008920AD" w14:paraId="19D5CFC2" w14:textId="77777777" w:rsidTr="000F502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567D" w14:textId="77777777" w:rsidR="00542E73" w:rsidRPr="008920AD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E53C" w14:textId="77777777" w:rsidR="00542E73" w:rsidRPr="008920AD" w:rsidRDefault="00542E73" w:rsidP="00EE46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9.15.-10</w:t>
            </w:r>
            <w:r w:rsidRPr="008920A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920A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F0F6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Столовая</w:t>
            </w:r>
          </w:p>
        </w:tc>
      </w:tr>
      <w:tr w:rsidR="00542E73" w:rsidRPr="008920AD" w14:paraId="26751179" w14:textId="77777777" w:rsidTr="000F502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F668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Работа в отрядах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20AD">
              <w:rPr>
                <w:rFonts w:ascii="Times New Roman" w:hAnsi="Times New Roman"/>
                <w:sz w:val="28"/>
                <w:szCs w:val="28"/>
              </w:rPr>
              <w:t>(подготовка к мероприятиям)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BEB6" w14:textId="77777777" w:rsidR="00542E73" w:rsidRPr="008920AD" w:rsidRDefault="00542E73" w:rsidP="00EE46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8920A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00-12</w:t>
            </w:r>
            <w:r w:rsidRPr="008920A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182B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Школа, спортивная площадка, актовый зал, спортивный зал</w:t>
            </w:r>
          </w:p>
        </w:tc>
      </w:tr>
      <w:tr w:rsidR="00542E73" w:rsidRPr="008920AD" w14:paraId="321C4E2F" w14:textId="77777777" w:rsidTr="000F502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1F81" w14:textId="77777777" w:rsidR="00542E73" w:rsidRPr="00156666" w:rsidRDefault="00542E73" w:rsidP="000F50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Оздоровительные</w:t>
            </w:r>
            <w:r w:rsidRPr="001566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процедуры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BD1" w14:textId="77777777" w:rsidR="00542E73" w:rsidRPr="00156666" w:rsidRDefault="00542E73" w:rsidP="00EE46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</w:t>
            </w:r>
            <w:r w:rsidRPr="00156666">
              <w:rPr>
                <w:rFonts w:ascii="Times New Roman" w:hAnsi="Times New Roman"/>
                <w:sz w:val="28"/>
                <w:szCs w:val="28"/>
              </w:rPr>
              <w:t>0 – 13.00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E6C1" w14:textId="77777777" w:rsidR="00542E73" w:rsidRPr="00156666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666">
              <w:rPr>
                <w:rFonts w:ascii="Times New Roman" w:hAnsi="Times New Roman"/>
                <w:sz w:val="28"/>
                <w:szCs w:val="28"/>
              </w:rPr>
              <w:t>Спортивная площадка, спортивный зал</w:t>
            </w:r>
          </w:p>
        </w:tc>
      </w:tr>
      <w:tr w:rsidR="00542E73" w:rsidRPr="008920AD" w14:paraId="495B547E" w14:textId="77777777" w:rsidTr="000F502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3346" w14:textId="77777777" w:rsidR="00542E73" w:rsidRPr="00156666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666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C1DF" w14:textId="77777777" w:rsidR="00542E73" w:rsidRPr="00156666" w:rsidRDefault="00542E73" w:rsidP="00EE46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  <w:r w:rsidRPr="00156666">
              <w:rPr>
                <w:rFonts w:ascii="Times New Roman" w:hAnsi="Times New Roman"/>
                <w:sz w:val="28"/>
                <w:szCs w:val="28"/>
              </w:rPr>
              <w:t xml:space="preserve"> – 14.00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5FC2" w14:textId="77777777" w:rsidR="00542E73" w:rsidRPr="00156666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666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</w:p>
        </w:tc>
      </w:tr>
      <w:tr w:rsidR="00542E73" w:rsidRPr="008920AD" w14:paraId="337698BA" w14:textId="77777777" w:rsidTr="000F502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3665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AB9D" w14:textId="77777777" w:rsidR="00542E73" w:rsidRPr="008920AD" w:rsidRDefault="00542E73" w:rsidP="00EE46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920A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920AD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920A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920A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8798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Игровая комната, спортивная площадка, кабинет кружковой работы, игровая площадка школы</w:t>
            </w:r>
          </w:p>
        </w:tc>
      </w:tr>
      <w:tr w:rsidR="00542E73" w:rsidRPr="008920AD" w14:paraId="26B7C2BF" w14:textId="77777777" w:rsidTr="000F502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EE7C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FFDC" w14:textId="77777777" w:rsidR="00542E73" w:rsidRPr="008920AD" w:rsidRDefault="00542E73" w:rsidP="00EE468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920A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7B94" w14:textId="77777777" w:rsidR="00542E73" w:rsidRPr="008920AD" w:rsidRDefault="00542E73" w:rsidP="000F502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0AD">
              <w:rPr>
                <w:rFonts w:ascii="Times New Roman" w:hAnsi="Times New Roman"/>
                <w:sz w:val="28"/>
                <w:szCs w:val="28"/>
              </w:rPr>
              <w:t>Игровая площадка школы</w:t>
            </w:r>
          </w:p>
        </w:tc>
      </w:tr>
    </w:tbl>
    <w:p w14:paraId="72B6D507" w14:textId="77777777" w:rsidR="00542E73" w:rsidRPr="008920AD" w:rsidRDefault="00542E73" w:rsidP="00542E7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B175DDC" w14:textId="77777777" w:rsidR="00542E73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78A58C" w14:textId="77777777" w:rsidR="00542E73" w:rsidRPr="00A20222" w:rsidRDefault="00542E73" w:rsidP="00542E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                  </w:t>
      </w:r>
    </w:p>
    <w:p w14:paraId="0173E9F8" w14:textId="77777777" w:rsidR="00542E73" w:rsidRPr="008920AD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  <w:sectPr w:rsidR="00542E73" w:rsidRPr="008920AD" w:rsidSect="000F5027">
          <w:footerReference w:type="default" r:id="rId19"/>
          <w:pgSz w:w="11906" w:h="16838"/>
          <w:pgMar w:top="851" w:right="567" w:bottom="567" w:left="1418" w:header="709" w:footer="709" w:gutter="0"/>
          <w:cols w:space="720"/>
          <w:titlePg/>
          <w:docGrid w:linePitch="299"/>
        </w:sectPr>
      </w:pPr>
    </w:p>
    <w:p w14:paraId="56E3772E" w14:textId="77777777" w:rsidR="00542E73" w:rsidRPr="00AD7DAC" w:rsidRDefault="00542E73" w:rsidP="00542E73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AD7DAC">
        <w:rPr>
          <w:rFonts w:ascii="Times New Roman" w:hAnsi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i/>
          <w:sz w:val="28"/>
          <w:szCs w:val="28"/>
        </w:rPr>
        <w:t>2</w:t>
      </w:r>
    </w:p>
    <w:p w14:paraId="6F60005E" w14:textId="77777777" w:rsidR="00542E73" w:rsidRDefault="00542E73" w:rsidP="00542E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FB0797" w14:textId="77777777" w:rsidR="009D0008" w:rsidRDefault="009D0008" w:rsidP="00542E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5F05FE" w14:textId="77777777" w:rsidR="00542E73" w:rsidRDefault="00542E73" w:rsidP="00542E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61AFE">
        <w:rPr>
          <w:rFonts w:ascii="Times New Roman" w:hAnsi="Times New Roman"/>
          <w:b/>
          <w:sz w:val="28"/>
          <w:szCs w:val="28"/>
        </w:rPr>
        <w:t>лан-сетка воспитательно-образовательных</w:t>
      </w:r>
      <w:r w:rsidRPr="008920AD">
        <w:rPr>
          <w:rFonts w:ascii="Times New Roman" w:hAnsi="Times New Roman"/>
          <w:b/>
          <w:sz w:val="28"/>
          <w:szCs w:val="28"/>
        </w:rPr>
        <w:t xml:space="preserve"> мероприятий</w:t>
      </w:r>
      <w:r w:rsidR="000015F6">
        <w:rPr>
          <w:rFonts w:ascii="Times New Roman" w:hAnsi="Times New Roman"/>
          <w:b/>
          <w:sz w:val="28"/>
          <w:szCs w:val="28"/>
        </w:rPr>
        <w:t xml:space="preserve"> лагеря</w:t>
      </w:r>
      <w:r w:rsidR="00F13208">
        <w:rPr>
          <w:rFonts w:ascii="Times New Roman" w:hAnsi="Times New Roman"/>
          <w:b/>
          <w:sz w:val="28"/>
          <w:szCs w:val="28"/>
        </w:rPr>
        <w:t xml:space="preserve"> «ЗЕЛЕНЫЕ ПАРСУА»</w:t>
      </w:r>
      <w:r w:rsidRPr="008920AD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5"/>
        <w:gridCol w:w="2264"/>
        <w:gridCol w:w="2336"/>
        <w:gridCol w:w="2515"/>
        <w:gridCol w:w="2238"/>
        <w:gridCol w:w="2336"/>
        <w:gridCol w:w="536"/>
      </w:tblGrid>
      <w:tr w:rsidR="003E3986" w:rsidRPr="0060593B" w14:paraId="29F12090" w14:textId="77777777" w:rsidTr="00267AF3">
        <w:trPr>
          <w:trHeight w:val="306"/>
        </w:trPr>
        <w:tc>
          <w:tcPr>
            <w:tcW w:w="2403" w:type="dxa"/>
          </w:tcPr>
          <w:p w14:paraId="5D75CED1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12" w:type="dxa"/>
          </w:tcPr>
          <w:p w14:paraId="0B8C1733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88" w:type="dxa"/>
          </w:tcPr>
          <w:p w14:paraId="1862A8E4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633" w:type="dxa"/>
          </w:tcPr>
          <w:p w14:paraId="1BF5F07F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03" w:type="dxa"/>
          </w:tcPr>
          <w:p w14:paraId="4517FE6B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379" w:type="dxa"/>
          </w:tcPr>
          <w:p w14:paraId="4488373F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588" w:type="dxa"/>
            <w:vMerge w:val="restart"/>
            <w:textDirection w:val="btLr"/>
          </w:tcPr>
          <w:p w14:paraId="38BC46B3" w14:textId="77777777" w:rsidR="003749DF" w:rsidRPr="0060593B" w:rsidRDefault="003749DF" w:rsidP="0048277A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Воскресенье: 02, 09, 16 и 23 июня – выходные дни.</w:t>
            </w:r>
          </w:p>
        </w:tc>
      </w:tr>
      <w:tr w:rsidR="003E3986" w:rsidRPr="0060593B" w14:paraId="0EA70676" w14:textId="77777777" w:rsidTr="00267AF3">
        <w:trPr>
          <w:trHeight w:val="467"/>
        </w:trPr>
        <w:tc>
          <w:tcPr>
            <w:tcW w:w="2403" w:type="dxa"/>
          </w:tcPr>
          <w:p w14:paraId="227AFE7E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03 июня 2019</w:t>
            </w:r>
          </w:p>
        </w:tc>
        <w:tc>
          <w:tcPr>
            <w:tcW w:w="2412" w:type="dxa"/>
          </w:tcPr>
          <w:p w14:paraId="6381FADE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04 июня 2019</w:t>
            </w:r>
          </w:p>
        </w:tc>
        <w:tc>
          <w:tcPr>
            <w:tcW w:w="2388" w:type="dxa"/>
          </w:tcPr>
          <w:p w14:paraId="0C82015A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05 июня 2019</w:t>
            </w:r>
          </w:p>
        </w:tc>
        <w:tc>
          <w:tcPr>
            <w:tcW w:w="2633" w:type="dxa"/>
          </w:tcPr>
          <w:p w14:paraId="727A7FFB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06 июня 2019</w:t>
            </w:r>
          </w:p>
        </w:tc>
        <w:tc>
          <w:tcPr>
            <w:tcW w:w="2403" w:type="dxa"/>
          </w:tcPr>
          <w:p w14:paraId="608CB96A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07 июня 2019</w:t>
            </w:r>
          </w:p>
        </w:tc>
        <w:tc>
          <w:tcPr>
            <w:tcW w:w="2379" w:type="dxa"/>
          </w:tcPr>
          <w:p w14:paraId="11B213D1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08 июня 2019</w:t>
            </w:r>
          </w:p>
        </w:tc>
        <w:tc>
          <w:tcPr>
            <w:tcW w:w="588" w:type="dxa"/>
            <w:vMerge/>
          </w:tcPr>
          <w:p w14:paraId="77AEF983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3986" w:rsidRPr="0060593B" w14:paraId="7580FDB5" w14:textId="77777777" w:rsidTr="00267AF3">
        <w:trPr>
          <w:trHeight w:val="5644"/>
        </w:trPr>
        <w:tc>
          <w:tcPr>
            <w:tcW w:w="2403" w:type="dxa"/>
          </w:tcPr>
          <w:p w14:paraId="38AF97B0" w14:textId="77777777" w:rsidR="00481395" w:rsidRPr="0060593B" w:rsidRDefault="00481395" w:rsidP="004827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День защиты детей</w:t>
            </w:r>
            <w:r w:rsidRPr="0060593B">
              <w:rPr>
                <w:rFonts w:ascii="Times New Roman" w:hAnsi="Times New Roman"/>
                <w:sz w:val="28"/>
                <w:szCs w:val="28"/>
              </w:rPr>
              <w:t>. Праздник для детей в ДК «Клевакинский»</w:t>
            </w:r>
          </w:p>
          <w:p w14:paraId="435B04F7" w14:textId="77777777" w:rsidR="00481395" w:rsidRPr="0060593B" w:rsidRDefault="0060593B" w:rsidP="004827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режимом дня. </w:t>
            </w:r>
            <w:r w:rsidR="00481395" w:rsidRPr="0060593B">
              <w:rPr>
                <w:rFonts w:ascii="Times New Roman" w:hAnsi="Times New Roman"/>
                <w:sz w:val="28"/>
                <w:szCs w:val="28"/>
              </w:rPr>
              <w:t xml:space="preserve">Выбор актива, оформление отрядных уголков: название отряда, речёвка, девиз, эмблема. </w:t>
            </w:r>
          </w:p>
          <w:p w14:paraId="15DA6341" w14:textId="77777777" w:rsidR="00481395" w:rsidRPr="0060593B" w:rsidRDefault="00481395" w:rsidP="00396F2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>Проведение инструктажа по ТБ.Инструктажи.</w:t>
            </w:r>
          </w:p>
          <w:p w14:paraId="761E8130" w14:textId="77777777" w:rsidR="00481395" w:rsidRPr="0060593B" w:rsidRDefault="00481395" w:rsidP="004827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593B">
              <w:rPr>
                <w:rFonts w:ascii="Times New Roman" w:hAnsi="Times New Roman"/>
                <w:i/>
                <w:sz w:val="28"/>
                <w:szCs w:val="28"/>
              </w:rPr>
              <w:t xml:space="preserve">Ответственный: </w:t>
            </w:r>
          </w:p>
          <w:p w14:paraId="0B4F00B5" w14:textId="77777777" w:rsidR="00BF4326" w:rsidRPr="009D0008" w:rsidRDefault="00481395" w:rsidP="009D000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0593B">
              <w:rPr>
                <w:rFonts w:ascii="Times New Roman" w:hAnsi="Times New Roman"/>
                <w:i/>
                <w:sz w:val="28"/>
                <w:szCs w:val="28"/>
              </w:rPr>
              <w:t>Шевченко С.Е.</w:t>
            </w:r>
          </w:p>
        </w:tc>
        <w:tc>
          <w:tcPr>
            <w:tcW w:w="2412" w:type="dxa"/>
          </w:tcPr>
          <w:p w14:paraId="70DAD360" w14:textId="77777777" w:rsidR="00481395" w:rsidRPr="0060593B" w:rsidRDefault="00481395" w:rsidP="004827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>Оформление отрядных уголков</w:t>
            </w:r>
            <w:r w:rsidR="003B2B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B2BD6" w:rsidRPr="00454E5F">
              <w:rPr>
                <w:rFonts w:ascii="Times New Roman" w:hAnsi="Times New Roman"/>
                <w:b/>
                <w:sz w:val="28"/>
                <w:szCs w:val="28"/>
              </w:rPr>
              <w:t xml:space="preserve">акция </w:t>
            </w:r>
            <w:r w:rsidRPr="00454E5F">
              <w:rPr>
                <w:rFonts w:ascii="Times New Roman" w:hAnsi="Times New Roman"/>
                <w:b/>
                <w:sz w:val="28"/>
                <w:szCs w:val="28"/>
              </w:rPr>
              <w:t xml:space="preserve">«Лучшая </w:t>
            </w:r>
            <w:r w:rsidR="00790AEF">
              <w:rPr>
                <w:rFonts w:ascii="Times New Roman" w:hAnsi="Times New Roman"/>
                <w:b/>
                <w:sz w:val="28"/>
                <w:szCs w:val="28"/>
              </w:rPr>
              <w:t>клумба</w:t>
            </w:r>
            <w:r w:rsidRPr="00454E5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3B2BD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790AEF">
              <w:rPr>
                <w:rFonts w:ascii="Times New Roman" w:hAnsi="Times New Roman"/>
                <w:sz w:val="28"/>
                <w:szCs w:val="28"/>
              </w:rPr>
              <w:t>данная акция будет проходить в течение всей смены лагеря</w:t>
            </w:r>
            <w:r w:rsidR="003B2BD6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15EC0FDA" w14:textId="77777777" w:rsidR="00481395" w:rsidRPr="0060593B" w:rsidRDefault="00481395" w:rsidP="00481395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C28C8FB" w14:textId="77777777" w:rsidR="00481395" w:rsidRDefault="00481395" w:rsidP="00AB6BF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>Минутка безопасности «Мы и дорога»</w:t>
            </w:r>
          </w:p>
          <w:p w14:paraId="63B31428" w14:textId="77777777" w:rsidR="00790AEF" w:rsidRPr="0060593B" w:rsidRDefault="00790AEF" w:rsidP="00AB6BF7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14:paraId="68192D9A" w14:textId="77777777" w:rsidR="00481395" w:rsidRPr="0060593B" w:rsidRDefault="00481395" w:rsidP="004827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593B">
              <w:rPr>
                <w:rFonts w:ascii="Times New Roman" w:hAnsi="Times New Roman"/>
                <w:i/>
                <w:sz w:val="28"/>
                <w:szCs w:val="28"/>
              </w:rPr>
              <w:t>Ответственный:</w:t>
            </w:r>
          </w:p>
          <w:p w14:paraId="28F75C71" w14:textId="77777777" w:rsidR="00481395" w:rsidRPr="0060593B" w:rsidRDefault="0044029A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481395" w:rsidRPr="0060593B">
              <w:rPr>
                <w:rFonts w:ascii="Times New Roman" w:hAnsi="Times New Roman"/>
                <w:i/>
                <w:sz w:val="28"/>
                <w:szCs w:val="28"/>
              </w:rPr>
              <w:t>оспитатели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34A21951" w14:textId="77777777" w:rsidR="00481395" w:rsidRDefault="00481395" w:rsidP="006D7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 xml:space="preserve">Открытие лагерной смены: </w:t>
            </w:r>
            <w:r w:rsidRPr="002F1437">
              <w:rPr>
                <w:rFonts w:ascii="Times New Roman" w:hAnsi="Times New Roman"/>
                <w:b/>
                <w:sz w:val="28"/>
                <w:szCs w:val="28"/>
              </w:rPr>
              <w:t>«Как здорово, что все мы здесь сегодня собрались!»</w:t>
            </w:r>
            <w:r w:rsidR="00EF7BC7" w:rsidRPr="002F143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9B21017" w14:textId="77777777" w:rsidR="00EF7BC7" w:rsidRPr="0060593B" w:rsidRDefault="00EF7BC7" w:rsidP="006D7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203020" w14:textId="77777777" w:rsidR="00481395" w:rsidRDefault="00EF7BC7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Эвакуация.</w:t>
            </w:r>
          </w:p>
          <w:p w14:paraId="20E31970" w14:textId="77777777" w:rsidR="00EF7BC7" w:rsidRDefault="00B500D2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>Минутка здоровья «</w:t>
            </w:r>
            <w:r w:rsidR="00E260AF">
              <w:rPr>
                <w:rFonts w:ascii="Times New Roman" w:hAnsi="Times New Roman"/>
                <w:sz w:val="28"/>
                <w:szCs w:val="28"/>
              </w:rPr>
              <w:t>Не играй с огнем!</w:t>
            </w:r>
            <w:r w:rsidRPr="0060593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353A10C" w14:textId="77777777" w:rsidR="00916442" w:rsidRDefault="00916442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562E82" w14:textId="77777777" w:rsidR="00EF7BC7" w:rsidRPr="00EF7BC7" w:rsidRDefault="00EF7BC7" w:rsidP="004827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F7BC7">
              <w:rPr>
                <w:rFonts w:ascii="Times New Roman" w:hAnsi="Times New Roman"/>
                <w:i/>
                <w:sz w:val="28"/>
                <w:szCs w:val="28"/>
              </w:rPr>
              <w:t>Ответственые:</w:t>
            </w:r>
          </w:p>
          <w:p w14:paraId="574339AB" w14:textId="77777777" w:rsidR="00EF7BC7" w:rsidRPr="00EF7BC7" w:rsidRDefault="00EF7BC7" w:rsidP="004827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F7BC7">
              <w:rPr>
                <w:rFonts w:ascii="Times New Roman" w:hAnsi="Times New Roman"/>
                <w:i/>
                <w:sz w:val="28"/>
                <w:szCs w:val="28"/>
              </w:rPr>
              <w:t>Воспитатель Ларионова Е.А.</w:t>
            </w:r>
          </w:p>
          <w:p w14:paraId="49084C7B" w14:textId="77777777" w:rsidR="00EF7BC7" w:rsidRPr="0060593B" w:rsidRDefault="00EF7BC7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7BC7">
              <w:rPr>
                <w:rFonts w:ascii="Times New Roman" w:hAnsi="Times New Roman"/>
                <w:i/>
                <w:sz w:val="28"/>
                <w:szCs w:val="28"/>
              </w:rPr>
              <w:t>Руководитель ОБЖ Клевакин С.М.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5E6AF215" w14:textId="77777777" w:rsidR="002B2F33" w:rsidRDefault="00481395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1437">
              <w:rPr>
                <w:rFonts w:ascii="Times New Roman" w:hAnsi="Times New Roman"/>
                <w:b/>
                <w:sz w:val="28"/>
                <w:szCs w:val="28"/>
              </w:rPr>
              <w:t>Интеллектуальная игра «</w:t>
            </w:r>
            <w:r w:rsidR="002B2F33" w:rsidRPr="002F1437">
              <w:rPr>
                <w:rFonts w:ascii="Times New Roman" w:hAnsi="Times New Roman"/>
                <w:b/>
                <w:sz w:val="28"/>
                <w:szCs w:val="28"/>
              </w:rPr>
              <w:t>Клевакинское</w:t>
            </w:r>
            <w:r w:rsidR="00F828EE" w:rsidRPr="002F143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F828EE">
              <w:rPr>
                <w:rFonts w:ascii="Times New Roman" w:hAnsi="Times New Roman"/>
                <w:sz w:val="28"/>
                <w:szCs w:val="28"/>
              </w:rPr>
              <w:t xml:space="preserve"> (флора и фауна)</w:t>
            </w:r>
            <w:r w:rsidR="002B2F3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7D602F2" w14:textId="77777777" w:rsidR="002B2F33" w:rsidRDefault="002B2F33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3BC64B" w14:textId="77777777" w:rsidR="00481395" w:rsidRDefault="00481395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  <w:r w:rsidR="00B500D2">
              <w:rPr>
                <w:rFonts w:ascii="Times New Roman" w:hAnsi="Times New Roman"/>
                <w:sz w:val="28"/>
                <w:szCs w:val="28"/>
              </w:rPr>
              <w:t xml:space="preserve"> на свежем воздухе.</w:t>
            </w:r>
          </w:p>
          <w:p w14:paraId="283316EB" w14:textId="77777777" w:rsidR="002B2F33" w:rsidRPr="0060593B" w:rsidRDefault="002B2F33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030FF6" w14:textId="77777777" w:rsidR="00481395" w:rsidRDefault="00481395" w:rsidP="002B2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 xml:space="preserve">Минутка здоровья «Страна Витаминия» </w:t>
            </w:r>
          </w:p>
          <w:p w14:paraId="4F881AFF" w14:textId="77777777" w:rsidR="00454E5F" w:rsidRDefault="00454E5F" w:rsidP="002B2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807F2E" w14:textId="77777777" w:rsidR="002B2F33" w:rsidRPr="00454E5F" w:rsidRDefault="002B2F33" w:rsidP="002B2F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54E5F">
              <w:rPr>
                <w:rFonts w:ascii="Times New Roman" w:hAnsi="Times New Roman"/>
                <w:i/>
                <w:sz w:val="28"/>
                <w:szCs w:val="28"/>
              </w:rPr>
              <w:t>Ответственный: воспитатель Ларионова Е.А.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39BD9AE" w14:textId="77777777" w:rsidR="002F1437" w:rsidRPr="00EE468B" w:rsidRDefault="002F1437" w:rsidP="00245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468B">
              <w:rPr>
                <w:rFonts w:ascii="Times New Roman" w:hAnsi="Times New Roman"/>
                <w:b/>
                <w:sz w:val="28"/>
                <w:szCs w:val="28"/>
              </w:rPr>
              <w:t>Творческие мастерские «Эти забавные животные»</w:t>
            </w:r>
          </w:p>
          <w:p w14:paraId="6CFADD79" w14:textId="77777777" w:rsidR="002F1437" w:rsidRDefault="002F1437" w:rsidP="00245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0F4F0F" w14:textId="77777777" w:rsidR="002F1437" w:rsidRDefault="00481395" w:rsidP="00245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 xml:space="preserve">Минутка здоровья «Домашние животные и наше здоровье» </w:t>
            </w:r>
          </w:p>
          <w:p w14:paraId="3958E610" w14:textId="77777777" w:rsidR="0096631B" w:rsidRDefault="0096631B" w:rsidP="002451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7ED825" w14:textId="77777777" w:rsidR="002F1437" w:rsidRDefault="002F1437" w:rsidP="002F1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>Подвижные игры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свежем воздухе.</w:t>
            </w:r>
          </w:p>
          <w:p w14:paraId="7736BF3B" w14:textId="77777777" w:rsidR="0044029A" w:rsidRDefault="0044029A" w:rsidP="002F1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5338B1" w14:textId="77777777" w:rsidR="00481395" w:rsidRPr="0060593B" w:rsidRDefault="0096631B" w:rsidP="002F14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E5F">
              <w:rPr>
                <w:rFonts w:ascii="Times New Roman" w:hAnsi="Times New Roman"/>
                <w:i/>
                <w:sz w:val="28"/>
                <w:szCs w:val="28"/>
              </w:rPr>
              <w:t>Ответственный: воспитатель Ларионова Е.А.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35B29453" w14:textId="77777777" w:rsidR="00481395" w:rsidRPr="00396F28" w:rsidRDefault="003E3986" w:rsidP="003E39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6F28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481395" w:rsidRPr="00396F28">
              <w:rPr>
                <w:rFonts w:ascii="Times New Roman" w:hAnsi="Times New Roman"/>
                <w:b/>
                <w:sz w:val="28"/>
                <w:szCs w:val="28"/>
              </w:rPr>
              <w:t xml:space="preserve">онкурс </w:t>
            </w:r>
            <w:r w:rsidRPr="00396F28">
              <w:rPr>
                <w:rFonts w:ascii="Times New Roman" w:hAnsi="Times New Roman"/>
                <w:b/>
                <w:sz w:val="28"/>
                <w:szCs w:val="28"/>
              </w:rPr>
              <w:t xml:space="preserve"> на свежем воздухе </w:t>
            </w:r>
            <w:r w:rsidR="00481395" w:rsidRPr="00396F28">
              <w:rPr>
                <w:rFonts w:ascii="Times New Roman" w:hAnsi="Times New Roman"/>
                <w:b/>
                <w:sz w:val="28"/>
                <w:szCs w:val="28"/>
              </w:rPr>
              <w:t>«Пластилиновый зоопарк»</w:t>
            </w:r>
          </w:p>
          <w:p w14:paraId="1EF10C92" w14:textId="77777777" w:rsidR="00481395" w:rsidRDefault="00481395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07BFD68" w14:textId="77777777" w:rsidR="0044029A" w:rsidRPr="0060593B" w:rsidRDefault="0044029A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E5F">
              <w:rPr>
                <w:rFonts w:ascii="Times New Roman" w:hAnsi="Times New Roman"/>
                <w:i/>
                <w:sz w:val="28"/>
                <w:szCs w:val="28"/>
              </w:rPr>
              <w:t>Ответственный: воспитатель Ларионова Е.А.</w:t>
            </w:r>
          </w:p>
        </w:tc>
        <w:tc>
          <w:tcPr>
            <w:tcW w:w="588" w:type="dxa"/>
            <w:vMerge/>
            <w:tcBorders>
              <w:bottom w:val="single" w:sz="4" w:space="0" w:color="auto"/>
            </w:tcBorders>
          </w:tcPr>
          <w:p w14:paraId="4FB53361" w14:textId="77777777" w:rsidR="00481395" w:rsidRPr="0060593B" w:rsidRDefault="00481395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3986" w:rsidRPr="0060593B" w14:paraId="1E0C4CF1" w14:textId="77777777" w:rsidTr="00267AF3">
        <w:trPr>
          <w:trHeight w:val="452"/>
        </w:trPr>
        <w:tc>
          <w:tcPr>
            <w:tcW w:w="2403" w:type="dxa"/>
          </w:tcPr>
          <w:p w14:paraId="7091F10D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2412" w:type="dxa"/>
          </w:tcPr>
          <w:p w14:paraId="29D979EF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88" w:type="dxa"/>
          </w:tcPr>
          <w:p w14:paraId="17278331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633" w:type="dxa"/>
          </w:tcPr>
          <w:p w14:paraId="61E0BF92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03" w:type="dxa"/>
          </w:tcPr>
          <w:p w14:paraId="06223CE7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379" w:type="dxa"/>
          </w:tcPr>
          <w:p w14:paraId="6A871CDE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588" w:type="dxa"/>
            <w:vMerge/>
          </w:tcPr>
          <w:p w14:paraId="5C6B5E44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3986" w:rsidRPr="0060593B" w14:paraId="6385C938" w14:textId="77777777" w:rsidTr="00267AF3">
        <w:trPr>
          <w:trHeight w:val="452"/>
        </w:trPr>
        <w:tc>
          <w:tcPr>
            <w:tcW w:w="2403" w:type="dxa"/>
          </w:tcPr>
          <w:p w14:paraId="58F08527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10 июня 2019</w:t>
            </w:r>
          </w:p>
        </w:tc>
        <w:tc>
          <w:tcPr>
            <w:tcW w:w="2412" w:type="dxa"/>
          </w:tcPr>
          <w:p w14:paraId="1E310D93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11 июня 2019</w:t>
            </w:r>
          </w:p>
        </w:tc>
        <w:tc>
          <w:tcPr>
            <w:tcW w:w="2388" w:type="dxa"/>
          </w:tcPr>
          <w:p w14:paraId="5AE2832A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12 июня 2019</w:t>
            </w:r>
          </w:p>
        </w:tc>
        <w:tc>
          <w:tcPr>
            <w:tcW w:w="2633" w:type="dxa"/>
          </w:tcPr>
          <w:p w14:paraId="3ECEB607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13 июня 2019</w:t>
            </w:r>
          </w:p>
        </w:tc>
        <w:tc>
          <w:tcPr>
            <w:tcW w:w="2403" w:type="dxa"/>
          </w:tcPr>
          <w:p w14:paraId="1B2A073B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14 июня 2019</w:t>
            </w:r>
          </w:p>
        </w:tc>
        <w:tc>
          <w:tcPr>
            <w:tcW w:w="2379" w:type="dxa"/>
          </w:tcPr>
          <w:p w14:paraId="3664305C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15 июня 2019</w:t>
            </w:r>
          </w:p>
        </w:tc>
        <w:tc>
          <w:tcPr>
            <w:tcW w:w="588" w:type="dxa"/>
            <w:vMerge/>
          </w:tcPr>
          <w:p w14:paraId="3CA00FAA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3986" w:rsidRPr="0060593B" w14:paraId="7D9B30EB" w14:textId="77777777" w:rsidTr="00267AF3">
        <w:trPr>
          <w:trHeight w:val="452"/>
        </w:trPr>
        <w:tc>
          <w:tcPr>
            <w:tcW w:w="2403" w:type="dxa"/>
          </w:tcPr>
          <w:p w14:paraId="1E8548BB" w14:textId="77777777" w:rsidR="00090195" w:rsidRPr="0044029A" w:rsidRDefault="00090195" w:rsidP="00090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29A">
              <w:rPr>
                <w:rFonts w:ascii="Times New Roman" w:hAnsi="Times New Roman"/>
                <w:b/>
                <w:sz w:val="28"/>
                <w:szCs w:val="28"/>
              </w:rPr>
              <w:t xml:space="preserve">Оформление </w:t>
            </w:r>
            <w:r w:rsidR="00A67F55">
              <w:rPr>
                <w:rFonts w:ascii="Times New Roman" w:hAnsi="Times New Roman"/>
                <w:b/>
                <w:sz w:val="28"/>
                <w:szCs w:val="28"/>
              </w:rPr>
              <w:t xml:space="preserve">и представление </w:t>
            </w:r>
            <w:r w:rsidRPr="0044029A">
              <w:rPr>
                <w:rFonts w:ascii="Times New Roman" w:hAnsi="Times New Roman"/>
                <w:b/>
                <w:sz w:val="28"/>
                <w:szCs w:val="28"/>
              </w:rPr>
              <w:t>выставки «Пластилиновый зоопарк»</w:t>
            </w:r>
          </w:p>
          <w:p w14:paraId="7A43EA2C" w14:textId="77777777" w:rsidR="00F13B19" w:rsidRDefault="00F13B19" w:rsidP="00090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7B9BB0" w14:textId="77777777" w:rsidR="00F13B19" w:rsidRDefault="00F13B19" w:rsidP="00090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свежем воздухе.</w:t>
            </w:r>
          </w:p>
          <w:p w14:paraId="1310729A" w14:textId="77777777" w:rsidR="00F13B19" w:rsidRDefault="00F13B19" w:rsidP="00090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09323E" w14:textId="77777777" w:rsidR="00090195" w:rsidRPr="00557366" w:rsidRDefault="00090195" w:rsidP="000901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 xml:space="preserve">Ответственный: воспитатели </w:t>
            </w:r>
          </w:p>
          <w:p w14:paraId="70D96C7B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14:paraId="6023A38B" w14:textId="77777777" w:rsidR="008D309D" w:rsidRDefault="00A32302" w:rsidP="00317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55">
              <w:rPr>
                <w:rFonts w:ascii="Times New Roman" w:hAnsi="Times New Roman"/>
                <w:b/>
                <w:sz w:val="28"/>
                <w:szCs w:val="28"/>
              </w:rPr>
              <w:t xml:space="preserve">«День России» 12 июня </w:t>
            </w:r>
            <w:r w:rsidRPr="0060593B">
              <w:rPr>
                <w:rFonts w:ascii="Times New Roman" w:hAnsi="Times New Roman"/>
                <w:sz w:val="28"/>
                <w:szCs w:val="28"/>
              </w:rPr>
              <w:t>(день независимости России)</w:t>
            </w:r>
            <w:r w:rsidR="008D309D">
              <w:rPr>
                <w:rFonts w:ascii="Times New Roman" w:hAnsi="Times New Roman"/>
                <w:sz w:val="28"/>
                <w:szCs w:val="28"/>
              </w:rPr>
              <w:t xml:space="preserve"> конкурс рисунков.</w:t>
            </w:r>
          </w:p>
          <w:p w14:paraId="5245E4E2" w14:textId="77777777" w:rsidR="0031711D" w:rsidRPr="0060593B" w:rsidRDefault="0031711D" w:rsidP="003171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>«Русь, Россия, Родина моя» - беседа.</w:t>
            </w:r>
          </w:p>
          <w:p w14:paraId="5E6AA6B0" w14:textId="77777777" w:rsidR="003749DF" w:rsidRDefault="0031711D" w:rsidP="00317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>Участие в Спартакиаде, посвященной Дню России и     Международному дню друзей.</w:t>
            </w:r>
          </w:p>
          <w:p w14:paraId="3C89A00E" w14:textId="77777777" w:rsidR="00557366" w:rsidRDefault="00557366" w:rsidP="00317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CE0511" w14:textId="77777777" w:rsidR="00557366" w:rsidRPr="00557366" w:rsidRDefault="00557366" w:rsidP="003171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>Ответственный:</w:t>
            </w:r>
          </w:p>
          <w:p w14:paraId="28A517B2" w14:textId="77777777" w:rsidR="00557366" w:rsidRDefault="00557366" w:rsidP="003171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>Воспитатель Клевакин С.М.</w:t>
            </w:r>
          </w:p>
          <w:p w14:paraId="608ADC2E" w14:textId="77777777" w:rsidR="0082226E" w:rsidRDefault="0082226E" w:rsidP="003171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A2DCCB8" w14:textId="77777777" w:rsidR="0082226E" w:rsidRDefault="0082226E" w:rsidP="003171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A1379EC" w14:textId="77777777" w:rsidR="0082226E" w:rsidRDefault="0082226E" w:rsidP="003171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8392CB9" w14:textId="77777777" w:rsidR="0082226E" w:rsidRPr="0060593B" w:rsidRDefault="0082226E" w:rsidP="003171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14:paraId="047594D2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14:paraId="2DDAE713" w14:textId="77777777" w:rsidR="00C47A64" w:rsidRPr="00A67F55" w:rsidRDefault="000F62CA" w:rsidP="00C47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F55">
              <w:rPr>
                <w:rFonts w:ascii="Times New Roman" w:hAnsi="Times New Roman"/>
                <w:b/>
                <w:sz w:val="28"/>
                <w:szCs w:val="28"/>
              </w:rPr>
              <w:t>Игра «Экологическая тропа»</w:t>
            </w:r>
            <w:r w:rsidR="00C47A64" w:rsidRPr="00A67F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41DF92E1" w14:textId="77777777" w:rsidR="00C47A64" w:rsidRDefault="00C47A64" w:rsidP="00C47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128673" w14:textId="77777777" w:rsidR="00C47A64" w:rsidRDefault="00C47A64" w:rsidP="00C47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>Минутка здоровья «За здоровьем к растениям»</w:t>
            </w:r>
          </w:p>
          <w:p w14:paraId="16BCB2E9" w14:textId="77777777" w:rsidR="000F62CA" w:rsidRDefault="000F62CA" w:rsidP="00D76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2852E9" w14:textId="77777777" w:rsidR="00557366" w:rsidRDefault="00557366" w:rsidP="00D768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6018C51" w14:textId="77777777" w:rsidR="000F62CA" w:rsidRPr="00557366" w:rsidRDefault="000F62CA" w:rsidP="00D768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>Ответственный:</w:t>
            </w:r>
          </w:p>
          <w:p w14:paraId="0470A079" w14:textId="77777777" w:rsidR="000F62CA" w:rsidRPr="00557366" w:rsidRDefault="00557366" w:rsidP="00D768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0F62CA" w:rsidRPr="00557366">
              <w:rPr>
                <w:rFonts w:ascii="Times New Roman" w:hAnsi="Times New Roman"/>
                <w:i/>
                <w:sz w:val="28"/>
                <w:szCs w:val="28"/>
              </w:rPr>
              <w:t>оспитатель Ларионова Е.А.</w:t>
            </w:r>
          </w:p>
          <w:p w14:paraId="6FC8F967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0C14CE25" w14:textId="77777777" w:rsidR="00557366" w:rsidRPr="00A67F55" w:rsidRDefault="00557366" w:rsidP="000F62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F55">
              <w:rPr>
                <w:rFonts w:ascii="Times New Roman" w:hAnsi="Times New Roman"/>
                <w:b/>
                <w:sz w:val="28"/>
                <w:szCs w:val="28"/>
              </w:rPr>
              <w:t>Творческая мастерская «</w:t>
            </w:r>
            <w:r w:rsidR="000F62CA" w:rsidRPr="00A67F55">
              <w:rPr>
                <w:rFonts w:ascii="Times New Roman" w:hAnsi="Times New Roman"/>
                <w:b/>
                <w:sz w:val="28"/>
                <w:szCs w:val="28"/>
              </w:rPr>
              <w:t xml:space="preserve">Я б в </w:t>
            </w:r>
            <w:r w:rsidR="00A323E9" w:rsidRPr="00A67F55">
              <w:rPr>
                <w:rFonts w:ascii="Times New Roman" w:hAnsi="Times New Roman"/>
                <w:b/>
                <w:sz w:val="28"/>
                <w:szCs w:val="28"/>
              </w:rPr>
              <w:t>экологи</w:t>
            </w:r>
            <w:r w:rsidR="000F62CA" w:rsidRPr="00A67F55">
              <w:rPr>
                <w:rFonts w:ascii="Times New Roman" w:hAnsi="Times New Roman"/>
                <w:b/>
                <w:sz w:val="28"/>
                <w:szCs w:val="28"/>
              </w:rPr>
              <w:t xml:space="preserve"> пошел…» </w:t>
            </w:r>
            <w:r w:rsidR="006D7F6A" w:rsidRPr="00A67F5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1535204F" w14:textId="77777777" w:rsidR="00557366" w:rsidRDefault="00557366" w:rsidP="000F6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253963" w14:textId="77777777" w:rsidR="000F62CA" w:rsidRDefault="000F62CA" w:rsidP="000F6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>Минут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 </w:t>
            </w:r>
            <w:r w:rsidR="00557366">
              <w:rPr>
                <w:rFonts w:ascii="Times New Roman" w:hAnsi="Times New Roman"/>
                <w:sz w:val="28"/>
                <w:szCs w:val="28"/>
              </w:rPr>
              <w:t>здоровья «</w:t>
            </w:r>
            <w:r>
              <w:rPr>
                <w:rFonts w:ascii="Times New Roman" w:hAnsi="Times New Roman"/>
                <w:sz w:val="28"/>
                <w:szCs w:val="28"/>
              </w:rPr>
              <w:t>Гигиена в доме»</w:t>
            </w:r>
          </w:p>
          <w:p w14:paraId="591757C4" w14:textId="77777777" w:rsidR="00557366" w:rsidRDefault="00557366" w:rsidP="000F6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8EDB02" w14:textId="77777777" w:rsidR="00557366" w:rsidRDefault="00557366" w:rsidP="000F6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74CFA4" w14:textId="77777777" w:rsidR="00557366" w:rsidRPr="00557366" w:rsidRDefault="00557366" w:rsidP="00557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>Ответственный:</w:t>
            </w:r>
          </w:p>
          <w:p w14:paraId="5A4EA06A" w14:textId="77777777" w:rsidR="00557366" w:rsidRPr="00557366" w:rsidRDefault="00557366" w:rsidP="005573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>оспитатель Ларионова Е.А.</w:t>
            </w:r>
          </w:p>
          <w:p w14:paraId="156CFA8C" w14:textId="77777777" w:rsidR="00557366" w:rsidRDefault="00557366" w:rsidP="000F6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D47FE4" w14:textId="77777777" w:rsidR="000F62CA" w:rsidRDefault="000F62CA" w:rsidP="000F6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3AF5B1" w14:textId="77777777" w:rsidR="003749DF" w:rsidRPr="0060593B" w:rsidRDefault="000F62CA" w:rsidP="000F62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79" w:type="dxa"/>
          </w:tcPr>
          <w:p w14:paraId="47F0530E" w14:textId="77777777" w:rsidR="003749DF" w:rsidRPr="00A67F55" w:rsidRDefault="003E3986" w:rsidP="003E39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  <w:r w:rsidR="002F51B5" w:rsidRPr="00A67F55">
              <w:rPr>
                <w:rFonts w:ascii="Times New Roman" w:hAnsi="Times New Roman"/>
                <w:b/>
                <w:sz w:val="28"/>
                <w:szCs w:val="28"/>
              </w:rPr>
              <w:t xml:space="preserve">онкурс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природе </w:t>
            </w:r>
            <w:r w:rsidR="002F51B5" w:rsidRPr="00A67F55">
              <w:rPr>
                <w:rFonts w:ascii="Times New Roman" w:hAnsi="Times New Roman"/>
                <w:b/>
                <w:sz w:val="28"/>
                <w:szCs w:val="28"/>
              </w:rPr>
              <w:t>«Пластилиновые цветы»</w:t>
            </w:r>
          </w:p>
          <w:p w14:paraId="69AF0C10" w14:textId="77777777" w:rsidR="00A67F55" w:rsidRDefault="00A67F55" w:rsidP="00267A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6EA2B1" w14:textId="77777777" w:rsidR="00623D2E" w:rsidRPr="00557366" w:rsidRDefault="00623D2E" w:rsidP="00623D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>Ответственный:</w:t>
            </w:r>
          </w:p>
          <w:p w14:paraId="5E645B2F" w14:textId="77777777" w:rsidR="00623D2E" w:rsidRPr="0060593B" w:rsidRDefault="00623D2E" w:rsidP="00623D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>оспитатель Ларионова Е.А.</w:t>
            </w:r>
          </w:p>
        </w:tc>
        <w:tc>
          <w:tcPr>
            <w:tcW w:w="588" w:type="dxa"/>
            <w:vMerge/>
          </w:tcPr>
          <w:p w14:paraId="4B0AEFB8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3986" w:rsidRPr="0060593B" w14:paraId="7AD86376" w14:textId="77777777" w:rsidTr="00267AF3">
        <w:trPr>
          <w:trHeight w:val="452"/>
        </w:trPr>
        <w:tc>
          <w:tcPr>
            <w:tcW w:w="2403" w:type="dxa"/>
          </w:tcPr>
          <w:p w14:paraId="45B0A7B9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2412" w:type="dxa"/>
          </w:tcPr>
          <w:p w14:paraId="251F43E4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88" w:type="dxa"/>
          </w:tcPr>
          <w:p w14:paraId="3B7C59F2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633" w:type="dxa"/>
          </w:tcPr>
          <w:p w14:paraId="2C9363C5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03" w:type="dxa"/>
          </w:tcPr>
          <w:p w14:paraId="2D6741A7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379" w:type="dxa"/>
          </w:tcPr>
          <w:p w14:paraId="6D4E6946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588" w:type="dxa"/>
            <w:vMerge/>
          </w:tcPr>
          <w:p w14:paraId="742998D0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3986" w:rsidRPr="0060593B" w14:paraId="14269873" w14:textId="77777777" w:rsidTr="00267AF3">
        <w:trPr>
          <w:trHeight w:val="452"/>
        </w:trPr>
        <w:tc>
          <w:tcPr>
            <w:tcW w:w="2403" w:type="dxa"/>
          </w:tcPr>
          <w:p w14:paraId="5A6CA877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17 июня 2019</w:t>
            </w:r>
          </w:p>
        </w:tc>
        <w:tc>
          <w:tcPr>
            <w:tcW w:w="2412" w:type="dxa"/>
          </w:tcPr>
          <w:p w14:paraId="1587CE26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18 июня 2019</w:t>
            </w:r>
          </w:p>
        </w:tc>
        <w:tc>
          <w:tcPr>
            <w:tcW w:w="2388" w:type="dxa"/>
          </w:tcPr>
          <w:p w14:paraId="15FC5762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19 июня 2019</w:t>
            </w:r>
          </w:p>
        </w:tc>
        <w:tc>
          <w:tcPr>
            <w:tcW w:w="2633" w:type="dxa"/>
          </w:tcPr>
          <w:p w14:paraId="0CB0FA56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20 июня 2019</w:t>
            </w:r>
          </w:p>
        </w:tc>
        <w:tc>
          <w:tcPr>
            <w:tcW w:w="2403" w:type="dxa"/>
          </w:tcPr>
          <w:p w14:paraId="7C805D66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21 июня 2019</w:t>
            </w:r>
          </w:p>
        </w:tc>
        <w:tc>
          <w:tcPr>
            <w:tcW w:w="2379" w:type="dxa"/>
          </w:tcPr>
          <w:p w14:paraId="638C200B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22 июня 2019</w:t>
            </w:r>
          </w:p>
        </w:tc>
        <w:tc>
          <w:tcPr>
            <w:tcW w:w="588" w:type="dxa"/>
            <w:vMerge/>
          </w:tcPr>
          <w:p w14:paraId="11B627EE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3986" w:rsidRPr="0060593B" w14:paraId="36D08426" w14:textId="77777777" w:rsidTr="00267AF3">
        <w:trPr>
          <w:trHeight w:val="452"/>
        </w:trPr>
        <w:tc>
          <w:tcPr>
            <w:tcW w:w="2403" w:type="dxa"/>
          </w:tcPr>
          <w:p w14:paraId="27B33617" w14:textId="77777777" w:rsidR="00267AF3" w:rsidRDefault="00267AF3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</w:t>
            </w:r>
            <w:r w:rsidR="00A67F55">
              <w:rPr>
                <w:rFonts w:ascii="Times New Roman" w:hAnsi="Times New Roman"/>
                <w:sz w:val="28"/>
                <w:szCs w:val="28"/>
              </w:rPr>
              <w:t xml:space="preserve"> и представление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выставки</w:t>
            </w:r>
            <w:r w:rsidR="00A67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93B">
              <w:rPr>
                <w:rFonts w:ascii="Times New Roman" w:hAnsi="Times New Roman"/>
                <w:sz w:val="28"/>
                <w:szCs w:val="28"/>
              </w:rPr>
              <w:t>«Пластилиновые цветы»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2EE0AE" w14:textId="77777777" w:rsidR="00267AF3" w:rsidRDefault="00267AF3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6E4243" w14:textId="77777777" w:rsidR="003749DF" w:rsidRPr="00A67F55" w:rsidRDefault="00E36DBE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F55">
              <w:rPr>
                <w:rFonts w:ascii="Times New Roman" w:hAnsi="Times New Roman"/>
                <w:b/>
                <w:sz w:val="28"/>
                <w:szCs w:val="28"/>
              </w:rPr>
              <w:t xml:space="preserve">Игра </w:t>
            </w:r>
            <w:r w:rsidR="001840FC" w:rsidRPr="00A67F55">
              <w:rPr>
                <w:rFonts w:ascii="Times New Roman" w:hAnsi="Times New Roman"/>
                <w:b/>
                <w:sz w:val="28"/>
                <w:szCs w:val="28"/>
              </w:rPr>
              <w:t>«Поиск клада»</w:t>
            </w:r>
          </w:p>
          <w:p w14:paraId="06F0D005" w14:textId="77777777" w:rsidR="00E36DBE" w:rsidRDefault="00E36DBE" w:rsidP="00482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6914D3" w14:textId="77777777" w:rsidR="00E36DBE" w:rsidRPr="00557366" w:rsidRDefault="00E36DBE" w:rsidP="00E36D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>Ответственный:</w:t>
            </w:r>
          </w:p>
          <w:p w14:paraId="5D50C7A7" w14:textId="77777777" w:rsidR="00E36DBE" w:rsidRPr="0060593B" w:rsidRDefault="00E36DBE" w:rsidP="00E36D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>оспитатель Ларионова Е.А.</w:t>
            </w:r>
          </w:p>
        </w:tc>
        <w:tc>
          <w:tcPr>
            <w:tcW w:w="2412" w:type="dxa"/>
          </w:tcPr>
          <w:p w14:paraId="7F084C2C" w14:textId="77777777" w:rsidR="003749DF" w:rsidRPr="00A67F55" w:rsidRDefault="00AD788C" w:rsidP="0048277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F55">
              <w:rPr>
                <w:rFonts w:ascii="Times New Roman" w:hAnsi="Times New Roman"/>
                <w:b/>
                <w:sz w:val="28"/>
                <w:szCs w:val="28"/>
              </w:rPr>
              <w:t>Комический футбол</w:t>
            </w:r>
          </w:p>
          <w:p w14:paraId="7C5F3382" w14:textId="77777777" w:rsidR="00D67AD1" w:rsidRPr="0060593B" w:rsidRDefault="00D67AD1" w:rsidP="00D67A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>Минутка здоровья «</w:t>
            </w:r>
            <w:r>
              <w:rPr>
                <w:rFonts w:ascii="Times New Roman" w:hAnsi="Times New Roman"/>
                <w:sz w:val="28"/>
                <w:szCs w:val="28"/>
              </w:rPr>
              <w:t>Вода – источник жизни</w:t>
            </w:r>
            <w:r w:rsidRPr="0060593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B48086C" w14:textId="77777777" w:rsidR="00D67AD1" w:rsidRDefault="00D67AD1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77FD5D" w14:textId="77777777" w:rsidR="001A19B8" w:rsidRDefault="001A19B8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3FA271" w14:textId="77777777" w:rsidR="001A19B8" w:rsidRPr="001A19B8" w:rsidRDefault="001A19B8" w:rsidP="0048277A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A19B8">
              <w:rPr>
                <w:rFonts w:ascii="Times New Roman" w:hAnsi="Times New Roman"/>
                <w:i/>
                <w:sz w:val="28"/>
                <w:szCs w:val="28"/>
              </w:rPr>
              <w:t>Ответственный: воспитатель Клевакин С.М.</w:t>
            </w:r>
          </w:p>
        </w:tc>
        <w:tc>
          <w:tcPr>
            <w:tcW w:w="2388" w:type="dxa"/>
          </w:tcPr>
          <w:p w14:paraId="4F4791BB" w14:textId="77777777" w:rsidR="00EE7A41" w:rsidRPr="0060593B" w:rsidRDefault="00EE7A41" w:rsidP="00EE7A4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bCs/>
                <w:sz w:val="28"/>
                <w:szCs w:val="28"/>
              </w:rPr>
              <w:t>«Модное лето»</w:t>
            </w:r>
          </w:p>
          <w:p w14:paraId="07AE941F" w14:textId="77777777" w:rsidR="00EE7A41" w:rsidRPr="0060593B" w:rsidRDefault="00EE7A41" w:rsidP="00EE7A4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Cs/>
                <w:sz w:val="28"/>
                <w:szCs w:val="28"/>
              </w:rPr>
              <w:t>Конкурс</w:t>
            </w:r>
            <w:r w:rsidR="001840FC" w:rsidRPr="0060593B">
              <w:rPr>
                <w:rFonts w:ascii="Times New Roman" w:hAnsi="Times New Roman"/>
                <w:bCs/>
                <w:sz w:val="28"/>
                <w:szCs w:val="28"/>
              </w:rPr>
              <w:t xml:space="preserve"> летней одежды «Из леса вестимо</w:t>
            </w:r>
            <w:r w:rsidRPr="0060593B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14:paraId="4F750CED" w14:textId="77777777" w:rsidR="001840FC" w:rsidRPr="0060593B" w:rsidRDefault="001840FC" w:rsidP="00EE7A41">
            <w:pPr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>Конкурс психологических рисунков «Сказочный зоопарк»</w:t>
            </w:r>
          </w:p>
          <w:p w14:paraId="587DCB9E" w14:textId="77777777" w:rsidR="001126E8" w:rsidRPr="003620C3" w:rsidRDefault="001126E8" w:rsidP="00EE7A4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620C3">
              <w:rPr>
                <w:rFonts w:ascii="Times New Roman" w:hAnsi="Times New Roman"/>
                <w:b/>
                <w:sz w:val="28"/>
                <w:szCs w:val="28"/>
              </w:rPr>
              <w:t>Тренинг «Здравствуй, обезьянка», «Веселая многоножка»</w:t>
            </w:r>
          </w:p>
          <w:p w14:paraId="6CF95F56" w14:textId="77777777" w:rsidR="00F118A6" w:rsidRDefault="001A19B8" w:rsidP="001840F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45457">
              <w:rPr>
                <w:rFonts w:ascii="Times New Roman" w:hAnsi="Times New Roman"/>
                <w:i/>
                <w:sz w:val="28"/>
                <w:szCs w:val="28"/>
              </w:rPr>
              <w:t>Ответственный: воспитатели, педагог-психолог Ларионова Е.А.</w:t>
            </w:r>
          </w:p>
          <w:p w14:paraId="35CB5882" w14:textId="77777777" w:rsidR="006F3095" w:rsidRPr="00445457" w:rsidRDefault="006F3095" w:rsidP="001840F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33" w:type="dxa"/>
          </w:tcPr>
          <w:p w14:paraId="550F4D37" w14:textId="77777777" w:rsidR="003749DF" w:rsidRPr="00E40E54" w:rsidRDefault="00BE6DA8" w:rsidP="0048277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Игра</w:t>
            </w:r>
            <w:r w:rsidR="00EE7A41" w:rsidRPr="00E40E54">
              <w:rPr>
                <w:rFonts w:ascii="Times New Roman" w:hAnsi="Times New Roman"/>
                <w:b/>
                <w:sz w:val="28"/>
                <w:szCs w:val="28"/>
              </w:rPr>
              <w:t xml:space="preserve"> «Казаки-разбойники»</w:t>
            </w:r>
          </w:p>
          <w:p w14:paraId="47121697" w14:textId="77777777" w:rsidR="0043524C" w:rsidRDefault="0043524C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F97001" w14:textId="77777777" w:rsidR="0043524C" w:rsidRPr="00557366" w:rsidRDefault="0043524C" w:rsidP="004352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>Ответственный:</w:t>
            </w:r>
          </w:p>
          <w:p w14:paraId="4B4AA556" w14:textId="77777777" w:rsidR="0043524C" w:rsidRDefault="0043524C" w:rsidP="0043524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>оспитатель Ларионова Е.А.</w:t>
            </w:r>
          </w:p>
          <w:p w14:paraId="09B5BF51" w14:textId="77777777" w:rsidR="0043524C" w:rsidRDefault="0043524C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794F8F" w14:textId="77777777" w:rsidR="005C5D24" w:rsidRDefault="005C5D24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EDDF36" w14:textId="77777777" w:rsidR="005C5D24" w:rsidRDefault="005C5D24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9918A5" w14:textId="77777777" w:rsidR="005C5D24" w:rsidRDefault="005C5D24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535FDC" w14:textId="77777777" w:rsidR="005C5D24" w:rsidRDefault="005C5D24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9166AA" w14:textId="77777777" w:rsidR="005C5D24" w:rsidRDefault="005C5D24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1C8F9A" w14:textId="77777777" w:rsidR="005C5D24" w:rsidRDefault="005C5D24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BDECED" w14:textId="77777777" w:rsidR="005C5D24" w:rsidRDefault="005C5D24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536FBBD" w14:textId="77777777" w:rsidR="005C5D24" w:rsidRDefault="005C5D24" w:rsidP="00221A9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6471FA" w14:textId="77777777" w:rsidR="005C5D24" w:rsidRPr="0060593B" w:rsidRDefault="005C5D24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14:paraId="5D75685F" w14:textId="77777777" w:rsidR="00E81C41" w:rsidRPr="00BE6DA8" w:rsidRDefault="00D306D6" w:rsidP="00BE6DA8">
            <w:pPr>
              <w:jc w:val="center"/>
              <w:rPr>
                <w:b/>
                <w:iCs/>
              </w:rPr>
            </w:pPr>
            <w:r w:rsidRPr="00BE6DA8">
              <w:rPr>
                <w:rFonts w:ascii="Times New Roman" w:hAnsi="Times New Roman"/>
                <w:b/>
                <w:sz w:val="28"/>
                <w:szCs w:val="28"/>
              </w:rPr>
              <w:t xml:space="preserve">Велоралли </w:t>
            </w:r>
            <w:r w:rsidR="00E81C41" w:rsidRPr="00BE6DA8">
              <w:rPr>
                <w:rFonts w:ascii="Times New Roman" w:hAnsi="Times New Roman"/>
                <w:b/>
                <w:iCs/>
                <w:sz w:val="28"/>
                <w:szCs w:val="28"/>
              </w:rPr>
              <w:t>«День памяти и скорби»</w:t>
            </w:r>
          </w:p>
          <w:p w14:paraId="7C31FB92" w14:textId="77777777" w:rsidR="003749DF" w:rsidRDefault="003749DF" w:rsidP="00EE7A4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8D01EF" w14:textId="77777777" w:rsidR="00D67AD1" w:rsidRDefault="00D67AD1" w:rsidP="00D67AD1">
            <w:pPr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sz w:val="28"/>
                <w:szCs w:val="28"/>
              </w:rPr>
              <w:t>Минутка здоровья «Правильное питание»</w:t>
            </w:r>
          </w:p>
          <w:p w14:paraId="508FE4E5" w14:textId="77777777" w:rsidR="00E81C41" w:rsidRDefault="00E81C41" w:rsidP="00D67AD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4D1270" w14:textId="77777777" w:rsidR="00E81C41" w:rsidRPr="0043524C" w:rsidRDefault="00E81C41" w:rsidP="00D67AD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3524C">
              <w:rPr>
                <w:rFonts w:ascii="Times New Roman" w:hAnsi="Times New Roman"/>
                <w:i/>
                <w:sz w:val="28"/>
                <w:szCs w:val="28"/>
              </w:rPr>
              <w:t>Ответственный: воспитатель Клевакин С.М.</w:t>
            </w:r>
          </w:p>
          <w:p w14:paraId="16C92616" w14:textId="77777777" w:rsidR="00D67AD1" w:rsidRPr="0060593B" w:rsidRDefault="00D67AD1" w:rsidP="00EE7A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14:paraId="3DC6D3D6" w14:textId="77777777" w:rsidR="003749DF" w:rsidRDefault="003E3986" w:rsidP="00FC04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</w:t>
            </w:r>
            <w:r w:rsidR="00FC043B" w:rsidRPr="00BE6DA8">
              <w:rPr>
                <w:rFonts w:ascii="Times New Roman" w:hAnsi="Times New Roman"/>
                <w:b/>
                <w:sz w:val="28"/>
                <w:szCs w:val="28"/>
              </w:rPr>
              <w:t>онкурс стихов «А завтра была война»</w:t>
            </w:r>
          </w:p>
          <w:p w14:paraId="0FB99B47" w14:textId="77777777" w:rsidR="003E3986" w:rsidRPr="00BE6DA8" w:rsidRDefault="003E3986" w:rsidP="00FC043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Митинг у обелиска</w:t>
            </w:r>
          </w:p>
          <w:p w14:paraId="5E86A0CC" w14:textId="77777777" w:rsidR="0018752C" w:rsidRPr="00557366" w:rsidRDefault="0018752C" w:rsidP="0018752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>Ответственный:</w:t>
            </w:r>
          </w:p>
          <w:p w14:paraId="6DD3A02D" w14:textId="77777777" w:rsidR="0018752C" w:rsidRPr="0060593B" w:rsidRDefault="0018752C" w:rsidP="001875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557366">
              <w:rPr>
                <w:rFonts w:ascii="Times New Roman" w:hAnsi="Times New Roman"/>
                <w:i/>
                <w:sz w:val="28"/>
                <w:szCs w:val="28"/>
              </w:rPr>
              <w:t>оспитатель Ларионова Е.А.</w:t>
            </w:r>
          </w:p>
        </w:tc>
        <w:tc>
          <w:tcPr>
            <w:tcW w:w="588" w:type="dxa"/>
            <w:vMerge/>
          </w:tcPr>
          <w:p w14:paraId="6AB4D807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3986" w:rsidRPr="0060593B" w14:paraId="125BE6F7" w14:textId="77777777" w:rsidTr="00267AF3">
        <w:trPr>
          <w:trHeight w:val="452"/>
        </w:trPr>
        <w:tc>
          <w:tcPr>
            <w:tcW w:w="2403" w:type="dxa"/>
          </w:tcPr>
          <w:p w14:paraId="786A6617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2412" w:type="dxa"/>
          </w:tcPr>
          <w:p w14:paraId="24DB7AB7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388" w:type="dxa"/>
          </w:tcPr>
          <w:p w14:paraId="12FF89C9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633" w:type="dxa"/>
          </w:tcPr>
          <w:p w14:paraId="7055AC8C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03" w:type="dxa"/>
          </w:tcPr>
          <w:p w14:paraId="21C97078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379" w:type="dxa"/>
          </w:tcPr>
          <w:p w14:paraId="47EC7DF1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588" w:type="dxa"/>
            <w:vMerge/>
          </w:tcPr>
          <w:p w14:paraId="56A851ED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3986" w:rsidRPr="0060593B" w14:paraId="22279DC0" w14:textId="77777777" w:rsidTr="00267AF3">
        <w:trPr>
          <w:trHeight w:val="452"/>
        </w:trPr>
        <w:tc>
          <w:tcPr>
            <w:tcW w:w="2403" w:type="dxa"/>
          </w:tcPr>
          <w:p w14:paraId="6AB83A7D" w14:textId="77777777" w:rsidR="003749DF" w:rsidRPr="0060593B" w:rsidRDefault="003749DF" w:rsidP="00482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24 июня 2019</w:t>
            </w:r>
          </w:p>
        </w:tc>
        <w:tc>
          <w:tcPr>
            <w:tcW w:w="2412" w:type="dxa"/>
          </w:tcPr>
          <w:p w14:paraId="38A8C66C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25 июня 2019</w:t>
            </w:r>
          </w:p>
        </w:tc>
        <w:tc>
          <w:tcPr>
            <w:tcW w:w="2388" w:type="dxa"/>
          </w:tcPr>
          <w:p w14:paraId="3DD0DE1F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26 июня 2019</w:t>
            </w:r>
          </w:p>
        </w:tc>
        <w:tc>
          <w:tcPr>
            <w:tcW w:w="2633" w:type="dxa"/>
          </w:tcPr>
          <w:p w14:paraId="10E630A5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93B">
              <w:rPr>
                <w:rFonts w:ascii="Times New Roman" w:hAnsi="Times New Roman"/>
                <w:b/>
                <w:sz w:val="28"/>
                <w:szCs w:val="28"/>
              </w:rPr>
              <w:t>27 июня 2019</w:t>
            </w:r>
          </w:p>
        </w:tc>
        <w:tc>
          <w:tcPr>
            <w:tcW w:w="2403" w:type="dxa"/>
          </w:tcPr>
          <w:p w14:paraId="69E4D433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14:paraId="0AAD9374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vMerge/>
          </w:tcPr>
          <w:p w14:paraId="3FFE8456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3986" w:rsidRPr="0060593B" w14:paraId="2B12AC39" w14:textId="77777777" w:rsidTr="00267AF3">
        <w:trPr>
          <w:trHeight w:val="452"/>
        </w:trPr>
        <w:tc>
          <w:tcPr>
            <w:tcW w:w="2403" w:type="dxa"/>
          </w:tcPr>
          <w:p w14:paraId="64DBA5AA" w14:textId="77777777" w:rsidR="00DE75B8" w:rsidRPr="00DE75B8" w:rsidRDefault="00DE75B8" w:rsidP="00DE75B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E75B8">
              <w:rPr>
                <w:rFonts w:ascii="Times New Roman" w:hAnsi="Times New Roman"/>
                <w:iCs/>
                <w:sz w:val="28"/>
                <w:szCs w:val="28"/>
              </w:rPr>
              <w:t>ДК «Клевакинский»</w:t>
            </w:r>
          </w:p>
          <w:p w14:paraId="596F5F92" w14:textId="77777777" w:rsidR="003749DF" w:rsidRPr="00DE75B8" w:rsidRDefault="00DE75B8" w:rsidP="00DE75B8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DE75B8">
              <w:rPr>
                <w:rFonts w:ascii="Times New Roman" w:hAnsi="Times New Roman"/>
                <w:b/>
                <w:iCs/>
                <w:sz w:val="28"/>
                <w:szCs w:val="28"/>
              </w:rPr>
              <w:t>«День красоты»</w:t>
            </w:r>
          </w:p>
          <w:p w14:paraId="20B244B3" w14:textId="77777777" w:rsidR="00DE75B8" w:rsidRPr="003620C3" w:rsidRDefault="00DE75B8" w:rsidP="00DE75B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620C3">
              <w:rPr>
                <w:rFonts w:ascii="Times New Roman" w:hAnsi="Times New Roman"/>
                <w:b/>
                <w:sz w:val="28"/>
                <w:szCs w:val="28"/>
              </w:rPr>
              <w:t>Музыкальный калейдоскоп «Сокровища музыкального острова»</w:t>
            </w:r>
          </w:p>
          <w:p w14:paraId="720246A4" w14:textId="77777777" w:rsidR="00DE75B8" w:rsidRPr="00DE75B8" w:rsidRDefault="00DE75B8" w:rsidP="00DE75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5B8">
              <w:rPr>
                <w:rFonts w:ascii="Times New Roman" w:hAnsi="Times New Roman"/>
                <w:sz w:val="28"/>
                <w:szCs w:val="28"/>
              </w:rPr>
              <w:t>Литературная викторина.</w:t>
            </w:r>
          </w:p>
          <w:p w14:paraId="5C5CE395" w14:textId="77777777" w:rsidR="00DE75B8" w:rsidRDefault="00DE75B8" w:rsidP="00DE75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5B8">
              <w:rPr>
                <w:rFonts w:ascii="Times New Roman" w:hAnsi="Times New Roman"/>
                <w:sz w:val="28"/>
                <w:szCs w:val="28"/>
              </w:rPr>
              <w:t>Конкурс «Творческая волна»</w:t>
            </w:r>
          </w:p>
          <w:p w14:paraId="7293BB72" w14:textId="77777777" w:rsidR="00DE75B8" w:rsidRDefault="00DE75B8" w:rsidP="00DE75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8AE8F8" w14:textId="77777777" w:rsidR="00DE75B8" w:rsidRPr="00DE75B8" w:rsidRDefault="00DE75B8" w:rsidP="00DE75B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75B8">
              <w:rPr>
                <w:rFonts w:ascii="Times New Roman" w:hAnsi="Times New Roman"/>
                <w:i/>
                <w:sz w:val="28"/>
                <w:szCs w:val="28"/>
              </w:rPr>
              <w:t>Ответственный: Шевченко С.Е.</w:t>
            </w:r>
          </w:p>
        </w:tc>
        <w:tc>
          <w:tcPr>
            <w:tcW w:w="2412" w:type="dxa"/>
          </w:tcPr>
          <w:p w14:paraId="741842F0" w14:textId="77777777" w:rsidR="003749DF" w:rsidRPr="003620C3" w:rsidRDefault="00EE3BED" w:rsidP="0048277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20C3">
              <w:rPr>
                <w:rFonts w:ascii="Times New Roman" w:hAnsi="Times New Roman"/>
                <w:b/>
                <w:sz w:val="28"/>
                <w:szCs w:val="28"/>
              </w:rPr>
              <w:t>Презентация клумб и цветников</w:t>
            </w:r>
          </w:p>
          <w:p w14:paraId="61CCF103" w14:textId="77777777" w:rsidR="00EE3BED" w:rsidRDefault="00EE3BED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46FBCD" w14:textId="77777777" w:rsidR="00EE3BED" w:rsidRPr="00EE3BED" w:rsidRDefault="00EE3BED" w:rsidP="0048277A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E3BED">
              <w:rPr>
                <w:rFonts w:ascii="Times New Roman" w:hAnsi="Times New Roman"/>
                <w:i/>
                <w:sz w:val="28"/>
                <w:szCs w:val="28"/>
              </w:rPr>
              <w:t>Ответственный: воспитатели</w:t>
            </w:r>
          </w:p>
        </w:tc>
        <w:tc>
          <w:tcPr>
            <w:tcW w:w="2388" w:type="dxa"/>
          </w:tcPr>
          <w:p w14:paraId="543696AD" w14:textId="77777777" w:rsidR="003749DF" w:rsidRPr="003620C3" w:rsidRDefault="002762CA" w:rsidP="0048277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20C3">
              <w:rPr>
                <w:rFonts w:ascii="Times New Roman" w:hAnsi="Times New Roman"/>
                <w:b/>
                <w:sz w:val="28"/>
                <w:szCs w:val="28"/>
              </w:rPr>
              <w:t>Психологическая игра «Акулы и матросы», «Красная шапочка и серый волк»</w:t>
            </w:r>
          </w:p>
          <w:p w14:paraId="4D3F5552" w14:textId="77777777" w:rsidR="00F66104" w:rsidRPr="00F66104" w:rsidRDefault="00F66104" w:rsidP="00F66104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F66104">
              <w:rPr>
                <w:rFonts w:ascii="Times New Roman" w:hAnsi="Times New Roman"/>
                <w:sz w:val="28"/>
                <w:szCs w:val="28"/>
              </w:rPr>
              <w:t>Минутка безопасности «Как вести себя на воде?»</w:t>
            </w:r>
          </w:p>
          <w:p w14:paraId="11B908E7" w14:textId="77777777" w:rsidR="00F66104" w:rsidRDefault="00F66104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973ECB" w14:textId="77777777" w:rsidR="005C5D24" w:rsidRPr="00573F45" w:rsidRDefault="005C5D24" w:rsidP="0048277A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73F45">
              <w:rPr>
                <w:rFonts w:ascii="Times New Roman" w:hAnsi="Times New Roman"/>
                <w:i/>
                <w:sz w:val="28"/>
                <w:szCs w:val="28"/>
              </w:rPr>
              <w:t>Ответственный: воспитатель Ларионова Е.А.</w:t>
            </w:r>
          </w:p>
        </w:tc>
        <w:tc>
          <w:tcPr>
            <w:tcW w:w="2633" w:type="dxa"/>
          </w:tcPr>
          <w:p w14:paraId="7F50A00C" w14:textId="77777777" w:rsidR="003749DF" w:rsidRPr="003620C3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20C3">
              <w:rPr>
                <w:rFonts w:ascii="Times New Roman" w:hAnsi="Times New Roman"/>
                <w:b/>
                <w:sz w:val="28"/>
                <w:szCs w:val="28"/>
              </w:rPr>
              <w:t>Закрытие</w:t>
            </w:r>
            <w:r w:rsidR="005C5D24" w:rsidRPr="003620C3">
              <w:rPr>
                <w:rFonts w:ascii="Times New Roman" w:hAnsi="Times New Roman"/>
                <w:b/>
                <w:sz w:val="28"/>
                <w:szCs w:val="28"/>
              </w:rPr>
              <w:t xml:space="preserve"> лагеря «</w:t>
            </w:r>
            <w:r w:rsidR="00573F45" w:rsidRPr="003620C3">
              <w:rPr>
                <w:rFonts w:ascii="Times New Roman" w:hAnsi="Times New Roman"/>
                <w:b/>
                <w:sz w:val="28"/>
                <w:szCs w:val="28"/>
              </w:rPr>
              <w:t>Зеленые паруса»</w:t>
            </w:r>
          </w:p>
          <w:p w14:paraId="5318F64E" w14:textId="77777777" w:rsidR="00573F45" w:rsidRPr="0060593B" w:rsidRDefault="00573F45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F45">
              <w:rPr>
                <w:rFonts w:ascii="Times New Roman" w:hAnsi="Times New Roman"/>
                <w:i/>
                <w:sz w:val="28"/>
                <w:szCs w:val="28"/>
              </w:rPr>
              <w:t>Ответственный: воспитатель Ларионова Е.А.</w:t>
            </w:r>
          </w:p>
        </w:tc>
        <w:tc>
          <w:tcPr>
            <w:tcW w:w="2403" w:type="dxa"/>
          </w:tcPr>
          <w:p w14:paraId="7FADE82C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14:paraId="4DB0D805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" w:type="dxa"/>
            <w:vMerge/>
          </w:tcPr>
          <w:p w14:paraId="145C115C" w14:textId="77777777" w:rsidR="003749DF" w:rsidRPr="0060593B" w:rsidRDefault="003749DF" w:rsidP="0048277A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65CA39" w14:textId="77777777" w:rsidR="009D0008" w:rsidRDefault="009D0008" w:rsidP="00B075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  <w:sectPr w:rsidR="009D0008" w:rsidSect="009D0008">
          <w:pgSz w:w="16838" w:h="11906" w:orient="landscape"/>
          <w:pgMar w:top="851" w:right="1134" w:bottom="1418" w:left="1134" w:header="709" w:footer="57" w:gutter="0"/>
          <w:cols w:space="708"/>
          <w:titlePg/>
          <w:docGrid w:linePitch="360"/>
        </w:sectPr>
      </w:pPr>
    </w:p>
    <w:p w14:paraId="0A0B9313" w14:textId="77777777" w:rsidR="00542E73" w:rsidRPr="006F3095" w:rsidRDefault="006F3095" w:rsidP="006F3095">
      <w:pPr>
        <w:spacing w:after="0" w:line="360" w:lineRule="auto"/>
        <w:ind w:left="360" w:firstLine="540"/>
        <w:jc w:val="right"/>
        <w:rPr>
          <w:rFonts w:ascii="Times New Roman" w:hAnsi="Times New Roman"/>
          <w:i/>
          <w:sz w:val="28"/>
          <w:szCs w:val="28"/>
        </w:rPr>
      </w:pPr>
      <w:r w:rsidRPr="006F3095">
        <w:rPr>
          <w:rFonts w:ascii="Times New Roman" w:hAnsi="Times New Roman"/>
          <w:i/>
          <w:sz w:val="28"/>
          <w:szCs w:val="28"/>
        </w:rPr>
        <w:lastRenderedPageBreak/>
        <w:t>Приложение № 3</w:t>
      </w:r>
    </w:p>
    <w:p w14:paraId="7915F360" w14:textId="77777777" w:rsidR="00542E73" w:rsidRPr="00A20222" w:rsidRDefault="00542E73" w:rsidP="00542E7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Методика М.И. Рожкова предназначена для выявления уровня социальной адаптированности, активности, автономности и нравственной воспитанности детей. Основополагающим методом исследования является тестирование. Методика предназначена для подростков и юношей 14-17 лет. Интерпретация результатов проводится в соответствии с ключом оценки и обработки данных исследования</w:t>
      </w:r>
    </w:p>
    <w:p w14:paraId="5A26A1E9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Цель: выявить уровень социальной адаптированности, активности, автономности и нравственной воспитанности детей.</w:t>
      </w:r>
    </w:p>
    <w:p w14:paraId="171E4130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Ход проведения. Детям предлагается прочитать (прослушать) 20 суждений и оценить степень своего согласия с их содержанием по следующей шкале:</w:t>
      </w:r>
    </w:p>
    <w:p w14:paraId="7EB7843C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4 — всегда;</w:t>
      </w:r>
    </w:p>
    <w:p w14:paraId="6158DBAB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3 — почти всегда;</w:t>
      </w:r>
    </w:p>
    <w:p w14:paraId="28F0224A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2 — иногда;</w:t>
      </w:r>
    </w:p>
    <w:p w14:paraId="1F602B54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1 — очень редко;</w:t>
      </w:r>
    </w:p>
    <w:p w14:paraId="476B0311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0 — никогда.</w:t>
      </w:r>
    </w:p>
    <w:p w14:paraId="6F617CF0" w14:textId="77777777" w:rsidR="00542E73" w:rsidRPr="00A20222" w:rsidRDefault="00542E73" w:rsidP="001F771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Стараюсь слушаться во всем своих учителей и родителей.</w:t>
      </w:r>
    </w:p>
    <w:p w14:paraId="0A02F442" w14:textId="77777777" w:rsidR="00542E73" w:rsidRPr="00A20222" w:rsidRDefault="00542E73" w:rsidP="001F771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Считаю, что всегда надо чем-то отличаться от других.</w:t>
      </w:r>
    </w:p>
    <w:p w14:paraId="2E613F33" w14:textId="77777777" w:rsidR="00542E73" w:rsidRPr="00A20222" w:rsidRDefault="00542E73" w:rsidP="001F771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За что бы я ни взялся — добиваюсь успеха.</w:t>
      </w:r>
    </w:p>
    <w:p w14:paraId="63C25C58" w14:textId="77777777" w:rsidR="00542E73" w:rsidRPr="00A20222" w:rsidRDefault="00542E73" w:rsidP="001F771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Я умею прощать людей.</w:t>
      </w:r>
    </w:p>
    <w:p w14:paraId="325D8D7C" w14:textId="77777777" w:rsidR="00542E73" w:rsidRPr="00A20222" w:rsidRDefault="00542E73" w:rsidP="001F771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Я стремлюсь поступать так же, как и все мои товарищи.</w:t>
      </w:r>
    </w:p>
    <w:p w14:paraId="4A09AF01" w14:textId="77777777" w:rsidR="00542E73" w:rsidRPr="00A20222" w:rsidRDefault="00542E73" w:rsidP="001F771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Мне хочется быть впереди других в любом деле.</w:t>
      </w:r>
    </w:p>
    <w:p w14:paraId="708B94D9" w14:textId="77777777" w:rsidR="00542E73" w:rsidRPr="00A20222" w:rsidRDefault="00542E73" w:rsidP="001F771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Я становлюсь упрямым, когда уверен, что я прав.</w:t>
      </w:r>
    </w:p>
    <w:p w14:paraId="35DA40B8" w14:textId="77777777" w:rsidR="00542E73" w:rsidRPr="00A20222" w:rsidRDefault="00542E73" w:rsidP="001F771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Считаю, что делать людям добро — это главное в жизни.</w:t>
      </w:r>
    </w:p>
    <w:p w14:paraId="10F19E4D" w14:textId="77777777" w:rsidR="00542E73" w:rsidRPr="00A20222" w:rsidRDefault="00542E73" w:rsidP="001F771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Стараюсь поступать так, чтобы меня хвалили окружающие.</w:t>
      </w:r>
    </w:p>
    <w:p w14:paraId="2052A014" w14:textId="77777777" w:rsidR="00542E73" w:rsidRPr="00A20222" w:rsidRDefault="00542E73" w:rsidP="001F771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Общаясь с товарищами, отстаиваю свое мнение.</w:t>
      </w:r>
    </w:p>
    <w:p w14:paraId="1CD3EA45" w14:textId="77777777" w:rsidR="00542E73" w:rsidRPr="00A20222" w:rsidRDefault="00542E73" w:rsidP="001F771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Если я что-то задумал, то обязательно сделаю.</w:t>
      </w:r>
    </w:p>
    <w:p w14:paraId="08CF2C17" w14:textId="77777777" w:rsidR="00542E73" w:rsidRPr="00A20222" w:rsidRDefault="00542E73" w:rsidP="001F771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Мне нравится помогать другим.</w:t>
      </w:r>
    </w:p>
    <w:p w14:paraId="0EDB2BBA" w14:textId="77777777" w:rsidR="00542E73" w:rsidRPr="00A20222" w:rsidRDefault="00542E73" w:rsidP="001F771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Мне хочется, чтобы со мной все дружили.</w:t>
      </w:r>
    </w:p>
    <w:p w14:paraId="092928FC" w14:textId="77777777" w:rsidR="00542E73" w:rsidRPr="00A20222" w:rsidRDefault="00542E73" w:rsidP="001F771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Если мне не нравятся люди, то я не буду с ними общаться.</w:t>
      </w:r>
    </w:p>
    <w:p w14:paraId="0B15F7AF" w14:textId="77777777" w:rsidR="00542E73" w:rsidRPr="00A20222" w:rsidRDefault="00542E73" w:rsidP="001F771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lastRenderedPageBreak/>
        <w:t>Стремлюсь всегда побеждать и выигрывать.</w:t>
      </w:r>
    </w:p>
    <w:p w14:paraId="64CBA786" w14:textId="77777777" w:rsidR="00542E73" w:rsidRPr="00A20222" w:rsidRDefault="00542E73" w:rsidP="001F771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Переживаю неприятности других, как свои.</w:t>
      </w:r>
    </w:p>
    <w:p w14:paraId="73E6AD4C" w14:textId="77777777" w:rsidR="00542E73" w:rsidRPr="00A20222" w:rsidRDefault="00542E73" w:rsidP="001F771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Стремлюсь не ссориться с товарищами.</w:t>
      </w:r>
    </w:p>
    <w:p w14:paraId="739332D8" w14:textId="77777777" w:rsidR="00542E73" w:rsidRPr="00A20222" w:rsidRDefault="00542E73" w:rsidP="001F771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Стараюсь доказать свою правоту, даже если с моим мнением не согласны окружающие.</w:t>
      </w:r>
    </w:p>
    <w:p w14:paraId="71127A95" w14:textId="77777777" w:rsidR="00542E73" w:rsidRPr="00A20222" w:rsidRDefault="00542E73" w:rsidP="001F771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Если я берусь за дело, то обязательно доведу его до конца.</w:t>
      </w:r>
    </w:p>
    <w:p w14:paraId="6CF5988B" w14:textId="77777777" w:rsidR="00542E73" w:rsidRPr="00A20222" w:rsidRDefault="00542E73" w:rsidP="001F771D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Стараюсь защищать тех, кого обижают.</w:t>
      </w:r>
    </w:p>
    <w:p w14:paraId="24E9F46C" w14:textId="77777777" w:rsidR="00542E73" w:rsidRPr="00A20222" w:rsidRDefault="00542E73" w:rsidP="00542E7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Чтобы быстрее и легче проводить обработку результатов, необходимо изготовить для каждого обучающегося бланк, в котором против номера суждения ставится оценка.</w:t>
      </w:r>
    </w:p>
    <w:p w14:paraId="3E52AAAD" w14:textId="77777777" w:rsidR="00542E73" w:rsidRPr="00A20222" w:rsidRDefault="00542E73" w:rsidP="00542E7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Обработка полученных данных. Среднюю оценку социальной адаптированности детей получают при сложении всех оценок первой строчки и делении этой суммы на пять. </w:t>
      </w:r>
    </w:p>
    <w:p w14:paraId="046A87B7" w14:textId="77777777" w:rsidR="00542E73" w:rsidRPr="00A20222" w:rsidRDefault="00542E73" w:rsidP="00542E7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Оценка автономности высчитывается на основе аналогичных операций со второй строчкой. </w:t>
      </w:r>
    </w:p>
    <w:p w14:paraId="05E53B4B" w14:textId="77777777" w:rsidR="00542E73" w:rsidRPr="00A20222" w:rsidRDefault="00542E73" w:rsidP="00542E7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Оценка социальной активности — с третьей строчкой. </w:t>
      </w:r>
    </w:p>
    <w:p w14:paraId="46206E7C" w14:textId="77777777" w:rsidR="00542E73" w:rsidRPr="00A20222" w:rsidRDefault="00542E73" w:rsidP="00542E7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Оценка приверженности детей гуманистическим нормам жизнедеятельности (нравственности) — с четвертой строчкой. </w:t>
      </w:r>
    </w:p>
    <w:p w14:paraId="653B5466" w14:textId="77777777" w:rsidR="00542E73" w:rsidRPr="00A20222" w:rsidRDefault="00542E73" w:rsidP="00542E7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 xml:space="preserve">Если получаемый коэффициент больше трех, то можно констатировать высокую степень социализированности ребенка; если же он больше двух, но меньше трех, то это свидетельствует о средней степени развития социальных качеств. </w:t>
      </w:r>
    </w:p>
    <w:p w14:paraId="3021C697" w14:textId="77777777" w:rsidR="00542E73" w:rsidRPr="00A20222" w:rsidRDefault="00542E73" w:rsidP="00542E73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Если коэффициент окажется меньше двух баллов, то можно предположить, что отдельный ребёнок (или группа детей) имеет низкий уровень социальной адаптированности.</w:t>
      </w:r>
    </w:p>
    <w:p w14:paraId="1ACC5A29" w14:textId="77777777" w:rsidR="00542E73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CAB9F6D" w14:textId="77777777" w:rsidR="00542E73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0FEBD8" w14:textId="77777777" w:rsidR="00542E73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0D78FBE" w14:textId="77777777" w:rsidR="00542E73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8B2306F" w14:textId="77777777" w:rsidR="006F3095" w:rsidRDefault="006F3095" w:rsidP="00542E73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</w:p>
    <w:p w14:paraId="46F8E5F2" w14:textId="77777777" w:rsidR="00542E73" w:rsidRPr="00103C7C" w:rsidRDefault="006F3095" w:rsidP="00542E73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 4</w:t>
      </w:r>
    </w:p>
    <w:p w14:paraId="559A43AA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20222">
        <w:rPr>
          <w:rFonts w:ascii="Times New Roman" w:hAnsi="Times New Roman"/>
          <w:b/>
          <w:sz w:val="28"/>
          <w:szCs w:val="28"/>
        </w:rPr>
        <w:t>Анкетирование</w:t>
      </w:r>
    </w:p>
    <w:p w14:paraId="1A22A6EE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Творческий отзыв (рисунок «Наш лагерь»)</w:t>
      </w:r>
    </w:p>
    <w:p w14:paraId="3E6AA797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Наш лагерь дружный и сплочённый (Да, нет)</w:t>
      </w:r>
    </w:p>
    <w:p w14:paraId="1CAC2F5D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Наш лагерь дружный (Да, нет)</w:t>
      </w:r>
    </w:p>
    <w:p w14:paraId="14A1BEA8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 лагере нет ссор, но каждый существует сам по себе (Да, нет)</w:t>
      </w:r>
    </w:p>
    <w:p w14:paraId="1C1BEB88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 лагере бывают ссоры, но конфликтными их не назовёшь (Да, нет)</w:t>
      </w:r>
    </w:p>
    <w:p w14:paraId="7627723B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Наш лагерь недружный, мы часто ссоримся (Да, нет)</w:t>
      </w:r>
    </w:p>
    <w:p w14:paraId="6256399E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Наш лагерь недружный, в нём трудно отдыхать (Да, нет)</w:t>
      </w:r>
    </w:p>
    <w:p w14:paraId="20ED49BA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 лагере приятно нести ответственность друг за друга (Да, нет)</w:t>
      </w:r>
    </w:p>
    <w:p w14:paraId="4A322A8E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 лагере плохие поступки волнуют всех (Да, нет)</w:t>
      </w:r>
    </w:p>
    <w:p w14:paraId="01975618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 лагере нарушения дисциплины обсуждаются только активными детьми (Да, нет)</w:t>
      </w:r>
    </w:p>
    <w:p w14:paraId="25CE754B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 лагере за нарушение дисциплины отвечают только перед воспитателем (Да, нет)</w:t>
      </w:r>
    </w:p>
    <w:p w14:paraId="7C7675EA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Мы стараемся, чтобы о наших поступках воспитатель знал, как можно меньше (Да, нет)</w:t>
      </w:r>
    </w:p>
    <w:p w14:paraId="67969C23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Мы не обращаем внимания друг на друга и на воспитателей (Да, нет)</w:t>
      </w:r>
    </w:p>
    <w:p w14:paraId="17F0D232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У нас в лагере помогают друг другу (Да, нет)</w:t>
      </w:r>
    </w:p>
    <w:p w14:paraId="0CBC75B9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 нашем лагере помощь оказывается только своим друзьям (Да, нет)</w:t>
      </w:r>
    </w:p>
    <w:p w14:paraId="34FCFE78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 нашем лагере помогают друг другу только по просьбе воспитателя (Да, нет)</w:t>
      </w:r>
    </w:p>
    <w:p w14:paraId="68BB0746" w14:textId="77777777" w:rsidR="00542E73" w:rsidRPr="00A20222" w:rsidRDefault="00542E73" w:rsidP="001F771D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 нашем лагере помогают только тогда, когда попросит сам ребёнок (Да, нет)</w:t>
      </w:r>
    </w:p>
    <w:p w14:paraId="6A1305C8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D1C56F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903639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F7D0F21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BA70CD" w14:textId="77777777" w:rsidR="00542E73" w:rsidRDefault="00542E73" w:rsidP="00542E7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A866694" w14:textId="77777777" w:rsidR="00833E9F" w:rsidRDefault="00833E9F" w:rsidP="00542E7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11A0A37" w14:textId="77777777" w:rsidR="00833E9F" w:rsidRDefault="00833E9F" w:rsidP="00542E7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F06C0A3" w14:textId="77777777" w:rsidR="00542E73" w:rsidRDefault="00542E73" w:rsidP="00542E7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1191331" w14:textId="77777777" w:rsidR="00542E73" w:rsidRPr="00103C7C" w:rsidRDefault="006F3095" w:rsidP="00542E73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 5</w:t>
      </w:r>
    </w:p>
    <w:p w14:paraId="6A0220E1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B44F19" w14:textId="77777777" w:rsidR="00542E73" w:rsidRDefault="00542E73" w:rsidP="00542E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D652A9" wp14:editId="162DDBD0">
            <wp:extent cx="6119495" cy="4589621"/>
            <wp:effectExtent l="0" t="0" r="0" b="1905"/>
            <wp:docPr id="8" name="Рисунок 8" descr="https://fs00.infourok.ru/images/doc/201/229994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01/229994/img2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58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B597C" w14:textId="77777777" w:rsidR="00542E73" w:rsidRDefault="00542E73" w:rsidP="00542E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ГИМН </w:t>
      </w:r>
      <w:r w:rsidRPr="00A20222">
        <w:rPr>
          <w:rFonts w:ascii="Times New Roman" w:hAnsi="Times New Roman"/>
          <w:b/>
          <w:sz w:val="28"/>
          <w:szCs w:val="28"/>
        </w:rPr>
        <w:t>ЛАГЕРЯ «ЗВЕЗДНЫЙ»</w:t>
      </w:r>
    </w:p>
    <w:p w14:paraId="63B4B6FF" w14:textId="77777777" w:rsidR="00542E73" w:rsidRPr="00B04197" w:rsidRDefault="00542E73" w:rsidP="00542E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4197">
        <w:rPr>
          <w:rFonts w:ascii="Times New Roman" w:hAnsi="Times New Roman"/>
          <w:b/>
          <w:sz w:val="28"/>
          <w:szCs w:val="28"/>
        </w:rPr>
        <w:t>(</w:t>
      </w:r>
      <w:r w:rsidRPr="00B0419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04197">
        <w:rPr>
          <w:rFonts w:ascii="Times New Roman" w:hAnsi="Times New Roman"/>
          <w:sz w:val="28"/>
          <w:szCs w:val="28"/>
          <w:shd w:val="clear" w:color="auto" w:fill="FFFFFF"/>
        </w:rPr>
        <w:t>песня</w:t>
      </w:r>
      <w:r w:rsidRPr="00B0419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21" w:tooltip="Островский, Аркадий Ильич" w:history="1">
        <w:r w:rsidRPr="00B04197">
          <w:rPr>
            <w:rStyle w:val="a3"/>
            <w:sz w:val="28"/>
            <w:szCs w:val="28"/>
            <w:shd w:val="clear" w:color="auto" w:fill="FFFFFF"/>
          </w:rPr>
          <w:t>Аркадия Островского</w:t>
        </w:r>
      </w:hyperlink>
      <w:r w:rsidRPr="00B0419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04197">
        <w:rPr>
          <w:rFonts w:ascii="Times New Roman" w:hAnsi="Times New Roman"/>
          <w:sz w:val="28"/>
          <w:szCs w:val="28"/>
          <w:shd w:val="clear" w:color="auto" w:fill="FFFFFF"/>
        </w:rPr>
        <w:t>на слова</w:t>
      </w:r>
      <w:r w:rsidRPr="00B0419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22" w:tooltip="Ошанин, Лев Иванович" w:history="1">
        <w:r w:rsidRPr="00B04197">
          <w:rPr>
            <w:rStyle w:val="a3"/>
            <w:sz w:val="28"/>
            <w:szCs w:val="28"/>
            <w:shd w:val="clear" w:color="auto" w:fill="FFFFFF"/>
          </w:rPr>
          <w:t>Льва Ошанина</w:t>
        </w:r>
      </w:hyperlink>
      <w:r w:rsidRPr="00B04197">
        <w:rPr>
          <w:rFonts w:ascii="Times New Roman" w:hAnsi="Times New Roman"/>
          <w:sz w:val="28"/>
          <w:szCs w:val="28"/>
          <w:shd w:val="clear" w:color="auto" w:fill="FFFFFF"/>
        </w:rPr>
        <w:t>.)</w:t>
      </w:r>
    </w:p>
    <w:p w14:paraId="26DD4362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6ECBEA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СОЛНЕЧНЫЙ КРУГ, ДЕТИ ВОКРУГ,</w:t>
      </w:r>
    </w:p>
    <w:p w14:paraId="62918428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СНОВА СОБРАЛ ЗДЕСЬ НАС ЛАГЕРЬ.</w:t>
      </w:r>
    </w:p>
    <w:p w14:paraId="0387DC8F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БУДЕМ ИГРАТЬ И ОТДЫХАТЬ,</w:t>
      </w:r>
    </w:p>
    <w:p w14:paraId="0E250E41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ВЕСЕЛО ЖИТЬ И ДРУЖИТЬ.</w:t>
      </w:r>
    </w:p>
    <w:p w14:paraId="3EA07ED9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E2F1D41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20222">
        <w:rPr>
          <w:rFonts w:ascii="Times New Roman" w:hAnsi="Times New Roman"/>
          <w:b/>
          <w:sz w:val="28"/>
          <w:szCs w:val="28"/>
        </w:rPr>
        <w:t>ПРИПЕВ:</w:t>
      </w:r>
    </w:p>
    <w:p w14:paraId="608218F5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ПУСТЬ ВСЕГДА БУДЕТ ЛЕТО</w:t>
      </w:r>
    </w:p>
    <w:p w14:paraId="7A0460BE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И ВЕСЕЛАЯ СМЕНА.</w:t>
      </w:r>
    </w:p>
    <w:p w14:paraId="15004EE3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ПУСТЬ ВСЕГДА БУДЕТ «ЗВЕЗДНЫЙ»,</w:t>
      </w:r>
    </w:p>
    <w:p w14:paraId="47DF29AA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0222">
        <w:rPr>
          <w:rFonts w:ascii="Times New Roman" w:hAnsi="Times New Roman"/>
          <w:sz w:val="28"/>
          <w:szCs w:val="28"/>
        </w:rPr>
        <w:t>ПУСТЬ ВСЕГДА БУДЕМ МЫ.</w:t>
      </w:r>
    </w:p>
    <w:p w14:paraId="574E385F" w14:textId="77777777" w:rsidR="00542E73" w:rsidRPr="006F3095" w:rsidRDefault="006F3095" w:rsidP="00542E73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6F3095">
        <w:rPr>
          <w:rFonts w:ascii="Times New Roman" w:hAnsi="Times New Roman"/>
          <w:i/>
          <w:sz w:val="28"/>
          <w:szCs w:val="28"/>
        </w:rPr>
        <w:lastRenderedPageBreak/>
        <w:t>Приложение № 6</w:t>
      </w:r>
    </w:p>
    <w:p w14:paraId="6ED577A4" w14:textId="77777777" w:rsidR="00542E73" w:rsidRDefault="00542E73" w:rsidP="00542E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20222">
        <w:rPr>
          <w:rFonts w:ascii="Times New Roman" w:hAnsi="Times New Roman"/>
          <w:b/>
          <w:bCs/>
          <w:sz w:val="28"/>
          <w:szCs w:val="28"/>
        </w:rPr>
        <w:t xml:space="preserve">Участие и успех отрядов в общелагерных делах отмечается символами в виде звезд на </w:t>
      </w:r>
      <w:r w:rsidR="002D13AC">
        <w:rPr>
          <w:rFonts w:ascii="Times New Roman" w:hAnsi="Times New Roman"/>
          <w:b/>
          <w:bCs/>
          <w:sz w:val="28"/>
          <w:szCs w:val="28"/>
        </w:rPr>
        <w:t>стенде лагеря</w:t>
      </w:r>
    </w:p>
    <w:p w14:paraId="0E5BB456" w14:textId="77777777" w:rsidR="00542E73" w:rsidRPr="00A20222" w:rsidRDefault="00542E73" w:rsidP="00542E7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20222">
        <w:rPr>
          <w:rFonts w:ascii="Times New Roman" w:hAnsi="Times New Roman"/>
          <w:b/>
          <w:bCs/>
          <w:sz w:val="28"/>
          <w:szCs w:val="28"/>
        </w:rPr>
        <w:t>Расшифровка: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803"/>
        <w:gridCol w:w="4803"/>
      </w:tblGrid>
      <w:tr w:rsidR="00542E73" w:rsidRPr="00A20222" w14:paraId="7CF184DA" w14:textId="77777777" w:rsidTr="000F5027">
        <w:trPr>
          <w:trHeight w:val="1809"/>
        </w:trPr>
        <w:tc>
          <w:tcPr>
            <w:tcW w:w="4803" w:type="dxa"/>
            <w:vAlign w:val="center"/>
          </w:tcPr>
          <w:p w14:paraId="6F21EE21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5679CD" wp14:editId="288BAA0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30480</wp:posOffset>
                      </wp:positionV>
                      <wp:extent cx="962025" cy="914400"/>
                      <wp:effectExtent l="76200" t="76200" r="47625" b="76200"/>
                      <wp:wrapNone/>
                      <wp:docPr id="7" name="5-конечная звезд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C00000"/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5F863" id="5-конечная звезда 7" o:spid="_x0000_s1026" style="position:absolute;margin-left:85.5pt;margin-top:2.4pt;width:7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" path="m1,349269r367462,2l481013,,594562,349271r367462,-2l664740,565128,778294,914398,481013,698535,183731,914398,297285,565128,1,349269xe" fillcolor="#c00000" strokecolor="#f2f2f2 [3041]" strokeweight="3pt">
                      <v:stroke joinstyle="miter"/>
                      <v:shadow on="t" color="#823b0b [1605]" opacity=".5" offset="1pt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  <w:p w14:paraId="03B94C3F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76AEC1DC" w14:textId="77777777" w:rsidR="00542E73" w:rsidRDefault="00542E73" w:rsidP="000F502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СПЛОЧЕННОСТЬ</w:t>
            </w:r>
          </w:p>
          <w:p w14:paraId="294FFEDF" w14:textId="77777777" w:rsidR="006154E5" w:rsidRPr="00A20222" w:rsidRDefault="006154E5" w:rsidP="006154E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(красный)</w:t>
            </w:r>
          </w:p>
        </w:tc>
      </w:tr>
      <w:tr w:rsidR="00542E73" w:rsidRPr="00A20222" w14:paraId="124259EB" w14:textId="77777777" w:rsidTr="000F5027">
        <w:trPr>
          <w:trHeight w:val="1739"/>
        </w:trPr>
        <w:tc>
          <w:tcPr>
            <w:tcW w:w="4803" w:type="dxa"/>
            <w:vAlign w:val="center"/>
          </w:tcPr>
          <w:p w14:paraId="5882A936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05BE02" wp14:editId="24571DCF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95250</wp:posOffset>
                      </wp:positionV>
                      <wp:extent cx="962025" cy="914400"/>
                      <wp:effectExtent l="209550" t="209550" r="200025" b="190500"/>
                      <wp:wrapNone/>
                      <wp:docPr id="6" name="5-конечная звезд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3300"/>
                              </a:solidFill>
                              <a:ln w="127000" cmpd="dbl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87D04" id="5-конечная звезда 6" o:spid="_x0000_s1026" style="position:absolute;margin-left:79.45pt;margin-top:7.5pt;width:75.7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" path="m1,349269r367462,2l481013,,594562,349271r367462,-2l664740,565128,778294,914398,481013,698535,183731,914398,297285,565128,1,349269xe" fillcolor="#f30" strokecolor="#70ad47 [3209]" strokeweight="10pt">
                      <v:stroke linestyle="thinThin" joinstyle="miter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  <w:p w14:paraId="27A26CF0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D39F161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1F41D3" wp14:editId="732D1B42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237490</wp:posOffset>
                      </wp:positionV>
                      <wp:extent cx="962025" cy="914400"/>
                      <wp:effectExtent l="38100" t="38100" r="47625" b="76200"/>
                      <wp:wrapNone/>
                      <wp:docPr id="5" name="5-конечная звезд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CFFF1" id="5-конечная звезда 5" o:spid="_x0000_s1026" style="position:absolute;margin-left:79.7pt;margin-top:18.7pt;width:75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" path="m1,349269r367462,2l481013,,594562,349271r367462,-2l664740,565128,778294,914398,481013,698535,183731,914398,297285,565128,1,349269xe" fillcolor="#7030a0" strokecolor="#ffc000 [3207]" strokeweight="1pt">
                      <v:stroke joinstyle="miter"/>
                      <v:shadow on="t" color="#7f5f00 [1607]" offset="1pt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4803" w:type="dxa"/>
            <w:vAlign w:val="center"/>
          </w:tcPr>
          <w:p w14:paraId="52EDE6EF" w14:textId="77777777" w:rsidR="00542E73" w:rsidRDefault="00542E73" w:rsidP="000F502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АКТИВНОСТЬ</w:t>
            </w:r>
          </w:p>
          <w:p w14:paraId="0BC150B8" w14:textId="77777777" w:rsidR="006154E5" w:rsidRPr="00A20222" w:rsidRDefault="006154E5" w:rsidP="000F502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(оранжевый)</w:t>
            </w:r>
          </w:p>
        </w:tc>
      </w:tr>
      <w:tr w:rsidR="00542E73" w:rsidRPr="00A20222" w14:paraId="0D12A26E" w14:textId="77777777" w:rsidTr="000F5027">
        <w:trPr>
          <w:trHeight w:val="358"/>
        </w:trPr>
        <w:tc>
          <w:tcPr>
            <w:tcW w:w="4803" w:type="dxa"/>
            <w:vAlign w:val="center"/>
          </w:tcPr>
          <w:p w14:paraId="16805342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406B802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20CE04F0" w14:textId="77777777" w:rsidR="00542E73" w:rsidRDefault="00542E73" w:rsidP="000F502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ФАНТАЗИЯ</w:t>
            </w:r>
          </w:p>
          <w:p w14:paraId="1AA0275C" w14:textId="77777777" w:rsidR="006154E5" w:rsidRPr="00A20222" w:rsidRDefault="006154E5" w:rsidP="006154E5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(фиолетовый)</w:t>
            </w:r>
          </w:p>
        </w:tc>
      </w:tr>
      <w:tr w:rsidR="00542E73" w:rsidRPr="00A20222" w14:paraId="04A3826F" w14:textId="77777777" w:rsidTr="000F5027">
        <w:trPr>
          <w:trHeight w:val="358"/>
        </w:trPr>
        <w:tc>
          <w:tcPr>
            <w:tcW w:w="4803" w:type="dxa"/>
            <w:vAlign w:val="center"/>
          </w:tcPr>
          <w:p w14:paraId="1EEE1DAB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7BAA7D" wp14:editId="37484C76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32385</wp:posOffset>
                      </wp:positionV>
                      <wp:extent cx="962025" cy="914400"/>
                      <wp:effectExtent l="28575" t="32385" r="28575" b="34290"/>
                      <wp:wrapNone/>
                      <wp:docPr id="4" name="5-конечная звезд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7071E" id="5-конечная звезда 4" o:spid="_x0000_s1026" style="position:absolute;margin-left:84.75pt;margin-top:2.55pt;width:75.7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" path="m1,349269r367462,2l481013,,594562,349271r367462,-2l664740,565128,778294,914398,481013,698535,183731,914398,297285,565128,1,349269xe" fillcolor="#8eaadb [1944]" strokecolor="#4472c4 [3208]" strokeweight="1pt">
                      <v:fill color2="#4472c4 [3208]" focus="50%" type="gradient"/>
                      <v:stroke joinstyle="miter"/>
                      <v:shadow on="t" color="#1f3763 [1608]" offset="1pt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  <w:p w14:paraId="2FF4FC71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85544A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69FF8188" w14:textId="77777777" w:rsidR="00542E73" w:rsidRDefault="00542E73" w:rsidP="000F502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НАХОДЧИВОСТЬ</w:t>
            </w:r>
          </w:p>
          <w:p w14:paraId="0A1938C5" w14:textId="77777777" w:rsidR="00F14081" w:rsidRPr="00A20222" w:rsidRDefault="00F14081" w:rsidP="000F502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(голубой)</w:t>
            </w:r>
          </w:p>
        </w:tc>
      </w:tr>
      <w:tr w:rsidR="00542E73" w:rsidRPr="00A20222" w14:paraId="01E25970" w14:textId="77777777" w:rsidTr="000F5027">
        <w:trPr>
          <w:trHeight w:val="373"/>
        </w:trPr>
        <w:tc>
          <w:tcPr>
            <w:tcW w:w="4803" w:type="dxa"/>
            <w:vAlign w:val="center"/>
          </w:tcPr>
          <w:p w14:paraId="0FCF9DE4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AA168B" wp14:editId="772FBDDE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14605</wp:posOffset>
                      </wp:positionV>
                      <wp:extent cx="962025" cy="914400"/>
                      <wp:effectExtent l="28575" t="24130" r="28575" b="23495"/>
                      <wp:wrapNone/>
                      <wp:docPr id="3" name="5-конечная звезд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1400D" id="5-конечная звезда 3" o:spid="_x0000_s1026" style="position:absolute;margin-left:84.75pt;margin-top:1.15pt;width:75.7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" path="m1,349269r367462,2l481013,,594562,349271r367462,-2l664740,565128,778294,914398,481013,698535,183731,914398,297285,565128,1,349269xe" fillcolor="yellow">
                      <v:stroke joinstyle="miter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  <w:p w14:paraId="2AE8E4D5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439F9147" w14:textId="77777777" w:rsidR="00542E73" w:rsidRDefault="00542E73" w:rsidP="000F502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ОТЗЫВЧИВОСТЬ</w:t>
            </w:r>
          </w:p>
          <w:p w14:paraId="5B9518B9" w14:textId="77777777" w:rsidR="00905AB2" w:rsidRPr="00A20222" w:rsidRDefault="00905AB2" w:rsidP="000F502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(желтый)</w:t>
            </w:r>
          </w:p>
        </w:tc>
      </w:tr>
      <w:tr w:rsidR="00542E73" w:rsidRPr="00A20222" w14:paraId="09366853" w14:textId="77777777" w:rsidTr="000F5027">
        <w:trPr>
          <w:trHeight w:val="358"/>
        </w:trPr>
        <w:tc>
          <w:tcPr>
            <w:tcW w:w="4803" w:type="dxa"/>
            <w:vAlign w:val="center"/>
          </w:tcPr>
          <w:p w14:paraId="638DC433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93D2B9" wp14:editId="2B0804C2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45720</wp:posOffset>
                      </wp:positionV>
                      <wp:extent cx="962025" cy="914400"/>
                      <wp:effectExtent l="76200" t="76200" r="47625" b="76200"/>
                      <wp:wrapNone/>
                      <wp:docPr id="2" name="5-конечная звезд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CAE20" id="5-конечная звезда 2" o:spid="_x0000_s1026" style="position:absolute;margin-left:84.85pt;margin-top:3.6pt;width:75.7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" path="m1,349269r367462,2l481013,,594562,349271r367462,-2l664740,565128,778294,914398,481013,698535,183731,914398,297285,565128,1,349269xe" fillcolor="#00b050" strokecolor="#f2f2f2 [3041]" strokeweight="3pt">
                      <v:stroke joinstyle="miter"/>
                      <v:shadow on="t" color="#525252 [1606]" opacity=".5" offset="1pt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  <w:p w14:paraId="50ACC04E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E5A50C6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39D966A4" w14:textId="77777777" w:rsidR="00542E73" w:rsidRDefault="00542E73" w:rsidP="000F502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НАГРАДА</w:t>
            </w:r>
          </w:p>
          <w:p w14:paraId="64436995" w14:textId="77777777" w:rsidR="00905AB2" w:rsidRPr="00A20222" w:rsidRDefault="00905AB2" w:rsidP="000F502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(зеленый)</w:t>
            </w:r>
          </w:p>
        </w:tc>
      </w:tr>
      <w:tr w:rsidR="00542E73" w:rsidRPr="00A20222" w14:paraId="3FFD60EF" w14:textId="77777777" w:rsidTr="000F5027">
        <w:trPr>
          <w:trHeight w:val="1607"/>
        </w:trPr>
        <w:tc>
          <w:tcPr>
            <w:tcW w:w="4803" w:type="dxa"/>
            <w:vAlign w:val="center"/>
          </w:tcPr>
          <w:p w14:paraId="074D00E9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AB6290" wp14:editId="62F11137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-106680</wp:posOffset>
                      </wp:positionV>
                      <wp:extent cx="962025" cy="914400"/>
                      <wp:effectExtent l="1270" t="7620" r="17780" b="30480"/>
                      <wp:wrapNone/>
                      <wp:docPr id="1" name="5-конечная звезд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74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400F2" id="5-конечная звезда 1" o:spid="_x0000_s1026" style="position:absolute;margin-left:84.85pt;margin-top:-8.4pt;width:75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" path="m1,349269r367462,2l481013,,594562,349271r367462,-2l664740,565128,778294,914398,481013,698535,183731,914398,297285,565128,1,349269xe" fillcolor="#bcbcbc [2369]" stroked="f" strokeweight="0">
                      <v:fill color2="black [3200]" focusposition=".5,.5" focussize="" focus="100%" type="gradientRadial"/>
                      <v:stroke joinstyle="miter"/>
                      <v:shadow on="t" color="#7f7f7f [1601]" offset="1pt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</w:p>
          <w:p w14:paraId="3028AC6F" w14:textId="77777777" w:rsidR="00542E73" w:rsidRPr="00A20222" w:rsidRDefault="00542E73" w:rsidP="000F502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03" w:type="dxa"/>
            <w:vAlign w:val="center"/>
          </w:tcPr>
          <w:p w14:paraId="236BE43C" w14:textId="77777777" w:rsidR="00542E73" w:rsidRDefault="00542E73" w:rsidP="000F502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0222">
              <w:rPr>
                <w:rFonts w:ascii="Times New Roman" w:hAnsi="Times New Roman"/>
                <w:b/>
                <w:bCs/>
                <w:sz w:val="28"/>
                <w:szCs w:val="28"/>
              </w:rPr>
              <w:t>ШТРАФ</w:t>
            </w:r>
          </w:p>
          <w:p w14:paraId="7D1F9754" w14:textId="77777777" w:rsidR="00905AB2" w:rsidRPr="00A20222" w:rsidRDefault="00905AB2" w:rsidP="000F502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(черный)</w:t>
            </w:r>
          </w:p>
        </w:tc>
      </w:tr>
    </w:tbl>
    <w:p w14:paraId="767C8E8E" w14:textId="77777777" w:rsidR="00542E73" w:rsidRPr="00A20222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  <w:sectPr w:rsidR="00542E73" w:rsidRPr="00A20222" w:rsidSect="000F5027">
          <w:pgSz w:w="11906" w:h="16838"/>
          <w:pgMar w:top="1134" w:right="851" w:bottom="1134" w:left="1418" w:header="709" w:footer="57" w:gutter="0"/>
          <w:cols w:space="708"/>
          <w:titlePg/>
          <w:docGrid w:linePitch="360"/>
        </w:sectPr>
      </w:pPr>
    </w:p>
    <w:p w14:paraId="2375E6B5" w14:textId="77777777" w:rsidR="00542E73" w:rsidRPr="00CF7DAA" w:rsidRDefault="006F3095" w:rsidP="00542E73">
      <w:pPr>
        <w:pStyle w:val="a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F7DAA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7</w:t>
      </w:r>
    </w:p>
    <w:p w14:paraId="7D2070D0" w14:textId="77777777" w:rsidR="00542E73" w:rsidRPr="00212A72" w:rsidRDefault="00542E73" w:rsidP="00542E7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A72">
        <w:rPr>
          <w:rFonts w:ascii="Times New Roman" w:hAnsi="Times New Roman" w:cs="Times New Roman"/>
          <w:b/>
          <w:sz w:val="28"/>
          <w:szCs w:val="28"/>
        </w:rPr>
        <w:t xml:space="preserve">ОРГАНИЗАЦИЯ ВЗАИМОДЕЙСТВИЯ </w:t>
      </w:r>
    </w:p>
    <w:p w14:paraId="6094CB34" w14:textId="77777777" w:rsidR="00542E73" w:rsidRDefault="00542E73" w:rsidP="00542E7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A72">
        <w:rPr>
          <w:rFonts w:ascii="Times New Roman" w:hAnsi="Times New Roman" w:cs="Times New Roman"/>
          <w:b/>
          <w:sz w:val="28"/>
          <w:szCs w:val="28"/>
        </w:rPr>
        <w:t xml:space="preserve">ЛЕТНЕГО ПРИШКОЛЬНОГО ЛАГЕРЯ </w:t>
      </w:r>
    </w:p>
    <w:p w14:paraId="47447C9B" w14:textId="77777777" w:rsidR="00542E73" w:rsidRPr="00212A72" w:rsidRDefault="00542E73" w:rsidP="00542E73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A7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ЗВЕЗДНЫЙ</w:t>
      </w:r>
      <w:r w:rsidRPr="00212A72">
        <w:rPr>
          <w:rFonts w:ascii="Times New Roman" w:hAnsi="Times New Roman" w:cs="Times New Roman"/>
          <w:b/>
          <w:sz w:val="28"/>
          <w:szCs w:val="28"/>
        </w:rPr>
        <w:t>» С СОЦИУМОМ</w:t>
      </w:r>
    </w:p>
    <w:p w14:paraId="296D23AC" w14:textId="77777777" w:rsidR="00542E73" w:rsidRPr="0037049B" w:rsidRDefault="00542E73" w:rsidP="00542E73">
      <w:pPr>
        <w:pStyle w:val="ad"/>
        <w:rPr>
          <w:color w:val="000080"/>
        </w:rPr>
      </w:pPr>
    </w:p>
    <w:p w14:paraId="5AFE3D66" w14:textId="77777777" w:rsidR="00542E73" w:rsidRDefault="00542E73" w:rsidP="00542E73">
      <w:pPr>
        <w:jc w:val="center"/>
        <w:rPr>
          <w:b/>
          <w:bCs/>
          <w:sz w:val="28"/>
          <w:u w:val="single"/>
        </w:rPr>
      </w:pPr>
      <w:r>
        <w:rPr>
          <w:b/>
          <w:bCs/>
          <w:noProof/>
          <w:sz w:val="2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2E6231" wp14:editId="6F79CB43">
                <wp:simplePos x="0" y="0"/>
                <wp:positionH relativeFrom="column">
                  <wp:posOffset>1028700</wp:posOffset>
                </wp:positionH>
                <wp:positionV relativeFrom="paragraph">
                  <wp:posOffset>109220</wp:posOffset>
                </wp:positionV>
                <wp:extent cx="3543300" cy="914400"/>
                <wp:effectExtent l="32385" t="30480" r="34290" b="3619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AF3DB" w14:textId="77777777" w:rsidR="00396F28" w:rsidRPr="00C64FC7" w:rsidRDefault="00396F28" w:rsidP="00542E73">
                            <w:pPr>
                              <w:pStyle w:val="2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C64FC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Летний пришкольный  лагерь  </w:t>
                            </w:r>
                          </w:p>
                          <w:p w14:paraId="2719F253" w14:textId="77777777" w:rsidR="00396F28" w:rsidRPr="00C64FC7" w:rsidRDefault="00396F28" w:rsidP="00542E73">
                            <w:pPr>
                              <w:pStyle w:val="2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«ЗВЕЗДНЫЙ</w:t>
                            </w:r>
                            <w:r w:rsidRPr="00C64FC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E6231" id="Прямоугольник 19" o:spid="_x0000_s1026" style="position:absolute;left:0;text-align:left;margin-left:81pt;margin-top:8.6pt;width:279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" fillcolor="#e2efd9 [665]" strokeweight="4.5pt">
                <v:stroke linestyle="thinThick"/>
                <v:textbox>
                  <w:txbxContent>
                    <w:p w14:paraId="496AF3DB" w14:textId="77777777" w:rsidR="00396F28" w:rsidRPr="00C64FC7" w:rsidRDefault="00396F28" w:rsidP="00542E73">
                      <w:pPr>
                        <w:pStyle w:val="2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C64FC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Летний пришкольный  лагерь  </w:t>
                      </w:r>
                    </w:p>
                    <w:p w14:paraId="2719F253" w14:textId="77777777" w:rsidR="00396F28" w:rsidRPr="00C64FC7" w:rsidRDefault="00396F28" w:rsidP="00542E73">
                      <w:pPr>
                        <w:pStyle w:val="2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«ЗВЕЗДНЫЙ</w:t>
                      </w:r>
                      <w:r w:rsidRPr="00C64FC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14:paraId="66864992" w14:textId="77777777" w:rsidR="00542E73" w:rsidRDefault="00542E73" w:rsidP="00542E73">
      <w:pPr>
        <w:jc w:val="center"/>
        <w:rPr>
          <w:sz w:val="28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77C4E6" wp14:editId="43C97343">
                <wp:simplePos x="0" y="0"/>
                <wp:positionH relativeFrom="column">
                  <wp:posOffset>1943100</wp:posOffset>
                </wp:positionH>
                <wp:positionV relativeFrom="paragraph">
                  <wp:posOffset>590550</wp:posOffset>
                </wp:positionV>
                <wp:extent cx="800100" cy="1600200"/>
                <wp:effectExtent l="89535" t="22225" r="24765" b="6350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16002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C20E7" id="Прямая соединительная линия 1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6.5pt" to="3in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" strokeweight="3pt">
                <v:stroke endarrow="block" linestyle="thinThin"/>
              </v:lin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57A4AA" wp14:editId="1754C0A3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590550</wp:posOffset>
                </wp:positionV>
                <wp:extent cx="1600200" cy="685800"/>
                <wp:effectExtent l="60960" t="22225" r="24765" b="9207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6858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8EA22" id="Прямая соединительная линия 1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6.5pt" to="3in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" strokeweight="3pt">
                <v:stroke endarrow="block" linestyle="thinThin"/>
              </v:lin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6EED81" wp14:editId="1F9A41DC">
                <wp:simplePos x="0" y="0"/>
                <wp:positionH relativeFrom="column">
                  <wp:posOffset>-457200</wp:posOffset>
                </wp:positionH>
                <wp:positionV relativeFrom="paragraph">
                  <wp:posOffset>1276350</wp:posOffset>
                </wp:positionV>
                <wp:extent cx="2400300" cy="457200"/>
                <wp:effectExtent l="32385" t="31750" r="34290" b="3492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CC312" w14:textId="77777777" w:rsidR="00396F28" w:rsidRDefault="00396F28" w:rsidP="00542E73">
                            <w:pPr>
                              <w:pStyle w:val="4"/>
                            </w:pPr>
                            <w:r>
                              <w:t>Дом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EED81" id="Прямоугольник 14" o:spid="_x0000_s1027" style="position:absolute;left:0;text-align:left;margin-left:-36pt;margin-top:100.5pt;width:18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" fillcolor="#cff" strokeweight="4.5pt">
                <v:stroke linestyle="thinThick"/>
                <v:textbox>
                  <w:txbxContent>
                    <w:p w14:paraId="1AFCC312" w14:textId="77777777" w:rsidR="00396F28" w:rsidRDefault="00396F28" w:rsidP="00542E73">
                      <w:pPr>
                        <w:pStyle w:val="4"/>
                      </w:pPr>
                      <w:r>
                        <w:t>Дом культуры</w:t>
                      </w:r>
                    </w:p>
                  </w:txbxContent>
                </v:textbox>
              </v:rect>
            </w:pict>
          </mc:Fallback>
        </mc:AlternateContent>
      </w:r>
    </w:p>
    <w:p w14:paraId="48C145DF" w14:textId="77777777" w:rsidR="00542E73" w:rsidRDefault="00542E73" w:rsidP="00542E73">
      <w:pPr>
        <w:jc w:val="center"/>
        <w:rPr>
          <w:sz w:val="28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DD6026" wp14:editId="76BE79BA">
                <wp:simplePos x="0" y="0"/>
                <wp:positionH relativeFrom="column">
                  <wp:posOffset>2739390</wp:posOffset>
                </wp:positionH>
                <wp:positionV relativeFrom="paragraph">
                  <wp:posOffset>209550</wp:posOffset>
                </wp:positionV>
                <wp:extent cx="1485900" cy="628650"/>
                <wp:effectExtent l="19050" t="19050" r="38100" b="571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286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6A4E3" id="Прямая соединительная линия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pt,16.5pt" to="332.7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" strokeweight="3pt">
                <v:stroke endarrow="block" linestyle="thinThin"/>
              </v:lin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50D261" wp14:editId="2BA385D1">
                <wp:simplePos x="0" y="0"/>
                <wp:positionH relativeFrom="column">
                  <wp:posOffset>2743200</wp:posOffset>
                </wp:positionH>
                <wp:positionV relativeFrom="paragraph">
                  <wp:posOffset>213995</wp:posOffset>
                </wp:positionV>
                <wp:extent cx="810260" cy="1600200"/>
                <wp:effectExtent l="22860" t="22225" r="90805" b="635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0260" cy="16002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8E0DD" id="Прямая соединительная линия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6.85pt" to="279.8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" strokeweight="3pt">
                <v:stroke endarrow="block" linestyle="thinThin"/>
              </v:lin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516DB4" wp14:editId="3DEA76DF">
                <wp:simplePos x="0" y="0"/>
                <wp:positionH relativeFrom="column">
                  <wp:posOffset>2743200</wp:posOffset>
                </wp:positionH>
                <wp:positionV relativeFrom="paragraph">
                  <wp:posOffset>213995</wp:posOffset>
                </wp:positionV>
                <wp:extent cx="0" cy="2270125"/>
                <wp:effectExtent l="89535" t="22225" r="91440" b="317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01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5DFE2" id="Прямая соединительная линия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6.85pt" to="3in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" strokeweight="3pt">
                <v:stroke endarrow="block" linestyle="thinThin"/>
              </v:line>
            </w:pict>
          </mc:Fallback>
        </mc:AlternateContent>
      </w:r>
    </w:p>
    <w:p w14:paraId="39A26211" w14:textId="77777777" w:rsidR="00542E73" w:rsidRDefault="00542E73" w:rsidP="00542E73">
      <w:pPr>
        <w:jc w:val="center"/>
        <w:rPr>
          <w:sz w:val="28"/>
        </w:rPr>
      </w:pPr>
    </w:p>
    <w:p w14:paraId="2598E8CA" w14:textId="77777777" w:rsidR="00542E73" w:rsidRPr="002E5F21" w:rsidRDefault="00542E73" w:rsidP="00542E73">
      <w:pPr>
        <w:jc w:val="center"/>
        <w:rPr>
          <w:b/>
          <w:sz w:val="28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DF12BD" wp14:editId="16DED2AD">
                <wp:simplePos x="0" y="0"/>
                <wp:positionH relativeFrom="column">
                  <wp:posOffset>3787140</wp:posOffset>
                </wp:positionH>
                <wp:positionV relativeFrom="paragraph">
                  <wp:posOffset>141605</wp:posOffset>
                </wp:positionV>
                <wp:extent cx="2286000" cy="752475"/>
                <wp:effectExtent l="19050" t="19050" r="38100" b="476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524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669B" w14:textId="77777777" w:rsidR="00396F28" w:rsidRDefault="00396F28" w:rsidP="00542E73">
                            <w:pPr>
                              <w:pStyle w:val="4"/>
                            </w:pPr>
                            <w:r>
                              <w:t xml:space="preserve">       Правоохранительные </w:t>
                            </w:r>
                          </w:p>
                          <w:p w14:paraId="7D5202AD" w14:textId="77777777" w:rsidR="00396F28" w:rsidRDefault="00396F28" w:rsidP="00542E73">
                            <w:pPr>
                              <w:pStyle w:val="4"/>
                            </w:pPr>
                            <w:r>
                              <w:t>органы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F12BD" id="Прямоугольник 15" o:spid="_x0000_s1028" style="position:absolute;left:0;text-align:left;margin-left:298.2pt;margin-top:11.15pt;width:180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" fillcolor="#cff" strokeweight="4.5pt">
                <v:stroke linestyle="thinThick"/>
                <v:textbox>
                  <w:txbxContent>
                    <w:p w14:paraId="0629669B" w14:textId="77777777" w:rsidR="00396F28" w:rsidRDefault="00396F28" w:rsidP="00542E73">
                      <w:pPr>
                        <w:pStyle w:val="4"/>
                      </w:pPr>
                      <w:r>
                        <w:t xml:space="preserve">       Правоохранительные </w:t>
                      </w:r>
                    </w:p>
                    <w:p w14:paraId="7D5202AD" w14:textId="77777777" w:rsidR="00396F28" w:rsidRDefault="00396F28" w:rsidP="00542E73">
                      <w:pPr>
                        <w:pStyle w:val="4"/>
                      </w:pPr>
                      <w:r>
                        <w:t>органы</w:t>
                      </w:r>
                    </w:p>
                  </w:txbxContent>
                </v:textbox>
              </v:rect>
            </w:pict>
          </mc:Fallback>
        </mc:AlternateContent>
      </w:r>
    </w:p>
    <w:p w14:paraId="76275337" w14:textId="77777777" w:rsidR="00542E73" w:rsidRDefault="00542E73" w:rsidP="00542E73">
      <w:pPr>
        <w:jc w:val="center"/>
        <w:rPr>
          <w:sz w:val="28"/>
        </w:rPr>
      </w:pPr>
    </w:p>
    <w:p w14:paraId="5DB049E8" w14:textId="77777777" w:rsidR="00542E73" w:rsidRDefault="00542E73" w:rsidP="00542E73">
      <w:pPr>
        <w:jc w:val="center"/>
        <w:rPr>
          <w:sz w:val="28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4ED8B" wp14:editId="5859DE43">
                <wp:simplePos x="0" y="0"/>
                <wp:positionH relativeFrom="column">
                  <wp:posOffset>-149225</wp:posOffset>
                </wp:positionH>
                <wp:positionV relativeFrom="paragraph">
                  <wp:posOffset>307975</wp:posOffset>
                </wp:positionV>
                <wp:extent cx="2400300" cy="457200"/>
                <wp:effectExtent l="35560" t="31750" r="31115" b="3492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BB0C8" w14:textId="77777777" w:rsidR="00396F28" w:rsidRDefault="00396F28" w:rsidP="00542E73">
                            <w:pPr>
                              <w:pStyle w:val="4"/>
                              <w:jc w:val="center"/>
                            </w:pPr>
                            <w:r>
                              <w:t>Сельская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4ED8B" id="Прямоугольник 11" o:spid="_x0000_s1029" style="position:absolute;left:0;text-align:left;margin-left:-11.75pt;margin-top:24.25pt;width:189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" fillcolor="#cff" strokeweight="4.5pt">
                <v:stroke linestyle="thinThick"/>
                <v:textbox>
                  <w:txbxContent>
                    <w:p w14:paraId="2B5BB0C8" w14:textId="77777777" w:rsidR="00396F28" w:rsidRDefault="00396F28" w:rsidP="00542E73">
                      <w:pPr>
                        <w:pStyle w:val="4"/>
                        <w:jc w:val="center"/>
                      </w:pPr>
                      <w:r>
                        <w:t>Сельская библиотека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B0986B" wp14:editId="33D3FFD0">
                <wp:simplePos x="0" y="0"/>
                <wp:positionH relativeFrom="column">
                  <wp:posOffset>3429000</wp:posOffset>
                </wp:positionH>
                <wp:positionV relativeFrom="paragraph">
                  <wp:posOffset>307975</wp:posOffset>
                </wp:positionV>
                <wp:extent cx="2400300" cy="457200"/>
                <wp:effectExtent l="32385" t="31750" r="34290" b="349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AF686" w14:textId="77777777" w:rsidR="00396F28" w:rsidRDefault="00396F28" w:rsidP="00542E73">
                            <w:pPr>
                              <w:pStyle w:val="4"/>
                            </w:pPr>
                            <w:r>
                              <w:t>Школьная 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0986B" id="Прямоугольник 10" o:spid="_x0000_s1030" style="position:absolute;left:0;text-align:left;margin-left:270pt;margin-top:24.25pt;width:189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" fillcolor="#cff" strokeweight="4.5pt">
                <v:stroke linestyle="thinThick"/>
                <v:textbox>
                  <w:txbxContent>
                    <w:p w14:paraId="608AF686" w14:textId="77777777" w:rsidR="00396F28" w:rsidRDefault="00396F28" w:rsidP="00542E73">
                      <w:pPr>
                        <w:pStyle w:val="4"/>
                      </w:pPr>
                      <w:r>
                        <w:t>Школьная библиотека</w:t>
                      </w:r>
                    </w:p>
                  </w:txbxContent>
                </v:textbox>
              </v:rect>
            </w:pict>
          </mc:Fallback>
        </mc:AlternateContent>
      </w:r>
    </w:p>
    <w:p w14:paraId="4F103CE5" w14:textId="77777777" w:rsidR="00542E73" w:rsidRDefault="00542E73" w:rsidP="00542E73">
      <w:pPr>
        <w:jc w:val="center"/>
        <w:rPr>
          <w:sz w:val="28"/>
        </w:rPr>
      </w:pPr>
    </w:p>
    <w:p w14:paraId="3CFD0172" w14:textId="77777777" w:rsidR="00542E73" w:rsidRDefault="00542E73" w:rsidP="00542E73">
      <w:pPr>
        <w:jc w:val="center"/>
        <w:rPr>
          <w:sz w:val="28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99837" wp14:editId="76216505">
                <wp:simplePos x="0" y="0"/>
                <wp:positionH relativeFrom="column">
                  <wp:posOffset>1510664</wp:posOffset>
                </wp:positionH>
                <wp:positionV relativeFrom="paragraph">
                  <wp:posOffset>226695</wp:posOffset>
                </wp:positionV>
                <wp:extent cx="2771775" cy="809625"/>
                <wp:effectExtent l="19050" t="19050" r="47625" b="476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8096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E8BB1" w14:textId="77777777" w:rsidR="00396F28" w:rsidRDefault="00396F28" w:rsidP="00542E73">
                            <w:pPr>
                              <w:pStyle w:val="5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Спортивное сооружение </w:t>
                            </w:r>
                          </w:p>
                          <w:p w14:paraId="7C91F085" w14:textId="77777777" w:rsidR="00396F28" w:rsidRPr="002E5F21" w:rsidRDefault="00396F28" w:rsidP="00542E73">
                            <w:pPr>
                              <w:pStyle w:val="5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t>с. Клевакинское</w:t>
                            </w:r>
                          </w:p>
                          <w:p w14:paraId="05C51BC0" w14:textId="77777777" w:rsidR="00396F28" w:rsidRDefault="00396F28" w:rsidP="00542E7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99837" id="Прямоугольник 9" o:spid="_x0000_s1031" style="position:absolute;left:0;text-align:left;margin-left:118.95pt;margin-top:17.85pt;width:218.2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" fillcolor="#cff" strokeweight="4.5pt">
                <v:stroke linestyle="thinThick"/>
                <v:textbox>
                  <w:txbxContent>
                    <w:p w14:paraId="498E8BB1" w14:textId="77777777" w:rsidR="00396F28" w:rsidRDefault="00396F28" w:rsidP="00542E73">
                      <w:pPr>
                        <w:pStyle w:val="5"/>
                        <w:jc w:val="center"/>
                        <w:rPr>
                          <w:b/>
                          <w:i/>
                        </w:rPr>
                      </w:pPr>
                      <w:r>
                        <w:t xml:space="preserve">Спортивное сооружение </w:t>
                      </w:r>
                    </w:p>
                    <w:p w14:paraId="7C91F085" w14:textId="77777777" w:rsidR="00396F28" w:rsidRPr="002E5F21" w:rsidRDefault="00396F28" w:rsidP="00542E73">
                      <w:pPr>
                        <w:pStyle w:val="5"/>
                        <w:jc w:val="center"/>
                        <w:rPr>
                          <w:b/>
                          <w:i/>
                        </w:rPr>
                      </w:pPr>
                      <w:r>
                        <w:t>с. Клевакинское</w:t>
                      </w:r>
                    </w:p>
                    <w:p w14:paraId="05C51BC0" w14:textId="77777777" w:rsidR="00396F28" w:rsidRDefault="00396F28" w:rsidP="00542E73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12D4D9A" w14:textId="77777777" w:rsidR="00542E73" w:rsidRDefault="00542E73" w:rsidP="00542E73">
      <w:pPr>
        <w:jc w:val="center"/>
        <w:rPr>
          <w:sz w:val="28"/>
        </w:rPr>
      </w:pPr>
    </w:p>
    <w:p w14:paraId="5206E8F5" w14:textId="77777777" w:rsidR="00542E73" w:rsidRDefault="00542E73" w:rsidP="00542E73">
      <w:pPr>
        <w:jc w:val="center"/>
        <w:rPr>
          <w:sz w:val="28"/>
        </w:rPr>
      </w:pPr>
    </w:p>
    <w:p w14:paraId="6E23DAF0" w14:textId="77777777" w:rsidR="00542E73" w:rsidRDefault="00542E73" w:rsidP="00542E73">
      <w:pPr>
        <w:jc w:val="center"/>
        <w:rPr>
          <w:sz w:val="28"/>
        </w:rPr>
      </w:pPr>
    </w:p>
    <w:p w14:paraId="70932484" w14:textId="77777777" w:rsidR="00542E73" w:rsidRDefault="00542E73" w:rsidP="00542E73">
      <w:pPr>
        <w:jc w:val="center"/>
        <w:rPr>
          <w:sz w:val="28"/>
        </w:rPr>
      </w:pPr>
    </w:p>
    <w:p w14:paraId="57ECDB8E" w14:textId="77777777" w:rsidR="00542E73" w:rsidRDefault="00542E73" w:rsidP="00542E73">
      <w:pPr>
        <w:jc w:val="center"/>
        <w:rPr>
          <w:sz w:val="28"/>
        </w:rPr>
      </w:pPr>
    </w:p>
    <w:p w14:paraId="34AFBD50" w14:textId="77777777" w:rsidR="00542E73" w:rsidRDefault="00542E73" w:rsidP="00542E73">
      <w:pPr>
        <w:jc w:val="center"/>
        <w:rPr>
          <w:sz w:val="28"/>
        </w:rPr>
      </w:pPr>
    </w:p>
    <w:p w14:paraId="54FE8106" w14:textId="77777777" w:rsidR="00542E73" w:rsidRDefault="00542E73" w:rsidP="00542E73">
      <w:pPr>
        <w:jc w:val="center"/>
        <w:rPr>
          <w:sz w:val="28"/>
        </w:rPr>
      </w:pPr>
    </w:p>
    <w:p w14:paraId="42A8B0A6" w14:textId="77777777" w:rsidR="00542E73" w:rsidRDefault="00542E73" w:rsidP="00542E73">
      <w:pPr>
        <w:jc w:val="center"/>
        <w:rPr>
          <w:sz w:val="28"/>
        </w:rPr>
      </w:pPr>
    </w:p>
    <w:p w14:paraId="5C8DB89A" w14:textId="77777777" w:rsidR="00542E73" w:rsidRDefault="00542E73" w:rsidP="00542E73">
      <w:pPr>
        <w:jc w:val="center"/>
        <w:rPr>
          <w:sz w:val="28"/>
        </w:rPr>
      </w:pPr>
    </w:p>
    <w:p w14:paraId="43EFE627" w14:textId="77777777" w:rsidR="00542E73" w:rsidRDefault="00542E73" w:rsidP="00542E73">
      <w:pPr>
        <w:jc w:val="center"/>
        <w:rPr>
          <w:sz w:val="28"/>
        </w:rPr>
      </w:pPr>
    </w:p>
    <w:p w14:paraId="655D49D2" w14:textId="77777777" w:rsidR="00542E73" w:rsidRDefault="00542E73" w:rsidP="00542E73">
      <w:pPr>
        <w:jc w:val="right"/>
        <w:rPr>
          <w:rFonts w:ascii="Times New Roman" w:hAnsi="Times New Roman"/>
          <w:b/>
          <w:i/>
          <w:sz w:val="28"/>
        </w:rPr>
      </w:pPr>
    </w:p>
    <w:p w14:paraId="46E5ED75" w14:textId="77777777" w:rsidR="00542E73" w:rsidRPr="00103C7C" w:rsidRDefault="00CF7DAA" w:rsidP="00542E73">
      <w:pPr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Приложение № 8</w:t>
      </w:r>
    </w:p>
    <w:p w14:paraId="7DD3781E" w14:textId="77777777" w:rsidR="00542E73" w:rsidRPr="0004489C" w:rsidRDefault="00542E73" w:rsidP="00542E73">
      <w:pPr>
        <w:jc w:val="center"/>
        <w:rPr>
          <w:rFonts w:ascii="Times New Roman" w:hAnsi="Times New Roman"/>
          <w:b/>
          <w:sz w:val="28"/>
          <w:szCs w:val="28"/>
        </w:rPr>
      </w:pPr>
      <w:r w:rsidRPr="0004489C">
        <w:rPr>
          <w:rFonts w:ascii="Times New Roman" w:hAnsi="Times New Roman"/>
          <w:b/>
          <w:sz w:val="28"/>
          <w:szCs w:val="28"/>
        </w:rPr>
        <w:t>ПРАВА И ЗАКОНЫ ЛАГЕРЯ</w:t>
      </w:r>
    </w:p>
    <w:p w14:paraId="34B41634" w14:textId="77777777" w:rsidR="00542E73" w:rsidRPr="00937876" w:rsidRDefault="00542E73" w:rsidP="00542E73">
      <w:pPr>
        <w:jc w:val="both"/>
        <w:rPr>
          <w:rFonts w:ascii="Times New Roman" w:hAnsi="Times New Roman"/>
          <w:b/>
          <w:sz w:val="28"/>
          <w:szCs w:val="28"/>
        </w:rPr>
      </w:pPr>
      <w:r w:rsidRPr="00937876">
        <w:rPr>
          <w:rFonts w:ascii="Times New Roman" w:hAnsi="Times New Roman"/>
          <w:b/>
          <w:sz w:val="28"/>
          <w:szCs w:val="28"/>
        </w:rPr>
        <w:t xml:space="preserve">Права </w:t>
      </w:r>
      <w:r w:rsidR="00966401" w:rsidRPr="00937876">
        <w:rPr>
          <w:rFonts w:ascii="Times New Roman" w:hAnsi="Times New Roman"/>
          <w:b/>
          <w:sz w:val="28"/>
          <w:szCs w:val="28"/>
        </w:rPr>
        <w:t>участников лагеря</w:t>
      </w:r>
    </w:p>
    <w:p w14:paraId="7BC493BE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1. Право безопасности жизни. </w:t>
      </w:r>
    </w:p>
    <w:p w14:paraId="3F64CB79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2. Право уважения личности. </w:t>
      </w:r>
    </w:p>
    <w:p w14:paraId="18DEA6B8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3. Право творческого созидания (индивидуального и коллективного творчества). </w:t>
      </w:r>
    </w:p>
    <w:p w14:paraId="30AE9871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4. Право познания и развития. </w:t>
      </w:r>
    </w:p>
    <w:p w14:paraId="351AF859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5. Право свободы выбора деятельности. </w:t>
      </w:r>
    </w:p>
    <w:p w14:paraId="66B64B3E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6. Право свободного общения. </w:t>
      </w:r>
    </w:p>
    <w:p w14:paraId="7A716C5A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7. Право на информацию. </w:t>
      </w:r>
    </w:p>
    <w:p w14:paraId="6C56A8EF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8. Право инициативы. </w:t>
      </w:r>
    </w:p>
    <w:p w14:paraId="539BDCEC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>9. Право быть счастливым.</w:t>
      </w:r>
    </w:p>
    <w:p w14:paraId="1D772C91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10.Право на ошибку. </w:t>
      </w:r>
    </w:p>
    <w:p w14:paraId="7FF5808D" w14:textId="77777777" w:rsidR="00542E73" w:rsidRPr="00937876" w:rsidRDefault="00542E73" w:rsidP="00542E73">
      <w:pPr>
        <w:jc w:val="both"/>
        <w:rPr>
          <w:rFonts w:ascii="Times New Roman" w:hAnsi="Times New Roman"/>
          <w:b/>
          <w:sz w:val="28"/>
          <w:szCs w:val="28"/>
        </w:rPr>
      </w:pPr>
      <w:r w:rsidRPr="00937876">
        <w:rPr>
          <w:rFonts w:ascii="Times New Roman" w:hAnsi="Times New Roman"/>
          <w:b/>
          <w:sz w:val="28"/>
          <w:szCs w:val="28"/>
        </w:rPr>
        <w:t xml:space="preserve">Законы участников лагеря  </w:t>
      </w:r>
    </w:p>
    <w:p w14:paraId="0851A52D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Закон территории. </w:t>
      </w:r>
    </w:p>
    <w:p w14:paraId="3F3A5DE1" w14:textId="77777777" w:rsidR="00542E73" w:rsidRPr="00937876" w:rsidRDefault="00542E73" w:rsidP="00542E73">
      <w:pPr>
        <w:jc w:val="both"/>
        <w:rPr>
          <w:rFonts w:ascii="Times New Roman" w:hAnsi="Times New Roman"/>
          <w:w w:val="79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Закон точного времени. </w:t>
      </w:r>
      <w:r w:rsidRPr="00937876">
        <w:rPr>
          <w:rFonts w:ascii="Times New Roman" w:hAnsi="Times New Roman"/>
          <w:w w:val="79"/>
          <w:sz w:val="28"/>
          <w:szCs w:val="28"/>
        </w:rPr>
        <w:t xml:space="preserve"> </w:t>
      </w:r>
    </w:p>
    <w:p w14:paraId="3D3052DC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Закон доброго отношения. </w:t>
      </w:r>
    </w:p>
    <w:p w14:paraId="01E79EC3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Закон охраны природы. </w:t>
      </w:r>
    </w:p>
    <w:p w14:paraId="2DC25457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Закон здорового образа жизни. </w:t>
      </w:r>
    </w:p>
    <w:p w14:paraId="132A5B9C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Закон уважения (личности человека, традиций и обычаев, чужого труда, чужого мнения). </w:t>
      </w:r>
    </w:p>
    <w:p w14:paraId="5B093D85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Закон творчества и красоты («В человеке все должно быть прекрасно: и лицо, и одежда, и душа, и мысли»). </w:t>
      </w:r>
    </w:p>
    <w:p w14:paraId="0C8A0CF5" w14:textId="77777777" w:rsidR="00542E73" w:rsidRPr="00937876" w:rsidRDefault="00542E73" w:rsidP="00542E73">
      <w:pPr>
        <w:jc w:val="both"/>
        <w:rPr>
          <w:rFonts w:ascii="Times New Roman" w:hAnsi="Times New Roman"/>
          <w:sz w:val="28"/>
          <w:szCs w:val="28"/>
        </w:rPr>
      </w:pPr>
      <w:r w:rsidRPr="00937876">
        <w:rPr>
          <w:rFonts w:ascii="Times New Roman" w:hAnsi="Times New Roman"/>
          <w:sz w:val="28"/>
          <w:szCs w:val="28"/>
        </w:rPr>
        <w:t xml:space="preserve">Закон свободы слова и гласности. </w:t>
      </w:r>
    </w:p>
    <w:p w14:paraId="271FCD3A" w14:textId="77777777" w:rsidR="00542E73" w:rsidRDefault="00542E73" w:rsidP="00542E73">
      <w:pPr>
        <w:jc w:val="right"/>
        <w:rPr>
          <w:rFonts w:ascii="Times New Roman" w:hAnsi="Times New Roman"/>
          <w:i/>
          <w:sz w:val="28"/>
        </w:rPr>
      </w:pPr>
    </w:p>
    <w:p w14:paraId="0A10E2B8" w14:textId="77777777" w:rsidR="00542E73" w:rsidRPr="00103C7C" w:rsidRDefault="00CF7DAA" w:rsidP="00542E73">
      <w:pPr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>Приложение № 9</w:t>
      </w:r>
    </w:p>
    <w:p w14:paraId="44D66C9C" w14:textId="77777777" w:rsidR="00542E73" w:rsidRPr="00E428DB" w:rsidRDefault="00542E73" w:rsidP="00542E73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428DB">
        <w:rPr>
          <w:rFonts w:ascii="Times New Roman" w:hAnsi="Times New Roman" w:cs="Times New Roman"/>
          <w:color w:val="auto"/>
          <w:sz w:val="28"/>
          <w:szCs w:val="28"/>
        </w:rPr>
        <w:t>Примерные мероприятия в рамках проведения смены</w:t>
      </w:r>
    </w:p>
    <w:p w14:paraId="71116640" w14:textId="77777777" w:rsidR="00542E73" w:rsidRPr="00E428DB" w:rsidRDefault="00542E73" w:rsidP="00542E73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428DB">
        <w:rPr>
          <w:rFonts w:ascii="Times New Roman" w:hAnsi="Times New Roman" w:cs="Times New Roman"/>
          <w:color w:val="auto"/>
          <w:sz w:val="28"/>
          <w:szCs w:val="28"/>
        </w:rPr>
        <w:t>День 1.  Открытие смены.  «</w:t>
      </w:r>
      <w:r>
        <w:rPr>
          <w:rFonts w:ascii="Times New Roman" w:hAnsi="Times New Roman" w:cs="Times New Roman"/>
          <w:color w:val="auto"/>
          <w:sz w:val="28"/>
          <w:szCs w:val="28"/>
        </w:rPr>
        <w:t>День знакомств</w:t>
      </w:r>
      <w:r w:rsidRPr="00E428DB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</w:p>
    <w:p w14:paraId="438C8D53" w14:textId="77777777" w:rsidR="00542E73" w:rsidRPr="00E428DB" w:rsidRDefault="00542E73" w:rsidP="00542E7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428DB">
        <w:rPr>
          <w:rFonts w:ascii="Times New Roman" w:hAnsi="Times New Roman"/>
          <w:b/>
          <w:sz w:val="28"/>
          <w:szCs w:val="28"/>
        </w:rPr>
        <w:t xml:space="preserve"> Приветствие участников занятия</w:t>
      </w:r>
    </w:p>
    <w:p w14:paraId="02168E89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 xml:space="preserve">    </w:t>
      </w:r>
      <w:r w:rsidRPr="00E428DB">
        <w:rPr>
          <w:rFonts w:ascii="Times New Roman" w:hAnsi="Times New Roman"/>
          <w:i/>
          <w:sz w:val="28"/>
          <w:szCs w:val="28"/>
        </w:rPr>
        <w:t xml:space="preserve"> </w:t>
      </w:r>
      <w:r w:rsidRPr="00E428DB">
        <w:rPr>
          <w:rFonts w:ascii="Times New Roman" w:hAnsi="Times New Roman"/>
          <w:b/>
          <w:sz w:val="28"/>
          <w:szCs w:val="28"/>
        </w:rPr>
        <w:t xml:space="preserve">Беседа. </w:t>
      </w:r>
    </w:p>
    <w:p w14:paraId="3666C808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E428DB">
        <w:rPr>
          <w:rFonts w:ascii="Times New Roman" w:hAnsi="Times New Roman"/>
          <w:sz w:val="28"/>
          <w:szCs w:val="28"/>
        </w:rPr>
        <w:t xml:space="preserve">: «Ребята, мы рады приветствовать вас и надеемся </w:t>
      </w:r>
      <w:r w:rsidR="00637CA7" w:rsidRPr="00E428DB">
        <w:rPr>
          <w:rFonts w:ascii="Times New Roman" w:hAnsi="Times New Roman"/>
          <w:sz w:val="28"/>
          <w:szCs w:val="28"/>
        </w:rPr>
        <w:t>что на</w:t>
      </w:r>
      <w:r w:rsidRPr="00E428DB">
        <w:rPr>
          <w:rFonts w:ascii="Times New Roman" w:hAnsi="Times New Roman"/>
          <w:sz w:val="28"/>
          <w:szCs w:val="28"/>
        </w:rPr>
        <w:t xml:space="preserve"> наши занятия, которые помогут вам узнать лучше себя, стать внимательным к другим, научат понимать и общаться с окружающими вас людьми.</w:t>
      </w:r>
    </w:p>
    <w:p w14:paraId="20149F78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 xml:space="preserve">       Наше первое занятие посвящено каждому из вас. Мы поговорим о вашем имени и постараемся узнать друг о </w:t>
      </w:r>
      <w:r w:rsidR="00637CA7" w:rsidRPr="00E428DB">
        <w:rPr>
          <w:rFonts w:ascii="Times New Roman" w:hAnsi="Times New Roman"/>
          <w:sz w:val="28"/>
          <w:szCs w:val="28"/>
        </w:rPr>
        <w:t>друге что</w:t>
      </w:r>
      <w:r w:rsidRPr="00E428DB">
        <w:rPr>
          <w:rFonts w:ascii="Times New Roman" w:hAnsi="Times New Roman"/>
          <w:sz w:val="28"/>
          <w:szCs w:val="28"/>
        </w:rPr>
        <w:t xml:space="preserve">-то новое, интересное. С чего начинается мир? Да, с нас же самих и начинается: давайте расскажем ему о себе. </w:t>
      </w:r>
    </w:p>
    <w:p w14:paraId="523690CA" w14:textId="77777777" w:rsidR="00542E73" w:rsidRPr="00103C7C" w:rsidRDefault="00542E73" w:rsidP="00542E73">
      <w:pPr>
        <w:pStyle w:val="1"/>
        <w:tabs>
          <w:tab w:val="left" w:pos="3921"/>
        </w:tabs>
        <w:spacing w:before="0" w:line="360" w:lineRule="auto"/>
        <w:jc w:val="both"/>
        <w:rPr>
          <w:sz w:val="28"/>
          <w:szCs w:val="28"/>
        </w:rPr>
      </w:pPr>
      <w:r w:rsidRPr="00E428DB">
        <w:t xml:space="preserve">     </w:t>
      </w:r>
      <w:r w:rsidRPr="00103C7C">
        <w:rPr>
          <w:sz w:val="28"/>
          <w:szCs w:val="28"/>
        </w:rPr>
        <w:t>Упражнение «Мое имя»</w:t>
      </w:r>
      <w:r w:rsidRPr="00103C7C">
        <w:rPr>
          <w:sz w:val="28"/>
          <w:szCs w:val="28"/>
        </w:rPr>
        <w:tab/>
      </w:r>
    </w:p>
    <w:p w14:paraId="125D7931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b/>
          <w:sz w:val="28"/>
          <w:szCs w:val="28"/>
        </w:rPr>
        <w:t xml:space="preserve">     </w:t>
      </w:r>
      <w:r w:rsidRPr="00E428DB">
        <w:rPr>
          <w:rFonts w:ascii="Times New Roman" w:hAnsi="Times New Roman"/>
          <w:sz w:val="28"/>
          <w:szCs w:val="28"/>
        </w:rPr>
        <w:t xml:space="preserve">Дети </w:t>
      </w:r>
      <w:r w:rsidR="00637CA7" w:rsidRPr="00E428DB">
        <w:rPr>
          <w:rFonts w:ascii="Times New Roman" w:hAnsi="Times New Roman"/>
          <w:sz w:val="28"/>
          <w:szCs w:val="28"/>
        </w:rPr>
        <w:t>по очереди</w:t>
      </w:r>
      <w:r w:rsidRPr="00E428DB">
        <w:rPr>
          <w:rFonts w:ascii="Times New Roman" w:hAnsi="Times New Roman"/>
          <w:sz w:val="28"/>
          <w:szCs w:val="28"/>
        </w:rPr>
        <w:t xml:space="preserve"> сообщают о себе по плану. Первый начинает взрослый: «Мое имя …, мне… лет, мое хобби, у меня есть брат (сестра), дома у нас живет кошка (собака) и т.д.» После того, как каждый </w:t>
      </w:r>
      <w:r w:rsidR="00637CA7" w:rsidRPr="00E428DB">
        <w:rPr>
          <w:rFonts w:ascii="Times New Roman" w:hAnsi="Times New Roman"/>
          <w:sz w:val="28"/>
          <w:szCs w:val="28"/>
        </w:rPr>
        <w:t>ученик выскажется</w:t>
      </w:r>
      <w:r w:rsidRPr="00E428DB">
        <w:rPr>
          <w:rFonts w:ascii="Times New Roman" w:hAnsi="Times New Roman"/>
          <w:sz w:val="28"/>
          <w:szCs w:val="28"/>
        </w:rPr>
        <w:t>,  ведущий говорит, что обозначает его имя.</w:t>
      </w:r>
    </w:p>
    <w:p w14:paraId="26FEFE2E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 xml:space="preserve">    </w:t>
      </w:r>
      <w:r w:rsidRPr="00E428DB">
        <w:rPr>
          <w:rFonts w:ascii="Times New Roman" w:hAnsi="Times New Roman"/>
          <w:b/>
          <w:sz w:val="28"/>
          <w:szCs w:val="28"/>
        </w:rPr>
        <w:t xml:space="preserve"> Упражнение «Клубочек»</w:t>
      </w:r>
    </w:p>
    <w:p w14:paraId="1F69F917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 xml:space="preserve">«А теперь узнаем о тех, </w:t>
      </w:r>
      <w:r w:rsidR="00637CA7" w:rsidRPr="00E428DB">
        <w:rPr>
          <w:rFonts w:ascii="Times New Roman" w:hAnsi="Times New Roman"/>
          <w:sz w:val="28"/>
          <w:szCs w:val="28"/>
        </w:rPr>
        <w:t>кто рядом</w:t>
      </w:r>
      <w:r w:rsidRPr="00E428DB">
        <w:rPr>
          <w:rFonts w:ascii="Times New Roman" w:hAnsi="Times New Roman"/>
          <w:sz w:val="28"/>
          <w:szCs w:val="28"/>
        </w:rPr>
        <w:t xml:space="preserve"> с нами».</w:t>
      </w:r>
    </w:p>
    <w:p w14:paraId="3F859AAF" w14:textId="77777777" w:rsidR="00542E73" w:rsidRPr="00E428DB" w:rsidRDefault="00542E73" w:rsidP="00542E73">
      <w:pPr>
        <w:pStyle w:val="ad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8DB">
        <w:rPr>
          <w:rFonts w:ascii="Times New Roman" w:hAnsi="Times New Roman" w:cs="Times New Roman"/>
          <w:sz w:val="28"/>
          <w:szCs w:val="28"/>
        </w:rPr>
        <w:t xml:space="preserve">     У </w:t>
      </w:r>
      <w:r w:rsidR="00637CA7" w:rsidRPr="00E428DB">
        <w:rPr>
          <w:rFonts w:ascii="Times New Roman" w:hAnsi="Times New Roman" w:cs="Times New Roman"/>
          <w:sz w:val="28"/>
          <w:szCs w:val="28"/>
        </w:rPr>
        <w:t>ведущего в</w:t>
      </w:r>
      <w:r w:rsidRPr="00E428DB">
        <w:rPr>
          <w:rFonts w:ascii="Times New Roman" w:hAnsi="Times New Roman" w:cs="Times New Roman"/>
          <w:sz w:val="28"/>
          <w:szCs w:val="28"/>
        </w:rPr>
        <w:t xml:space="preserve"> руках клубочек, нить  обвита вокруг пальца. Он задает одному из </w:t>
      </w:r>
      <w:r w:rsidR="00637CA7" w:rsidRPr="00E428DB">
        <w:rPr>
          <w:rFonts w:ascii="Times New Roman" w:hAnsi="Times New Roman" w:cs="Times New Roman"/>
          <w:sz w:val="28"/>
          <w:szCs w:val="28"/>
        </w:rPr>
        <w:t>участников какой</w:t>
      </w:r>
      <w:r w:rsidRPr="00E428DB">
        <w:rPr>
          <w:rFonts w:ascii="Times New Roman" w:hAnsi="Times New Roman" w:cs="Times New Roman"/>
          <w:sz w:val="28"/>
          <w:szCs w:val="28"/>
        </w:rPr>
        <w:t>-либо вопрос («Что ты любишь? Чего ты боишься? С кем дружишь? и т.д.»)  и кидает ему клубок. Тот ловит его, обматывает нитку вокруг своего пальца и отвечает на вопрос. Затем задает вопрос следующему участнику, кидает ему клубок. В конце клубок возвращается ведущему.</w:t>
      </w:r>
    </w:p>
    <w:p w14:paraId="038BEF50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 xml:space="preserve">     Все видят нити, связывающие детей друг с другом, определяют, на что похожа ниточная фигура. Теперь вся группа – единое целое. Это нити дружбы.</w:t>
      </w:r>
    </w:p>
    <w:p w14:paraId="2A688B55" w14:textId="77777777" w:rsidR="00542E73" w:rsidRPr="00E428DB" w:rsidRDefault="00542E73" w:rsidP="001F771D">
      <w:pPr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>А интересно вам узнать о себе от других?</w:t>
      </w:r>
    </w:p>
    <w:p w14:paraId="07B6095C" w14:textId="77777777" w:rsidR="00CF7DAA" w:rsidRDefault="00CF7DAA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D91BADA" w14:textId="77777777" w:rsidR="00CF7DAA" w:rsidRDefault="00CF7DAA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BA3263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428DB">
        <w:rPr>
          <w:rFonts w:ascii="Times New Roman" w:hAnsi="Times New Roman"/>
          <w:b/>
          <w:sz w:val="28"/>
          <w:szCs w:val="28"/>
        </w:rPr>
        <w:lastRenderedPageBreak/>
        <w:t>Упражнение «Расскажи мне обо мне»</w:t>
      </w:r>
    </w:p>
    <w:p w14:paraId="242BB6BD" w14:textId="77777777" w:rsidR="00542E73" w:rsidRPr="00E428DB" w:rsidRDefault="00542E73" w:rsidP="00542E73">
      <w:pPr>
        <w:pStyle w:val="ad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8DB">
        <w:rPr>
          <w:rFonts w:ascii="Times New Roman" w:hAnsi="Times New Roman" w:cs="Times New Roman"/>
          <w:sz w:val="28"/>
          <w:szCs w:val="28"/>
        </w:rPr>
        <w:t xml:space="preserve">     Каждый ребенок по очереди </w:t>
      </w:r>
      <w:r w:rsidR="00637CA7" w:rsidRPr="00E428DB">
        <w:rPr>
          <w:rFonts w:ascii="Times New Roman" w:hAnsi="Times New Roman" w:cs="Times New Roman"/>
          <w:sz w:val="28"/>
          <w:szCs w:val="28"/>
        </w:rPr>
        <w:t>выходит в</w:t>
      </w:r>
      <w:r w:rsidRPr="00E428DB">
        <w:rPr>
          <w:rFonts w:ascii="Times New Roman" w:hAnsi="Times New Roman" w:cs="Times New Roman"/>
          <w:sz w:val="28"/>
          <w:szCs w:val="28"/>
        </w:rPr>
        <w:t xml:space="preserve"> круг, остальные описывают внешние признаки, рассказывают что-то хорошее.</w:t>
      </w:r>
    </w:p>
    <w:p w14:paraId="3C0E4208" w14:textId="77777777" w:rsidR="00542E73" w:rsidRPr="00E428DB" w:rsidRDefault="00542E73" w:rsidP="001F771D">
      <w:pPr>
        <w:pStyle w:val="ad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28DB">
        <w:rPr>
          <w:rFonts w:ascii="Times New Roman" w:hAnsi="Times New Roman" w:cs="Times New Roman"/>
          <w:sz w:val="28"/>
          <w:szCs w:val="28"/>
        </w:rPr>
        <w:t xml:space="preserve">Много хорошего и разного мы узнали друг о друге. Давайте напомним миру, как нас зовут. Мы любим свое имя и сейчас напишем его на листах. </w:t>
      </w:r>
    </w:p>
    <w:p w14:paraId="0A0810CA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>«</w:t>
      </w:r>
      <w:r w:rsidRPr="00E428DB">
        <w:rPr>
          <w:rFonts w:ascii="Times New Roman" w:hAnsi="Times New Roman"/>
          <w:b/>
          <w:sz w:val="28"/>
          <w:szCs w:val="28"/>
        </w:rPr>
        <w:t>Рисование своего имени»</w:t>
      </w:r>
    </w:p>
    <w:p w14:paraId="7278CDBA" w14:textId="77777777" w:rsidR="00542E73" w:rsidRPr="00E428DB" w:rsidRDefault="00542E73" w:rsidP="00542E73">
      <w:pPr>
        <w:pStyle w:val="2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8DB">
        <w:rPr>
          <w:rFonts w:ascii="Times New Roman" w:hAnsi="Times New Roman" w:cs="Times New Roman"/>
          <w:sz w:val="28"/>
          <w:szCs w:val="28"/>
        </w:rPr>
        <w:t xml:space="preserve">  «Представьте себе, что прошло много времени, вы выросли и добились в жизни успеха в любой профессии. И вот за заслуги учреждают награду вашего имени. Придумайте рисунок награды и под ним красиво напишите свое имя.</w:t>
      </w:r>
    </w:p>
    <w:p w14:paraId="1F794931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b/>
          <w:sz w:val="28"/>
          <w:szCs w:val="28"/>
        </w:rPr>
        <w:t xml:space="preserve"> </w:t>
      </w:r>
    </w:p>
    <w:p w14:paraId="0AF99094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 xml:space="preserve">     «Полюбуемся нашими именами. В каждом </w:t>
      </w:r>
      <w:r w:rsidR="00637CA7" w:rsidRPr="00E428DB">
        <w:rPr>
          <w:rFonts w:ascii="Times New Roman" w:hAnsi="Times New Roman"/>
          <w:sz w:val="28"/>
          <w:szCs w:val="28"/>
        </w:rPr>
        <w:t>человеке есть</w:t>
      </w:r>
      <w:r w:rsidRPr="00E428DB">
        <w:rPr>
          <w:rFonts w:ascii="Times New Roman" w:hAnsi="Times New Roman"/>
          <w:sz w:val="28"/>
          <w:szCs w:val="28"/>
        </w:rPr>
        <w:t xml:space="preserve"> что-то интересное. – Кто узнал что-то новое </w:t>
      </w:r>
      <w:r w:rsidR="00637CA7" w:rsidRPr="00E428DB">
        <w:rPr>
          <w:rFonts w:ascii="Times New Roman" w:hAnsi="Times New Roman"/>
          <w:sz w:val="28"/>
          <w:szCs w:val="28"/>
        </w:rPr>
        <w:t>о себе</w:t>
      </w:r>
      <w:r w:rsidRPr="00E428DB">
        <w:rPr>
          <w:rFonts w:ascii="Times New Roman" w:hAnsi="Times New Roman"/>
          <w:sz w:val="28"/>
          <w:szCs w:val="28"/>
        </w:rPr>
        <w:t>? О своих друзьях?»</w:t>
      </w:r>
    </w:p>
    <w:p w14:paraId="232C44F3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 xml:space="preserve">     </w:t>
      </w:r>
      <w:r w:rsidR="00637CA7" w:rsidRPr="00E428DB">
        <w:rPr>
          <w:rFonts w:ascii="Times New Roman" w:hAnsi="Times New Roman"/>
          <w:sz w:val="28"/>
          <w:szCs w:val="28"/>
        </w:rPr>
        <w:t>«Наше</w:t>
      </w:r>
      <w:r w:rsidRPr="00E428DB">
        <w:rPr>
          <w:rFonts w:ascii="Times New Roman" w:hAnsi="Times New Roman"/>
          <w:sz w:val="28"/>
          <w:szCs w:val="28"/>
        </w:rPr>
        <w:t xml:space="preserve"> занятие подходит к концу. Давайте возьмемся за руки, улыбнемся друг другу».</w:t>
      </w:r>
    </w:p>
    <w:p w14:paraId="745DE72E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 xml:space="preserve">     </w:t>
      </w:r>
      <w:r w:rsidRPr="00E428DB">
        <w:rPr>
          <w:rFonts w:ascii="Times New Roman" w:hAnsi="Times New Roman"/>
          <w:b/>
          <w:i/>
          <w:sz w:val="28"/>
          <w:szCs w:val="28"/>
        </w:rPr>
        <w:t xml:space="preserve">У каждого человека есть имя, данное ему при рождении. Так и нужно его называть. А все вместе – </w:t>
      </w:r>
      <w:r w:rsidR="00637CA7" w:rsidRPr="00E428DB">
        <w:rPr>
          <w:rFonts w:ascii="Times New Roman" w:hAnsi="Times New Roman"/>
          <w:b/>
          <w:i/>
          <w:sz w:val="28"/>
          <w:szCs w:val="28"/>
        </w:rPr>
        <w:t>выпускная группа</w:t>
      </w:r>
      <w:r w:rsidRPr="00E428DB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14:paraId="517AC5CC" w14:textId="77777777" w:rsidR="00542E73" w:rsidRPr="00E428DB" w:rsidRDefault="00542E73" w:rsidP="00542E73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E030723" w14:textId="77777777" w:rsidR="00542E73" w:rsidRPr="00E428DB" w:rsidRDefault="00542E73" w:rsidP="00542E7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8DB">
        <w:rPr>
          <w:rFonts w:ascii="Times New Roman" w:hAnsi="Times New Roman"/>
          <w:b/>
          <w:sz w:val="28"/>
          <w:szCs w:val="28"/>
        </w:rPr>
        <w:t>День 2.  «Что такое толерантность?»</w:t>
      </w:r>
    </w:p>
    <w:p w14:paraId="0535B65D" w14:textId="77777777" w:rsidR="00542E73" w:rsidRPr="00E428DB" w:rsidRDefault="00542E73" w:rsidP="00542E73">
      <w:pPr>
        <w:pStyle w:val="a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8DB">
        <w:rPr>
          <w:rFonts w:ascii="Times New Roman" w:hAnsi="Times New Roman" w:cs="Times New Roman"/>
          <w:b/>
          <w:sz w:val="28"/>
          <w:szCs w:val="28"/>
        </w:rPr>
        <w:t>Беседа</w:t>
      </w:r>
    </w:p>
    <w:p w14:paraId="78A1CFF2" w14:textId="77777777" w:rsidR="00542E73" w:rsidRPr="00E428DB" w:rsidRDefault="00542E73" w:rsidP="00542E73">
      <w:pPr>
        <w:pStyle w:val="a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8DB">
        <w:rPr>
          <w:rFonts w:ascii="Times New Roman" w:hAnsi="Times New Roman" w:cs="Times New Roman"/>
          <w:sz w:val="28"/>
          <w:szCs w:val="28"/>
        </w:rPr>
        <w:t xml:space="preserve"> </w:t>
      </w:r>
      <w:r w:rsidRPr="00E428DB">
        <w:rPr>
          <w:rFonts w:ascii="Times New Roman" w:hAnsi="Times New Roman" w:cs="Times New Roman"/>
          <w:b/>
          <w:sz w:val="28"/>
          <w:szCs w:val="28"/>
        </w:rPr>
        <w:t>Показ видеозаписи</w:t>
      </w:r>
      <w:r w:rsidRPr="00E428DB">
        <w:rPr>
          <w:rFonts w:ascii="Times New Roman" w:hAnsi="Times New Roman" w:cs="Times New Roman"/>
          <w:sz w:val="28"/>
          <w:szCs w:val="28"/>
        </w:rPr>
        <w:t>, например, программы «Новостей» с сюжетами о различных конфликтах (вооруженных, межличностных и т. Д.)</w:t>
      </w:r>
    </w:p>
    <w:p w14:paraId="72B35FA9" w14:textId="77777777" w:rsidR="00542E73" w:rsidRPr="00E428DB" w:rsidRDefault="00542E73" w:rsidP="00542E73">
      <w:pPr>
        <w:pStyle w:val="a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28DB">
        <w:rPr>
          <w:rFonts w:ascii="Times New Roman" w:hAnsi="Times New Roman" w:cs="Times New Roman"/>
          <w:i/>
          <w:sz w:val="28"/>
          <w:szCs w:val="28"/>
        </w:rPr>
        <w:t>Вопросы для обсуждения:</w:t>
      </w:r>
    </w:p>
    <w:p w14:paraId="6669D432" w14:textId="77777777" w:rsidR="00542E73" w:rsidRPr="00E428DB" w:rsidRDefault="00542E73" w:rsidP="001F771D">
      <w:pPr>
        <w:pStyle w:val="af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28DB">
        <w:rPr>
          <w:rFonts w:ascii="Times New Roman" w:hAnsi="Times New Roman" w:cs="Times New Roman"/>
          <w:sz w:val="28"/>
          <w:szCs w:val="28"/>
        </w:rPr>
        <w:t>Как часто мы можем слышать о подобных событиях?</w:t>
      </w:r>
    </w:p>
    <w:p w14:paraId="04FE8179" w14:textId="77777777" w:rsidR="00542E73" w:rsidRPr="00E428DB" w:rsidRDefault="00542E73" w:rsidP="001F771D">
      <w:pPr>
        <w:pStyle w:val="af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28DB">
        <w:rPr>
          <w:rFonts w:ascii="Times New Roman" w:hAnsi="Times New Roman" w:cs="Times New Roman"/>
          <w:sz w:val="28"/>
          <w:szCs w:val="28"/>
        </w:rPr>
        <w:t>Какие проблемы пытались здесь разрешить?</w:t>
      </w:r>
    </w:p>
    <w:p w14:paraId="32B9A360" w14:textId="77777777" w:rsidR="00542E73" w:rsidRPr="00E428DB" w:rsidRDefault="00542E73" w:rsidP="001F771D">
      <w:pPr>
        <w:pStyle w:val="af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28DB">
        <w:rPr>
          <w:rFonts w:ascii="Times New Roman" w:hAnsi="Times New Roman" w:cs="Times New Roman"/>
          <w:sz w:val="28"/>
          <w:szCs w:val="28"/>
        </w:rPr>
        <w:t>Какими способами они это делали?</w:t>
      </w:r>
    </w:p>
    <w:p w14:paraId="16BD57FE" w14:textId="77777777" w:rsidR="00542E73" w:rsidRPr="00E428DB" w:rsidRDefault="00542E73" w:rsidP="001F771D">
      <w:pPr>
        <w:pStyle w:val="af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28DB">
        <w:rPr>
          <w:rFonts w:ascii="Times New Roman" w:hAnsi="Times New Roman" w:cs="Times New Roman"/>
          <w:sz w:val="28"/>
          <w:szCs w:val="28"/>
        </w:rPr>
        <w:t>Достигли ли они своей цели? и т.д.</w:t>
      </w:r>
    </w:p>
    <w:p w14:paraId="78E57500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 xml:space="preserve"> </w:t>
      </w:r>
    </w:p>
    <w:p w14:paraId="15C67704" w14:textId="77777777" w:rsidR="00542E73" w:rsidRPr="00E428DB" w:rsidRDefault="00542E73" w:rsidP="00542E73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428DB">
        <w:rPr>
          <w:rFonts w:ascii="Times New Roman" w:hAnsi="Times New Roman"/>
          <w:b/>
          <w:sz w:val="28"/>
          <w:szCs w:val="28"/>
        </w:rPr>
        <w:t xml:space="preserve">Правила работы группы </w:t>
      </w:r>
    </w:p>
    <w:p w14:paraId="79D08B39" w14:textId="77777777" w:rsidR="00542E73" w:rsidRPr="00E428DB" w:rsidRDefault="00542E73" w:rsidP="001F771D">
      <w:pPr>
        <w:pStyle w:val="af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8DB">
        <w:rPr>
          <w:rFonts w:ascii="Times New Roman" w:hAnsi="Times New Roman" w:cs="Times New Roman"/>
          <w:sz w:val="28"/>
          <w:szCs w:val="28"/>
        </w:rPr>
        <w:lastRenderedPageBreak/>
        <w:t>Внимательно относиться к говорящему.</w:t>
      </w:r>
    </w:p>
    <w:p w14:paraId="507A0171" w14:textId="77777777" w:rsidR="00542E73" w:rsidRPr="00E428DB" w:rsidRDefault="00542E73" w:rsidP="001F771D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>Не допускать насмешек.</w:t>
      </w:r>
    </w:p>
    <w:p w14:paraId="73963014" w14:textId="77777777" w:rsidR="00542E73" w:rsidRPr="00E428DB" w:rsidRDefault="00542E73" w:rsidP="001F771D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 xml:space="preserve">Каждый имеет право на свое мнение. </w:t>
      </w:r>
    </w:p>
    <w:p w14:paraId="63BF5BE9" w14:textId="77777777" w:rsidR="00542E73" w:rsidRPr="00E428DB" w:rsidRDefault="00637CA7" w:rsidP="001F771D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>Нельзя выносить</w:t>
      </w:r>
      <w:r w:rsidR="00542E73" w:rsidRPr="00E428DB">
        <w:rPr>
          <w:rFonts w:ascii="Times New Roman" w:hAnsi="Times New Roman"/>
          <w:sz w:val="28"/>
          <w:szCs w:val="28"/>
        </w:rPr>
        <w:t xml:space="preserve"> обсуждение за пределы занятий.</w:t>
      </w:r>
    </w:p>
    <w:p w14:paraId="3F35E22B" w14:textId="77777777" w:rsidR="00542E73" w:rsidRPr="00E428DB" w:rsidRDefault="00542E73" w:rsidP="001F771D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 xml:space="preserve">Каждый имеет одинаковые права.  </w:t>
      </w:r>
    </w:p>
    <w:p w14:paraId="11327460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>(Правила можно записать в рабочих тетрадях, чтобы к ним возвращаться)</w:t>
      </w:r>
    </w:p>
    <w:p w14:paraId="57A737CD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b/>
          <w:sz w:val="28"/>
          <w:szCs w:val="28"/>
        </w:rPr>
        <w:t xml:space="preserve">   </w:t>
      </w:r>
      <w:r w:rsidRPr="00E428DB">
        <w:rPr>
          <w:rFonts w:ascii="Times New Roman" w:hAnsi="Times New Roman"/>
          <w:b/>
          <w:i/>
          <w:sz w:val="28"/>
          <w:szCs w:val="28"/>
        </w:rPr>
        <w:t>Разминка «Ритм»</w:t>
      </w:r>
    </w:p>
    <w:p w14:paraId="4514A4C4" w14:textId="77777777" w:rsidR="00542E73" w:rsidRPr="00E428DB" w:rsidRDefault="00542E73" w:rsidP="00542E73">
      <w:pPr>
        <w:pStyle w:val="af"/>
        <w:spacing w:after="0" w:line="360" w:lineRule="auto"/>
        <w:ind w:left="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E428DB">
        <w:rPr>
          <w:rFonts w:ascii="Times New Roman" w:hAnsi="Times New Roman" w:cs="Times New Roman"/>
          <w:sz w:val="28"/>
          <w:szCs w:val="28"/>
        </w:rPr>
        <w:t>: «Давайте почувствуем себя как одно целое. Я сейчас задам ритм. И постепенно, начиная с первого ряда, парта за партой вы будете его подхватывать до тех пор, пока весь класс не будет звучать как один человек. Итак, начали…»</w:t>
      </w:r>
    </w:p>
    <w:p w14:paraId="4401BF41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428DB">
        <w:rPr>
          <w:rFonts w:ascii="Times New Roman" w:hAnsi="Times New Roman"/>
          <w:b/>
          <w:sz w:val="28"/>
          <w:szCs w:val="28"/>
        </w:rPr>
        <w:t>Упражнение «Самооценка»</w:t>
      </w:r>
    </w:p>
    <w:p w14:paraId="12130878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>Предлагается список качеств человека (см.</w:t>
      </w:r>
      <w:r>
        <w:rPr>
          <w:rFonts w:ascii="Times New Roman" w:hAnsi="Times New Roman"/>
          <w:sz w:val="28"/>
          <w:szCs w:val="28"/>
        </w:rPr>
        <w:t xml:space="preserve"> ниже</w:t>
      </w:r>
      <w:r w:rsidRPr="00E428DB">
        <w:rPr>
          <w:rFonts w:ascii="Times New Roman" w:hAnsi="Times New Roman"/>
          <w:sz w:val="28"/>
          <w:szCs w:val="28"/>
        </w:rPr>
        <w:t xml:space="preserve">). </w:t>
      </w:r>
    </w:p>
    <w:p w14:paraId="7F388DA0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</w:t>
      </w:r>
      <w:r w:rsidRPr="00E428DB">
        <w:rPr>
          <w:rFonts w:ascii="Times New Roman" w:hAnsi="Times New Roman"/>
          <w:sz w:val="28"/>
          <w:szCs w:val="28"/>
        </w:rPr>
        <w:t xml:space="preserve">: «Вы видите список качеств. Возьмите листок и ручку. Разделите листок на две части. Слева напишите «Идеальный человек». Выберите из данного списка 10 качеств, </w:t>
      </w:r>
      <w:r w:rsidR="00637CA7" w:rsidRPr="00E428DB">
        <w:rPr>
          <w:rFonts w:ascii="Times New Roman" w:hAnsi="Times New Roman"/>
          <w:sz w:val="28"/>
          <w:szCs w:val="28"/>
        </w:rPr>
        <w:t>которые обязательно</w:t>
      </w:r>
      <w:r w:rsidRPr="00E428DB">
        <w:rPr>
          <w:rFonts w:ascii="Times New Roman" w:hAnsi="Times New Roman"/>
          <w:sz w:val="28"/>
          <w:szCs w:val="28"/>
        </w:rPr>
        <w:t xml:space="preserve"> должны быть у идеального человека, и запишите их в первую колонку. </w:t>
      </w:r>
    </w:p>
    <w:p w14:paraId="379E2F82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sz w:val="28"/>
          <w:szCs w:val="28"/>
        </w:rPr>
        <w:t>Справа напишите «Я».  Выпишите из списка 10 качеств, которыми, как вы считаете, обладаете. А теперь сравните две колонки. Как близки вы к идеальному человеку? (Высказывания участников группы).</w:t>
      </w:r>
    </w:p>
    <w:p w14:paraId="4A9155C8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28D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Упражнение: «Эмблема </w:t>
      </w:r>
      <w:r w:rsidR="00637CA7" w:rsidRPr="00E428D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толерантности»</w:t>
      </w:r>
      <w:r w:rsidR="00637CA7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.</w:t>
      </w:r>
      <w:r w:rsidR="00637CA7" w:rsidRPr="00E428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Материалы</w:t>
      </w:r>
      <w:r w:rsidRPr="00E428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E428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бумага, цветные карандаши или фломастеры, ножницы, скотч.</w:t>
      </w:r>
    </w:p>
    <w:p w14:paraId="4494C567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28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Процедура проведения.</w:t>
      </w:r>
      <w:r w:rsidRPr="00E428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На предыдущем этапе участники выработали собственные определения толерантности и ознакомились с уже существующими. Ведущий отмечает, что Обсуждение проходило на интеллектуальном, абстрактном уровне.</w:t>
      </w:r>
    </w:p>
    <w:p w14:paraId="1A65E1E7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28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Следующее упражнение позволит подойти к этому с другой стороны — участникам предстоит создать эмблему толерантности. Каждый попытается самостоятельно нарисовать такую эмблему, которая могла бы печататься на суперобложках, национальных флагах. Процесс рисования занимает 5—7 мин. </w:t>
      </w:r>
      <w:r w:rsidRPr="00E428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После завершения работы участники рассматривают рисунки друг друга (для этого можно ходить по комнате). После ознакомления с результатами творчества других участники должны разбиться на подгруппы на основе сходства между рисунками. Важно, чтобы каждый участник самостоятельно принял решение о присоединении к той или иной группе. Каждая из образовавшихся подгрупп должна объяснить, что общего в их рисунках, и выдвинуть лозунг, который отражал бы сущность их эмблем (обсуждение— 3—5 мин.).</w:t>
      </w:r>
    </w:p>
    <w:p w14:paraId="51981A75" w14:textId="77777777" w:rsidR="00542E73" w:rsidRPr="00E428DB" w:rsidRDefault="00542E73" w:rsidP="00542E73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428DB">
        <w:rPr>
          <w:rFonts w:ascii="Times New Roman" w:hAnsi="Times New Roman"/>
          <w:b/>
          <w:i/>
          <w:sz w:val="28"/>
          <w:szCs w:val="28"/>
          <w:u w:val="single"/>
        </w:rPr>
        <w:t>Рефлексия.</w:t>
      </w:r>
      <w:r w:rsidRPr="00E428DB">
        <w:rPr>
          <w:rFonts w:ascii="Times New Roman" w:hAnsi="Times New Roman"/>
          <w:i/>
          <w:sz w:val="28"/>
          <w:szCs w:val="28"/>
        </w:rPr>
        <w:t xml:space="preserve"> </w:t>
      </w:r>
      <w:r w:rsidRPr="00E428DB">
        <w:rPr>
          <w:rFonts w:ascii="Times New Roman" w:hAnsi="Times New Roman"/>
          <w:sz w:val="28"/>
          <w:szCs w:val="28"/>
        </w:rPr>
        <w:t xml:space="preserve">В конце занятия спрашивается у ребят, как они себя чувствуют, какое у них настроение, какими мыслями они хотели бы поделиться, что понравилось на занятии. </w:t>
      </w:r>
    </w:p>
    <w:p w14:paraId="533BD58A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428DB">
        <w:rPr>
          <w:rFonts w:ascii="Times New Roman" w:hAnsi="Times New Roman"/>
          <w:i/>
          <w:sz w:val="28"/>
          <w:szCs w:val="28"/>
        </w:rPr>
        <w:t>На следующем занятии понадобятся краски или цветные карандаши, листы для рисования</w:t>
      </w:r>
    </w:p>
    <w:p w14:paraId="397C0392" w14:textId="77777777" w:rsidR="00542E73" w:rsidRPr="00E428DB" w:rsidRDefault="00542E73" w:rsidP="00542E73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428DB">
        <w:rPr>
          <w:rFonts w:ascii="Times New Roman" w:hAnsi="Times New Roman"/>
          <w:b/>
          <w:i/>
          <w:sz w:val="28"/>
          <w:szCs w:val="28"/>
          <w:u w:val="single"/>
        </w:rPr>
        <w:t xml:space="preserve">                                                                                                 ______________ Приложение</w:t>
      </w:r>
      <w:r w:rsidRPr="00E428DB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5A1DC37" w14:textId="77777777" w:rsidR="00542E73" w:rsidRPr="00E428DB" w:rsidRDefault="00542E73" w:rsidP="00542E73">
      <w:pPr>
        <w:pStyle w:val="ad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8DB">
        <w:rPr>
          <w:rFonts w:ascii="Times New Roman" w:hAnsi="Times New Roman" w:cs="Times New Roman"/>
          <w:sz w:val="28"/>
          <w:szCs w:val="28"/>
        </w:rPr>
        <w:t>Список качеств: симпатичный, слабый, приятный, грубый, справедливый, хвастливый, трудолюбивый, аккуратный, скучный, остроумный, смелый, жадный, хитрый, смешной, терпеливый, неприятный, вдумчивый, хороший, здоровый, вежливый, робкий, глупый, одинокий, красивый, общительный, резкий, нежный, сильный, задиристый, лживый, сообразительный, дружелюбный, агрессивный, романтичный, уверенный.</w:t>
      </w:r>
    </w:p>
    <w:p w14:paraId="0D8A2491" w14:textId="77777777" w:rsidR="00542E73" w:rsidRPr="00E428DB" w:rsidRDefault="00542E73" w:rsidP="00542E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7A98873" w14:textId="77777777" w:rsidR="00542E73" w:rsidRPr="00E428DB" w:rsidRDefault="00542E73" w:rsidP="00542E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DE458FB" w14:textId="77777777" w:rsidR="00542E73" w:rsidRDefault="00542E73" w:rsidP="00542E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C364750" w14:textId="77777777" w:rsidR="00542E73" w:rsidRPr="00E428DB" w:rsidRDefault="00542E73" w:rsidP="00542E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95A8F66" w14:textId="77777777" w:rsidR="00542E73" w:rsidRDefault="00542E73" w:rsidP="00542E73">
      <w:pPr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423BEC89" w14:textId="77777777" w:rsidR="00542E73" w:rsidRDefault="00542E73" w:rsidP="00542E73">
      <w:pPr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0FEE0B41" w14:textId="77777777" w:rsidR="00637CA7" w:rsidRDefault="00637CA7" w:rsidP="00542E73">
      <w:pPr>
        <w:spacing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3A327B07" w14:textId="77777777" w:rsidR="00542E73" w:rsidRPr="00103C7C" w:rsidRDefault="00542E73" w:rsidP="00542E73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103C7C">
        <w:rPr>
          <w:rFonts w:ascii="Times New Roman" w:hAnsi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/>
          <w:i/>
          <w:sz w:val="28"/>
          <w:szCs w:val="28"/>
        </w:rPr>
        <w:t>№ 11</w:t>
      </w:r>
    </w:p>
    <w:p w14:paraId="3DA6A125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Анкетирование  «Терпимость»</w:t>
      </w:r>
    </w:p>
    <w:p w14:paraId="3C80EDF8" w14:textId="77777777" w:rsidR="00542E73" w:rsidRPr="00AE01A6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AE0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Отметьте предпочтительный вариант ответа.</w:t>
      </w:r>
    </w:p>
    <w:p w14:paraId="393621A7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Вы считаете, что у вас возникла интересная идея, но ее не поддержали. Расстроитесь?</w:t>
      </w:r>
    </w:p>
    <w:p w14:paraId="6CB5E659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да;</w:t>
      </w:r>
    </w:p>
    <w:p w14:paraId="1952C6A4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нет.</w:t>
      </w:r>
    </w:p>
    <w:p w14:paraId="179B410C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A1B1711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Вы встречаетесь с друзьями, и кто-то предлагает начать игру. Что вы предпочтете:</w:t>
      </w:r>
    </w:p>
    <w:p w14:paraId="3C50B95F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чтобы участвовали только те, кто хорошо играет;</w:t>
      </w:r>
    </w:p>
    <w:p w14:paraId="7FE45550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чтобы играли и те, кто еще не знает правил.</w:t>
      </w:r>
    </w:p>
    <w:p w14:paraId="75A9DC2A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0702C13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Спокойно ли воспримете неприятную для вас новость?</w:t>
      </w:r>
    </w:p>
    <w:p w14:paraId="3A578F46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да;</w:t>
      </w:r>
    </w:p>
    <w:p w14:paraId="4C203703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нет.</w:t>
      </w:r>
    </w:p>
    <w:p w14:paraId="0AEB4BFB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FCE8025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Раздражают ли вас люди, которые в общественных местах появляются нетрезвыми:</w:t>
      </w:r>
    </w:p>
    <w:p w14:paraId="301712D7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если они не переступают допустимых границ, меня это вообще не интересует;</w:t>
      </w:r>
    </w:p>
    <w:p w14:paraId="003A7E47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мне всегда были неприятны люди, которые не умеют себя контролировать.</w:t>
      </w:r>
    </w:p>
    <w:p w14:paraId="5F0B17CC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79CDB2E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Можете ли вы легко найти контакт с людьми с иной, чем у вас, профессией, положением, обычаями:</w:t>
      </w:r>
    </w:p>
    <w:p w14:paraId="6791556A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мне трудно было бы это сделать;</w:t>
      </w:r>
    </w:p>
    <w:p w14:paraId="4D86BE51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я не обращаю внимания на такие вещи.</w:t>
      </w:r>
    </w:p>
    <w:p w14:paraId="453FF81A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21DCCA5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Как вы реагируете на шутку, объектом которой вы становитесь:</w:t>
      </w:r>
    </w:p>
    <w:p w14:paraId="0C40AF8F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мне не нравятся ни сами шутки, ни шутники;</w:t>
      </w:r>
    </w:p>
    <w:p w14:paraId="289BBDB8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даже если шутка и будет мне неприятна, то я постараюсь ответить в такой же манере.</w:t>
      </w:r>
    </w:p>
    <w:p w14:paraId="79C9FB3B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4B7F9E6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Согласны ли вы с мнением, что многие люди «сидят не на своем месте», «делают не свое дело»:</w:t>
      </w:r>
    </w:p>
    <w:p w14:paraId="30FAC2F3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да;</w:t>
      </w:r>
    </w:p>
    <w:p w14:paraId="1F15A851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нет.</w:t>
      </w:r>
    </w:p>
    <w:p w14:paraId="1CE6DC35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F9A9A3E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Вы приводите в компанию друга (подругу), который (ая) становится объектом всеобщего внимания. Как вы на это реагируете:</w:t>
      </w:r>
    </w:p>
    <w:p w14:paraId="491C372E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а) мне, честно говоря, неприятно, что таким образом внимание отвлечено от меня;</w:t>
      </w:r>
    </w:p>
    <w:p w14:paraId="5A7DC6D0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я лишь радуюсь за него (нее).</w:t>
      </w:r>
    </w:p>
    <w:p w14:paraId="2640F101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В гостях вы встречаете пожилого человека, который критикует современное молодое поколение, превозносит былые времена. В этом случае вы:</w:t>
      </w:r>
    </w:p>
    <w:p w14:paraId="246A8C3B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уходите пораньше под благовидным предлогом;</w:t>
      </w:r>
    </w:p>
    <w:p w14:paraId="2692773F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вступаете в спор.</w:t>
      </w:r>
    </w:p>
    <w:p w14:paraId="5BF56E1F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18E8AFA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476925C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теперь запишите по два очка за ответы 16, 26, 36, 4а, 56, 66, 76, 86, 9а.</w:t>
      </w:r>
    </w:p>
    <w:p w14:paraId="53D97883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8F1100E" w14:textId="77777777" w:rsidR="00542E73" w:rsidRDefault="00637CA7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 0</w:t>
      </w:r>
      <w:r w:rsidR="00542E73" w:rsidRPr="00D160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до 4 очков. </w:t>
      </w:r>
      <w:r w:rsidR="00542E73"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непреклонны и, простите, упрямы. Где бы ни находились, может возникнуть такое впечатление, что вы стремитесь навязать свое мнение другим, часто не колеблясь; чтобы достичь своей цели, часто повышаете голос. С вашим характером трудно поддерживать нормальные отношения с людьми, которые думают иначе, чем вы, не соглашаются с тем, что вы говорите и делаете.</w:t>
      </w:r>
    </w:p>
    <w:p w14:paraId="3301DA74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9266729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6—12 очков. </w:t>
      </w: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способны твердо отстаивать свои убеждения. Но безусловно, можете и вести диалог, менять свое мнение, если это необходимо. Способны иногда и на излишнюю резкость, неуважение к собеседнику. И в такой момент вы действительно можете выиграть спор с человеком, у которого более слабый характер. Но стоит ли «брать горлом» тогда, когда можно победить более достойно?</w:t>
      </w:r>
    </w:p>
    <w:p w14:paraId="015073A1" w14:textId="77777777" w:rsidR="00542E73" w:rsidRPr="00D16074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67091E7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160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14 — 18 очков. </w:t>
      </w:r>
      <w:r w:rsidRPr="00D160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Твердость ваших убеждений отлично сочетается с большой тонкостью, гибкостью вашего ума. Вы можете принять любую идею, с пониманием отнестись к достаточно парадоксальному на первый взгляд поступку, даже если вы их не разделяете. Вы достаточно критически относитесь к своему мнению и способны с уважением и тактом по отношению к собеседнику отказаться от взглядов, которые, как выяснилось, были ошибочны.</w:t>
      </w:r>
    </w:p>
    <w:p w14:paraId="2799F70E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8A79288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AD6009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949F55D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556BE30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BCB0344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491AA5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D902F10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F6A7438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1F9687A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829EBE3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B4B1598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A882F8D" w14:textId="77777777" w:rsidR="00542E73" w:rsidRDefault="00542E73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5950B11" w14:textId="77777777" w:rsidR="00637CA7" w:rsidRDefault="00637CA7" w:rsidP="00542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63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998D5" w14:textId="77777777" w:rsidR="006D0E91" w:rsidRDefault="006D0E91">
      <w:pPr>
        <w:spacing w:after="0" w:line="240" w:lineRule="auto"/>
      </w:pPr>
      <w:r>
        <w:separator/>
      </w:r>
    </w:p>
  </w:endnote>
  <w:endnote w:type="continuationSeparator" w:id="0">
    <w:p w14:paraId="06CA8793" w14:textId="77777777" w:rsidR="006D0E91" w:rsidRDefault="006D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069786"/>
      <w:docPartObj>
        <w:docPartGallery w:val="Page Numbers (Bottom of Page)"/>
        <w:docPartUnique/>
      </w:docPartObj>
    </w:sdtPr>
    <w:sdtEndPr/>
    <w:sdtContent>
      <w:p w14:paraId="1B6C75D6" w14:textId="77777777" w:rsidR="00396F28" w:rsidRDefault="00396F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EED">
          <w:rPr>
            <w:noProof/>
          </w:rPr>
          <w:t>25</w:t>
        </w:r>
        <w:r>
          <w:fldChar w:fldCharType="end"/>
        </w:r>
      </w:p>
    </w:sdtContent>
  </w:sdt>
  <w:p w14:paraId="2AF1556E" w14:textId="77777777" w:rsidR="00396F28" w:rsidRDefault="00396F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591F2" w14:textId="77777777" w:rsidR="006D0E91" w:rsidRDefault="006D0E91">
      <w:pPr>
        <w:spacing w:after="0" w:line="240" w:lineRule="auto"/>
      </w:pPr>
      <w:r>
        <w:separator/>
      </w:r>
    </w:p>
  </w:footnote>
  <w:footnote w:type="continuationSeparator" w:id="0">
    <w:p w14:paraId="22D82949" w14:textId="77777777" w:rsidR="006D0E91" w:rsidRDefault="006D0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5B"/>
    <w:multiLevelType w:val="hybridMultilevel"/>
    <w:tmpl w:val="63703CBE"/>
    <w:lvl w:ilvl="0" w:tplc="E65C1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outline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3675"/>
    <w:multiLevelType w:val="hybridMultilevel"/>
    <w:tmpl w:val="E2C2BC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5A6A"/>
    <w:multiLevelType w:val="hybridMultilevel"/>
    <w:tmpl w:val="A6AECC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D1B12"/>
    <w:multiLevelType w:val="hybridMultilevel"/>
    <w:tmpl w:val="F9A86C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C381B"/>
    <w:multiLevelType w:val="hybridMultilevel"/>
    <w:tmpl w:val="3AECC750"/>
    <w:lvl w:ilvl="0" w:tplc="7EF4E40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985FC9"/>
    <w:multiLevelType w:val="hybridMultilevel"/>
    <w:tmpl w:val="ED963CF4"/>
    <w:lvl w:ilvl="0" w:tplc="90C2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CC2906"/>
    <w:multiLevelType w:val="hybridMultilevel"/>
    <w:tmpl w:val="21B6B0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C453217"/>
    <w:multiLevelType w:val="hybridMultilevel"/>
    <w:tmpl w:val="C7EAFBE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1EC3623F"/>
    <w:multiLevelType w:val="hybridMultilevel"/>
    <w:tmpl w:val="64F6D22C"/>
    <w:lvl w:ilvl="0" w:tplc="7EF4E40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F3A4F1C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7C2FD9"/>
    <w:multiLevelType w:val="hybridMultilevel"/>
    <w:tmpl w:val="BAA4C028"/>
    <w:lvl w:ilvl="0" w:tplc="90C2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F2451"/>
    <w:multiLevelType w:val="hybridMultilevel"/>
    <w:tmpl w:val="C7EAFBE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4767FD6"/>
    <w:multiLevelType w:val="hybridMultilevel"/>
    <w:tmpl w:val="0C6265FE"/>
    <w:lvl w:ilvl="0" w:tplc="90C2D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27C48"/>
    <w:multiLevelType w:val="hybridMultilevel"/>
    <w:tmpl w:val="204C7D36"/>
    <w:lvl w:ilvl="0" w:tplc="E65C1A4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i w:val="0"/>
        <w:outline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937760"/>
    <w:multiLevelType w:val="multilevel"/>
    <w:tmpl w:val="C7049978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5A9634F"/>
    <w:multiLevelType w:val="hybridMultilevel"/>
    <w:tmpl w:val="66D8E92C"/>
    <w:lvl w:ilvl="0" w:tplc="7EF4E40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0E2D138">
      <w:start w:val="1"/>
      <w:numFmt w:val="decimal"/>
      <w:lvlText w:val="%3."/>
      <w:lvlJc w:val="left"/>
      <w:pPr>
        <w:tabs>
          <w:tab w:val="num" w:pos="3360"/>
        </w:tabs>
        <w:ind w:left="3360" w:hanging="102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5E2EE5"/>
    <w:multiLevelType w:val="hybridMultilevel"/>
    <w:tmpl w:val="AA309A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223C7"/>
    <w:multiLevelType w:val="hybridMultilevel"/>
    <w:tmpl w:val="A102581E"/>
    <w:lvl w:ilvl="0" w:tplc="E65C1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0040C"/>
    <w:multiLevelType w:val="singleLevel"/>
    <w:tmpl w:val="DD443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EA67C9"/>
    <w:multiLevelType w:val="hybridMultilevel"/>
    <w:tmpl w:val="CAEC7722"/>
    <w:lvl w:ilvl="0" w:tplc="E65C1A4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i w:val="0"/>
        <w:outline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3CE7BC4"/>
    <w:multiLevelType w:val="multilevel"/>
    <w:tmpl w:val="E794D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A86DD8"/>
    <w:multiLevelType w:val="singleLevel"/>
    <w:tmpl w:val="3A458A5E"/>
    <w:lvl w:ilvl="0">
      <w:numFmt w:val="bullet"/>
      <w:lvlText w:val="-"/>
      <w:lvlJc w:val="left"/>
      <w:pPr>
        <w:tabs>
          <w:tab w:val="num" w:pos="1080"/>
        </w:tabs>
        <w:ind w:firstLine="720"/>
      </w:pPr>
      <w:rPr>
        <w:rFonts w:ascii="Arial" w:hAnsi="Arial" w:cs="Arial"/>
        <w:sz w:val="20"/>
        <w:szCs w:val="20"/>
      </w:rPr>
    </w:lvl>
  </w:abstractNum>
  <w:abstractNum w:abstractNumId="21" w15:restartNumberingAfterBreak="0">
    <w:nsid w:val="462E280E"/>
    <w:multiLevelType w:val="singleLevel"/>
    <w:tmpl w:val="5D7A6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8BC215D"/>
    <w:multiLevelType w:val="hybridMultilevel"/>
    <w:tmpl w:val="6B1A66DE"/>
    <w:lvl w:ilvl="0" w:tplc="90C2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B67437"/>
    <w:multiLevelType w:val="hybridMultilevel"/>
    <w:tmpl w:val="44A6E0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37D22EF"/>
    <w:multiLevelType w:val="multilevel"/>
    <w:tmpl w:val="C12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C07C75"/>
    <w:multiLevelType w:val="hybridMultilevel"/>
    <w:tmpl w:val="D1B6DE2A"/>
    <w:lvl w:ilvl="0" w:tplc="90C2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B50F08"/>
    <w:multiLevelType w:val="hybridMultilevel"/>
    <w:tmpl w:val="C7825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45FA2"/>
    <w:multiLevelType w:val="hybridMultilevel"/>
    <w:tmpl w:val="829C1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1A0E25"/>
    <w:multiLevelType w:val="hybridMultilevel"/>
    <w:tmpl w:val="95986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0686F"/>
    <w:multiLevelType w:val="hybridMultilevel"/>
    <w:tmpl w:val="7C624990"/>
    <w:lvl w:ilvl="0" w:tplc="90C2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494EA9"/>
    <w:multiLevelType w:val="hybridMultilevel"/>
    <w:tmpl w:val="01509232"/>
    <w:lvl w:ilvl="0" w:tplc="E65C1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15C23"/>
    <w:multiLevelType w:val="hybridMultilevel"/>
    <w:tmpl w:val="FBA0E640"/>
    <w:lvl w:ilvl="0" w:tplc="90C2D5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867148"/>
    <w:multiLevelType w:val="hybridMultilevel"/>
    <w:tmpl w:val="44A6E0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CAB3695"/>
    <w:multiLevelType w:val="hybridMultilevel"/>
    <w:tmpl w:val="21B6B0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D0A7255"/>
    <w:multiLevelType w:val="hybridMultilevel"/>
    <w:tmpl w:val="B83EDB0C"/>
    <w:lvl w:ilvl="0" w:tplc="E65C1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outline w:val="0"/>
        <w:color w:val="auto"/>
        <w:sz w:val="32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4FC7"/>
    <w:multiLevelType w:val="hybridMultilevel"/>
    <w:tmpl w:val="5EB8281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D5AF7"/>
    <w:multiLevelType w:val="hybridMultilevel"/>
    <w:tmpl w:val="EE084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1E5D74"/>
    <w:multiLevelType w:val="hybridMultilevel"/>
    <w:tmpl w:val="C7EAFBE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7B1A77A7"/>
    <w:multiLevelType w:val="hybridMultilevel"/>
    <w:tmpl w:val="AFD86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26"/>
  </w:num>
  <w:num w:numId="7">
    <w:abstractNumId w:val="33"/>
  </w:num>
  <w:num w:numId="8">
    <w:abstractNumId w:val="32"/>
  </w:num>
  <w:num w:numId="9">
    <w:abstractNumId w:val="35"/>
  </w:num>
  <w:num w:numId="10">
    <w:abstractNumId w:val="28"/>
  </w:num>
  <w:num w:numId="11">
    <w:abstractNumId w:val="16"/>
  </w:num>
  <w:num w:numId="12">
    <w:abstractNumId w:val="30"/>
  </w:num>
  <w:num w:numId="13">
    <w:abstractNumId w:val="9"/>
  </w:num>
  <w:num w:numId="14">
    <w:abstractNumId w:val="23"/>
  </w:num>
  <w:num w:numId="15">
    <w:abstractNumId w:val="24"/>
  </w:num>
  <w:num w:numId="16">
    <w:abstractNumId w:val="19"/>
  </w:num>
  <w:num w:numId="17">
    <w:abstractNumId w:val="2"/>
  </w:num>
  <w:num w:numId="18">
    <w:abstractNumId w:val="21"/>
  </w:num>
  <w:num w:numId="19">
    <w:abstractNumId w:val="13"/>
  </w:num>
  <w:num w:numId="20">
    <w:abstractNumId w:val="17"/>
  </w:num>
  <w:num w:numId="21">
    <w:abstractNumId w:val="5"/>
  </w:num>
  <w:num w:numId="22">
    <w:abstractNumId w:val="29"/>
  </w:num>
  <w:num w:numId="23">
    <w:abstractNumId w:val="22"/>
  </w:num>
  <w:num w:numId="24">
    <w:abstractNumId w:val="25"/>
  </w:num>
  <w:num w:numId="25">
    <w:abstractNumId w:val="15"/>
  </w:num>
  <w:num w:numId="26">
    <w:abstractNumId w:val="27"/>
  </w:num>
  <w:num w:numId="27">
    <w:abstractNumId w:val="31"/>
  </w:num>
  <w:num w:numId="28">
    <w:abstractNumId w:val="11"/>
  </w:num>
  <w:num w:numId="29">
    <w:abstractNumId w:val="6"/>
  </w:num>
  <w:num w:numId="30">
    <w:abstractNumId w:val="34"/>
  </w:num>
  <w:num w:numId="31">
    <w:abstractNumId w:val="18"/>
  </w:num>
  <w:num w:numId="32">
    <w:abstractNumId w:val="12"/>
  </w:num>
  <w:num w:numId="33">
    <w:abstractNumId w:val="0"/>
  </w:num>
  <w:num w:numId="34">
    <w:abstractNumId w:val="38"/>
  </w:num>
  <w:num w:numId="35">
    <w:abstractNumId w:val="3"/>
  </w:num>
  <w:num w:numId="36">
    <w:abstractNumId w:val="36"/>
  </w:num>
  <w:num w:numId="37">
    <w:abstractNumId w:val="37"/>
  </w:num>
  <w:num w:numId="38">
    <w:abstractNumId w:val="10"/>
  </w:num>
  <w:num w:numId="39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97"/>
    <w:rsid w:val="000015F6"/>
    <w:rsid w:val="00013E0E"/>
    <w:rsid w:val="00024605"/>
    <w:rsid w:val="00036A67"/>
    <w:rsid w:val="00054AA7"/>
    <w:rsid w:val="00056329"/>
    <w:rsid w:val="00090195"/>
    <w:rsid w:val="000A4090"/>
    <w:rsid w:val="000B4EA8"/>
    <w:rsid w:val="000C5EF4"/>
    <w:rsid w:val="000C63C1"/>
    <w:rsid w:val="000D6F15"/>
    <w:rsid w:val="000E5DAF"/>
    <w:rsid w:val="000E6761"/>
    <w:rsid w:val="000F5027"/>
    <w:rsid w:val="000F62CA"/>
    <w:rsid w:val="00100629"/>
    <w:rsid w:val="0010699F"/>
    <w:rsid w:val="001126E8"/>
    <w:rsid w:val="0011656A"/>
    <w:rsid w:val="00125C5C"/>
    <w:rsid w:val="001276DD"/>
    <w:rsid w:val="001478AC"/>
    <w:rsid w:val="00151F95"/>
    <w:rsid w:val="00162DAA"/>
    <w:rsid w:val="0016769B"/>
    <w:rsid w:val="001753CF"/>
    <w:rsid w:val="001840FC"/>
    <w:rsid w:val="0018752C"/>
    <w:rsid w:val="00187633"/>
    <w:rsid w:val="00196A96"/>
    <w:rsid w:val="001A19B8"/>
    <w:rsid w:val="001C1325"/>
    <w:rsid w:val="001C4A28"/>
    <w:rsid w:val="001C547E"/>
    <w:rsid w:val="001E37CB"/>
    <w:rsid w:val="001E4A99"/>
    <w:rsid w:val="001E58C0"/>
    <w:rsid w:val="001F3EE3"/>
    <w:rsid w:val="001F771D"/>
    <w:rsid w:val="00204F2F"/>
    <w:rsid w:val="00210CE8"/>
    <w:rsid w:val="00214FB0"/>
    <w:rsid w:val="00221A90"/>
    <w:rsid w:val="002353E3"/>
    <w:rsid w:val="0024518A"/>
    <w:rsid w:val="00246509"/>
    <w:rsid w:val="00254D21"/>
    <w:rsid w:val="00267AF3"/>
    <w:rsid w:val="00270023"/>
    <w:rsid w:val="002728C9"/>
    <w:rsid w:val="002762CA"/>
    <w:rsid w:val="002778FB"/>
    <w:rsid w:val="00285E9B"/>
    <w:rsid w:val="00290963"/>
    <w:rsid w:val="00291E26"/>
    <w:rsid w:val="0029722D"/>
    <w:rsid w:val="00297FF7"/>
    <w:rsid w:val="002A3B72"/>
    <w:rsid w:val="002A5BA7"/>
    <w:rsid w:val="002B2F33"/>
    <w:rsid w:val="002B796D"/>
    <w:rsid w:val="002C6E11"/>
    <w:rsid w:val="002D13AC"/>
    <w:rsid w:val="002D2492"/>
    <w:rsid w:val="002D2D82"/>
    <w:rsid w:val="002D5A43"/>
    <w:rsid w:val="002F0ED6"/>
    <w:rsid w:val="002F1437"/>
    <w:rsid w:val="002F51B5"/>
    <w:rsid w:val="00306B41"/>
    <w:rsid w:val="0031711D"/>
    <w:rsid w:val="00321146"/>
    <w:rsid w:val="00327153"/>
    <w:rsid w:val="003328A3"/>
    <w:rsid w:val="00340385"/>
    <w:rsid w:val="00344F13"/>
    <w:rsid w:val="00356987"/>
    <w:rsid w:val="003620C3"/>
    <w:rsid w:val="00362813"/>
    <w:rsid w:val="003749DF"/>
    <w:rsid w:val="00396F28"/>
    <w:rsid w:val="00397052"/>
    <w:rsid w:val="003B1233"/>
    <w:rsid w:val="003B2BD6"/>
    <w:rsid w:val="003B53BE"/>
    <w:rsid w:val="003C6ADD"/>
    <w:rsid w:val="003E10A4"/>
    <w:rsid w:val="003E3986"/>
    <w:rsid w:val="003E52DC"/>
    <w:rsid w:val="003E688E"/>
    <w:rsid w:val="003E7DAC"/>
    <w:rsid w:val="003F49D1"/>
    <w:rsid w:val="00427C89"/>
    <w:rsid w:val="0043524C"/>
    <w:rsid w:val="0044029A"/>
    <w:rsid w:val="00445457"/>
    <w:rsid w:val="00446DFC"/>
    <w:rsid w:val="00454E5F"/>
    <w:rsid w:val="00466E3A"/>
    <w:rsid w:val="00471D53"/>
    <w:rsid w:val="00481395"/>
    <w:rsid w:val="0048277A"/>
    <w:rsid w:val="0049049E"/>
    <w:rsid w:val="004B6717"/>
    <w:rsid w:val="004B73BF"/>
    <w:rsid w:val="004C0A93"/>
    <w:rsid w:val="004C7E8A"/>
    <w:rsid w:val="004D51F4"/>
    <w:rsid w:val="004F311D"/>
    <w:rsid w:val="004F3C33"/>
    <w:rsid w:val="004F77E9"/>
    <w:rsid w:val="00505BC4"/>
    <w:rsid w:val="00515599"/>
    <w:rsid w:val="0052564E"/>
    <w:rsid w:val="005308CB"/>
    <w:rsid w:val="00535F17"/>
    <w:rsid w:val="00542E73"/>
    <w:rsid w:val="00553D24"/>
    <w:rsid w:val="00557366"/>
    <w:rsid w:val="00561AFE"/>
    <w:rsid w:val="00563118"/>
    <w:rsid w:val="005702F5"/>
    <w:rsid w:val="00573F45"/>
    <w:rsid w:val="0057491E"/>
    <w:rsid w:val="00574BA2"/>
    <w:rsid w:val="00577FFB"/>
    <w:rsid w:val="00585E6E"/>
    <w:rsid w:val="00586107"/>
    <w:rsid w:val="00593019"/>
    <w:rsid w:val="005935AA"/>
    <w:rsid w:val="005C0772"/>
    <w:rsid w:val="005C5D24"/>
    <w:rsid w:val="005D68BA"/>
    <w:rsid w:val="00601CFA"/>
    <w:rsid w:val="00605095"/>
    <w:rsid w:val="0060593B"/>
    <w:rsid w:val="006101E8"/>
    <w:rsid w:val="006154E5"/>
    <w:rsid w:val="00616672"/>
    <w:rsid w:val="006211CF"/>
    <w:rsid w:val="00622674"/>
    <w:rsid w:val="00623D2E"/>
    <w:rsid w:val="00632388"/>
    <w:rsid w:val="00632A20"/>
    <w:rsid w:val="00637942"/>
    <w:rsid w:val="00637CA7"/>
    <w:rsid w:val="006414AA"/>
    <w:rsid w:val="0065269B"/>
    <w:rsid w:val="006800D1"/>
    <w:rsid w:val="006B1262"/>
    <w:rsid w:val="006D0E91"/>
    <w:rsid w:val="006D7F6A"/>
    <w:rsid w:val="006F3095"/>
    <w:rsid w:val="00715E0C"/>
    <w:rsid w:val="00734206"/>
    <w:rsid w:val="0075490C"/>
    <w:rsid w:val="007615EC"/>
    <w:rsid w:val="007708D5"/>
    <w:rsid w:val="00790AEF"/>
    <w:rsid w:val="007C7E51"/>
    <w:rsid w:val="007E04A6"/>
    <w:rsid w:val="007F599C"/>
    <w:rsid w:val="0080592F"/>
    <w:rsid w:val="00807CB3"/>
    <w:rsid w:val="00813C90"/>
    <w:rsid w:val="0082226E"/>
    <w:rsid w:val="0083203E"/>
    <w:rsid w:val="00833E9F"/>
    <w:rsid w:val="008617E0"/>
    <w:rsid w:val="00865995"/>
    <w:rsid w:val="00866F9E"/>
    <w:rsid w:val="0086799B"/>
    <w:rsid w:val="00881314"/>
    <w:rsid w:val="0089748D"/>
    <w:rsid w:val="008B508B"/>
    <w:rsid w:val="008C1887"/>
    <w:rsid w:val="008C3048"/>
    <w:rsid w:val="008C3CFE"/>
    <w:rsid w:val="008D0630"/>
    <w:rsid w:val="008D309D"/>
    <w:rsid w:val="008E23E4"/>
    <w:rsid w:val="008E37EC"/>
    <w:rsid w:val="008E4C0B"/>
    <w:rsid w:val="008E6882"/>
    <w:rsid w:val="008E7D71"/>
    <w:rsid w:val="008F70B8"/>
    <w:rsid w:val="008F7502"/>
    <w:rsid w:val="00901D6D"/>
    <w:rsid w:val="00905AB2"/>
    <w:rsid w:val="009122E0"/>
    <w:rsid w:val="00916442"/>
    <w:rsid w:val="00922A8B"/>
    <w:rsid w:val="00927797"/>
    <w:rsid w:val="00927FE3"/>
    <w:rsid w:val="00930CC9"/>
    <w:rsid w:val="00931E5E"/>
    <w:rsid w:val="0096631B"/>
    <w:rsid w:val="00966401"/>
    <w:rsid w:val="009936A4"/>
    <w:rsid w:val="00994A92"/>
    <w:rsid w:val="009A5F49"/>
    <w:rsid w:val="009B0629"/>
    <w:rsid w:val="009B147F"/>
    <w:rsid w:val="009B4352"/>
    <w:rsid w:val="009B5CFD"/>
    <w:rsid w:val="009D0008"/>
    <w:rsid w:val="009E2AB7"/>
    <w:rsid w:val="009F3400"/>
    <w:rsid w:val="00A05A61"/>
    <w:rsid w:val="00A3109B"/>
    <w:rsid w:val="00A31186"/>
    <w:rsid w:val="00A32302"/>
    <w:rsid w:val="00A323E9"/>
    <w:rsid w:val="00A34D29"/>
    <w:rsid w:val="00A415FF"/>
    <w:rsid w:val="00A50E6E"/>
    <w:rsid w:val="00A66543"/>
    <w:rsid w:val="00A67F55"/>
    <w:rsid w:val="00A85069"/>
    <w:rsid w:val="00A903F0"/>
    <w:rsid w:val="00AB4FBB"/>
    <w:rsid w:val="00AB6BF7"/>
    <w:rsid w:val="00AC6EED"/>
    <w:rsid w:val="00AD788C"/>
    <w:rsid w:val="00AE7E81"/>
    <w:rsid w:val="00AF03BB"/>
    <w:rsid w:val="00B0181C"/>
    <w:rsid w:val="00B0752D"/>
    <w:rsid w:val="00B14F97"/>
    <w:rsid w:val="00B21E3C"/>
    <w:rsid w:val="00B241E9"/>
    <w:rsid w:val="00B46313"/>
    <w:rsid w:val="00B500D2"/>
    <w:rsid w:val="00B57EC7"/>
    <w:rsid w:val="00B61EB5"/>
    <w:rsid w:val="00B93432"/>
    <w:rsid w:val="00B971A3"/>
    <w:rsid w:val="00BB27B1"/>
    <w:rsid w:val="00BC76C5"/>
    <w:rsid w:val="00BE6DA8"/>
    <w:rsid w:val="00BE7460"/>
    <w:rsid w:val="00BF0E36"/>
    <w:rsid w:val="00BF301D"/>
    <w:rsid w:val="00BF4326"/>
    <w:rsid w:val="00C00784"/>
    <w:rsid w:val="00C05286"/>
    <w:rsid w:val="00C06BCA"/>
    <w:rsid w:val="00C071DE"/>
    <w:rsid w:val="00C148DA"/>
    <w:rsid w:val="00C24245"/>
    <w:rsid w:val="00C33AAA"/>
    <w:rsid w:val="00C4485B"/>
    <w:rsid w:val="00C47A64"/>
    <w:rsid w:val="00C66E04"/>
    <w:rsid w:val="00C67EB9"/>
    <w:rsid w:val="00C703B9"/>
    <w:rsid w:val="00C714F1"/>
    <w:rsid w:val="00C749B0"/>
    <w:rsid w:val="00C94F7D"/>
    <w:rsid w:val="00CA3E45"/>
    <w:rsid w:val="00CC7634"/>
    <w:rsid w:val="00CD11D8"/>
    <w:rsid w:val="00CD2B39"/>
    <w:rsid w:val="00CD5D2B"/>
    <w:rsid w:val="00CD5DA8"/>
    <w:rsid w:val="00CF7DAA"/>
    <w:rsid w:val="00D01AD6"/>
    <w:rsid w:val="00D11384"/>
    <w:rsid w:val="00D209CA"/>
    <w:rsid w:val="00D230E0"/>
    <w:rsid w:val="00D306D6"/>
    <w:rsid w:val="00D33E51"/>
    <w:rsid w:val="00D4479F"/>
    <w:rsid w:val="00D67AD1"/>
    <w:rsid w:val="00D76875"/>
    <w:rsid w:val="00D813B4"/>
    <w:rsid w:val="00D820BF"/>
    <w:rsid w:val="00D96C6A"/>
    <w:rsid w:val="00DC2B48"/>
    <w:rsid w:val="00DC63E1"/>
    <w:rsid w:val="00DD289F"/>
    <w:rsid w:val="00DE75B8"/>
    <w:rsid w:val="00DF2030"/>
    <w:rsid w:val="00DF2409"/>
    <w:rsid w:val="00E200CF"/>
    <w:rsid w:val="00E21F20"/>
    <w:rsid w:val="00E25BB8"/>
    <w:rsid w:val="00E260AF"/>
    <w:rsid w:val="00E35BE3"/>
    <w:rsid w:val="00E36DBE"/>
    <w:rsid w:val="00E40E54"/>
    <w:rsid w:val="00E648AF"/>
    <w:rsid w:val="00E81C41"/>
    <w:rsid w:val="00E907AC"/>
    <w:rsid w:val="00EB1C5A"/>
    <w:rsid w:val="00EB62EB"/>
    <w:rsid w:val="00EC01B7"/>
    <w:rsid w:val="00ED0C26"/>
    <w:rsid w:val="00EE2896"/>
    <w:rsid w:val="00EE3BED"/>
    <w:rsid w:val="00EE468B"/>
    <w:rsid w:val="00EE7A41"/>
    <w:rsid w:val="00EF7BC7"/>
    <w:rsid w:val="00F022F2"/>
    <w:rsid w:val="00F027F7"/>
    <w:rsid w:val="00F118A6"/>
    <w:rsid w:val="00F13208"/>
    <w:rsid w:val="00F13817"/>
    <w:rsid w:val="00F13B19"/>
    <w:rsid w:val="00F14081"/>
    <w:rsid w:val="00F16CF8"/>
    <w:rsid w:val="00F17F5E"/>
    <w:rsid w:val="00F27382"/>
    <w:rsid w:val="00F30E41"/>
    <w:rsid w:val="00F47D3F"/>
    <w:rsid w:val="00F56DE6"/>
    <w:rsid w:val="00F66104"/>
    <w:rsid w:val="00F828EE"/>
    <w:rsid w:val="00F863D4"/>
    <w:rsid w:val="00FA1B89"/>
    <w:rsid w:val="00FC043B"/>
    <w:rsid w:val="00FC2515"/>
    <w:rsid w:val="00FC471E"/>
    <w:rsid w:val="00FD3454"/>
    <w:rsid w:val="00FE2F4D"/>
    <w:rsid w:val="00FF1E23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FBC6"/>
  <w15:chartTrackingRefBased/>
  <w15:docId w15:val="{73E78877-99F2-4A26-BC3D-F17BA883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E7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542E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qFormat/>
    <w:rsid w:val="00561AFE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E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2E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42E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2E7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3">
    <w:name w:val="Hyperlink"/>
    <w:unhideWhenUsed/>
    <w:rsid w:val="00542E73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542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2E73"/>
  </w:style>
  <w:style w:type="paragraph" w:styleId="a4">
    <w:name w:val="Normal (Web)"/>
    <w:basedOn w:val="a"/>
    <w:uiPriority w:val="99"/>
    <w:unhideWhenUsed/>
    <w:rsid w:val="00542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2E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2E7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54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42E7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42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2E73"/>
    <w:rPr>
      <w:rFonts w:ascii="Calibri" w:eastAsia="Calibri" w:hAnsi="Calibri" w:cs="Times New Roman"/>
    </w:rPr>
  </w:style>
  <w:style w:type="paragraph" w:styleId="ad">
    <w:name w:val="Body Text"/>
    <w:basedOn w:val="a"/>
    <w:link w:val="ae"/>
    <w:uiPriority w:val="99"/>
    <w:unhideWhenUsed/>
    <w:rsid w:val="00542E73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e">
    <w:name w:val="Основной текст Знак"/>
    <w:basedOn w:val="a0"/>
    <w:link w:val="ad"/>
    <w:uiPriority w:val="99"/>
    <w:rsid w:val="00542E73"/>
  </w:style>
  <w:style w:type="paragraph" w:styleId="2">
    <w:name w:val="Body Text 2"/>
    <w:basedOn w:val="a"/>
    <w:link w:val="20"/>
    <w:uiPriority w:val="99"/>
    <w:semiHidden/>
    <w:unhideWhenUsed/>
    <w:rsid w:val="00542E73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42E73"/>
  </w:style>
  <w:style w:type="paragraph" w:styleId="21">
    <w:name w:val="Body Text Indent 2"/>
    <w:basedOn w:val="a"/>
    <w:link w:val="22"/>
    <w:uiPriority w:val="99"/>
    <w:semiHidden/>
    <w:unhideWhenUsed/>
    <w:rsid w:val="00542E73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42E73"/>
  </w:style>
  <w:style w:type="paragraph" w:styleId="af">
    <w:name w:val="Body Text Indent"/>
    <w:basedOn w:val="a"/>
    <w:link w:val="af0"/>
    <w:uiPriority w:val="99"/>
    <w:unhideWhenUsed/>
    <w:rsid w:val="00542E73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42E73"/>
  </w:style>
  <w:style w:type="paragraph" w:styleId="af1">
    <w:name w:val="No Spacing"/>
    <w:uiPriority w:val="1"/>
    <w:qFormat/>
    <w:rsid w:val="00542E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42E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659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61AF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30_kl@mail.ru" TargetMode="External"/><Relationship Id="rId13" Type="http://schemas.openxmlformats.org/officeDocument/2006/relationships/hyperlink" Target="http://ped-kopilka.ru/blogs/suhareva-viktorija/olimpiiskii-den-v-lagere-dnevnogo-prebyvanija-detei-druzhba.html" TargetMode="External"/><Relationship Id="rId18" Type="http://schemas.openxmlformats.org/officeDocument/2006/relationships/hyperlink" Target="http://docs.cntd.ru/document/9023896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E%D1%81%D1%82%D1%80%D0%BE%D0%B2%D1%81%D0%BA%D0%B8%D0%B9,_%D0%90%D1%80%D0%BA%D0%B0%D0%B4%D0%B8%D0%B9_%D0%98%D0%BB%D1%8C%D0%B8%D1%8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oluch.ru/th/4/archive/56/" TargetMode="External"/><Relationship Id="rId17" Type="http://schemas.openxmlformats.org/officeDocument/2006/relationships/hyperlink" Target="http://docs.cntd.ru/document/49909178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ou.ru/enc/razdel11/?COURSE_ID=3&amp;LESSON_ID=18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202778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telenir.net/delovaja_literatura/sekretarskoe_delo/p1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4%D0%BE%D1%88%D0%BA%D0%BE%D0%BB%D1%8C%D0%BD%D1%8B%D0%B9_%D0%B2%D0%BE%D0%B7%D1%80%D0%B0%D1%81%D1%82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5%D1%82%D1%81%D0%BA%D0%B8%D0%B9_%D0%BB%D0%B0%D0%B3%D0%B5%D1%80%D1%8C" TargetMode="External"/><Relationship Id="rId14" Type="http://schemas.openxmlformats.org/officeDocument/2006/relationships/hyperlink" Target="http://narfu.ru/agtu/www.agtu.ru/fad08f5ab5ca9486942a52596ba6582elit.html" TargetMode="External"/><Relationship Id="rId22" Type="http://schemas.openxmlformats.org/officeDocument/2006/relationships/hyperlink" Target="https://ru.wikipedia.org/wiki/%D0%9E%D1%88%D0%B0%D0%BD%D0%B8%D0%BD,_%D0%9B%D0%B5%D0%B2_%D0%98%D0%B2%D0%B0%D0%BD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7759</Words>
  <Characters>44232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Светлана</cp:lastModifiedBy>
  <cp:revision>323</cp:revision>
  <cp:lastPrinted>2019-05-27T04:42:00Z</cp:lastPrinted>
  <dcterms:created xsi:type="dcterms:W3CDTF">2019-05-17T17:16:00Z</dcterms:created>
  <dcterms:modified xsi:type="dcterms:W3CDTF">2019-06-09T11:58:00Z</dcterms:modified>
</cp:coreProperties>
</file>