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B5" w:rsidRPr="00A50BB5" w:rsidRDefault="00A50BB5" w:rsidP="00A50BB5">
      <w:pPr>
        <w:spacing w:after="0" w:line="240" w:lineRule="auto"/>
        <w:ind w:left="1132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0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A50BB5" w:rsidRPr="00A50BB5" w:rsidRDefault="00A50BB5" w:rsidP="00A50BB5">
      <w:pPr>
        <w:spacing w:after="0" w:line="360" w:lineRule="auto"/>
        <w:ind w:left="1132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0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МБОУ СОШ № 30</w:t>
      </w:r>
    </w:p>
    <w:p w:rsidR="00A50BB5" w:rsidRPr="00A50BB5" w:rsidRDefault="00A50BB5" w:rsidP="00A50BB5">
      <w:pPr>
        <w:spacing w:after="0" w:line="360" w:lineRule="auto"/>
        <w:ind w:left="1132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0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 И.В. Суркова</w:t>
      </w:r>
    </w:p>
    <w:p w:rsidR="00A50BB5" w:rsidRPr="00A50BB5" w:rsidRDefault="00A50BB5" w:rsidP="00A50BB5">
      <w:pPr>
        <w:spacing w:after="0" w:line="360" w:lineRule="auto"/>
        <w:ind w:left="1132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0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«_____»</w:t>
      </w:r>
      <w:r w:rsidR="00AD7B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</w:t>
      </w:r>
      <w:r w:rsidRPr="00A50B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 2026 г.</w:t>
      </w:r>
    </w:p>
    <w:p w:rsidR="00A50BB5" w:rsidRDefault="00A50BB5" w:rsidP="00B26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7CB" w:rsidRDefault="00A227CB" w:rsidP="00B26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7CB" w:rsidRDefault="00A227CB" w:rsidP="00B26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7CB" w:rsidRPr="00A227CB" w:rsidRDefault="00B26013" w:rsidP="00A50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27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План-график </w:t>
      </w:r>
    </w:p>
    <w:p w:rsidR="00A227CB" w:rsidRPr="00A227CB" w:rsidRDefault="00B26013" w:rsidP="00A50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227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реализации мероприятий «Дорожной карты» в МБОУ СОШ № 30 </w:t>
      </w:r>
    </w:p>
    <w:p w:rsidR="00A227CB" w:rsidRDefault="00A227CB" w:rsidP="00A50BB5">
      <w:pPr>
        <w:spacing w:before="100" w:beforeAutospacing="1" w:after="100" w:afterAutospacing="1" w:line="240" w:lineRule="auto"/>
        <w:jc w:val="center"/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227CB"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  <w:t xml:space="preserve">по развитию системы помощи семьям, профилактике социального сиротства </w:t>
      </w:r>
    </w:p>
    <w:p w:rsidR="00B26013" w:rsidRDefault="00A227CB" w:rsidP="00A50BB5">
      <w:pPr>
        <w:spacing w:before="100" w:beforeAutospacing="1" w:after="100" w:afterAutospacing="1" w:line="240" w:lineRule="auto"/>
        <w:jc w:val="center"/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227CB"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  <w:t>в Свердловской области на 2027–2030 годы</w:t>
      </w:r>
    </w:p>
    <w:p w:rsidR="00A227CB" w:rsidRDefault="00A227CB" w:rsidP="00A50BB5">
      <w:pPr>
        <w:spacing w:before="100" w:beforeAutospacing="1" w:after="100" w:afterAutospacing="1" w:line="240" w:lineRule="auto"/>
        <w:jc w:val="center"/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227CB" w:rsidRDefault="00A227CB" w:rsidP="00A50BB5">
      <w:pPr>
        <w:spacing w:before="100" w:beforeAutospacing="1" w:after="100" w:afterAutospacing="1" w:line="240" w:lineRule="auto"/>
        <w:jc w:val="center"/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227CB" w:rsidRDefault="00A227CB" w:rsidP="00A50BB5">
      <w:pPr>
        <w:spacing w:before="100" w:beforeAutospacing="1" w:after="100" w:afterAutospacing="1" w:line="240" w:lineRule="auto"/>
        <w:jc w:val="center"/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227CB" w:rsidRDefault="00A227CB" w:rsidP="00A50BB5">
      <w:pPr>
        <w:spacing w:before="100" w:beforeAutospacing="1" w:after="100" w:afterAutospacing="1" w:line="240" w:lineRule="auto"/>
        <w:jc w:val="center"/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227CB" w:rsidRPr="00A227CB" w:rsidRDefault="00A227CB" w:rsidP="00A50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  <w:t xml:space="preserve">с. </w:t>
      </w:r>
      <w:proofErr w:type="spellStart"/>
      <w:r>
        <w:rPr>
          <w:rStyle w:val="10"/>
          <w:rFonts w:ascii="Times New Roman" w:eastAsia="Times New Roman" w:hAnsi="Times New Roman" w:cs="Times New Roman"/>
          <w:b/>
          <w:bCs/>
          <w:sz w:val="32"/>
          <w:szCs w:val="32"/>
        </w:rPr>
        <w:t>Клевакинское</w:t>
      </w:r>
      <w:proofErr w:type="spellEnd"/>
    </w:p>
    <w:p w:rsidR="00054589" w:rsidRDefault="00054589" w:rsidP="00054589">
      <w:pPr>
        <w:pStyle w:val="1"/>
        <w:spacing w:after="0"/>
        <w:ind w:firstLine="709"/>
      </w:pPr>
      <w:r>
        <w:rPr>
          <w:rFonts w:ascii="Liberation Serif" w:eastAsia="Times New Roman" w:hAnsi="Liberation Serif" w:cs="Liberation Serif"/>
          <w:b/>
          <w:bCs/>
          <w:sz w:val="24"/>
          <w:szCs w:val="24"/>
        </w:rPr>
        <w:lastRenderedPageBreak/>
        <w:t>1. Общие положения</w:t>
      </w:r>
    </w:p>
    <w:p w:rsidR="00054589" w:rsidRPr="00054589" w:rsidRDefault="00054589" w:rsidP="000C22FD">
      <w:pPr>
        <w:pStyle w:val="1"/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054589">
        <w:rPr>
          <w:rStyle w:val="10"/>
          <w:rFonts w:ascii="Times New Roman" w:eastAsia="Times New Roman" w:hAnsi="Times New Roman" w:cs="Times New Roman"/>
          <w:sz w:val="24"/>
          <w:szCs w:val="24"/>
        </w:rPr>
        <w:t xml:space="preserve">План-график мероприятий («дорожная карта») по развитию системы помощи семьям, профилактике социального сиротства в Свердловской области на 2027–2030 годы (далее – «Дорожная карта») разработан </w:t>
      </w:r>
      <w:r>
        <w:rPr>
          <w:rStyle w:val="10"/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Pr="00054589">
        <w:rPr>
          <w:rStyle w:val="10"/>
          <w:rFonts w:ascii="Times New Roman" w:eastAsia="Times New Roman" w:hAnsi="Times New Roman" w:cs="Times New Roman"/>
          <w:b/>
          <w:bCs/>
          <w:sz w:val="24"/>
          <w:szCs w:val="24"/>
        </w:rPr>
        <w:t xml:space="preserve">МЕЖВЕДОМСТВЕННОГО ПЛАНА </w:t>
      </w:r>
      <w:r>
        <w:rPr>
          <w:rStyle w:val="10"/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МЕРОПРИЯТИЙ («ДОРОЖНАЯ </w:t>
      </w:r>
      <w:r w:rsidRPr="00054589">
        <w:rPr>
          <w:rStyle w:val="10"/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КАРТА») по развитию системы помощи семьям, профилактике социального сиротства </w:t>
      </w:r>
      <w:r w:rsidRPr="00054589">
        <w:rPr>
          <w:rStyle w:val="10"/>
          <w:rFonts w:ascii="Times New Roman" w:eastAsia="Times New Roman" w:hAnsi="Times New Roman" w:cs="Times New Roman"/>
          <w:b/>
          <w:bCs/>
          <w:sz w:val="24"/>
          <w:szCs w:val="24"/>
        </w:rPr>
        <w:br/>
        <w:t>в Свердловской области на 2027–2030 годы</w:t>
      </w:r>
      <w:r w:rsidR="00AD7BCC">
        <w:rPr>
          <w:rStyle w:val="10"/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07.08.2026 г. № </w:t>
      </w:r>
      <w:r w:rsidR="00A227CB">
        <w:rPr>
          <w:rStyle w:val="10"/>
          <w:rFonts w:ascii="Times New Roman" w:eastAsia="Times New Roman" w:hAnsi="Times New Roman" w:cs="Times New Roman"/>
          <w:b/>
          <w:bCs/>
          <w:sz w:val="24"/>
          <w:szCs w:val="24"/>
        </w:rPr>
        <w:t>01-01-40/44</w:t>
      </w:r>
      <w:bookmarkStart w:id="0" w:name="_GoBack"/>
      <w:bookmarkEnd w:id="0"/>
      <w:r w:rsidR="000C22FD">
        <w:rPr>
          <w:rStyle w:val="10"/>
          <w:rFonts w:ascii="Times New Roman" w:eastAsia="Times New Roman" w:hAnsi="Times New Roman" w:cs="Times New Roman"/>
          <w:b/>
          <w:bCs/>
          <w:sz w:val="24"/>
          <w:szCs w:val="24"/>
        </w:rPr>
        <w:t xml:space="preserve">  и </w:t>
      </w:r>
      <w:r w:rsidRPr="00054589">
        <w:rPr>
          <w:rStyle w:val="10"/>
          <w:rFonts w:ascii="Times New Roman" w:eastAsia="Times New Roman" w:hAnsi="Times New Roman" w:cs="Times New Roman"/>
          <w:sz w:val="24"/>
          <w:szCs w:val="24"/>
        </w:rPr>
        <w:t>в рамках реализации указания Президента Российской Федерации от 26 мая 2025</w:t>
      </w:r>
      <w:proofErr w:type="gramEnd"/>
      <w:r w:rsidRPr="00054589">
        <w:rPr>
          <w:rStyle w:val="10"/>
          <w:rFonts w:ascii="Times New Roman" w:eastAsia="Times New Roman" w:hAnsi="Times New Roman" w:cs="Times New Roman"/>
          <w:sz w:val="24"/>
          <w:szCs w:val="24"/>
        </w:rPr>
        <w:t xml:space="preserve"> года № Пр-1213 по развитию системы помощи семьям, профилактике социального сиротства до 2030 года.</w:t>
      </w:r>
    </w:p>
    <w:p w:rsidR="00054589" w:rsidRPr="00054589" w:rsidRDefault="00054589" w:rsidP="00054589">
      <w:pPr>
        <w:pStyle w:val="1"/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054589">
        <w:rPr>
          <w:rStyle w:val="10"/>
          <w:rFonts w:ascii="Times New Roman" w:eastAsia="Times New Roman" w:hAnsi="Times New Roman" w:cs="Times New Roman"/>
          <w:sz w:val="24"/>
          <w:szCs w:val="24"/>
        </w:rPr>
        <w:t>«Дорожная карта» направлена на реализацию положений Стратегии действий по реализации семейной и демографической политики, поддержке многодетности в Российской Федерации до 2036 года, утвержденной распоряжением Правительства Российской Федерации от 15.03.2025 № 615-р, Стратегии реализации молодежной политики в Российской Федерации на период до 2030 года, утвержденной распоряжением Правительства Российской Федерации от 17.08.2024 № 2233-р, Концепции совершенствования деятельности органов опеки и попечительства в отношении несовершеннолетних</w:t>
      </w:r>
      <w:proofErr w:type="gramEnd"/>
      <w:r w:rsidRPr="00054589">
        <w:rPr>
          <w:rStyle w:val="10"/>
          <w:rFonts w:ascii="Times New Roman" w:eastAsia="Times New Roman" w:hAnsi="Times New Roman" w:cs="Times New Roman"/>
          <w:sz w:val="24"/>
          <w:szCs w:val="24"/>
        </w:rPr>
        <w:t xml:space="preserve"> граждан, утвержденной распоряжением Правительства Российской Федерации </w:t>
      </w:r>
      <w:proofErr w:type="gramStart"/>
      <w:r w:rsidRPr="00054589">
        <w:rPr>
          <w:rStyle w:val="10"/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54589">
        <w:rPr>
          <w:rStyle w:val="10"/>
          <w:rFonts w:ascii="Times New Roman" w:eastAsia="Times New Roman" w:hAnsi="Times New Roman" w:cs="Times New Roman"/>
          <w:sz w:val="24"/>
          <w:szCs w:val="24"/>
        </w:rPr>
        <w:t xml:space="preserve"> 16.05.2025 № 1217-р, Концепции сокращения потребления алкоголя в Российской Федерации на период до 2030 года и дальнейшую перспективу, утвержденной распоряжением Правительства Российской Федерации от 11.12.2023 № 3547-р, мероприятий национальных проектов «Семья», «Кадры», «Молодежь и дети», а также основных предложений и рекомендаций по итогам Всероссийской инспекции системы профилактики социального сиротства.</w:t>
      </w:r>
    </w:p>
    <w:p w:rsidR="000C22FD" w:rsidRPr="000C22FD" w:rsidRDefault="00054589" w:rsidP="00A55B4A">
      <w:pPr>
        <w:pStyle w:val="3"/>
        <w:ind w:firstLine="708"/>
        <w:jc w:val="both"/>
        <w:rPr>
          <w:b w:val="0"/>
          <w:sz w:val="24"/>
          <w:szCs w:val="24"/>
        </w:rPr>
      </w:pPr>
      <w:r w:rsidRPr="00054589">
        <w:rPr>
          <w:rStyle w:val="10"/>
          <w:sz w:val="24"/>
          <w:szCs w:val="24"/>
        </w:rPr>
        <w:t>Цель «Дорожной карты»</w:t>
      </w:r>
      <w:r w:rsidR="000C22FD">
        <w:rPr>
          <w:rStyle w:val="10"/>
          <w:sz w:val="24"/>
          <w:szCs w:val="24"/>
        </w:rPr>
        <w:t xml:space="preserve">:  </w:t>
      </w:r>
      <w:r w:rsidR="000C22FD" w:rsidRPr="000C22FD">
        <w:rPr>
          <w:rStyle w:val="10"/>
          <w:b w:val="0"/>
          <w:sz w:val="24"/>
          <w:szCs w:val="24"/>
        </w:rPr>
        <w:t>с</w:t>
      </w:r>
      <w:r w:rsidR="000C22FD" w:rsidRPr="000C22FD">
        <w:rPr>
          <w:b w:val="0"/>
          <w:sz w:val="24"/>
          <w:szCs w:val="24"/>
        </w:rPr>
        <w:t>оздание многоуровневой школьной системы профилактики</w:t>
      </w:r>
      <w:r w:rsidR="008275E6">
        <w:rPr>
          <w:b w:val="0"/>
          <w:sz w:val="24"/>
          <w:szCs w:val="24"/>
        </w:rPr>
        <w:t xml:space="preserve"> (</w:t>
      </w:r>
      <w:r w:rsidR="008275E6" w:rsidRPr="008275E6">
        <w:rPr>
          <w:i/>
          <w:sz w:val="24"/>
          <w:szCs w:val="24"/>
        </w:rPr>
        <w:t>Пояснение № 1</w:t>
      </w:r>
      <w:r w:rsidR="008275E6">
        <w:rPr>
          <w:b w:val="0"/>
          <w:sz w:val="24"/>
          <w:szCs w:val="24"/>
        </w:rPr>
        <w:t>)</w:t>
      </w:r>
      <w:r w:rsidR="000C22FD" w:rsidRPr="000C22FD">
        <w:rPr>
          <w:b w:val="0"/>
          <w:sz w:val="24"/>
          <w:szCs w:val="24"/>
        </w:rPr>
        <w:t xml:space="preserve"> социального неблагополучия, безнадзорности и правонарушений несовершеннолетних для обеспечения права каждого ребенка жить и воспитываться в семье, а также создание безопасной образовательной среды.</w:t>
      </w:r>
    </w:p>
    <w:p w:rsidR="000C22FD" w:rsidRPr="000C22FD" w:rsidRDefault="000C22FD" w:rsidP="00A55B4A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</w:p>
    <w:p w:rsidR="000C22FD" w:rsidRPr="000C22FD" w:rsidRDefault="000C22FD" w:rsidP="00A55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Совершенствование нормативного и организационного регулирования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C22FD" w:rsidRPr="000C22FD" w:rsidRDefault="000C22FD" w:rsidP="00A55B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проверить, р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азработать и утвердить локальные акты школы (Положение о Совете профилактики, Положение о службе медиации), регламентирующие порядок межведомственного взаимодействия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ОВД и органами опеки по выя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влению семейного неблагополучия;</w:t>
      </w:r>
    </w:p>
    <w:p w:rsidR="000C22FD" w:rsidRPr="000C22FD" w:rsidRDefault="000C22FD" w:rsidP="000C2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школьную рабочую группу по профилактике социального сиротства и определить ответственных коорд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инаторов из числа администрации;</w:t>
      </w:r>
    </w:p>
    <w:p w:rsidR="000C22FD" w:rsidRPr="000C22FD" w:rsidRDefault="000C22FD" w:rsidP="000C2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недрить систему показателей эффективности работы классных руководителей и 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по возврату детей «группы риска» к стабильной учебной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C22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2FD" w:rsidRPr="000C22FD" w:rsidRDefault="000C22FD" w:rsidP="00A55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Развитие эффективной системы ранней профилактики</w:t>
      </w:r>
    </w:p>
    <w:p w:rsidR="000C22FD" w:rsidRPr="000C22FD" w:rsidRDefault="00B2139F" w:rsidP="00A55B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внедрение </w:t>
      </w:r>
      <w:proofErr w:type="spellStart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</w:t>
      </w:r>
      <w:r w:rsidR="00827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75E6" w:rsidRPr="008275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Пояснение № 2</w:t>
      </w:r>
      <w:r w:rsidR="008275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организовать работу группы дневного пребывания и консультационного пункта для родителей прямо в школе, чтобы не разлучать ребенка с семьей при в</w:t>
      </w:r>
      <w:r w:rsidR="00A55B4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озникновении временных кризисов;</w:t>
      </w:r>
    </w:p>
    <w:p w:rsidR="000C22FD" w:rsidRPr="000C22FD" w:rsidRDefault="00A55B4A" w:rsidP="000C22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ежемесячно актуализировать школьный банк данных учащихся и семей, находящихся в социально опасном положении (СОП) или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рудной жизненной ситуации (ТЖС);</w:t>
      </w:r>
    </w:p>
    <w:p w:rsidR="000C22FD" w:rsidRPr="000C22FD" w:rsidRDefault="00A55B4A" w:rsidP="000C22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овысить эффективность индивидуальной профилактической работы (ИПР) с семьями через систематизацию мер адресной помощи (социальные акции «Помоги пойти учиться», материальная поддержка через фонды).</w:t>
      </w:r>
    </w:p>
    <w:p w:rsidR="000C22FD" w:rsidRPr="000C22FD" w:rsidRDefault="000C22FD" w:rsidP="00825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Развитие системы оказания помощи семьям с зависимостями</w:t>
      </w:r>
    </w:p>
    <w:p w:rsidR="000C22FD" w:rsidRPr="000C22FD" w:rsidRDefault="00825670" w:rsidP="0082567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раннее выявление признаков алкогольной или наркотической зависимости у законных </w:t>
      </w:r>
      <w:proofErr w:type="gramStart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proofErr w:type="gramEnd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(через социальные опросы,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медработником);</w:t>
      </w:r>
    </w:p>
    <w:p w:rsidR="000C22FD" w:rsidRPr="000C22FD" w:rsidRDefault="00B416C4" w:rsidP="000C22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hAnsi="Times New Roman" w:cs="Times New Roman"/>
          <w:sz w:val="24"/>
          <w:szCs w:val="24"/>
        </w:rPr>
        <w:t>обеспечить проведение мотивационного консультирования родителей специалистами психолого-педагогической службы с целью формирования осознанной мотивации к прохождению лечения и реабилитации в профильных медицинских учреждениях города</w:t>
      </w:r>
      <w:r w:rsidR="00737575">
        <w:rPr>
          <w:rFonts w:ascii="Times New Roman" w:hAnsi="Times New Roman" w:cs="Times New Roman"/>
          <w:sz w:val="24"/>
          <w:szCs w:val="24"/>
        </w:rPr>
        <w:t xml:space="preserve"> (</w:t>
      </w:r>
      <w:r w:rsidR="00737575" w:rsidRPr="00737575">
        <w:rPr>
          <w:rFonts w:ascii="Times New Roman" w:hAnsi="Times New Roman" w:cs="Times New Roman"/>
          <w:b/>
          <w:i/>
          <w:sz w:val="24"/>
          <w:szCs w:val="24"/>
        </w:rPr>
        <w:t>Пояснение № 3</w:t>
      </w:r>
      <w:r w:rsidR="00737575">
        <w:rPr>
          <w:rFonts w:ascii="Times New Roman" w:hAnsi="Times New Roman" w:cs="Times New Roman"/>
          <w:sz w:val="24"/>
          <w:szCs w:val="24"/>
        </w:rPr>
        <w:t>)</w:t>
      </w:r>
      <w:r w:rsidR="00825670"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C22FD" w:rsidRPr="000C22FD" w:rsidRDefault="000C22FD" w:rsidP="000C22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комплексную поддержку несовершеннолетним из таких семей для предотвращения их попадания в асоциальную среду (дополнительное образование, занятость в каникулы).</w:t>
      </w:r>
    </w:p>
    <w:p w:rsidR="000C22FD" w:rsidRPr="000C22FD" w:rsidRDefault="000C22FD" w:rsidP="003D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Сохранение семей, имеющих детей с инвалидностью и ОВЗ</w:t>
      </w:r>
    </w:p>
    <w:p w:rsidR="000C22FD" w:rsidRPr="000C22FD" w:rsidRDefault="00931436" w:rsidP="003D336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еализовать программы психолого-педагогического сопровождения, предотвращающие отказ родителей от воспитания ребенка с ограниченными возможностями здоровья (ОВЗ) вследствие психологической усталости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мере необходимости);</w:t>
      </w:r>
    </w:p>
    <w:p w:rsidR="000C22FD" w:rsidRPr="000C22FD" w:rsidRDefault="00931436" w:rsidP="000C22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информирование родителей (на родительских собраниях и через памятки) о мерах государственной поддерж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ки, льготах и ресурсах ПМПК, 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МСЭ сразу при поступлении ребен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в школу;</w:t>
      </w:r>
    </w:p>
    <w:p w:rsidR="000C22FD" w:rsidRPr="000C22FD" w:rsidRDefault="00931436" w:rsidP="000C22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оздать условия для инклюзии и успешной социализации детей с инвалидностью, развивая службы </w:t>
      </w:r>
      <w:proofErr w:type="spellStart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тьюторского</w:t>
      </w:r>
      <w:proofErr w:type="spellEnd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</w:t>
      </w:r>
      <w:r w:rsidR="0049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ровождения и </w:t>
      </w:r>
      <w:proofErr w:type="spellStart"/>
      <w:r w:rsidR="00491FA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ассистивной</w:t>
      </w:r>
      <w:proofErr w:type="spellEnd"/>
      <w:r w:rsidR="00491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(по мере </w:t>
      </w:r>
      <w:proofErr w:type="spellStart"/>
      <w:r w:rsidR="00491F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необхлдимости</w:t>
      </w:r>
      <w:proofErr w:type="spellEnd"/>
      <w:r w:rsidR="00491FA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C22FD" w:rsidRPr="000C22FD" w:rsidRDefault="000C22FD" w:rsidP="00491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Совершенствование организации работы с подростками группы риска</w:t>
      </w:r>
    </w:p>
    <w:p w:rsidR="000C22FD" w:rsidRPr="000C22FD" w:rsidRDefault="00491FAE" w:rsidP="00491FA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100% вовлечение состоящих на учете подростков в кружки, секции и волонтерскую деятельность во внеурочное время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«нулевая» пустота после уроков); </w:t>
      </w:r>
    </w:p>
    <w:p w:rsidR="000C22FD" w:rsidRPr="000C22FD" w:rsidRDefault="00491FAE" w:rsidP="000C22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отдых и оздоровление детей группы риска в каникулярный период через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квотированных путевок;</w:t>
      </w:r>
    </w:p>
    <w:p w:rsidR="000C22FD" w:rsidRPr="000C22FD" w:rsidRDefault="00491FAE" w:rsidP="000C22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овершенствовать работу школьной службы примирения (медиации) для урегулирования конфликтов между учениками, а также между детьми и родителями до перехода конфликта в юридическую плоскость.</w:t>
      </w:r>
    </w:p>
    <w:p w:rsidR="000C22FD" w:rsidRPr="000C22FD" w:rsidRDefault="000C22FD" w:rsidP="006D77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Кадровое и информационно-методическое обеспечение</w:t>
      </w:r>
    </w:p>
    <w:p w:rsidR="000C22FD" w:rsidRPr="000C22FD" w:rsidRDefault="006D7767" w:rsidP="006D776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прохождение курсов повышения квалификации или профессиональной переподготовки 100% педагогов и специалистов службы сопровождения (педагог-психолог, </w:t>
      </w:r>
      <w:proofErr w:type="spellStart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proofErr w:type="spellEnd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темам </w:t>
      </w:r>
      <w:proofErr w:type="spellStart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девиантологии</w:t>
      </w:r>
      <w:proofErr w:type="spellEnd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восстановительных практик;</w:t>
      </w:r>
    </w:p>
    <w:p w:rsidR="000C22FD" w:rsidRPr="000C22FD" w:rsidRDefault="006D7767" w:rsidP="000C22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ровести обучение всех классных руководителей современным технологиям раннего выявления жестокого обращения и признакам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вербовки в деструктивные группы;</w:t>
      </w:r>
    </w:p>
    <w:p w:rsidR="000C22FD" w:rsidRPr="000C22FD" w:rsidRDefault="006D7767" w:rsidP="000C22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C22FD"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опуляризировать традиционные семейные ценности среди учеников и родителей через реализацию проекта «Моя родословная», проведение тематических недель семьи и размещение актуальной информации на сайте школы.</w:t>
      </w:r>
    </w:p>
    <w:p w:rsidR="00054589" w:rsidRDefault="00054589" w:rsidP="000C22F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589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«Дорожной карты»:</w:t>
      </w:r>
    </w:p>
    <w:p w:rsidR="006D7767" w:rsidRPr="00054589" w:rsidRDefault="006D7767" w:rsidP="000C22FD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22FD" w:rsidRPr="000C22FD" w:rsidRDefault="000C22FD" w:rsidP="006D77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1. Социально-правовые показатели (защита прав ребенка)</w:t>
      </w:r>
    </w:p>
    <w:p w:rsidR="000C22FD" w:rsidRPr="000C22FD" w:rsidRDefault="000C22FD" w:rsidP="006D776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социального сиротства при живых родителях: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Доля детей, выявленных как оставшиеся без попечения родителей по причине ненадлежащего исполнения родительских обязанностей («социальные сироты»), снижена до нуля.</w:t>
      </w:r>
    </w:p>
    <w:p w:rsidR="000C22FD" w:rsidRPr="000C22FD" w:rsidRDefault="000C22FD" w:rsidP="000C22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числа лишений/ограничений прав: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материалов, направленных школой в </w:t>
      </w:r>
      <w:proofErr w:type="spellStart"/>
      <w:r w:rsidR="006D776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ограничения или лишения родительских прав, сокращено за счет успешной профилактической работы; количество восстановлений в родительских правах среди семей учащихся увеличено.</w:t>
      </w:r>
    </w:p>
    <w:p w:rsidR="000C22FD" w:rsidRPr="000C22FD" w:rsidRDefault="000C22FD" w:rsidP="000C22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среды: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зафиксированных случаев жестокого обращения с детьми со стороны персонала школы. Снижение уровня школьного </w:t>
      </w:r>
      <w:proofErr w:type="spellStart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результатам диагностики психолога) не менее чем на 50% от показателей 2026 года.</w:t>
      </w:r>
    </w:p>
    <w:p w:rsidR="000C22FD" w:rsidRPr="000C22FD" w:rsidRDefault="000C22FD" w:rsidP="000C22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Правовая грамотность: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обучающихся старших классов охвачены программами правовой подготовки; отсутствие правонарушений, совершенных учащимися школы в вечернее и каникулярное время.</w:t>
      </w:r>
    </w:p>
    <w:p w:rsidR="000C22FD" w:rsidRPr="000C22FD" w:rsidRDefault="000C22FD" w:rsidP="006D77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2. Семейное благополучие и сохранение детско-родительских отношений</w:t>
      </w:r>
    </w:p>
    <w:p w:rsidR="000C22FD" w:rsidRPr="000C22FD" w:rsidRDefault="000C22FD" w:rsidP="006D776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Раннее выявление: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семей, оказавшихся в трудной жизненной ситуации (ТЖС), выявлены на этапе снижения успеваемости или ухудшения поведения ребенка, до перехода семьи в категорию социально опасного положения (СОП).</w:t>
      </w:r>
    </w:p>
    <w:p w:rsidR="000C22FD" w:rsidRPr="000C22FD" w:rsidRDefault="000C22FD" w:rsidP="000C22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Эффективность сопровождения: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80% семей, поставленных на </w:t>
      </w:r>
      <w:proofErr w:type="spellStart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(ВШК), сняты с учета в связи с улучшением обстановки (целевой показатель — стабильная занятость родителей, погашение задолженностей по ЖКХ, прохождение лечения).</w:t>
      </w:r>
    </w:p>
    <w:p w:rsidR="000C22FD" w:rsidRPr="000C22FD" w:rsidRDefault="000C22FD" w:rsidP="000C22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Просвещение родителей: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 тематическими родительскими собраниями и </w:t>
      </w:r>
      <w:proofErr w:type="spellStart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вебинарами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(включая онлайн-курс «Навигатор родительского мастерства») составляет не менее 90% от общего числа семей школы ежегодно.</w:t>
      </w:r>
    </w:p>
    <w:p w:rsidR="000C22FD" w:rsidRPr="000C22FD" w:rsidRDefault="000C22FD" w:rsidP="000C22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 особых категорий: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случаи отказа от воспитания детей с инвалидностью или ОВЗ в семьях учащихся школы благодаря своевременному информированию о мерах господдержки и работе </w:t>
      </w:r>
      <w:proofErr w:type="spellStart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2FD" w:rsidRPr="000C22FD" w:rsidRDefault="000C22FD" w:rsidP="006D77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3. Подростковая занятость и профилактика девиаций</w:t>
      </w:r>
    </w:p>
    <w:p w:rsidR="000C22FD" w:rsidRPr="000C22FD" w:rsidRDefault="000C22FD" w:rsidP="006D776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Целевая занятость: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несовершеннолетних, состоящих на всех видах профилактического учета (</w:t>
      </w:r>
      <w:proofErr w:type="gramStart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школьном</w:t>
      </w:r>
      <w:proofErr w:type="gram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ПДН, </w:t>
      </w:r>
      <w:proofErr w:type="spellStart"/>
      <w:r w:rsidR="0077424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обеспечены дополнительным образованием (кружки, секции, спортивные школы) в течение первого месяца после постановки на учет.</w:t>
      </w:r>
    </w:p>
    <w:p w:rsidR="000C22FD" w:rsidRPr="000C22FD" w:rsidRDefault="000C22FD" w:rsidP="000C22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Оздоровление: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доли детей группы риска, получивших бесплатные путевки в организации отдыха и оздоровления, до 100% от количества подавших заявления.</w:t>
      </w:r>
    </w:p>
    <w:p w:rsidR="000C22FD" w:rsidRPr="000C22FD" w:rsidRDefault="000C22FD" w:rsidP="000C22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Служба медиации: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системы урегулирования конфликтов: снижение передачи споров между учениками на рассмотрение администрацией и </w:t>
      </w:r>
      <w:proofErr w:type="spellStart"/>
      <w:r w:rsidR="0077424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70%; 90% конфликтных ситуаций разрешаются через примирительные процедуры силами школьной службы медиации.</w:t>
      </w:r>
    </w:p>
    <w:p w:rsidR="000C22FD" w:rsidRPr="000C22FD" w:rsidRDefault="000C22FD" w:rsidP="000C22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ЗОЖ и ПАВ: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Нулевая терпимость к употреблению </w:t>
      </w:r>
      <w:proofErr w:type="spellStart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на территории школы. Снижение фактов выявления учащихся в состоянии алкогольного опьянения до единичных случаев с последующим эффективным сопровождением семьи.</w:t>
      </w:r>
    </w:p>
    <w:p w:rsidR="000C22FD" w:rsidRPr="000C22FD" w:rsidRDefault="000C22FD" w:rsidP="006D776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4. Качество кадрового и методического обеспечения</w:t>
      </w:r>
    </w:p>
    <w:p w:rsidR="000C22FD" w:rsidRPr="000C22FD" w:rsidRDefault="000C22FD" w:rsidP="006D776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Компетенции специалистов: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педагогов и сотрудников службы сопровождения прошли курсы повышения квалификации по работе с кризисными семьями, </w:t>
      </w:r>
      <w:proofErr w:type="spellStart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суицидологии</w:t>
      </w:r>
      <w:proofErr w:type="spellEnd"/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восстановительным практикам.</w:t>
      </w:r>
    </w:p>
    <w:p w:rsidR="000C22FD" w:rsidRPr="000C22FD" w:rsidRDefault="000C22FD" w:rsidP="000C22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база: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2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региональной библиотеки практик; раз</w:t>
      </w:r>
      <w:r w:rsidR="007742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работано и утверждено не менее 3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локальных кейсов помощи семьям СОП, переданных в муниципальный методический центр.</w:t>
      </w:r>
    </w:p>
    <w:p w:rsidR="000C22FD" w:rsidRPr="000C22FD" w:rsidRDefault="000C22FD" w:rsidP="000C22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доступность: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школы создан и ежемесячно обновляется раздел «</w:t>
      </w:r>
      <w:r w:rsidR="007742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 w:rsidRPr="000C22F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содержащий актуальные алгоритмы действий для родителей в кризисных ситуациях (контакты доверия, алгоритм изъятия ребенка, права многодетных).</w:t>
      </w:r>
    </w:p>
    <w:p w:rsidR="00054589" w:rsidRPr="00054589" w:rsidRDefault="000C22FD" w:rsidP="00054589">
      <w:pPr>
        <w:pStyle w:val="1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054589" w:rsidRPr="00054589">
        <w:rPr>
          <w:rFonts w:ascii="Times New Roman" w:eastAsia="Times New Roman" w:hAnsi="Times New Roman" w:cs="Times New Roman"/>
          <w:b/>
          <w:bCs/>
          <w:sz w:val="24"/>
          <w:szCs w:val="24"/>
        </w:rPr>
        <w:t>. Срок реализации</w:t>
      </w:r>
    </w:p>
    <w:p w:rsidR="00054589" w:rsidRDefault="00054589" w:rsidP="00054589">
      <w:pPr>
        <w:pStyle w:val="1"/>
        <w:spacing w:after="0"/>
        <w:ind w:firstLine="709"/>
        <w:jc w:val="both"/>
        <w:rPr>
          <w:rStyle w:val="10"/>
          <w:rFonts w:ascii="Times New Roman" w:eastAsia="Times New Roman" w:hAnsi="Times New Roman" w:cs="Times New Roman"/>
          <w:sz w:val="24"/>
          <w:szCs w:val="24"/>
        </w:rPr>
      </w:pPr>
      <w:r w:rsidRPr="00054589">
        <w:rPr>
          <w:rStyle w:val="10"/>
          <w:rFonts w:ascii="Times New Roman" w:eastAsia="Times New Roman" w:hAnsi="Times New Roman" w:cs="Times New Roman"/>
          <w:sz w:val="24"/>
          <w:szCs w:val="24"/>
        </w:rPr>
        <w:t>Срок реализации «Дорожной карты» – 2027–2030 годы.</w:t>
      </w:r>
    </w:p>
    <w:p w:rsidR="000C22FD" w:rsidRDefault="000C22FD" w:rsidP="00054589">
      <w:pPr>
        <w:pStyle w:val="1"/>
        <w:spacing w:after="0"/>
        <w:ind w:firstLine="709"/>
        <w:jc w:val="both"/>
        <w:rPr>
          <w:rStyle w:val="10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4899"/>
        <w:gridCol w:w="5811"/>
      </w:tblGrid>
      <w:tr w:rsidR="0018133A" w:rsidRPr="00B26013" w:rsidTr="00B260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документа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/ Мероприятие из «Дорожной карты»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действия участников образовательного процесса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774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ситуации (стр. 4)</w:t>
            </w:r>
            <w:r w:rsidR="00774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9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безопасного пространства, развитие альтернативных способов разрешения споров</w:t>
            </w:r>
            <w:r w:rsidR="00B96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служб медиации и примирения; проведение восстановительных программ.</w:t>
            </w:r>
          </w:p>
        </w:tc>
        <w:tc>
          <w:tcPr>
            <w:tcW w:w="0" w:type="auto"/>
            <w:vAlign w:val="center"/>
            <w:hideMark/>
          </w:tcPr>
          <w:p w:rsidR="00774248" w:rsidRDefault="00B26013" w:rsidP="00774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Утверждает Положение о службе медиации.</w:t>
            </w:r>
          </w:p>
          <w:p w:rsidR="00774248" w:rsidRDefault="00B26013" w:rsidP="00774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Куратор службы. Проводит не менее 1 процедуры медиации по семейным конфликтам в квартал</w:t>
            </w:r>
            <w:r w:rsidR="00774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мере необходимости)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Ведет журнал учета (целевой показатель — рост числа урегулированных дел).</w:t>
            </w:r>
          </w:p>
          <w:p w:rsidR="00774248" w:rsidRDefault="00B26013" w:rsidP="00774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Педагог-психолог</w:t>
            </w:r>
            <w:r w:rsidR="005C1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соц. педагог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Обучает команду медиаторов-волонтеров (ученики 9–11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="005C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C15C6" w:rsidRPr="005C15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Приложение № 2</w:t>
            </w:r>
            <w:r w:rsidR="005C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6013" w:rsidRPr="00B26013" w:rsidRDefault="00B26013" w:rsidP="00774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Направляют семьи на медиацию при первых признаках конфликтов.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B96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5 (стр. 12 табл., строка 5.1)</w:t>
            </w:r>
            <w:r w:rsidR="00B9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детей группы риска в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допобразование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досуг</w:t>
            </w:r>
            <w:r w:rsidR="00B96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детей, находящихся в ТЖС/СОП, в </w:t>
            </w:r>
            <w:proofErr w:type="gram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дополнительным образовательным программам в области физкультуры, спорта, искусств, а также в культурно-досуговые мероприятия.</w:t>
            </w:r>
          </w:p>
        </w:tc>
        <w:tc>
          <w:tcPr>
            <w:tcW w:w="0" w:type="auto"/>
            <w:vAlign w:val="center"/>
            <w:hideMark/>
          </w:tcPr>
          <w:p w:rsidR="00B96E78" w:rsidRDefault="00B26013" w:rsidP="00B96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 директора по ВР: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Формирует индивидуальные маршруты занятости. Контролирует охват кружковой работой (цель — 100% охват детей СОП).</w:t>
            </w:r>
          </w:p>
          <w:p w:rsidR="00B96E78" w:rsidRDefault="00B26013" w:rsidP="00B96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="00B96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Составляет график сопровождения подростков до места занятий, взаимодействует с тренерами ДЮСШ.</w:t>
            </w:r>
          </w:p>
          <w:p w:rsidR="00B26013" w:rsidRPr="00B26013" w:rsidRDefault="00B26013" w:rsidP="00B96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 записывают детей в секции, контролируют посещаемость через отчеты педагогов </w:t>
            </w:r>
            <w:proofErr w:type="gram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D46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 (стр. 12 табл., строка 5.3)</w:t>
            </w:r>
            <w:r w:rsidR="00D46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детей группы риска</w:t>
            </w:r>
            <w:r w:rsidR="00D46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детей в организациях отдыха, в том числе детей группы риска и детей участников СВО.</w:t>
            </w:r>
          </w:p>
        </w:tc>
        <w:tc>
          <w:tcPr>
            <w:tcW w:w="0" w:type="auto"/>
            <w:vAlign w:val="center"/>
            <w:hideMark/>
          </w:tcPr>
          <w:p w:rsidR="00D46BDD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Подает заявку в Министерство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соцполитики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выделение квот путевок.</w:t>
            </w:r>
          </w:p>
          <w:p w:rsidR="00D46BDD" w:rsidRDefault="00B26013" w:rsidP="00D46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="00D46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Формирует реестр заявлений от льготных категорий, проверяет правоустанавливающие документы, сопровождает списки в </w:t>
            </w:r>
            <w:proofErr w:type="spellStart"/>
            <w:r w:rsidR="00D46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6013" w:rsidRPr="00B26013" w:rsidRDefault="0018133A" w:rsidP="00181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 руководитель</w:t>
            </w:r>
            <w:r w:rsidR="00B26013"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B26013"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помогает в оформлении </w:t>
            </w:r>
            <w:r w:rsidR="00B26013"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справок</w:t>
            </w:r>
            <w:r w:rsidR="00B26013"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отъезжающих (направляет и контролирует)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181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 (стр. 12 табл., строка 5.5)</w:t>
            </w:r>
            <w:r w:rsidR="00181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служб медиации в ОУ</w:t>
            </w:r>
            <w:r w:rsidR="00181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служб медиации... по урегулированию конфликтных ситуаций, в том числе связанных с внутрисемейными конфликтами.</w:t>
            </w:r>
          </w:p>
        </w:tc>
        <w:tc>
          <w:tcPr>
            <w:tcW w:w="0" w:type="auto"/>
            <w:vAlign w:val="center"/>
            <w:hideMark/>
          </w:tcPr>
          <w:p w:rsidR="0018133A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 диагностику уровня агрессии (методика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Басса-Дарки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2 раза в год.</w:t>
            </w:r>
          </w:p>
          <w:p w:rsidR="0018133A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="00181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Организует «Комнаты снятия напряжения» во время перемен.</w:t>
            </w:r>
          </w:p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Внедряет игру «Сегодня про счастливое завтра» (согласно тексту док</w:t>
            </w:r>
            <w:proofErr w:type="gram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 8) на общешкольном уровне.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E95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6 (стр. 13 табл., строка 6.1)</w:t>
            </w:r>
            <w:r w:rsidR="00E95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кадрового обеспечения и квалификации</w:t>
            </w:r>
            <w:r w:rsidR="00E9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кадрового обеспечения сферы профилактики социального сиротства, квалификации специалистов. Повышение компетенций кадров.</w:t>
            </w:r>
          </w:p>
        </w:tc>
        <w:tc>
          <w:tcPr>
            <w:tcW w:w="0" w:type="auto"/>
            <w:vAlign w:val="center"/>
            <w:hideMark/>
          </w:tcPr>
          <w:p w:rsidR="006E1272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 курсы повышения квалификации в план ФХД. Целевой показатель — прохождение КПК 100%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педсоставом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2030 г.</w:t>
            </w:r>
          </w:p>
          <w:p w:rsidR="006E1272" w:rsidRDefault="00B26013" w:rsidP="006E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 по охране труда: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Проходит переподготовку по программе «Управление системой управления охраной труда».</w:t>
            </w:r>
          </w:p>
          <w:p w:rsidR="00B26013" w:rsidRPr="00B26013" w:rsidRDefault="00B26013" w:rsidP="006E1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="006E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психолог: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Ежегодно проходят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сложных случаев со специалистами ГБУ СО ЦППМСП «Ладо» или «Ресурс».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6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 (стр. 13 табл., строка 6.4)</w:t>
            </w:r>
            <w:r w:rsidR="00621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библиотеки практик поддержки семей</w:t>
            </w:r>
            <w:r w:rsidR="0062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региональной библиотеки практик... и их внедрение для использования в методической работе специалистов.</w:t>
            </w:r>
          </w:p>
        </w:tc>
        <w:tc>
          <w:tcPr>
            <w:tcW w:w="0" w:type="auto"/>
            <w:vAlign w:val="center"/>
            <w:hideMark/>
          </w:tcPr>
          <w:p w:rsidR="00FB5A91" w:rsidRDefault="00FB5A91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="00B26013"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/Психолог:</w:t>
            </w:r>
            <w:r w:rsidR="00B26013"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Апробируют методики из регионального реестра на базе школы. Описывают кейсы сохранения семьи для передачи в ИРО.</w:t>
            </w:r>
          </w:p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="00FB5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Внедряет алгоритм ведения случая (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Case-management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для каждой семьи СОП (ведение индивидуальной карты реабилитации).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565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 (стр. 13 табл., строка 6.11)</w:t>
            </w:r>
          </w:p>
          <w:p w:rsidR="00B26013" w:rsidRPr="00B26013" w:rsidRDefault="00CC565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26013"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социально-правовой информированности молодежи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социально-правовой информированности молодежи в вопросах семьи и брака, психолого-педагогической готовности к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родительству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C565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 истории/обществознания: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Интегрируют модули семейной психологии в уроки обществознания (9–11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</w:p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="00CC5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Реализует курс «Этика и психология семейной жизни». Приглашает юристов для лекций в рамках акции «День правовой помощи детям».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CC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 (стр. 13 табл., строка 6.15)</w:t>
            </w:r>
            <w:r w:rsidR="00CC5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информации на официальном сайте</w:t>
            </w:r>
            <w:r w:rsidR="00CC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информации, размещенной на официальном сайте органов власти/сайтах организаций, о мерах поддержки семей с детьми.</w:t>
            </w:r>
          </w:p>
        </w:tc>
        <w:tc>
          <w:tcPr>
            <w:tcW w:w="0" w:type="auto"/>
            <w:vAlign w:val="center"/>
            <w:hideMark/>
          </w:tcPr>
          <w:p w:rsidR="003B3C10" w:rsidRDefault="00B26013" w:rsidP="003B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сайт: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 обновляет баннеры горячих линий и ссылки на портал «Наши дети».</w:t>
            </w:r>
          </w:p>
          <w:p w:rsidR="00B26013" w:rsidRPr="00B26013" w:rsidRDefault="00B26013" w:rsidP="003B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gramStart"/>
            <w:r w:rsidR="003B3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Готовит тексты памяток («Как распознать депрессию у подростка», «Алгоритм действий при выявлении жестокого обращения»).</w:t>
            </w:r>
          </w:p>
        </w:tc>
      </w:tr>
      <w:tr w:rsidR="0018133A" w:rsidRPr="00B26013" w:rsidTr="00B260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013" w:rsidRPr="00B26013" w:rsidRDefault="00B26013" w:rsidP="0070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 (стр. 13 табл., строка 6.17)</w:t>
            </w:r>
            <w:r w:rsidR="00707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профилактике поведенческих факторов риска</w:t>
            </w:r>
            <w:r w:rsidR="0070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результативности мероприятий по профилактике потребления табака, алкоголя и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психоактивных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веществ.</w:t>
            </w:r>
          </w:p>
        </w:tc>
        <w:tc>
          <w:tcPr>
            <w:tcW w:w="0" w:type="auto"/>
            <w:vAlign w:val="center"/>
            <w:hideMark/>
          </w:tcPr>
          <w:p w:rsidR="00AE05F2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</w:t>
            </w:r>
            <w:proofErr w:type="gramStart"/>
            <w:r w:rsidR="00AE0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едагог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Координирует волонтерский отряд профилактики. Проводит рейды по проверке 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соблюдения запрета курения вблизи территории школы.</w:t>
            </w:r>
          </w:p>
          <w:p w:rsidR="00AE05F2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Биолог/Химик: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Проводят практические работы по влиянию никотина на организм.</w:t>
            </w:r>
          </w:p>
          <w:p w:rsidR="00B26013" w:rsidRPr="00B26013" w:rsidRDefault="00B26013" w:rsidP="00B26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Психолог:</w:t>
            </w:r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Тренинги </w:t>
            </w:r>
            <w:proofErr w:type="spellStart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ассертивного</w:t>
            </w:r>
            <w:proofErr w:type="spellEnd"/>
            <w:r w:rsidRPr="00B26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(умения сказать «Нет»).</w:t>
            </w:r>
          </w:p>
        </w:tc>
      </w:tr>
    </w:tbl>
    <w:p w:rsidR="00A55B4A" w:rsidRDefault="00A55B4A"/>
    <w:p w:rsidR="00774248" w:rsidRPr="00FF4068" w:rsidRDefault="00774248" w:rsidP="00774248">
      <w:pPr>
        <w:pStyle w:val="paragraph-styledstyledparagraph-sc-a650b026-0"/>
        <w:rPr>
          <w:rStyle w:val="10"/>
          <w:b/>
        </w:rPr>
      </w:pPr>
      <w:r w:rsidRPr="00FF4068">
        <w:rPr>
          <w:rStyle w:val="10"/>
          <w:b/>
        </w:rPr>
        <w:t>ПОЯСНЕНИЯ</w:t>
      </w:r>
    </w:p>
    <w:p w:rsidR="00774248" w:rsidRPr="00FF4068" w:rsidRDefault="00774248" w:rsidP="00774248">
      <w:pPr>
        <w:pStyle w:val="paragraph-styledstyledparagraph-sc-a650b026-0"/>
        <w:spacing w:before="0" w:beforeAutospacing="0" w:after="0" w:afterAutospacing="0"/>
        <w:jc w:val="both"/>
      </w:pPr>
      <w:r w:rsidRPr="00FF4068">
        <w:rPr>
          <w:b/>
          <w:bCs/>
          <w:color w:val="C00000"/>
        </w:rPr>
        <w:t>1). Многоуровневая школьная система профилактики</w:t>
      </w:r>
      <w:r w:rsidRPr="00FF4068">
        <w:rPr>
          <w:color w:val="C00000"/>
        </w:rPr>
        <w:t xml:space="preserve"> </w:t>
      </w:r>
      <w:r w:rsidRPr="00FF4068">
        <w:t xml:space="preserve">— это модель организации работы, при которой помощь ребенку и семье оказывается не хаотично (только когда случилась беда), а планомерно на разных этапах «глубины» проблемы. В контексте </w:t>
      </w:r>
      <w:r w:rsidR="00FF4068" w:rsidRPr="00FF4068">
        <w:t xml:space="preserve">данного </w:t>
      </w:r>
      <w:r w:rsidRPr="00FF4068">
        <w:t>документа эта система строится по принципу воронки или пирамиды: чем меньше масштаб проблемы, тем больше детей охвачено помощью.</w:t>
      </w:r>
    </w:p>
    <w:p w:rsidR="00774248" w:rsidRPr="00FF4068" w:rsidRDefault="00774248" w:rsidP="00774248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FF4068">
        <w:rPr>
          <w:sz w:val="24"/>
          <w:szCs w:val="24"/>
        </w:rPr>
        <w:t>Три уровня системы</w:t>
      </w:r>
    </w:p>
    <w:p w:rsidR="00774248" w:rsidRPr="00FF4068" w:rsidRDefault="00774248" w:rsidP="0077424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4068">
        <w:rPr>
          <w:rFonts w:ascii="Times New Roman" w:hAnsi="Times New Roman" w:cs="Times New Roman"/>
          <w:color w:val="auto"/>
          <w:sz w:val="24"/>
          <w:szCs w:val="24"/>
        </w:rPr>
        <w:t>1. Универсальный уровень (Первичная профилактика)</w:t>
      </w:r>
    </w:p>
    <w:p w:rsidR="00774248" w:rsidRPr="00FF4068" w:rsidRDefault="00774248" w:rsidP="007742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Для кого: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Для всех учеников школы без исключения (100% контингента).</w:t>
      </w:r>
    </w:p>
    <w:p w:rsidR="00774248" w:rsidRPr="00FF4068" w:rsidRDefault="00774248" w:rsidP="007742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Не допустить возникновения проблем, укрепить ресурсы ребенка и семьи.</w:t>
      </w:r>
    </w:p>
    <w:p w:rsidR="00774248" w:rsidRPr="00FF4068" w:rsidRDefault="00774248" w:rsidP="0077424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Что делает школа:</w:t>
      </w:r>
    </w:p>
    <w:p w:rsidR="00774248" w:rsidRPr="00FF4068" w:rsidRDefault="00774248" w:rsidP="0077424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Создание безопасной среды: видеонаблюдение, дежурства, отсутствие травли (</w:t>
      </w:r>
      <w:proofErr w:type="spellStart"/>
      <w:r w:rsidRPr="00FF406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>).</w:t>
      </w:r>
    </w:p>
    <w:p w:rsidR="00774248" w:rsidRPr="00FF4068" w:rsidRDefault="00774248" w:rsidP="0077424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Уроки безопасности («Последний герой», ПДД, антитеррор).</w:t>
      </w:r>
    </w:p>
    <w:p w:rsidR="00774248" w:rsidRPr="00FF4068" w:rsidRDefault="00774248" w:rsidP="0077424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Развитие социальных навыков у всех детей через классные часы о дружбе, семье, ЗОЖ.</w:t>
      </w:r>
    </w:p>
    <w:p w:rsidR="00774248" w:rsidRPr="00FF4068" w:rsidRDefault="00774248" w:rsidP="0077424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Проект «Моя родословная», праздники ко Дню матери и День отца — укрепление семейных ценностей для всей школы.</w:t>
      </w:r>
    </w:p>
    <w:p w:rsidR="00774248" w:rsidRPr="00FF4068" w:rsidRDefault="00774248" w:rsidP="00774248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Работа службы медиации как площадки для бесконфликтного общения.</w:t>
      </w:r>
    </w:p>
    <w:p w:rsidR="00774248" w:rsidRPr="00FF4068" w:rsidRDefault="00774248" w:rsidP="0077424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4068">
        <w:rPr>
          <w:rFonts w:ascii="Times New Roman" w:hAnsi="Times New Roman" w:cs="Times New Roman"/>
          <w:color w:val="auto"/>
          <w:sz w:val="24"/>
          <w:szCs w:val="24"/>
        </w:rPr>
        <w:t>2. Избранный/селективный уровень (Вторичная профилактика)</w:t>
      </w:r>
    </w:p>
    <w:p w:rsidR="00774248" w:rsidRPr="00FF4068" w:rsidRDefault="00774248" w:rsidP="0077424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Для кого: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Для детей и семей группы риска. Это те, кто еще не совершил правонарушение, но уже находится в трудной жизненной ситуации (ТЖС). Например: резкое снижение успеваемости, прогулы, развод родителей, появление новорожденного в малообеспеченной семье.</w:t>
      </w:r>
    </w:p>
    <w:p w:rsidR="00774248" w:rsidRPr="00FF4068" w:rsidRDefault="00774248" w:rsidP="0077424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Предотвратить переход временных трудностей в хроническое неблагополучие.</w:t>
      </w:r>
    </w:p>
    <w:p w:rsidR="00774248" w:rsidRPr="00FF4068" w:rsidRDefault="00774248" w:rsidP="0077424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Что делает школа:</w:t>
      </w:r>
    </w:p>
    <w:p w:rsidR="00774248" w:rsidRPr="00FF4068" w:rsidRDefault="00774248" w:rsidP="0077424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Выявление через социальный паспорт класса и мониторинг электронного журнала (пропуски, двойки).</w:t>
      </w:r>
    </w:p>
    <w:p w:rsidR="00774248" w:rsidRPr="00FF4068" w:rsidRDefault="00774248" w:rsidP="0077424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Индивидуальные консультации психолога и </w:t>
      </w:r>
      <w:proofErr w:type="spellStart"/>
      <w:r w:rsidRPr="00FF4068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="00FF4068">
        <w:rPr>
          <w:rFonts w:ascii="Times New Roman" w:hAnsi="Times New Roman" w:cs="Times New Roman"/>
          <w:sz w:val="24"/>
          <w:szCs w:val="24"/>
        </w:rPr>
        <w:t>.</w:t>
      </w:r>
      <w:r w:rsidRPr="00FF406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F4068">
        <w:rPr>
          <w:rFonts w:ascii="Times New Roman" w:hAnsi="Times New Roman" w:cs="Times New Roman"/>
          <w:sz w:val="24"/>
          <w:szCs w:val="24"/>
        </w:rPr>
        <w:t>едагога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 xml:space="preserve"> для родителей.</w:t>
      </w:r>
    </w:p>
    <w:p w:rsidR="00774248" w:rsidRPr="00FF4068" w:rsidRDefault="00774248" w:rsidP="0077424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 xml:space="preserve">Постановка семьи на </w:t>
      </w:r>
      <w:proofErr w:type="spellStart"/>
      <w:r w:rsidRPr="00FF406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 xml:space="preserve"> контроль (ВШК).</w:t>
      </w:r>
    </w:p>
    <w:p w:rsidR="00774248" w:rsidRPr="00FF4068" w:rsidRDefault="00774248" w:rsidP="0077424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Вовлечение конкретного подростка в бесплатные кружки и секции, чтобы занять его свободное время.</w:t>
      </w:r>
    </w:p>
    <w:p w:rsidR="00774248" w:rsidRPr="00FF4068" w:rsidRDefault="00774248" w:rsidP="0077424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Помощь вещами или канцелярией через акции «Собери портфель»</w:t>
      </w:r>
      <w:r w:rsidR="00FF4068">
        <w:rPr>
          <w:rFonts w:ascii="Times New Roman" w:hAnsi="Times New Roman" w:cs="Times New Roman"/>
          <w:sz w:val="24"/>
          <w:szCs w:val="24"/>
        </w:rPr>
        <w:t xml:space="preserve"> или «Помоги пойти учиться»</w:t>
      </w:r>
      <w:r w:rsidRPr="00FF4068">
        <w:rPr>
          <w:rFonts w:ascii="Times New Roman" w:hAnsi="Times New Roman" w:cs="Times New Roman"/>
          <w:sz w:val="24"/>
          <w:szCs w:val="24"/>
        </w:rPr>
        <w:t>.</w:t>
      </w:r>
    </w:p>
    <w:p w:rsidR="00774248" w:rsidRPr="00FF4068" w:rsidRDefault="00774248" w:rsidP="00774248">
      <w:pPr>
        <w:pStyle w:val="4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4068">
        <w:rPr>
          <w:rFonts w:ascii="Times New Roman" w:hAnsi="Times New Roman" w:cs="Times New Roman"/>
          <w:color w:val="auto"/>
          <w:sz w:val="24"/>
          <w:szCs w:val="24"/>
        </w:rPr>
        <w:t>3. Интенсивный/индивидуальный уровень (Третичная профилактика)</w:t>
      </w:r>
    </w:p>
    <w:p w:rsidR="00774248" w:rsidRPr="00FF4068" w:rsidRDefault="00774248" w:rsidP="0077424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Для кого: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Для детей, находящихся в социально опасном положении (СОП), состоящих на учете в ПДН или </w:t>
      </w:r>
      <w:proofErr w:type="spellStart"/>
      <w:r w:rsidR="00FF4068">
        <w:rPr>
          <w:rFonts w:ascii="Times New Roman" w:hAnsi="Times New Roman" w:cs="Times New Roman"/>
          <w:sz w:val="24"/>
          <w:szCs w:val="24"/>
        </w:rPr>
        <w:t>Т</w:t>
      </w:r>
      <w:r w:rsidRPr="00FF4068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>, оставшихся без попечения родителей (ОБПР).</w:t>
      </w:r>
    </w:p>
    <w:p w:rsidR="00774248" w:rsidRPr="00FF4068" w:rsidRDefault="00774248" w:rsidP="0077424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Оказание экстренной помощи, защита прав ребенка, предотвращение изъятия из семьи или рецидива правонарушения.</w:t>
      </w:r>
    </w:p>
    <w:p w:rsidR="00774248" w:rsidRPr="00FF4068" w:rsidRDefault="00774248" w:rsidP="0077424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Что делает школа:</w:t>
      </w:r>
    </w:p>
    <w:p w:rsidR="00774248" w:rsidRPr="00FF4068" w:rsidRDefault="00774248" w:rsidP="00774248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Регулярные межведомственные рейды на дом совместно с полицией и опекой.</w:t>
      </w:r>
    </w:p>
    <w:p w:rsidR="00774248" w:rsidRPr="00FF4068" w:rsidRDefault="00774248" w:rsidP="00774248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Составление индивидуального плана реабилитации (ИПР) семьи.</w:t>
      </w:r>
    </w:p>
    <w:p w:rsidR="00774248" w:rsidRPr="00FF4068" w:rsidRDefault="00774248" w:rsidP="00774248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 xml:space="preserve">Работа школьного консилиума (администрация + </w:t>
      </w:r>
      <w:r w:rsidR="00FF4068">
        <w:rPr>
          <w:rFonts w:ascii="Times New Roman" w:hAnsi="Times New Roman" w:cs="Times New Roman"/>
          <w:sz w:val="24"/>
          <w:szCs w:val="24"/>
        </w:rPr>
        <w:t>педагог-</w:t>
      </w:r>
      <w:r w:rsidRPr="00FF4068">
        <w:rPr>
          <w:rFonts w:ascii="Times New Roman" w:hAnsi="Times New Roman" w:cs="Times New Roman"/>
          <w:sz w:val="24"/>
          <w:szCs w:val="24"/>
        </w:rPr>
        <w:t xml:space="preserve">психолог + </w:t>
      </w:r>
      <w:proofErr w:type="spellStart"/>
      <w:r w:rsidRPr="00FF4068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="00FF4068">
        <w:rPr>
          <w:rFonts w:ascii="Times New Roman" w:hAnsi="Times New Roman" w:cs="Times New Roman"/>
          <w:sz w:val="24"/>
          <w:szCs w:val="24"/>
        </w:rPr>
        <w:t>.</w:t>
      </w:r>
      <w:r w:rsidRPr="00FF406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F4068">
        <w:rPr>
          <w:rFonts w:ascii="Times New Roman" w:hAnsi="Times New Roman" w:cs="Times New Roman"/>
          <w:sz w:val="24"/>
          <w:szCs w:val="24"/>
        </w:rPr>
        <w:t>едагог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 xml:space="preserve"> + логопед).</w:t>
      </w:r>
    </w:p>
    <w:p w:rsidR="00774248" w:rsidRPr="00FF4068" w:rsidRDefault="00774248" w:rsidP="00774248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Процедура восстановительной медиации по совершенным правонарушениям.</w:t>
      </w:r>
    </w:p>
    <w:p w:rsidR="00774248" w:rsidRPr="00FF4068" w:rsidRDefault="00774248" w:rsidP="00774248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Содействие в оформлении инвалидности ребенку или получении родителями лечения от зависимости.</w:t>
      </w:r>
    </w:p>
    <w:p w:rsidR="00774248" w:rsidRPr="00FF4068" w:rsidRDefault="00774248" w:rsidP="00774248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FF4068">
        <w:rPr>
          <w:sz w:val="24"/>
          <w:szCs w:val="24"/>
        </w:rPr>
        <w:t>Почему она называется «многоуровневой»</w:t>
      </w:r>
    </w:p>
    <w:p w:rsidR="00774248" w:rsidRPr="00FF4068" w:rsidRDefault="00774248" w:rsidP="0077424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Разная глубина вмешательства:</w:t>
      </w:r>
      <w:r w:rsidRPr="00FF4068">
        <w:rPr>
          <w:rFonts w:ascii="Times New Roman" w:hAnsi="Times New Roman" w:cs="Times New Roman"/>
          <w:sz w:val="24"/>
          <w:szCs w:val="24"/>
        </w:rPr>
        <w:t xml:space="preserve"> Школа не применяет жесткие меры контроля к благополучному классу (Уровень 1), но обязана жестко контролировать семью в СОП (Уровень 3).</w:t>
      </w:r>
    </w:p>
    <w:p w:rsidR="00774248" w:rsidRPr="00FF4068" w:rsidRDefault="00774248" w:rsidP="0077424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Разные специалисты: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На первом уровне работают все учителя-предметники, на втором подключается классный руководитель и психолог, на третьем главную роль играет социальный педагог и администрация.</w:t>
      </w:r>
    </w:p>
    <w:p w:rsidR="00774248" w:rsidRPr="00FF4068" w:rsidRDefault="00774248" w:rsidP="0077424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Экономия ресурсов:</w:t>
      </w:r>
      <w:r w:rsidRPr="00FF4068">
        <w:rPr>
          <w:rFonts w:ascii="Times New Roman" w:hAnsi="Times New Roman" w:cs="Times New Roman"/>
          <w:sz w:val="24"/>
          <w:szCs w:val="24"/>
        </w:rPr>
        <w:t xml:space="preserve"> Система позволяет не тратить силы специалистов на тех, кому нужна лишь общая информация (уроки ОБЖ), концентрируя максимум внимания на кризисных семьях.</w:t>
      </w:r>
    </w:p>
    <w:p w:rsidR="00774248" w:rsidRPr="00FF4068" w:rsidRDefault="00774248" w:rsidP="0077424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Раннее реагирование: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Благодаря второму уровню школа замечает проблему до того, как ребенок совершит кражу или убежит из дома, что соответствует главной цели «Дорожной карты» — сохранению ребенка в семье.</w:t>
      </w:r>
    </w:p>
    <w:p w:rsidR="00774248" w:rsidRPr="00FF4068" w:rsidRDefault="00774248" w:rsidP="00774248">
      <w:pPr>
        <w:pStyle w:val="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AAC" w:rsidRDefault="00774248" w:rsidP="00774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06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2). Р</w:t>
      </w:r>
      <w:r w:rsidRPr="00B2139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еализация </w:t>
      </w:r>
      <w:proofErr w:type="spellStart"/>
      <w:r w:rsidRPr="00B213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стационарозамещающей</w:t>
      </w:r>
      <w:proofErr w:type="spellEnd"/>
      <w:r w:rsidRPr="00B213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технологии</w:t>
      </w:r>
      <w:r w:rsidRPr="00B2139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одного из ключевых направлений «Дорожной карты». </w:t>
      </w:r>
    </w:p>
    <w:p w:rsidR="00774248" w:rsidRPr="00B2139F" w:rsidRDefault="00774248" w:rsidP="00FA1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обычной практике, если в семье случается острый кризис (например, мать экстренно госпитализируют, а отца нет; или родителей задерживают на работе по производственной необходимости без возможности забрать ребенка), у органов опеки часто не остается выбора, кроме как поместить ребенка в Социально-реабилитационный центр для несовершеннолетних (СРЦН). Это и называется «разлучением».</w:t>
      </w:r>
    </w:p>
    <w:p w:rsidR="00774248" w:rsidRPr="00B2139F" w:rsidRDefault="00774248" w:rsidP="00FA1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 прямо в школе позволяет решить </w:t>
      </w:r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проблемы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локально: ребенок </w:t>
      </w:r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 ср</w:t>
      </w:r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</w:t>
      </w:r>
      <w:proofErr w:type="gramEnd"/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педагогами, которых знает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248" w:rsidRPr="00B2139F" w:rsidRDefault="00774248" w:rsidP="007742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Группа </w:t>
      </w:r>
      <w:r w:rsidR="00FA1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продленного дня</w:t>
      </w: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</w:t>
      </w:r>
      <w:r w:rsidR="00FA1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ПД</w:t>
      </w: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при школе</w:t>
      </w:r>
      <w:r w:rsidR="00FA1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обучающихся 1-4 классов</w:t>
      </w:r>
    </w:p>
    <w:p w:rsidR="00774248" w:rsidRPr="00B2139F" w:rsidRDefault="00774248" w:rsidP="00774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продленка в обычном понимании,</w:t>
      </w:r>
      <w:r w:rsidRPr="00FF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0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F40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временный пункт социальной передышки.</w:t>
      </w:r>
    </w:p>
    <w:p w:rsidR="00774248" w:rsidRPr="00B2139F" w:rsidRDefault="00774248" w:rsidP="00774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Для кого: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младшего школьного возраста из семей СОП/ТЖС, чьи родители проходят лечение от зависимости, реабилитацию после болезни или временно остались без работы и сре</w:t>
      </w:r>
      <w:proofErr w:type="gramStart"/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 с</w:t>
      </w:r>
      <w:proofErr w:type="gramEnd"/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уществованию.</w:t>
      </w:r>
    </w:p>
    <w:p w:rsidR="00774248" w:rsidRPr="00B2139F" w:rsidRDefault="00774248" w:rsidP="00774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это работает: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 приводит ребенка утром (к началу уроков)</w:t>
      </w:r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ребенок приходи самостоятельно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занятий ребенок не идет домой, где может быть пустой холодильник или пьяные гости, а перехо</w:t>
      </w:r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 под присмотр специалистов ГПД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Там он делает уроки, получает горячий обед, занимается с психологом и посещает кружки</w:t>
      </w:r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Вечером его забирает родитель (уходит самостоятельно)</w:t>
      </w:r>
    </w:p>
    <w:p w:rsidR="00774248" w:rsidRPr="00B2139F" w:rsidRDefault="00774248" w:rsidP="00774248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безопасность и питание ребенка днем, пока семья решает свои проблемы. Это предотвращает помещение ребенка в приют.</w:t>
      </w:r>
    </w:p>
    <w:p w:rsidR="00774248" w:rsidRPr="00B2139F" w:rsidRDefault="00774248" w:rsidP="007742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Консультационный пункт для родителей</w:t>
      </w:r>
    </w:p>
    <w:p w:rsidR="00774248" w:rsidRPr="00B2139F" w:rsidRDefault="00774248" w:rsidP="00774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открытая площадка поддержки внутри школы, работающая по принципу службы «одного окна» для семьи.</w:t>
      </w:r>
    </w:p>
    <w:p w:rsidR="00774248" w:rsidRPr="00B2139F" w:rsidRDefault="00774248" w:rsidP="007742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кого: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законных представителей, которые столкнулись с трудностями в воспитании, но боятся обращаться в официальные органы (опеку, полицию), опасаясь изъятия детей.</w:t>
      </w:r>
    </w:p>
    <w:p w:rsidR="00774248" w:rsidRPr="00B2139F" w:rsidRDefault="00774248" w:rsidP="007742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там дежурит (в определенные часы):</w:t>
      </w:r>
    </w:p>
    <w:p w:rsidR="00774248" w:rsidRPr="00B2139F" w:rsidRDefault="00774248" w:rsidP="0077424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социальный педагог (юридические вопросы, пособия).</w:t>
      </w:r>
    </w:p>
    <w:p w:rsidR="00774248" w:rsidRPr="00B2139F" w:rsidRDefault="00774248" w:rsidP="0077424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(детско-родительские конфликты, возрастные кризисы).</w:t>
      </w:r>
    </w:p>
    <w:p w:rsidR="00774248" w:rsidRPr="00B2139F" w:rsidRDefault="00774248" w:rsidP="0077424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 и дефектолог (проблемы развития речи).</w:t>
      </w:r>
    </w:p>
    <w:p w:rsidR="00774248" w:rsidRPr="00B2139F" w:rsidRDefault="00774248" w:rsidP="0077424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Приглашенные специалисты (по графику): инспектор ПДН, юрист, нарколог.</w:t>
      </w:r>
    </w:p>
    <w:p w:rsidR="00774248" w:rsidRPr="00B2139F" w:rsidRDefault="00774248" w:rsidP="007742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Форматы работы:</w:t>
      </w:r>
    </w:p>
    <w:p w:rsidR="00774248" w:rsidRPr="00B2139F" w:rsidRDefault="00774248" w:rsidP="0077424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анонимные консультации.</w:t>
      </w:r>
    </w:p>
    <w:p w:rsidR="00774248" w:rsidRPr="00B2139F" w:rsidRDefault="00774248" w:rsidP="0077424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взаимопомощи для родителей («Устойчивая семья»).</w:t>
      </w:r>
    </w:p>
    <w:p w:rsidR="00774248" w:rsidRPr="00B2139F" w:rsidRDefault="00774248" w:rsidP="0077424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Семинары-практикумы (например, «Как говорить с подростком о деньгах», «Признаки употребления </w:t>
      </w:r>
      <w:proofErr w:type="spellStart"/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снюсов</w:t>
      </w:r>
      <w:proofErr w:type="spellEnd"/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774248" w:rsidRPr="00B2139F" w:rsidRDefault="00774248" w:rsidP="007742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Оказать помощь родителю </w:t>
      </w:r>
      <w:r w:rsidRPr="00FF40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как его лишат прав. Если мама знает, что в среду в кабинете № 15 ее бесплатно проконсультирует юрист по долгам ЖКХ, она не сорвет злость на ребенке и не уйдет в запой от стресса.</w:t>
      </w:r>
    </w:p>
    <w:p w:rsidR="00774248" w:rsidRPr="00B2139F" w:rsidRDefault="00774248" w:rsidP="00FA1AAC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это важно для МБОУ СОШ № 30</w:t>
      </w:r>
      <w:r w:rsidR="00FA1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A1A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огласно тексту документа (стр. 8), школа должна применять </w:t>
      </w: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семьесберегающие</w:t>
      </w:r>
      <w:proofErr w:type="spellEnd"/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технологии без разлучения ребенка с родителем»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4248" w:rsidRPr="00B2139F" w:rsidRDefault="00774248" w:rsidP="00FA1A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этих двух пунктов превращает школу из места, которое только «учит и контролирует», в </w:t>
      </w:r>
      <w:r w:rsidRPr="00B2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территориальной помощи</w:t>
      </w:r>
      <w:r w:rsidRPr="00B2139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семья знает, что школа поможет накормить ребенка и даст совет, а не сразу напишет донос в прокуратуру, уровень доверия растет. Это напрямую влияет на главный показатель «Дорожной карты» — снижение числа выявленных социальных сирот, так как временные кризисы купируются силами самой школы и привлеченных партнеров.</w:t>
      </w:r>
    </w:p>
    <w:p w:rsidR="00774248" w:rsidRPr="00FF4068" w:rsidRDefault="00774248" w:rsidP="00774248">
      <w:pPr>
        <w:pStyle w:val="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4248" w:rsidRPr="00FF4068" w:rsidRDefault="00774248" w:rsidP="00FA1AAC">
      <w:pPr>
        <w:pStyle w:val="paragraph-styledstyledparagraph-sc-a650b026-0"/>
        <w:jc w:val="both"/>
      </w:pPr>
      <w:r w:rsidRPr="00FA1AAC">
        <w:rPr>
          <w:b/>
          <w:i/>
          <w:color w:val="C00000"/>
        </w:rPr>
        <w:t xml:space="preserve">3). </w:t>
      </w:r>
      <w:r w:rsidR="00FA1AAC" w:rsidRPr="00FA1AAC">
        <w:rPr>
          <w:b/>
          <w:i/>
          <w:color w:val="C00000"/>
        </w:rPr>
        <w:t>З</w:t>
      </w:r>
      <w:r w:rsidRPr="00FA1AAC">
        <w:rPr>
          <w:b/>
          <w:i/>
          <w:color w:val="C00000"/>
        </w:rPr>
        <w:t xml:space="preserve">адачи, </w:t>
      </w:r>
      <w:proofErr w:type="gramStart"/>
      <w:r w:rsidRPr="00FA1AAC">
        <w:rPr>
          <w:b/>
          <w:i/>
          <w:color w:val="C00000"/>
        </w:rPr>
        <w:t>разделенных</w:t>
      </w:r>
      <w:proofErr w:type="gramEnd"/>
      <w:r w:rsidRPr="00FA1AAC">
        <w:rPr>
          <w:b/>
          <w:i/>
          <w:color w:val="C00000"/>
        </w:rPr>
        <w:t xml:space="preserve"> по уровням официальности</w:t>
      </w:r>
      <w:r w:rsidRPr="00FF4068">
        <w:t>. Они корректно отражают полномочия школы и соответствуют букве «Дорожной карты».</w:t>
      </w:r>
    </w:p>
    <w:p w:rsidR="00774248" w:rsidRPr="00B416C4" w:rsidRDefault="00774248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</w:t>
      </w:r>
      <w:proofErr w:type="gramStart"/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</w:t>
      </w:r>
      <w:proofErr w:type="gramEnd"/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(для локальных актов и планов)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«Обеспечить проведение мотивационного консультирования родителей специалистами психолого-педагогической службы с целью формирования осознанной мотивации к прохождению лечения и реабилитации в профильных медицинских учреждениях города». </w:t>
      </w:r>
      <w:r w:rsidRPr="00FF40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это верно: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 «формирование мотивации» является профессиональным психологическим стандартом. Он заменяет незаконное «направление» на законное воздействие на волю человека.</w:t>
      </w:r>
    </w:p>
    <w:p w:rsidR="00774248" w:rsidRPr="00B416C4" w:rsidRDefault="00774248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Организационный (для дорожной карты школы)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«Оказать содействие родителям в получении наркологической/психиатрической помощи: провести цикл консультаций для принятия решения о лечении и предоставить актуальную информацию о профильных медицинских учреждениях города». </w:t>
      </w:r>
      <w:r w:rsidRPr="00FF40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это верно: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«содействие» четко определяет границы ответственности — школа не лечит, а помогает организовать процесс.</w:t>
      </w:r>
    </w:p>
    <w:p w:rsidR="00774248" w:rsidRPr="00B416C4" w:rsidRDefault="00774248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Деятельностный</w:t>
      </w:r>
      <w:proofErr w:type="spellEnd"/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(для должностных инструкций </w:t>
      </w:r>
      <w:proofErr w:type="spellStart"/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</w:t>
      </w:r>
      <w:proofErr w:type="gramStart"/>
      <w:r w:rsidR="00492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едагога</w:t>
      </w:r>
      <w:proofErr w:type="spellEnd"/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«Провести интервенцию (мотивационную беседу) с родителями, уклоняющимися от исполнения обязанностей вследствие зависимости, с целью их добровольного обращения за медицинской помощью; проинформировать о порядке госпитализации и наличии мест в реабилитационных центрах Свердловской области». </w:t>
      </w:r>
      <w:r w:rsidRPr="00FF40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это верно: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прописан конкретный алгоритм действия сотрудника без превышения полномочий.</w:t>
      </w:r>
    </w:p>
    <w:p w:rsidR="00774248" w:rsidRPr="00B416C4" w:rsidRDefault="00774248" w:rsidP="00FA1A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это реализовать на практике (алгоритм действий)</w:t>
      </w:r>
    </w:p>
    <w:p w:rsidR="00774248" w:rsidRPr="00B416C4" w:rsidRDefault="00774248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задача выполнялась эффективно и безопасно, специалисты школы действуют следующим образом:</w:t>
      </w:r>
    </w:p>
    <w:p w:rsidR="00774248" w:rsidRPr="00B416C4" w:rsidRDefault="00774248" w:rsidP="00FA1AA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Фиксация признаков: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педагог или классный руководитель документирует факты (запах алкоголя, неадекватное поведение родителя при сопровождении ребенка).</w:t>
      </w:r>
    </w:p>
    <w:p w:rsidR="00774248" w:rsidRPr="00B416C4" w:rsidRDefault="00774248" w:rsidP="00FA1AA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Приглашение на беседу: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 приглашается на заседание Совета профилактики под нейтральным предлогом («обсудить успеваемость», «выбрать кружки»).</w:t>
      </w:r>
    </w:p>
    <w:p w:rsidR="00774248" w:rsidRPr="00B416C4" w:rsidRDefault="00774248" w:rsidP="00FA1AA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Мотивационное интервью: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 использует технику работы с сопротивлением, акцентируя внимание не на осуждении пьянства, а на любви родителя к ребенку и угрозе лишения прав.</w:t>
      </w:r>
    </w:p>
    <w:p w:rsidR="00774248" w:rsidRPr="00B416C4" w:rsidRDefault="00774248" w:rsidP="00FA1AA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Пакетная передача информации: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устной фразы «идите лечиться», родителю выдается папка со списком государственных клиник (например, ГБУЗ </w:t>
      </w:r>
      <w:proofErr w:type="gramStart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Свердловская</w:t>
      </w:r>
      <w:proofErr w:type="gramEnd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областная клиническая психиатрическая больница») с адресами, телефонами регистратур и пояснением, что помощь там оказывается бесплатно и анонимно.</w:t>
      </w:r>
    </w:p>
    <w:p w:rsidR="00774248" w:rsidRPr="00B416C4" w:rsidRDefault="00774248" w:rsidP="00FA1AA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Межведомственный звонок: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письменного согласия родителя </w:t>
      </w:r>
      <w:proofErr w:type="spellStart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Start"/>
      <w:r w:rsidR="00A726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proofErr w:type="spellEnd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совершить </w:t>
      </w:r>
      <w:proofErr w:type="spellStart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созвон</w:t>
      </w:r>
      <w:proofErr w:type="spellEnd"/>
      <w:r w:rsidRPr="00B4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специалистом наркологического диспансера прямо из кабинета, чтобы записать родителя на первичный прием (преодоление барьера первого шага).</w:t>
      </w:r>
    </w:p>
    <w:p w:rsidR="005C15C6" w:rsidRPr="00FF4068" w:rsidRDefault="005C15C6" w:rsidP="00FA1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068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F3318F" w:rsidRPr="00FF4068" w:rsidRDefault="000C22FD" w:rsidP="00FA1AAC">
      <w:pPr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№ 1</w:t>
      </w:r>
    </w:p>
    <w:p w:rsidR="000C22FD" w:rsidRPr="00FF4068" w:rsidRDefault="000C22FD" w:rsidP="00A72664">
      <w:pPr>
        <w:pStyle w:val="paragraph-styledstyledparagraph-sc-a650b026-0"/>
        <w:ind w:firstLine="708"/>
        <w:jc w:val="both"/>
      </w:pPr>
      <w:r w:rsidRPr="00FF4068">
        <w:rPr>
          <w:b/>
          <w:bCs/>
        </w:rPr>
        <w:t>Система показателей эффективности работы классного руководителя</w:t>
      </w:r>
      <w:r w:rsidRPr="00FF4068">
        <w:t xml:space="preserve"> — это набор измеримых критериев, по которым администрация школы оценивает деятельность педагога не только как учителя-предметника, но и как организатора воспитательной работы и куратора благополучия детского коллектива. </w:t>
      </w:r>
    </w:p>
    <w:p w:rsidR="000C22FD" w:rsidRPr="00FF4068" w:rsidRDefault="000C22FD" w:rsidP="00A72664">
      <w:pPr>
        <w:pStyle w:val="paragraph-styledstyledparagraph-sc-a650b026-0"/>
        <w:ind w:firstLine="708"/>
        <w:jc w:val="both"/>
      </w:pPr>
      <w:r w:rsidRPr="00FF4068">
        <w:t>В контексте «Дорожной карты» эта система нужна для того, чтобы перевести абстрактную задачу «следить за детьми» в конкретные цифры и действия, направленные на профилактику социального неблагополучия.</w:t>
      </w:r>
    </w:p>
    <w:p w:rsidR="000C22FD" w:rsidRPr="00FF4068" w:rsidRDefault="000C22FD" w:rsidP="00FA1AAC">
      <w:pPr>
        <w:pStyle w:val="3"/>
        <w:jc w:val="both"/>
        <w:rPr>
          <w:sz w:val="24"/>
          <w:szCs w:val="24"/>
        </w:rPr>
      </w:pPr>
      <w:r w:rsidRPr="00FF4068">
        <w:rPr>
          <w:sz w:val="24"/>
          <w:szCs w:val="24"/>
        </w:rPr>
        <w:t>Из чего состоит такая система</w:t>
      </w:r>
    </w:p>
    <w:p w:rsidR="000C22FD" w:rsidRPr="00FF4068" w:rsidRDefault="000C22FD" w:rsidP="00FA1AAC">
      <w:pPr>
        <w:pStyle w:val="paragraph-styledstyledparagraph-sc-a650b026-0"/>
        <w:jc w:val="both"/>
      </w:pPr>
      <w:r w:rsidRPr="00FF4068">
        <w:t>Обычно показатели делятся на несколько блоков. Для МБОУ СОШ № 30 они будут выглядеть следующим образом:</w:t>
      </w:r>
    </w:p>
    <w:p w:rsidR="000C22FD" w:rsidRPr="00A72664" w:rsidRDefault="000C22FD" w:rsidP="00FA1AAC">
      <w:pPr>
        <w:pStyle w:val="4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A72664">
        <w:rPr>
          <w:rFonts w:ascii="Times New Roman" w:hAnsi="Times New Roman" w:cs="Times New Roman"/>
          <w:color w:val="auto"/>
          <w:sz w:val="24"/>
          <w:szCs w:val="24"/>
          <w:u w:val="single"/>
        </w:rPr>
        <w:t>1. Профилактический блок (соответствует задачам «Дорожной карты»)</w:t>
      </w:r>
    </w:p>
    <w:p w:rsidR="000C22FD" w:rsidRPr="00FF4068" w:rsidRDefault="000C22FD" w:rsidP="00FA1AAC">
      <w:pPr>
        <w:pStyle w:val="paragraph-styledstyledparagraph-sc-a650b026-0"/>
        <w:jc w:val="both"/>
      </w:pPr>
      <w:r w:rsidRPr="00FF4068">
        <w:t>Это самые важные показатели, напрямую влияющие на сохранение ребенка в семье.</w:t>
      </w:r>
    </w:p>
    <w:p w:rsidR="000C22FD" w:rsidRPr="00FF4068" w:rsidRDefault="000C22FD" w:rsidP="00FA1AA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Охват социальным патронажем: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Количество посещений на дому семей учащихся группы риска (целевой показатель: например, не менее 2 раз в четверть).</w:t>
      </w:r>
    </w:p>
    <w:p w:rsidR="000C22FD" w:rsidRPr="00FF4068" w:rsidRDefault="000C22FD" w:rsidP="00FA1AA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Выявление признаков неблагополучия:</w:t>
      </w:r>
      <w:r w:rsidRPr="00FF4068">
        <w:rPr>
          <w:rFonts w:ascii="Times New Roman" w:hAnsi="Times New Roman" w:cs="Times New Roman"/>
          <w:sz w:val="24"/>
          <w:szCs w:val="24"/>
        </w:rPr>
        <w:t xml:space="preserve"> Своевременность передачи сигнала </w:t>
      </w:r>
      <w:proofErr w:type="spellStart"/>
      <w:r w:rsidRPr="00FF4068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="00A72664">
        <w:rPr>
          <w:rFonts w:ascii="Times New Roman" w:hAnsi="Times New Roman" w:cs="Times New Roman"/>
          <w:sz w:val="24"/>
          <w:szCs w:val="24"/>
        </w:rPr>
        <w:t>.</w:t>
      </w:r>
      <w:r w:rsidRPr="00FF406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F4068">
        <w:rPr>
          <w:rFonts w:ascii="Times New Roman" w:hAnsi="Times New Roman" w:cs="Times New Roman"/>
          <w:sz w:val="24"/>
          <w:szCs w:val="24"/>
        </w:rPr>
        <w:t>едагогу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 xml:space="preserve"> или психологу при обнаружении пропусков уроков без уважительной причины (более 3 дней), синяков у ребенка, запаха табака/алкоголя.</w:t>
      </w:r>
    </w:p>
    <w:p w:rsidR="000C22FD" w:rsidRPr="00FF4068" w:rsidRDefault="000C22FD" w:rsidP="00FA1AA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Работа с семьей: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Доля родителей, охваченных индивидуальными консультациями по вопросам воспитания (целевой показатель: беседы проведены со 100% родителями детей СОП и ТЖС).</w:t>
      </w:r>
    </w:p>
    <w:p w:rsidR="000C22FD" w:rsidRPr="00FF4068" w:rsidRDefault="000C22FD" w:rsidP="00FA1AA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Результативность ИПР: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Отсутствие повторных правонарушений или уходов из дома у подопечных подростков в течение года после постановки на учет.</w:t>
      </w:r>
    </w:p>
    <w:p w:rsidR="000C22FD" w:rsidRPr="00A72664" w:rsidRDefault="000C22FD" w:rsidP="00FA1AAC">
      <w:pPr>
        <w:pStyle w:val="4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A72664">
        <w:rPr>
          <w:rFonts w:ascii="Times New Roman" w:hAnsi="Times New Roman" w:cs="Times New Roman"/>
          <w:color w:val="auto"/>
          <w:sz w:val="24"/>
          <w:szCs w:val="24"/>
          <w:u w:val="single"/>
        </w:rPr>
        <w:t>2. Учебно-воспитательный блок</w:t>
      </w:r>
    </w:p>
    <w:p w:rsidR="000C22FD" w:rsidRPr="00FF4068" w:rsidRDefault="000C22FD" w:rsidP="00FA1AAC">
      <w:pPr>
        <w:pStyle w:val="paragraph-styledstyledparagraph-sc-a650b026-0"/>
        <w:jc w:val="both"/>
      </w:pPr>
      <w:r w:rsidRPr="00FF4068">
        <w:t>Показывает общую атмосферу в классе и качество организации процесса.</w:t>
      </w:r>
    </w:p>
    <w:p w:rsidR="000C22FD" w:rsidRPr="00FF4068" w:rsidRDefault="000C22FD" w:rsidP="00FA1A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Посещаемость: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Процент прогулов уроков учениками класса без уважительной причины (норма — стремиться к 0%).</w:t>
      </w:r>
    </w:p>
    <w:p w:rsidR="000C22FD" w:rsidRPr="00FF4068" w:rsidRDefault="000C22FD" w:rsidP="00FA1A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Успеваемость: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Динамика качества знаний; отсутствие неуспевающих по итогам года (или наличие утвержденного плана ликвидации пробелов).</w:t>
      </w:r>
    </w:p>
    <w:p w:rsidR="000C22FD" w:rsidRPr="00FF4068" w:rsidRDefault="000C22FD" w:rsidP="00FA1A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Питание: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Охват горячим питанием (важно для профилактики бедности и контроля здоровья). Целевой показатель — 100%.</w:t>
      </w:r>
    </w:p>
    <w:p w:rsidR="000C22FD" w:rsidRPr="00FF4068" w:rsidRDefault="000C22FD" w:rsidP="00FA1AA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Внешкольная занятость: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Доля учеников класса, вовлеченных в кружки, секции или </w:t>
      </w:r>
      <w:proofErr w:type="spellStart"/>
      <w:r w:rsidRPr="00FF4068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 xml:space="preserve"> (критически важно для детей группы риска согласно задаче 5.1 документа). Цель — 100% охват.</w:t>
      </w:r>
    </w:p>
    <w:p w:rsidR="000C22FD" w:rsidRPr="00FF4068" w:rsidRDefault="000C22FD" w:rsidP="00FA1AAC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3. Психологический климат и безопасность</w:t>
      </w:r>
    </w:p>
    <w:p w:rsidR="000C22FD" w:rsidRPr="00FF4068" w:rsidRDefault="000C22FD" w:rsidP="00FA1A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Индекс конфликтности: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Количество зафиксированных драк, жалоб на травлю (</w:t>
      </w:r>
      <w:proofErr w:type="spellStart"/>
      <w:r w:rsidRPr="00FF406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>) в классе. В идеальной системе показатель должен быть равен нулю.</w:t>
      </w:r>
    </w:p>
    <w:p w:rsidR="000C22FD" w:rsidRPr="00FF4068" w:rsidRDefault="000C22FD" w:rsidP="00FA1A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Медиация:</w:t>
      </w:r>
      <w:r w:rsidRPr="00FF4068">
        <w:rPr>
          <w:rFonts w:ascii="Times New Roman" w:hAnsi="Times New Roman" w:cs="Times New Roman"/>
          <w:sz w:val="24"/>
          <w:szCs w:val="24"/>
        </w:rPr>
        <w:t xml:space="preserve"> Способность классного руководителя самостоятельно гасить мелкие ссоры до обращения в службу примирения.</w:t>
      </w:r>
    </w:p>
    <w:p w:rsidR="000C22FD" w:rsidRPr="00FF4068" w:rsidRDefault="000C22FD" w:rsidP="00FA1AA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Участие в жизни школы: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Активность класса в школьных акциях («Единый день профилактики», субботники, концерты).</w:t>
      </w:r>
    </w:p>
    <w:p w:rsidR="000C22FD" w:rsidRPr="00FF4068" w:rsidRDefault="000C22FD" w:rsidP="00FA1AAC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sz w:val="24"/>
          <w:szCs w:val="24"/>
        </w:rPr>
        <w:t>4. Документационный и организационный блок</w:t>
      </w:r>
    </w:p>
    <w:p w:rsidR="000C22FD" w:rsidRPr="00FF4068" w:rsidRDefault="000C22FD" w:rsidP="00FA1AAC">
      <w:pPr>
        <w:pStyle w:val="paragraph-styledstyledparagraph-sc-a650b026-0"/>
        <w:jc w:val="both"/>
      </w:pPr>
      <w:r w:rsidRPr="00FF4068">
        <w:t>Формальные критерии, подтверждающие ведение работы.</w:t>
      </w:r>
    </w:p>
    <w:p w:rsidR="000C22FD" w:rsidRPr="00FF4068" w:rsidRDefault="000C22FD" w:rsidP="00FA1A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Своевременность ведения документации: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Наличие заполненного социального паспорта класса, актов обследования ЖБУ, протоколов родительских собраний (сдано в срок — 1 балл, с опозданием — 0).</w:t>
      </w:r>
    </w:p>
    <w:p w:rsidR="000C22FD" w:rsidRPr="00FF4068" w:rsidRDefault="000C22FD" w:rsidP="00FA1AA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68">
        <w:rPr>
          <w:rFonts w:ascii="Times New Roman" w:hAnsi="Times New Roman" w:cs="Times New Roman"/>
          <w:b/>
          <w:bCs/>
          <w:sz w:val="24"/>
          <w:szCs w:val="24"/>
        </w:rPr>
        <w:t>Информирование:</w:t>
      </w:r>
      <w:r w:rsidRPr="00FF4068">
        <w:rPr>
          <w:rFonts w:ascii="Times New Roman" w:hAnsi="Times New Roman" w:cs="Times New Roman"/>
          <w:sz w:val="24"/>
          <w:szCs w:val="24"/>
        </w:rPr>
        <w:t xml:space="preserve"> Оперативность ответов на запросы администрации, </w:t>
      </w:r>
      <w:proofErr w:type="spellStart"/>
      <w:r w:rsidRPr="00FF4068">
        <w:rPr>
          <w:rFonts w:ascii="Times New Roman" w:hAnsi="Times New Roman" w:cs="Times New Roman"/>
          <w:sz w:val="24"/>
          <w:szCs w:val="24"/>
        </w:rPr>
        <w:t>соцпедагога</w:t>
      </w:r>
      <w:proofErr w:type="spellEnd"/>
      <w:r w:rsidRPr="00FF4068">
        <w:rPr>
          <w:rFonts w:ascii="Times New Roman" w:hAnsi="Times New Roman" w:cs="Times New Roman"/>
          <w:sz w:val="24"/>
          <w:szCs w:val="24"/>
        </w:rPr>
        <w:t xml:space="preserve"> и вышестоящих органов.</w:t>
      </w:r>
    </w:p>
    <w:p w:rsidR="000C22FD" w:rsidRPr="00FF4068" w:rsidRDefault="000C22FD" w:rsidP="00FA1AAC">
      <w:pPr>
        <w:pStyle w:val="3"/>
        <w:jc w:val="both"/>
        <w:rPr>
          <w:sz w:val="24"/>
          <w:szCs w:val="24"/>
        </w:rPr>
      </w:pPr>
      <w:r w:rsidRPr="00FF4068">
        <w:rPr>
          <w:sz w:val="24"/>
          <w:szCs w:val="24"/>
        </w:rPr>
        <w:t>Как эти показатели переводятся в оценку</w:t>
      </w:r>
    </w:p>
    <w:p w:rsidR="000C22FD" w:rsidRPr="00FF4068" w:rsidRDefault="000C22FD" w:rsidP="00FA1AAC">
      <w:pPr>
        <w:pStyle w:val="paragraph-styledstyledparagraph-sc-a650b026-0"/>
        <w:jc w:val="both"/>
      </w:pPr>
      <w:r w:rsidRPr="00FF4068">
        <w:t>Для классного руководителя обычно разрабатывается оценочный лист (чек-лист). За выполнение каждого показателя начисляются баллы.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1641"/>
        <w:gridCol w:w="3647"/>
        <w:gridCol w:w="831"/>
      </w:tblGrid>
      <w:tr w:rsidR="000C22FD" w:rsidRPr="00FF4068" w:rsidTr="00F0384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0C22FD" w:rsidRPr="00FF4068" w:rsidTr="00F038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Посещение семьи Петровых (СОП)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2 раза/четверть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Выполнено (акты есть)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C22FD" w:rsidRPr="00FF4068" w:rsidTr="00F038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Вовлеченность в кружки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100% детей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95% (Иванов прогуливает секцию)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C22FD" w:rsidRPr="00FF4068" w:rsidTr="00F038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Пропуски без причин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1% (28 часов на класс)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22FD" w:rsidRPr="00FF4068" w:rsidTr="00F038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 с родителями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10 бесед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Проведено 12</w:t>
            </w:r>
          </w:p>
        </w:tc>
        <w:tc>
          <w:tcPr>
            <w:tcW w:w="0" w:type="auto"/>
            <w:vAlign w:val="center"/>
            <w:hideMark/>
          </w:tcPr>
          <w:p w:rsidR="000C22FD" w:rsidRPr="00FF4068" w:rsidRDefault="000C22FD" w:rsidP="00FA1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C22FD" w:rsidRPr="00FF4068" w:rsidRDefault="000C22FD" w:rsidP="00FA1AAC">
      <w:pPr>
        <w:pStyle w:val="paragraph-styledstyledparagraph-sc-a650b026-0"/>
        <w:jc w:val="both"/>
      </w:pPr>
      <w:r w:rsidRPr="00FF4068">
        <w:t>Сумма баллов влияет на размер стимулирующих выплат (премиальной части зарплаты) по «эффективному контракту». Это превращает работу по профилактике из «общественной нагрузки» в конкретную должностную обязанность с понятным материальным результатом.</w:t>
      </w:r>
    </w:p>
    <w:p w:rsidR="000C22FD" w:rsidRPr="00FF4068" w:rsidRDefault="005C15C6" w:rsidP="00FA1AA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4068">
        <w:rPr>
          <w:rFonts w:ascii="Times New Roman" w:hAnsi="Times New Roman" w:cs="Times New Roman"/>
          <w:b/>
          <w:i/>
          <w:sz w:val="24"/>
          <w:szCs w:val="24"/>
        </w:rPr>
        <w:t>Приложение № 2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службы медиации с участием учеников-волонтеров — это создание системы «</w:t>
      </w:r>
      <w:proofErr w:type="gram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равный</w:t>
      </w:r>
      <w:proofErr w:type="gram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равному», где подростки помогают своим же сверстникам разрешать конфликты без участия администрации. 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педагога-психолога это системная работа, которая состоит из нескольких этапов.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1. Подготовка и отбор (сентябрь – октябрь)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 может взять в волонтеры всех желающих. Проводится строгий кастинг:</w:t>
      </w:r>
    </w:p>
    <w:p w:rsidR="005C15C6" w:rsidRPr="005C15C6" w:rsidRDefault="005C15C6" w:rsidP="00FA1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 набор: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Объявление в школьных СМИ о наборе в «Школу юного медиатора». Важно подчеркнуть, что это социальный лифт: обучение навыкам переговоров, которое пригодится для поступления на </w:t>
      </w:r>
      <w:proofErr w:type="spell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юрфак</w:t>
      </w:r>
      <w:proofErr w:type="spell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психфак</w:t>
      </w:r>
      <w:proofErr w:type="spell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плюс к портфолио.</w:t>
      </w:r>
    </w:p>
    <w:p w:rsidR="005C15C6" w:rsidRPr="005C15C6" w:rsidRDefault="005C15C6" w:rsidP="00FA1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отбора: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 проводит собеседование. В команду берут не только отличников-хорошистов, но и «трудных» подростков с высоким авторитетом в классе (неформальных лидеров), которые часто сами являются зачинщиками конфликтов, но обладают харизмой.</w:t>
      </w:r>
    </w:p>
    <w:p w:rsidR="005C15C6" w:rsidRPr="005C15C6" w:rsidRDefault="005C15C6" w:rsidP="00FA1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Анкетирование: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мотивации (желание помогать </w:t>
      </w:r>
      <w:proofErr w:type="spell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желание власти над одноклассниками).</w:t>
      </w:r>
    </w:p>
    <w:p w:rsidR="005C15C6" w:rsidRPr="005C15C6" w:rsidRDefault="005C15C6" w:rsidP="00FA1AA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родителей: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письменное согласие законных представителей для учеников младше 18 лет.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этапа: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Сформирована группа из 10–15 человек (9–11 классы).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2. Теоретический блок обучения (октябрь – ноябрь)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 выступает в роли тренера. Занятия проходят во внеурочное время (например, два раза в неделю по одному уроку). Программа включает:</w:t>
      </w:r>
    </w:p>
    <w:p w:rsidR="005C15C6" w:rsidRPr="005C15C6" w:rsidRDefault="005C15C6" w:rsidP="00FA1AA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Конфликтология</w:t>
      </w:r>
      <w:proofErr w:type="spellEnd"/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конфликт (позиции и интересы сторон). Почему люди ссорятся.</w:t>
      </w:r>
    </w:p>
    <w:p w:rsidR="005C15C6" w:rsidRPr="005C15C6" w:rsidRDefault="005C15C6" w:rsidP="00FA1AA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навыки: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активного слушания («</w:t>
      </w:r>
      <w:proofErr w:type="gram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Я-сообщения</w:t>
      </w:r>
      <w:proofErr w:type="gram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перефразирование, умение держать паузу.</w:t>
      </w:r>
    </w:p>
    <w:p w:rsidR="005C15C6" w:rsidRPr="005C15C6" w:rsidRDefault="005C15C6" w:rsidP="00FA1AA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Правовая база: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Федерального закона № 193-ФЗ «Об альтернативной процедуре урегулирования споров с посредником (процедуре медиации)». Волонтер должен понимать границы своей ответственности (он не судья и не адвокат).</w:t>
      </w:r>
    </w:p>
    <w:p w:rsidR="005C15C6" w:rsidRPr="005C15C6" w:rsidRDefault="005C15C6" w:rsidP="00FA1AA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Этика медиаторов: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Конфиденциальность, нейтральность (медиатор не принимает ничью сторону).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3. Практикум и тренинги (декабрь – январь)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навыков в безопасном пространстве:</w:t>
      </w:r>
    </w:p>
    <w:p w:rsidR="005C15C6" w:rsidRPr="005C15C6" w:rsidRDefault="005C15C6" w:rsidP="00FA1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Ролевые игры: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Моделирование типичных школьных ситуаций (списал </w:t>
      </w:r>
      <w:proofErr w:type="spell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домашку</w:t>
      </w:r>
      <w:proofErr w:type="spell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оскорбил в чате, парень отбил девушку, драка после физкультуры). Участники меняются ролями: то они спорящие стороны, то наблюдатели, то медиаторы.</w:t>
      </w:r>
    </w:p>
    <w:p w:rsidR="005C15C6" w:rsidRPr="005C15C6" w:rsidRDefault="005C15C6" w:rsidP="00FA1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Разбор реальных кейсов: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 берет обезличенные случаи из практики школьной службы примирения, и команда ищет пути решения.</w:t>
      </w:r>
    </w:p>
    <w:p w:rsidR="005C15C6" w:rsidRPr="005C15C6" w:rsidRDefault="005C15C6" w:rsidP="00FA1A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эмоциями: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Тренировка умения гасить агрессию оппонента, не вовлекаясь в нее эмоционально самому.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 4. </w:t>
      </w:r>
      <w:proofErr w:type="spellStart"/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Супервизия</w:t>
      </w:r>
      <w:proofErr w:type="spellEnd"/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запуск работы (февраль и далее)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самый ответственный этап, так как дети еще не имеют жизненного опыта.</w:t>
      </w:r>
    </w:p>
    <w:p w:rsidR="005C15C6" w:rsidRPr="005C15C6" w:rsidRDefault="005C15C6" w:rsidP="00FA1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Парная работа: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Ученики-медиаторы никогда не работают одни. На каждую процедуру они идут в паре </w:t>
      </w:r>
      <w:proofErr w:type="gram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куратором (педагогом-психологом или </w:t>
      </w:r>
      <w:proofErr w:type="spell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соцпедагогом</w:t>
      </w:r>
      <w:proofErr w:type="spell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Взрослый сидит рядом, страхует, но молчит, вмешиваясь только если ситуация выходит из-под контроля.</w:t>
      </w:r>
    </w:p>
    <w:p w:rsidR="005C15C6" w:rsidRPr="005C15C6" w:rsidRDefault="005C15C6" w:rsidP="00FA1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вызова: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выпускает приказ и памятки: «Если у вас возник конфликт, вы можете подойти к Марии Ивановне (психологу) или написать заявку через "Навигатор" для встречи с командой медиаторов».</w:t>
      </w:r>
    </w:p>
    <w:p w:rsidR="005C15C6" w:rsidRPr="005C15C6" w:rsidRDefault="005C15C6" w:rsidP="00FA1A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Пост-</w:t>
      </w:r>
      <w:proofErr w:type="spellStart"/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супервизия</w:t>
      </w:r>
      <w:proofErr w:type="spellEnd"/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каждой встречи психолог собирает волонтеров и разбирает их действия: </w:t>
      </w:r>
      <w:r w:rsidRPr="00FF40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получилось? Где вы потеряли нить разговора? Какие эмоции испытали?»</w:t>
      </w:r>
    </w:p>
    <w:p w:rsidR="005C15C6" w:rsidRPr="005C15C6" w:rsidRDefault="005C15C6" w:rsidP="00FA1AA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Юридические и организационные нюансы</w:t>
      </w:r>
    </w:p>
    <w:p w:rsidR="005C15C6" w:rsidRPr="005C15C6" w:rsidRDefault="005C15C6" w:rsidP="00FA1AA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Положение о службе: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локальный акт школы, описывающий статус ученика-медиатора. Он не имеет права проводить процедуру самостоятельно, только под эгидой школьной службы примирения.</w:t>
      </w:r>
    </w:p>
    <w:p w:rsidR="005C15C6" w:rsidRPr="005C15C6" w:rsidRDefault="005C15C6" w:rsidP="00FA1AA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Добровольное информированное согласие обеих сторон конфликта на участие в процедуре; протокол соглашения об урегулировании спора.</w:t>
      </w:r>
    </w:p>
    <w:p w:rsidR="005C15C6" w:rsidRPr="005C15C6" w:rsidRDefault="005C15C6" w:rsidP="00FA1AA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 волонтеров:</w:t>
      </w:r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ученики не бросили это через месяц, школа оформляет им волонтёрские книжки (для баллов ЕГЭ и поступления), выдает удостоверения дежурного по школе или официально засчитывает эту деятельность как социальную практику/</w:t>
      </w:r>
      <w:proofErr w:type="gramStart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</w:t>
      </w:r>
      <w:proofErr w:type="gramEnd"/>
      <w:r w:rsidRPr="005C15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5C6" w:rsidRPr="00FF4068" w:rsidRDefault="005C15C6" w:rsidP="00FA1AA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5C15C6" w:rsidRPr="00FF4068" w:rsidSect="00FA1AAC">
      <w:headerReference w:type="default" r:id="rId8"/>
      <w:footerReference w:type="default" r:id="rId9"/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644" w:rsidRDefault="00620644">
      <w:pPr>
        <w:spacing w:after="0" w:line="240" w:lineRule="auto"/>
      </w:pPr>
      <w:r>
        <w:separator/>
      </w:r>
    </w:p>
  </w:endnote>
  <w:endnote w:type="continuationSeparator" w:id="0">
    <w:p w:rsidR="00620644" w:rsidRDefault="0062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15A" w:rsidRDefault="00620644">
    <w:pPr>
      <w:pStyle w:val="1"/>
      <w:tabs>
        <w:tab w:val="center" w:pos="4677"/>
        <w:tab w:val="right" w:pos="9355"/>
      </w:tabs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644" w:rsidRDefault="00620644">
      <w:pPr>
        <w:spacing w:after="0" w:line="240" w:lineRule="auto"/>
      </w:pPr>
      <w:r>
        <w:separator/>
      </w:r>
    </w:p>
  </w:footnote>
  <w:footnote w:type="continuationSeparator" w:id="0">
    <w:p w:rsidR="00620644" w:rsidRDefault="00620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15A" w:rsidRDefault="00A72664">
    <w:pPr>
      <w:pStyle w:val="a3"/>
      <w:jc w:val="center"/>
    </w:pPr>
    <w:r>
      <w:rPr>
        <w:rStyle w:val="10"/>
        <w:rFonts w:ascii="Liberation Serif" w:hAnsi="Liberation Serif" w:cs="Liberation Serif"/>
      </w:rPr>
      <w:fldChar w:fldCharType="begin"/>
    </w:r>
    <w:r>
      <w:rPr>
        <w:rStyle w:val="10"/>
        <w:rFonts w:ascii="Liberation Serif" w:hAnsi="Liberation Serif" w:cs="Liberation Serif"/>
      </w:rPr>
      <w:instrText xml:space="preserve"> PAGE </w:instrText>
    </w:r>
    <w:r>
      <w:rPr>
        <w:rStyle w:val="10"/>
        <w:rFonts w:ascii="Liberation Serif" w:hAnsi="Liberation Serif" w:cs="Liberation Serif"/>
      </w:rPr>
      <w:fldChar w:fldCharType="separate"/>
    </w:r>
    <w:r w:rsidR="00A227CB">
      <w:rPr>
        <w:rStyle w:val="10"/>
        <w:rFonts w:ascii="Liberation Serif" w:hAnsi="Liberation Serif" w:cs="Liberation Serif"/>
        <w:noProof/>
      </w:rPr>
      <w:t>2</w:t>
    </w:r>
    <w:r>
      <w:rPr>
        <w:rStyle w:val="10"/>
        <w:rFonts w:ascii="Liberation Serif" w:hAnsi="Liberation Serif" w:cs="Liberation Serif"/>
      </w:rPr>
      <w:fldChar w:fldCharType="end"/>
    </w:r>
  </w:p>
  <w:p w:rsidR="0084115A" w:rsidRDefault="00620644">
    <w:pPr>
      <w:pStyle w:val="1"/>
      <w:tabs>
        <w:tab w:val="center" w:pos="4677"/>
        <w:tab w:val="right" w:pos="9355"/>
      </w:tabs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08A"/>
    <w:multiLevelType w:val="multilevel"/>
    <w:tmpl w:val="ED8E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23A37"/>
    <w:multiLevelType w:val="multilevel"/>
    <w:tmpl w:val="369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34104"/>
    <w:multiLevelType w:val="multilevel"/>
    <w:tmpl w:val="0C02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21691"/>
    <w:multiLevelType w:val="multilevel"/>
    <w:tmpl w:val="F52C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B66F4"/>
    <w:multiLevelType w:val="multilevel"/>
    <w:tmpl w:val="BED4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564D3"/>
    <w:multiLevelType w:val="multilevel"/>
    <w:tmpl w:val="915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C360C"/>
    <w:multiLevelType w:val="multilevel"/>
    <w:tmpl w:val="4724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7C3AA8"/>
    <w:multiLevelType w:val="multilevel"/>
    <w:tmpl w:val="0FCC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772756"/>
    <w:multiLevelType w:val="multilevel"/>
    <w:tmpl w:val="911E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9715CE"/>
    <w:multiLevelType w:val="multilevel"/>
    <w:tmpl w:val="5B0A2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6D638E"/>
    <w:multiLevelType w:val="multilevel"/>
    <w:tmpl w:val="3AB8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75558"/>
    <w:multiLevelType w:val="multilevel"/>
    <w:tmpl w:val="A9EC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0855EB"/>
    <w:multiLevelType w:val="multilevel"/>
    <w:tmpl w:val="C62C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15A63"/>
    <w:multiLevelType w:val="multilevel"/>
    <w:tmpl w:val="9198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21CE1"/>
    <w:multiLevelType w:val="multilevel"/>
    <w:tmpl w:val="107A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0B16E3"/>
    <w:multiLevelType w:val="multilevel"/>
    <w:tmpl w:val="85E0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B2228D"/>
    <w:multiLevelType w:val="multilevel"/>
    <w:tmpl w:val="58B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A17A34"/>
    <w:multiLevelType w:val="multilevel"/>
    <w:tmpl w:val="BB92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E20F6D"/>
    <w:multiLevelType w:val="multilevel"/>
    <w:tmpl w:val="D0FA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2111B5"/>
    <w:multiLevelType w:val="multilevel"/>
    <w:tmpl w:val="2432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862309"/>
    <w:multiLevelType w:val="multilevel"/>
    <w:tmpl w:val="8970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0D4726"/>
    <w:multiLevelType w:val="multilevel"/>
    <w:tmpl w:val="7AC4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5B24DE"/>
    <w:multiLevelType w:val="multilevel"/>
    <w:tmpl w:val="4728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4C6EF2"/>
    <w:multiLevelType w:val="multilevel"/>
    <w:tmpl w:val="13FC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7410C3"/>
    <w:multiLevelType w:val="multilevel"/>
    <w:tmpl w:val="8584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295D2E"/>
    <w:multiLevelType w:val="multilevel"/>
    <w:tmpl w:val="CDEC8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6"/>
  </w:num>
  <w:num w:numId="3">
    <w:abstractNumId w:val="21"/>
  </w:num>
  <w:num w:numId="4">
    <w:abstractNumId w:val="3"/>
  </w:num>
  <w:num w:numId="5">
    <w:abstractNumId w:val="13"/>
  </w:num>
  <w:num w:numId="6">
    <w:abstractNumId w:val="0"/>
  </w:num>
  <w:num w:numId="7">
    <w:abstractNumId w:val="20"/>
  </w:num>
  <w:num w:numId="8">
    <w:abstractNumId w:val="4"/>
  </w:num>
  <w:num w:numId="9">
    <w:abstractNumId w:val="16"/>
  </w:num>
  <w:num w:numId="10">
    <w:abstractNumId w:val="2"/>
  </w:num>
  <w:num w:numId="11">
    <w:abstractNumId w:val="10"/>
  </w:num>
  <w:num w:numId="12">
    <w:abstractNumId w:val="1"/>
  </w:num>
  <w:num w:numId="13">
    <w:abstractNumId w:val="22"/>
  </w:num>
  <w:num w:numId="14">
    <w:abstractNumId w:val="24"/>
  </w:num>
  <w:num w:numId="15">
    <w:abstractNumId w:val="17"/>
  </w:num>
  <w:num w:numId="16">
    <w:abstractNumId w:val="19"/>
  </w:num>
  <w:num w:numId="17">
    <w:abstractNumId w:val="15"/>
  </w:num>
  <w:num w:numId="18">
    <w:abstractNumId w:val="7"/>
  </w:num>
  <w:num w:numId="19">
    <w:abstractNumId w:val="18"/>
  </w:num>
  <w:num w:numId="20">
    <w:abstractNumId w:val="5"/>
  </w:num>
  <w:num w:numId="21">
    <w:abstractNumId w:val="9"/>
  </w:num>
  <w:num w:numId="22">
    <w:abstractNumId w:val="14"/>
  </w:num>
  <w:num w:numId="23">
    <w:abstractNumId w:val="8"/>
  </w:num>
  <w:num w:numId="24">
    <w:abstractNumId w:val="12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7A"/>
    <w:rsid w:val="00054589"/>
    <w:rsid w:val="000C22FD"/>
    <w:rsid w:val="0018133A"/>
    <w:rsid w:val="003B3C10"/>
    <w:rsid w:val="003D3365"/>
    <w:rsid w:val="00491FAE"/>
    <w:rsid w:val="004923F9"/>
    <w:rsid w:val="005C15C6"/>
    <w:rsid w:val="00620644"/>
    <w:rsid w:val="00621FFF"/>
    <w:rsid w:val="006D7767"/>
    <w:rsid w:val="006E1272"/>
    <w:rsid w:val="007075EE"/>
    <w:rsid w:val="00737575"/>
    <w:rsid w:val="00774248"/>
    <w:rsid w:val="007C4E7A"/>
    <w:rsid w:val="00825670"/>
    <w:rsid w:val="008275E6"/>
    <w:rsid w:val="00931436"/>
    <w:rsid w:val="00A227CB"/>
    <w:rsid w:val="00A50BB5"/>
    <w:rsid w:val="00A55B4A"/>
    <w:rsid w:val="00A72664"/>
    <w:rsid w:val="00AD7BCC"/>
    <w:rsid w:val="00AE05F2"/>
    <w:rsid w:val="00B2139F"/>
    <w:rsid w:val="00B26013"/>
    <w:rsid w:val="00B416C4"/>
    <w:rsid w:val="00B96E78"/>
    <w:rsid w:val="00CC5653"/>
    <w:rsid w:val="00D01063"/>
    <w:rsid w:val="00D46BDD"/>
    <w:rsid w:val="00E958FC"/>
    <w:rsid w:val="00F0384D"/>
    <w:rsid w:val="00F3318F"/>
    <w:rsid w:val="00FA1AAC"/>
    <w:rsid w:val="00FB5A91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C2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2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B2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54589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Calibri"/>
      <w:lang w:eastAsia="ru-RU"/>
    </w:rPr>
  </w:style>
  <w:style w:type="character" w:customStyle="1" w:styleId="10">
    <w:name w:val="Основной шрифт абзаца1"/>
    <w:rsid w:val="00054589"/>
  </w:style>
  <w:style w:type="paragraph" w:styleId="a3">
    <w:name w:val="header"/>
    <w:basedOn w:val="a"/>
    <w:link w:val="a4"/>
    <w:rsid w:val="00054589"/>
    <w:pPr>
      <w:suppressLineNumbers/>
      <w:tabs>
        <w:tab w:val="center" w:pos="4819"/>
        <w:tab w:val="right" w:pos="9638"/>
      </w:tabs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545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2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22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B213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C2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2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B2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54589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Calibri"/>
      <w:lang w:eastAsia="ru-RU"/>
    </w:rPr>
  </w:style>
  <w:style w:type="character" w:customStyle="1" w:styleId="10">
    <w:name w:val="Основной шрифт абзаца1"/>
    <w:rsid w:val="00054589"/>
  </w:style>
  <w:style w:type="paragraph" w:styleId="a3">
    <w:name w:val="header"/>
    <w:basedOn w:val="a"/>
    <w:link w:val="a4"/>
    <w:rsid w:val="00054589"/>
    <w:pPr>
      <w:suppressLineNumbers/>
      <w:tabs>
        <w:tab w:val="center" w:pos="4819"/>
        <w:tab w:val="right" w:pos="9638"/>
      </w:tabs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545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2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22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B213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16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32</cp:revision>
  <cp:lastPrinted>2026-08-17T07:22:00Z</cp:lastPrinted>
  <dcterms:created xsi:type="dcterms:W3CDTF">2026-08-17T07:22:00Z</dcterms:created>
  <dcterms:modified xsi:type="dcterms:W3CDTF">2026-08-20T07:15:00Z</dcterms:modified>
</cp:coreProperties>
</file>