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AC1D" w14:textId="17EF8B95" w:rsidR="00F00EB0" w:rsidRPr="00F00EB0" w:rsidRDefault="00F00EB0" w:rsidP="00F00EB0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02B4C455" w14:textId="1BB0BBF0" w:rsidR="00F00EB0" w:rsidRPr="00F00EB0" w:rsidRDefault="00F00EB0" w:rsidP="00F00EB0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«Средняя общеобразовательная школа № 30»</w:t>
      </w:r>
    </w:p>
    <w:p w14:paraId="1E41FB14" w14:textId="77777777" w:rsidR="00F00EB0" w:rsidRPr="00F00EB0" w:rsidRDefault="00F00EB0" w:rsidP="00F00EB0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14:paraId="05B0164C" w14:textId="77777777" w:rsidR="00F00EB0" w:rsidRPr="00F00EB0" w:rsidRDefault="00F00EB0" w:rsidP="00F00EB0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14:paraId="6774C1C4" w14:textId="77777777" w:rsidR="00F00EB0" w:rsidRPr="00F00EB0" w:rsidRDefault="00F00EB0" w:rsidP="00F00EB0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14:paraId="2D45502A" w14:textId="77777777" w:rsidR="00F00EB0" w:rsidRPr="00F00EB0" w:rsidRDefault="00F00EB0" w:rsidP="00F00EB0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14:paraId="0A24F138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D5C9E" w14:textId="04E88DB2" w:rsidR="00F00EB0" w:rsidRPr="00F00EB0" w:rsidRDefault="00E76733" w:rsidP="00F00EB0">
      <w:pPr>
        <w:spacing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EB0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</w:p>
    <w:p w14:paraId="55DF7C0E" w14:textId="68908D39" w:rsidR="00F00EB0" w:rsidRPr="00F00EB0" w:rsidRDefault="00E76733" w:rsidP="00F00EB0">
      <w:pPr>
        <w:spacing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EB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3613A" w:rsidRPr="00F00EB0">
        <w:rPr>
          <w:rFonts w:ascii="Times New Roman" w:hAnsi="Times New Roman" w:cs="Times New Roman"/>
          <w:b/>
          <w:bCs/>
          <w:sz w:val="28"/>
          <w:szCs w:val="28"/>
        </w:rPr>
        <w:t>танционн</w:t>
      </w:r>
      <w:r w:rsidR="00F00EB0" w:rsidRPr="00F00EB0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73613A" w:rsidRPr="00F00EB0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73613A" w:rsidRPr="0073613A">
        <w:rPr>
          <w:rFonts w:ascii="Times New Roman" w:hAnsi="Times New Roman" w:cs="Times New Roman"/>
          <w:b/>
          <w:bCs/>
          <w:sz w:val="28"/>
          <w:szCs w:val="28"/>
        </w:rPr>
        <w:t>оенно-патриотическ</w:t>
      </w:r>
      <w:r w:rsidR="00F00EB0" w:rsidRPr="00F00EB0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73613A" w:rsidRPr="0073613A">
        <w:rPr>
          <w:rFonts w:ascii="Times New Roman" w:hAnsi="Times New Roman" w:cs="Times New Roman"/>
          <w:b/>
          <w:bCs/>
          <w:sz w:val="28"/>
          <w:szCs w:val="28"/>
        </w:rPr>
        <w:t xml:space="preserve"> игр</w:t>
      </w:r>
      <w:r w:rsidR="00F00EB0" w:rsidRPr="00F00EB0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2955B733" w14:textId="2EA6F3B0" w:rsidR="0073613A" w:rsidRPr="00F00EB0" w:rsidRDefault="0073613A" w:rsidP="00F00EB0">
      <w:pPr>
        <w:spacing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EB0">
        <w:rPr>
          <w:rFonts w:ascii="Times New Roman" w:hAnsi="Times New Roman" w:cs="Times New Roman"/>
          <w:b/>
          <w:bCs/>
          <w:sz w:val="28"/>
          <w:szCs w:val="28"/>
        </w:rPr>
        <w:t>«Моменты истины»</w:t>
      </w:r>
    </w:p>
    <w:p w14:paraId="288C9987" w14:textId="77777777" w:rsidR="00F00EB0" w:rsidRPr="00F00EB0" w:rsidRDefault="00F00EB0" w:rsidP="00F00EB0">
      <w:pPr>
        <w:spacing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90D6C" w14:textId="77777777" w:rsidR="00F00EB0" w:rsidRPr="00F00EB0" w:rsidRDefault="00F00EB0" w:rsidP="00F00EB0">
      <w:pPr>
        <w:spacing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FE434" w14:textId="16A118F7" w:rsidR="00F00EB0" w:rsidRPr="0073613A" w:rsidRDefault="00F00EB0" w:rsidP="00F00EB0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Авторы: Ларионова Е.А., Шестакова А.А.</w:t>
      </w:r>
    </w:p>
    <w:p w14:paraId="18888503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D41A9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8A25A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1A220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073FD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65D49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99FA4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6F041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BE867" w14:textId="77777777" w:rsidR="00F00EB0" w:rsidRPr="00F00EB0" w:rsidRDefault="00F00EB0" w:rsidP="00F00EB0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E31F4" w14:textId="77777777" w:rsidR="00F00EB0" w:rsidRDefault="00F00EB0" w:rsidP="00F00EB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83599A" w14:textId="77777777" w:rsidR="00F00EB0" w:rsidRPr="00F00EB0" w:rsidRDefault="00F00EB0" w:rsidP="00F00EB0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1F6D1" w14:textId="0C8A3FCC" w:rsidR="0073613A" w:rsidRPr="0073613A" w:rsidRDefault="0073613A" w:rsidP="00F00EB0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мероприятия:</w:t>
      </w:r>
    </w:p>
    <w:p w14:paraId="4146A138" w14:textId="62425F3A" w:rsidR="0073613A" w:rsidRPr="00F00EB0" w:rsidRDefault="0073613A" w:rsidP="00F00EB0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 xml:space="preserve">Развитие патриотизма, укрепление чувства ответственности перед Родиной, воспитание любви к истории страны, формирование командного духа и уважения друг к другу среди </w:t>
      </w:r>
      <w:r w:rsidR="00E76733" w:rsidRPr="00F00EB0">
        <w:rPr>
          <w:rFonts w:ascii="Times New Roman" w:hAnsi="Times New Roman" w:cs="Times New Roman"/>
          <w:sz w:val="28"/>
          <w:szCs w:val="28"/>
        </w:rPr>
        <w:t>воспитан</w:t>
      </w:r>
      <w:r w:rsidRPr="0073613A">
        <w:rPr>
          <w:rFonts w:ascii="Times New Roman" w:hAnsi="Times New Roman" w:cs="Times New Roman"/>
          <w:sz w:val="28"/>
          <w:szCs w:val="28"/>
        </w:rPr>
        <w:t>ников.</w:t>
      </w:r>
    </w:p>
    <w:p w14:paraId="2F30ED9D" w14:textId="0988DE25" w:rsidR="00E76733" w:rsidRPr="00F00EB0" w:rsidRDefault="00E76733" w:rsidP="00F00EB0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EB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2972391" w14:textId="14D0E98A" w:rsidR="00E76733" w:rsidRPr="00F00EB0" w:rsidRDefault="00E76733" w:rsidP="00F00EB0">
      <w:pPr>
        <w:pStyle w:val="a7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Формировать представление о событиях отечественной истории и военных традициях.</w:t>
      </w:r>
    </w:p>
    <w:p w14:paraId="53B3D6EF" w14:textId="2D9C0ABB" w:rsidR="00E76733" w:rsidRPr="00F00EB0" w:rsidRDefault="00E76733" w:rsidP="00F00EB0">
      <w:pPr>
        <w:pStyle w:val="a7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Развивать выносливость, координацию движений и силы воли.</w:t>
      </w:r>
    </w:p>
    <w:p w14:paraId="52800872" w14:textId="24C47333" w:rsidR="00E76733" w:rsidRPr="00F00EB0" w:rsidRDefault="00A8354E" w:rsidP="00F00EB0">
      <w:pPr>
        <w:pStyle w:val="a7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</w:t>
      </w:r>
      <w:r w:rsidR="00E76733" w:rsidRPr="00F00EB0">
        <w:rPr>
          <w:rFonts w:ascii="Times New Roman" w:hAnsi="Times New Roman" w:cs="Times New Roman"/>
          <w:sz w:val="28"/>
          <w:szCs w:val="28"/>
        </w:rPr>
        <w:t>вать уверенность в себе и способность действовать в сложных условиях.</w:t>
      </w:r>
    </w:p>
    <w:p w14:paraId="21532218" w14:textId="7AB84B70" w:rsidR="00E76733" w:rsidRPr="00F00EB0" w:rsidRDefault="00E76733" w:rsidP="00F00EB0">
      <w:pPr>
        <w:pStyle w:val="a7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Обучение основам оказания первой доврачебной помощи.</w:t>
      </w:r>
    </w:p>
    <w:p w14:paraId="6BE86A8E" w14:textId="014CEE91" w:rsidR="00E76733" w:rsidRPr="00F00EB0" w:rsidRDefault="00E76733" w:rsidP="00F00EB0">
      <w:pPr>
        <w:pStyle w:val="a7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0EB0">
        <w:rPr>
          <w:rFonts w:ascii="Times New Roman" w:hAnsi="Times New Roman" w:cs="Times New Roman"/>
          <w:sz w:val="28"/>
          <w:szCs w:val="28"/>
        </w:rPr>
        <w:t>Привлекать интерес к творческому самовыражению на патриотическую тему.</w:t>
      </w:r>
    </w:p>
    <w:p w14:paraId="7C8B03F7" w14:textId="1895C9FE" w:rsidR="00E76733" w:rsidRPr="00E76733" w:rsidRDefault="00E76733" w:rsidP="00F00EB0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EB0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  <w:r w:rsidRPr="00F00EB0">
        <w:rPr>
          <w:rFonts w:ascii="Times New Roman" w:hAnsi="Times New Roman" w:cs="Times New Roman"/>
          <w:sz w:val="28"/>
          <w:szCs w:val="28"/>
        </w:rPr>
        <w:t>п</w:t>
      </w:r>
      <w:r w:rsidRPr="00E76733">
        <w:rPr>
          <w:rFonts w:ascii="Times New Roman" w:hAnsi="Times New Roman" w:cs="Times New Roman"/>
          <w:sz w:val="28"/>
          <w:szCs w:val="28"/>
        </w:rPr>
        <w:t>о итогам участия в игре дети получат следующие важные навыки и знания:</w:t>
      </w:r>
    </w:p>
    <w:p w14:paraId="7C240533" w14:textId="77777777" w:rsidR="00E76733" w:rsidRPr="00E76733" w:rsidRDefault="00E76733" w:rsidP="00F00EB0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76733">
        <w:rPr>
          <w:rFonts w:ascii="Times New Roman" w:hAnsi="Times New Roman" w:cs="Times New Roman"/>
          <w:sz w:val="28"/>
          <w:szCs w:val="28"/>
        </w:rPr>
        <w:t>Усилится чувство гордости за героизм наших соотечественников, защищавших Отечество.</w:t>
      </w:r>
    </w:p>
    <w:p w14:paraId="0CE87A14" w14:textId="77777777" w:rsidR="00E76733" w:rsidRPr="00E76733" w:rsidRDefault="00E76733" w:rsidP="00F00EB0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76733">
        <w:rPr>
          <w:rFonts w:ascii="Times New Roman" w:hAnsi="Times New Roman" w:cs="Times New Roman"/>
          <w:sz w:val="28"/>
          <w:szCs w:val="28"/>
        </w:rPr>
        <w:t>Повысится уровень физической подготовленности, укрепятся волевые качества и уверенность в собственных силах.</w:t>
      </w:r>
    </w:p>
    <w:p w14:paraId="4DA0112E" w14:textId="77777777" w:rsidR="00E76733" w:rsidRPr="00E76733" w:rsidRDefault="00E76733" w:rsidP="00F00EB0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76733">
        <w:rPr>
          <w:rFonts w:ascii="Times New Roman" w:hAnsi="Times New Roman" w:cs="Times New Roman"/>
          <w:sz w:val="28"/>
          <w:szCs w:val="28"/>
        </w:rPr>
        <w:t>Дети научатся взаимодействовать в команде, проявлять взаимопомощь и поддержку.</w:t>
      </w:r>
    </w:p>
    <w:p w14:paraId="10BFE93B" w14:textId="77777777" w:rsidR="00E76733" w:rsidRPr="00E76733" w:rsidRDefault="00E76733" w:rsidP="00F00EB0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76733">
        <w:rPr>
          <w:rFonts w:ascii="Times New Roman" w:hAnsi="Times New Roman" w:cs="Times New Roman"/>
          <w:sz w:val="28"/>
          <w:szCs w:val="28"/>
        </w:rPr>
        <w:t>Будет заложено понимание важности здоровья и правильного образа жизни.</w:t>
      </w:r>
    </w:p>
    <w:p w14:paraId="2D6335E8" w14:textId="77777777" w:rsidR="00E76733" w:rsidRPr="00E76733" w:rsidRDefault="00E76733" w:rsidP="00F00EB0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76733">
        <w:rPr>
          <w:rFonts w:ascii="Times New Roman" w:hAnsi="Times New Roman" w:cs="Times New Roman"/>
          <w:sz w:val="28"/>
          <w:szCs w:val="28"/>
        </w:rPr>
        <w:t>Улучшится знание военной истории и традиций нашего государства.</w:t>
      </w:r>
    </w:p>
    <w:p w14:paraId="1185DE0D" w14:textId="5FFACDB6" w:rsidR="00E76733" w:rsidRPr="0073613A" w:rsidRDefault="00E76733" w:rsidP="00FE3978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76733">
        <w:rPr>
          <w:rFonts w:ascii="Times New Roman" w:hAnsi="Times New Roman" w:cs="Times New Roman"/>
          <w:sz w:val="28"/>
          <w:szCs w:val="28"/>
        </w:rPr>
        <w:t>Укрепится интерес к творчеству и искусству, способствующему развитию духовно-нравственных ориентиров личности.</w:t>
      </w:r>
    </w:p>
    <w:p w14:paraId="617FF635" w14:textId="20D3E876" w:rsidR="0073613A" w:rsidRPr="0073613A" w:rsidRDefault="0073613A" w:rsidP="00FE3978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="00FE3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3978" w:rsidRPr="002016A1">
        <w:rPr>
          <w:rFonts w:ascii="Times New Roman" w:hAnsi="Times New Roman" w:cs="Times New Roman"/>
          <w:sz w:val="28"/>
          <w:szCs w:val="28"/>
        </w:rPr>
        <w:t>в</w:t>
      </w:r>
      <w:r w:rsidR="00FE3978">
        <w:rPr>
          <w:rFonts w:ascii="Times New Roman" w:hAnsi="Times New Roman" w:cs="Times New Roman"/>
          <w:sz w:val="28"/>
          <w:szCs w:val="28"/>
        </w:rPr>
        <w:t>оспитанники ЛДП</w:t>
      </w:r>
      <w:r w:rsidRPr="0073613A">
        <w:rPr>
          <w:rFonts w:ascii="Times New Roman" w:hAnsi="Times New Roman" w:cs="Times New Roman"/>
          <w:sz w:val="28"/>
          <w:szCs w:val="28"/>
        </w:rPr>
        <w:t xml:space="preserve">, поделённые на </w:t>
      </w:r>
      <w:r w:rsidR="00FE3978">
        <w:rPr>
          <w:rFonts w:ascii="Times New Roman" w:hAnsi="Times New Roman" w:cs="Times New Roman"/>
          <w:sz w:val="28"/>
          <w:szCs w:val="28"/>
        </w:rPr>
        <w:t xml:space="preserve">разновозрастные </w:t>
      </w:r>
      <w:r w:rsidRPr="0073613A">
        <w:rPr>
          <w:rFonts w:ascii="Times New Roman" w:hAnsi="Times New Roman" w:cs="Times New Roman"/>
          <w:sz w:val="28"/>
          <w:szCs w:val="28"/>
        </w:rPr>
        <w:t>команды.</w:t>
      </w:r>
    </w:p>
    <w:p w14:paraId="05153D2D" w14:textId="77777777" w:rsidR="0073613A" w:rsidRPr="0073613A" w:rsidRDefault="0073613A" w:rsidP="00FE3978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Оборудование и реквизит:</w:t>
      </w:r>
    </w:p>
    <w:p w14:paraId="1AD8ACBC" w14:textId="059D4E78" w:rsidR="0073613A" w:rsidRPr="0073613A" w:rsidRDefault="0073613A" w:rsidP="00FE3978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 xml:space="preserve">Карта маршрута движения </w:t>
      </w:r>
      <w:r w:rsidR="00FE3978">
        <w:rPr>
          <w:rFonts w:ascii="Times New Roman" w:hAnsi="Times New Roman" w:cs="Times New Roman"/>
          <w:sz w:val="28"/>
          <w:szCs w:val="28"/>
        </w:rPr>
        <w:t xml:space="preserve">по </w:t>
      </w:r>
      <w:r w:rsidRPr="0073613A">
        <w:rPr>
          <w:rFonts w:ascii="Times New Roman" w:hAnsi="Times New Roman" w:cs="Times New Roman"/>
          <w:sz w:val="28"/>
          <w:szCs w:val="28"/>
        </w:rPr>
        <w:t>станци</w:t>
      </w:r>
      <w:r w:rsidR="00FE3978">
        <w:rPr>
          <w:rFonts w:ascii="Times New Roman" w:hAnsi="Times New Roman" w:cs="Times New Roman"/>
          <w:sz w:val="28"/>
          <w:szCs w:val="28"/>
        </w:rPr>
        <w:t>ям</w:t>
      </w:r>
      <w:r w:rsidRPr="0073613A">
        <w:rPr>
          <w:rFonts w:ascii="Times New Roman" w:hAnsi="Times New Roman" w:cs="Times New Roman"/>
          <w:sz w:val="28"/>
          <w:szCs w:val="28"/>
        </w:rPr>
        <w:t>.</w:t>
      </w:r>
    </w:p>
    <w:p w14:paraId="0567636B" w14:textId="7ED80D62" w:rsidR="0073613A" w:rsidRPr="0073613A" w:rsidRDefault="0073613A" w:rsidP="00FE3978">
      <w:pPr>
        <w:numPr>
          <w:ilvl w:val="0"/>
          <w:numId w:val="12"/>
        </w:numPr>
        <w:tabs>
          <w:tab w:val="clear" w:pos="720"/>
          <w:tab w:val="left" w:pos="10348"/>
        </w:tabs>
        <w:spacing w:after="0" w:line="360" w:lineRule="auto"/>
        <w:ind w:left="851" w:right="118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>Задания для каждой станции.</w:t>
      </w:r>
    </w:p>
    <w:p w14:paraId="2984FA2F" w14:textId="77777777" w:rsidR="0073613A" w:rsidRPr="0073613A" w:rsidRDefault="0073613A" w:rsidP="00FE3978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>Медицинская аптечка первой помощи.</w:t>
      </w:r>
    </w:p>
    <w:p w14:paraId="6D7EAB26" w14:textId="72044F84" w:rsidR="0073613A" w:rsidRPr="0073613A" w:rsidRDefault="0073613A" w:rsidP="00FE3978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lastRenderedPageBreak/>
        <w:t>Спортивный инвентарь (мячи, верёвки и др.).</w:t>
      </w:r>
    </w:p>
    <w:p w14:paraId="44C3FBD7" w14:textId="17694529" w:rsidR="0073613A" w:rsidRPr="0073613A" w:rsidRDefault="0073613A" w:rsidP="00FE3978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>Бумага, карандаши,</w:t>
      </w:r>
      <w:r w:rsidR="002016A1">
        <w:rPr>
          <w:rFonts w:ascii="Times New Roman" w:hAnsi="Times New Roman" w:cs="Times New Roman"/>
          <w:sz w:val="28"/>
          <w:szCs w:val="28"/>
        </w:rPr>
        <w:t xml:space="preserve"> мелки,</w:t>
      </w:r>
      <w:r w:rsidRPr="0073613A">
        <w:rPr>
          <w:rFonts w:ascii="Times New Roman" w:hAnsi="Times New Roman" w:cs="Times New Roman"/>
          <w:sz w:val="28"/>
          <w:szCs w:val="28"/>
        </w:rPr>
        <w:t xml:space="preserve"> маркеры для рисования и записи ответов.</w:t>
      </w:r>
    </w:p>
    <w:p w14:paraId="23A06B88" w14:textId="50210336" w:rsidR="0073613A" w:rsidRPr="0073613A" w:rsidRDefault="0073613A" w:rsidP="00FE3978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Продолжительность игры:</w:t>
      </w:r>
      <w:r w:rsidR="00FE3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3978">
        <w:rPr>
          <w:rFonts w:ascii="Times New Roman" w:hAnsi="Times New Roman" w:cs="Times New Roman"/>
          <w:sz w:val="28"/>
          <w:szCs w:val="28"/>
        </w:rPr>
        <w:t>1,5</w:t>
      </w:r>
      <w:r w:rsidRPr="0073613A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5C4A0437" w14:textId="77777777" w:rsidR="0073613A" w:rsidRPr="0073613A" w:rsidRDefault="0073613A" w:rsidP="00F00EB0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этап:</w:t>
      </w:r>
    </w:p>
    <w:p w14:paraId="1E909A95" w14:textId="3C8EFC41" w:rsidR="0073613A" w:rsidRPr="0073613A" w:rsidRDefault="0073613A" w:rsidP="00F00EB0">
      <w:pPr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Формирование команд</w:t>
      </w:r>
      <w:r w:rsidRPr="0073613A">
        <w:rPr>
          <w:rFonts w:ascii="Times New Roman" w:hAnsi="Times New Roman" w:cs="Times New Roman"/>
          <w:sz w:val="28"/>
          <w:szCs w:val="28"/>
        </w:rPr>
        <w:t>: Каждая команда выбирает капитана и придумывает название.</w:t>
      </w:r>
    </w:p>
    <w:p w14:paraId="2C870F7C" w14:textId="77777777" w:rsidR="0073613A" w:rsidRPr="0073613A" w:rsidRDefault="0073613A" w:rsidP="00F00EB0">
      <w:pPr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Подготовка мест прохождения этапов</w:t>
      </w:r>
      <w:r w:rsidRPr="0073613A">
        <w:rPr>
          <w:rFonts w:ascii="Times New Roman" w:hAnsi="Times New Roman" w:cs="Times New Roman"/>
          <w:sz w:val="28"/>
          <w:szCs w:val="28"/>
        </w:rPr>
        <w:t>:</w:t>
      </w:r>
    </w:p>
    <w:p w14:paraId="18FD0DC8" w14:textId="77777777" w:rsidR="00BC7EE6" w:rsidRDefault="00FE3978" w:rsidP="00BC7EE6">
      <w:pPr>
        <w:pStyle w:val="a7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6">
        <w:rPr>
          <w:rFonts w:ascii="Times New Roman" w:hAnsi="Times New Roman" w:cs="Times New Roman"/>
          <w:sz w:val="28"/>
          <w:szCs w:val="28"/>
        </w:rPr>
        <w:t>С</w:t>
      </w:r>
      <w:r w:rsidR="0073613A" w:rsidRPr="00BC7EE6">
        <w:rPr>
          <w:rFonts w:ascii="Times New Roman" w:hAnsi="Times New Roman" w:cs="Times New Roman"/>
          <w:sz w:val="28"/>
          <w:szCs w:val="28"/>
        </w:rPr>
        <w:t>танция «Знания». Проведение викторины на тему военной истории нашей страны</w:t>
      </w:r>
    </w:p>
    <w:p w14:paraId="67C15764" w14:textId="0257116E" w:rsidR="00BC7EE6" w:rsidRDefault="000C2239" w:rsidP="00BC7EE6">
      <w:pPr>
        <w:pStyle w:val="a7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</w:t>
      </w:r>
      <w:r w:rsidR="00FE3978" w:rsidRPr="00BC7EE6">
        <w:rPr>
          <w:rFonts w:ascii="Times New Roman" w:hAnsi="Times New Roman" w:cs="Times New Roman"/>
          <w:sz w:val="28"/>
          <w:szCs w:val="28"/>
        </w:rPr>
        <w:t xml:space="preserve"> </w:t>
      </w:r>
      <w:r w:rsidR="0073613A" w:rsidRPr="00BC7E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Минное поле</w:t>
      </w:r>
      <w:r w:rsidR="0073613A" w:rsidRPr="00BC7EE6">
        <w:rPr>
          <w:rFonts w:ascii="Times New Roman" w:hAnsi="Times New Roman" w:cs="Times New Roman"/>
          <w:sz w:val="28"/>
          <w:szCs w:val="28"/>
        </w:rPr>
        <w:t>»</w:t>
      </w:r>
    </w:p>
    <w:p w14:paraId="5F803B0E" w14:textId="77777777" w:rsidR="00BC7EE6" w:rsidRDefault="0073613A" w:rsidP="00BC7EE6">
      <w:pPr>
        <w:pStyle w:val="a7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6">
        <w:rPr>
          <w:rFonts w:ascii="Times New Roman" w:hAnsi="Times New Roman" w:cs="Times New Roman"/>
          <w:sz w:val="28"/>
          <w:szCs w:val="28"/>
        </w:rPr>
        <w:t>«Первая помощь»</w:t>
      </w:r>
    </w:p>
    <w:p w14:paraId="02CCB5EA" w14:textId="2969CDCE" w:rsidR="00BC7EE6" w:rsidRDefault="00BC7EE6" w:rsidP="00BC7EE6">
      <w:pPr>
        <w:pStyle w:val="a7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332775"/>
      <w:r>
        <w:rPr>
          <w:rFonts w:ascii="Times New Roman" w:hAnsi="Times New Roman" w:cs="Times New Roman"/>
          <w:sz w:val="28"/>
          <w:szCs w:val="28"/>
        </w:rPr>
        <w:t>М</w:t>
      </w:r>
      <w:r w:rsidR="0073613A" w:rsidRPr="00BC7EE6">
        <w:rPr>
          <w:rFonts w:ascii="Times New Roman" w:hAnsi="Times New Roman" w:cs="Times New Roman"/>
          <w:sz w:val="28"/>
          <w:szCs w:val="28"/>
        </w:rPr>
        <w:t>астерская «Патриотическое творчество»</w:t>
      </w:r>
    </w:p>
    <w:bookmarkEnd w:id="0"/>
    <w:p w14:paraId="2761A3DF" w14:textId="1AF9F8DB" w:rsidR="0073613A" w:rsidRPr="00BC7EE6" w:rsidRDefault="00FE3978" w:rsidP="00BC7EE6">
      <w:pPr>
        <w:pStyle w:val="a7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6">
        <w:rPr>
          <w:rFonts w:ascii="Times New Roman" w:hAnsi="Times New Roman" w:cs="Times New Roman"/>
          <w:sz w:val="28"/>
          <w:szCs w:val="28"/>
        </w:rPr>
        <w:t>Станция «Музыкальная»</w:t>
      </w:r>
    </w:p>
    <w:p w14:paraId="5AE8D321" w14:textId="77777777" w:rsidR="00EF7862" w:rsidRDefault="00EF7862" w:rsidP="00F00EB0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8782D" w14:textId="596A37BA" w:rsidR="0073613A" w:rsidRPr="0073613A" w:rsidRDefault="0073613A" w:rsidP="00F00EB0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76875233" w14:textId="77777777" w:rsidR="0073613A" w:rsidRPr="0073613A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Этап №1. Станция «Знания»</w:t>
      </w:r>
    </w:p>
    <w:p w14:paraId="40697865" w14:textId="64F8F5C7" w:rsidR="0073613A" w:rsidRPr="0073613A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>Участники отвечают на вопросы викторины, посвящённой военной истории России. Вопросы разнообразны и включают события Великой Отечественной войны, героев Советского Союза, военную технику и выдающихся полководцев.</w:t>
      </w:r>
      <w:r w:rsidR="00424DC6">
        <w:rPr>
          <w:rFonts w:ascii="Times New Roman" w:hAnsi="Times New Roman" w:cs="Times New Roman"/>
          <w:sz w:val="28"/>
          <w:szCs w:val="28"/>
        </w:rPr>
        <w:t xml:space="preserve"> Полный список вопросов в Приложении № 1.</w:t>
      </w:r>
    </w:p>
    <w:p w14:paraId="25EA830F" w14:textId="52DF63A8" w:rsidR="0073613A" w:rsidRPr="0073613A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Этап №2. Станция «</w:t>
      </w:r>
      <w:r w:rsidR="000C2239">
        <w:rPr>
          <w:rFonts w:ascii="Times New Roman" w:hAnsi="Times New Roman" w:cs="Times New Roman"/>
          <w:b/>
          <w:bCs/>
          <w:sz w:val="28"/>
          <w:szCs w:val="28"/>
        </w:rPr>
        <w:t>Минное поле</w:t>
      </w:r>
      <w:r w:rsidRPr="007361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0B29C6F" w14:textId="66131952" w:rsidR="0073613A" w:rsidRPr="0073613A" w:rsidRDefault="000C2239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всем составом преодолевает «минное поле» по указанию командира и с использованием рации</w:t>
      </w:r>
      <w:r w:rsidR="0073613A" w:rsidRPr="0073613A">
        <w:rPr>
          <w:rFonts w:ascii="Times New Roman" w:hAnsi="Times New Roman" w:cs="Times New Roman"/>
          <w:sz w:val="28"/>
          <w:szCs w:val="28"/>
        </w:rPr>
        <w:t>.</w:t>
      </w:r>
    </w:p>
    <w:p w14:paraId="3E637750" w14:textId="5A1362A1" w:rsidR="0073613A" w:rsidRPr="0073613A" w:rsidRDefault="0073613A" w:rsidP="00BC7EE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Этап №3. Станция «Первая помощь»</w:t>
      </w:r>
    </w:p>
    <w:p w14:paraId="08E51055" w14:textId="5FCF26E0" w:rsidR="0073613A" w:rsidRPr="0073613A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>Обучение оказанию первой помощи пострадавшим: наложение повяз</w:t>
      </w:r>
      <w:r w:rsidR="00BC7EE6">
        <w:rPr>
          <w:rFonts w:ascii="Times New Roman" w:hAnsi="Times New Roman" w:cs="Times New Roman"/>
          <w:sz w:val="28"/>
          <w:szCs w:val="28"/>
        </w:rPr>
        <w:t>ки</w:t>
      </w:r>
      <w:r w:rsidRPr="0073613A">
        <w:rPr>
          <w:rFonts w:ascii="Times New Roman" w:hAnsi="Times New Roman" w:cs="Times New Roman"/>
          <w:sz w:val="28"/>
          <w:szCs w:val="28"/>
        </w:rPr>
        <w:t>, проверка дыхания и пульса</w:t>
      </w:r>
      <w:r w:rsidR="000C2239">
        <w:rPr>
          <w:rFonts w:ascii="Times New Roman" w:hAnsi="Times New Roman" w:cs="Times New Roman"/>
          <w:sz w:val="28"/>
          <w:szCs w:val="28"/>
        </w:rPr>
        <w:t>, перемещение пострадавшего</w:t>
      </w:r>
      <w:r w:rsidRPr="0073613A">
        <w:rPr>
          <w:rFonts w:ascii="Times New Roman" w:hAnsi="Times New Roman" w:cs="Times New Roman"/>
          <w:sz w:val="28"/>
          <w:szCs w:val="28"/>
        </w:rPr>
        <w:t>.</w:t>
      </w:r>
      <w:r w:rsidR="00BC7EE6">
        <w:rPr>
          <w:rFonts w:ascii="Times New Roman" w:hAnsi="Times New Roman" w:cs="Times New Roman"/>
          <w:sz w:val="28"/>
          <w:szCs w:val="28"/>
        </w:rPr>
        <w:t xml:space="preserve"> Команда получает баллы в том случае, если на практике продемонстрировала все изученные ситуации из перечисленных выше.</w:t>
      </w:r>
    </w:p>
    <w:p w14:paraId="17B43F39" w14:textId="77777777" w:rsidR="00BC7EE6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 №</w:t>
      </w:r>
      <w:r w:rsidR="00BC7E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361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7E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7EE6" w:rsidRPr="00BC7EE6">
        <w:rPr>
          <w:rFonts w:ascii="Times New Roman" w:hAnsi="Times New Roman" w:cs="Times New Roman"/>
          <w:b/>
          <w:bCs/>
          <w:sz w:val="28"/>
          <w:szCs w:val="28"/>
        </w:rPr>
        <w:t>Мастерская «Патриотическое творчество»</w:t>
      </w:r>
    </w:p>
    <w:p w14:paraId="4279768B" w14:textId="6847D2ED" w:rsidR="0073613A" w:rsidRPr="0073613A" w:rsidRDefault="00BC7EE6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</w:t>
      </w:r>
      <w:r w:rsidR="000C2239">
        <w:rPr>
          <w:rFonts w:ascii="Times New Roman" w:hAnsi="Times New Roman" w:cs="Times New Roman"/>
          <w:sz w:val="28"/>
          <w:szCs w:val="28"/>
        </w:rPr>
        <w:t>да пишет письма участникам СВО, красочно оформляет треугольники из писем. Вожатый на станции демонстрирует, как правильно свернуть письмо в треугольник. За каждое письмо команда получает балл</w:t>
      </w:r>
      <w:r w:rsidR="0073613A" w:rsidRPr="0073613A">
        <w:rPr>
          <w:rFonts w:ascii="Times New Roman" w:hAnsi="Times New Roman" w:cs="Times New Roman"/>
          <w:sz w:val="28"/>
          <w:szCs w:val="28"/>
        </w:rPr>
        <w:t>.</w:t>
      </w:r>
    </w:p>
    <w:p w14:paraId="48C578DB" w14:textId="02717F12" w:rsidR="0073613A" w:rsidRPr="0073613A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Этап №</w:t>
      </w:r>
      <w:r w:rsidR="00BC7EE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3613A">
        <w:rPr>
          <w:rFonts w:ascii="Times New Roman" w:hAnsi="Times New Roman" w:cs="Times New Roman"/>
          <w:b/>
          <w:bCs/>
          <w:sz w:val="28"/>
          <w:szCs w:val="28"/>
        </w:rPr>
        <w:t>. Станция «</w:t>
      </w:r>
      <w:r w:rsidR="00BC7EE6">
        <w:rPr>
          <w:rFonts w:ascii="Times New Roman" w:hAnsi="Times New Roman" w:cs="Times New Roman"/>
          <w:b/>
          <w:bCs/>
          <w:sz w:val="28"/>
          <w:szCs w:val="28"/>
        </w:rPr>
        <w:t>Музыкальная</w:t>
      </w:r>
      <w:r w:rsidRPr="007361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31AED3" w14:textId="58062EEA" w:rsidR="0073613A" w:rsidRPr="0073613A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 xml:space="preserve">Участникам предлагается </w:t>
      </w:r>
      <w:r w:rsidR="00BC7EE6">
        <w:rPr>
          <w:rFonts w:ascii="Times New Roman" w:hAnsi="Times New Roman" w:cs="Times New Roman"/>
          <w:sz w:val="28"/>
          <w:szCs w:val="28"/>
        </w:rPr>
        <w:t>продолжить песню/стихотворение, спев/прочитав всей командой несколько строк</w:t>
      </w:r>
      <w:r w:rsidRPr="0073613A">
        <w:rPr>
          <w:rFonts w:ascii="Times New Roman" w:hAnsi="Times New Roman" w:cs="Times New Roman"/>
          <w:sz w:val="28"/>
          <w:szCs w:val="28"/>
        </w:rPr>
        <w:t>.</w:t>
      </w:r>
      <w:r w:rsidR="009746EE">
        <w:rPr>
          <w:rFonts w:ascii="Times New Roman" w:hAnsi="Times New Roman" w:cs="Times New Roman"/>
          <w:sz w:val="28"/>
          <w:szCs w:val="28"/>
        </w:rPr>
        <w:t xml:space="preserve"> Полный список песен/стихотворений в Приложении № 2.</w:t>
      </w:r>
    </w:p>
    <w:p w14:paraId="710CB48F" w14:textId="77777777" w:rsidR="0073613A" w:rsidRPr="0073613A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13A">
        <w:rPr>
          <w:rFonts w:ascii="Times New Roman" w:hAnsi="Times New Roman" w:cs="Times New Roman"/>
          <w:b/>
          <w:bCs/>
          <w:sz w:val="28"/>
          <w:szCs w:val="28"/>
        </w:rPr>
        <w:t>Подведение итогов:</w:t>
      </w:r>
    </w:p>
    <w:p w14:paraId="7FE61505" w14:textId="2B68F3C4" w:rsidR="0073613A" w:rsidRPr="0073613A" w:rsidRDefault="0073613A" w:rsidP="00424DC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613A">
        <w:rPr>
          <w:rFonts w:ascii="Times New Roman" w:hAnsi="Times New Roman" w:cs="Times New Roman"/>
          <w:sz w:val="28"/>
          <w:szCs w:val="28"/>
        </w:rPr>
        <w:t xml:space="preserve">Все команды собираются вместе. Руководители станций подводят итоги, оценивают успехи команд. Награждение победителей медалями, </w:t>
      </w:r>
      <w:r w:rsidR="00BC7EE6">
        <w:rPr>
          <w:rFonts w:ascii="Times New Roman" w:hAnsi="Times New Roman" w:cs="Times New Roman"/>
          <w:sz w:val="28"/>
          <w:szCs w:val="28"/>
        </w:rPr>
        <w:t>орденами</w:t>
      </w:r>
      <w:r w:rsidRPr="0073613A">
        <w:rPr>
          <w:rFonts w:ascii="Times New Roman" w:hAnsi="Times New Roman" w:cs="Times New Roman"/>
          <w:sz w:val="28"/>
          <w:szCs w:val="28"/>
        </w:rPr>
        <w:t>.</w:t>
      </w:r>
    </w:p>
    <w:p w14:paraId="5203CA49" w14:textId="77777777" w:rsidR="00E1201B" w:rsidRDefault="00E1201B" w:rsidP="00F00EB0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8B51FD9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48D2F0F2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3E997CBC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0A841F0C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0315A6FD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40FE0AC7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5A1A7E36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601BB51A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63E8EB2B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0F9E891F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0AD999AE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097B171E" w14:textId="77777777" w:rsidR="00E46115" w:rsidRPr="00E46115" w:rsidRDefault="00E46115" w:rsidP="00E46115">
      <w:pPr>
        <w:rPr>
          <w:rFonts w:ascii="Times New Roman" w:hAnsi="Times New Roman" w:cs="Times New Roman"/>
          <w:sz w:val="28"/>
          <w:szCs w:val="28"/>
        </w:rPr>
      </w:pPr>
    </w:p>
    <w:p w14:paraId="62820D7E" w14:textId="30F87CCB" w:rsidR="00E46115" w:rsidRDefault="00E46115" w:rsidP="00E4611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506E3CC9" w14:textId="77777777" w:rsidR="00EF7862" w:rsidRDefault="00EF7862" w:rsidP="00E4611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3FD01EE9" w14:textId="77777777" w:rsidR="000C2239" w:rsidRDefault="000C2239" w:rsidP="00E46115">
      <w:pPr>
        <w:tabs>
          <w:tab w:val="left" w:pos="13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2BDC423" w14:textId="77777777" w:rsidR="000C2239" w:rsidRDefault="000C2239" w:rsidP="00E46115">
      <w:pPr>
        <w:tabs>
          <w:tab w:val="left" w:pos="13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2241EBD" w14:textId="2E3E9A9A" w:rsidR="00E46115" w:rsidRDefault="00E46115" w:rsidP="00E46115">
      <w:pPr>
        <w:tabs>
          <w:tab w:val="left" w:pos="13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8044347" w14:textId="1E9F0B8C" w:rsidR="00E46115" w:rsidRDefault="00E46115" w:rsidP="00E46115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и задания к С</w:t>
      </w:r>
      <w:r w:rsidRPr="0073613A">
        <w:rPr>
          <w:rFonts w:ascii="Times New Roman" w:hAnsi="Times New Roman" w:cs="Times New Roman"/>
          <w:b/>
          <w:bCs/>
          <w:sz w:val="28"/>
          <w:szCs w:val="28"/>
        </w:rPr>
        <w:t>танци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3613A">
        <w:rPr>
          <w:rFonts w:ascii="Times New Roman" w:hAnsi="Times New Roman" w:cs="Times New Roman"/>
          <w:b/>
          <w:bCs/>
          <w:sz w:val="28"/>
          <w:szCs w:val="28"/>
        </w:rPr>
        <w:t xml:space="preserve"> «Знания»</w:t>
      </w:r>
    </w:p>
    <w:p w14:paraId="697DB83B" w14:textId="7777777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b/>
          <w:sz w:val="28"/>
          <w:szCs w:val="28"/>
          <w:u w:val="single"/>
        </w:rPr>
        <w:t>1.Разминка</w:t>
      </w:r>
      <w:r w:rsidRPr="00E46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115">
        <w:rPr>
          <w:rFonts w:ascii="Times New Roman" w:hAnsi="Times New Roman" w:cs="Times New Roman"/>
          <w:sz w:val="28"/>
          <w:szCs w:val="28"/>
        </w:rPr>
        <w:t>(за правильный ответ – 1 балл)</w:t>
      </w:r>
    </w:p>
    <w:p w14:paraId="17119437" w14:textId="7777777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>1. Когда началась Великая Отечественная война?</w:t>
      </w:r>
    </w:p>
    <w:p w14:paraId="125466E0" w14:textId="5892610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         (22 июня 1941 года)</w:t>
      </w:r>
    </w:p>
    <w:p w14:paraId="4AFB5792" w14:textId="7777777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>2. Как называлась пограничная застава, которая одной из первых приняла на себя удар фашистских полчищ?</w:t>
      </w:r>
    </w:p>
    <w:p w14:paraId="774D9B26" w14:textId="02A120B0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         (Брестская крепость)</w:t>
      </w:r>
    </w:p>
    <w:p w14:paraId="7745E6A1" w14:textId="7777777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>3. Сколько лет продолжалась Великая Отечественная война?</w:t>
      </w:r>
    </w:p>
    <w:p w14:paraId="543917E0" w14:textId="7A6FBCED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         (4 года. 1941-1945гг.)</w:t>
      </w:r>
    </w:p>
    <w:p w14:paraId="2D55D307" w14:textId="7777777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>4. Георгиевская ленточка – что символизируют её цвета?</w:t>
      </w:r>
    </w:p>
    <w:p w14:paraId="6095845C" w14:textId="2BAFCAC2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         (Чёрный цвет – дым, оранжевый – огонь)</w:t>
      </w:r>
    </w:p>
    <w:p w14:paraId="6303A558" w14:textId="4E364820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5. Кто </w:t>
      </w:r>
      <w:r>
        <w:rPr>
          <w:rFonts w:ascii="Times New Roman" w:hAnsi="Times New Roman" w:cs="Times New Roman"/>
          <w:sz w:val="28"/>
          <w:szCs w:val="28"/>
        </w:rPr>
        <w:t xml:space="preserve">из военачальников </w:t>
      </w:r>
      <w:r w:rsidRPr="00E46115">
        <w:rPr>
          <w:rFonts w:ascii="Times New Roman" w:hAnsi="Times New Roman" w:cs="Times New Roman"/>
          <w:sz w:val="28"/>
          <w:szCs w:val="28"/>
        </w:rPr>
        <w:t>принимал парад Победы 24 июня 1945 года?</w:t>
      </w:r>
    </w:p>
    <w:p w14:paraId="60058AEC" w14:textId="2B60E823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         (Г</w:t>
      </w:r>
      <w:r>
        <w:rPr>
          <w:rFonts w:ascii="Times New Roman" w:hAnsi="Times New Roman" w:cs="Times New Roman"/>
          <w:sz w:val="28"/>
          <w:szCs w:val="28"/>
        </w:rPr>
        <w:t xml:space="preserve">еоргий </w:t>
      </w:r>
      <w:r w:rsidRPr="00E461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онстантинович</w:t>
      </w:r>
      <w:r w:rsidRPr="00E46115">
        <w:rPr>
          <w:rFonts w:ascii="Times New Roman" w:hAnsi="Times New Roman" w:cs="Times New Roman"/>
          <w:sz w:val="28"/>
          <w:szCs w:val="28"/>
        </w:rPr>
        <w:t xml:space="preserve"> Жуков)</w:t>
      </w:r>
    </w:p>
    <w:p w14:paraId="4FAF6E07" w14:textId="7777777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>6.Какой праздник отмечается 23 февраля ?</w:t>
      </w:r>
    </w:p>
    <w:p w14:paraId="28675472" w14:textId="7D32CEB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         (День защитника Отечества)</w:t>
      </w:r>
    </w:p>
    <w:p w14:paraId="1F1F5AD4" w14:textId="7777777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>7. Где состоялся Парад Победы?</w:t>
      </w:r>
    </w:p>
    <w:p w14:paraId="52712F8D" w14:textId="21314289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         (Москва, Красная площадь)</w:t>
      </w:r>
    </w:p>
    <w:p w14:paraId="5B3A21C4" w14:textId="77777777" w:rsidR="00E46115" w:rsidRP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>8. Сколько дней длилась блокада Ленинграда?</w:t>
      </w:r>
    </w:p>
    <w:p w14:paraId="61D8C10B" w14:textId="602E4B78" w:rsidR="00E46115" w:rsidRDefault="00E46115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sz w:val="28"/>
          <w:szCs w:val="28"/>
        </w:rPr>
        <w:t xml:space="preserve">         (900 дней)</w:t>
      </w:r>
    </w:p>
    <w:p w14:paraId="61FDDB16" w14:textId="77777777" w:rsidR="00B47862" w:rsidRPr="0073613A" w:rsidRDefault="00B47862" w:rsidP="00E461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7456AC3" w14:textId="77777777" w:rsidR="00E46115" w:rsidRPr="00E46115" w:rsidRDefault="00E46115" w:rsidP="00E46115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115">
        <w:rPr>
          <w:rFonts w:ascii="Times New Roman" w:hAnsi="Times New Roman" w:cs="Times New Roman"/>
          <w:b/>
          <w:sz w:val="28"/>
          <w:szCs w:val="28"/>
          <w:u w:val="single"/>
        </w:rPr>
        <w:t>2.Памятники</w:t>
      </w:r>
    </w:p>
    <w:p w14:paraId="0D1D73B7" w14:textId="56246E53" w:rsidR="00E46115" w:rsidRDefault="00E46115" w:rsidP="00E46115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11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E46115">
        <w:rPr>
          <w:rFonts w:ascii="Times New Roman" w:hAnsi="Times New Roman" w:cs="Times New Roman"/>
          <w:sz w:val="28"/>
          <w:szCs w:val="28"/>
        </w:rPr>
        <w:t xml:space="preserve"> Соотнести изображение памятника и его название (за правильный ответ – 1 балл)</w:t>
      </w:r>
      <w:r w:rsidR="00B47862">
        <w:rPr>
          <w:rFonts w:ascii="Times New Roman" w:hAnsi="Times New Roman" w:cs="Times New Roman"/>
          <w:sz w:val="28"/>
          <w:szCs w:val="28"/>
        </w:rPr>
        <w:t>. За название местоположения памятника дополнительный балл.</w:t>
      </w:r>
    </w:p>
    <w:p w14:paraId="399942B8" w14:textId="2C26B0A6" w:rsidR="00E46115" w:rsidRDefault="00E46115" w:rsidP="00E46115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24FAE6" wp14:editId="46E5D576">
            <wp:extent cx="1085215" cy="774065"/>
            <wp:effectExtent l="0" t="0" r="635" b="6985"/>
            <wp:docPr id="13122116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Родина-мать (в Волгограде)</w:t>
      </w:r>
    </w:p>
    <w:p w14:paraId="29E2B39C" w14:textId="437AEEE3" w:rsidR="00E46115" w:rsidRDefault="00E46115" w:rsidP="00E46115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0909F1" wp14:editId="0F85CA6B">
            <wp:extent cx="1042670" cy="694690"/>
            <wp:effectExtent l="0" t="0" r="5080" b="0"/>
            <wp:docPr id="2597948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Могила неизвестного солдата</w:t>
      </w:r>
      <w:r w:rsidR="00B47862">
        <w:rPr>
          <w:rFonts w:ascii="Times New Roman" w:hAnsi="Times New Roman" w:cs="Times New Roman"/>
          <w:sz w:val="28"/>
          <w:szCs w:val="28"/>
        </w:rPr>
        <w:t xml:space="preserve"> (в Москве)</w:t>
      </w:r>
    </w:p>
    <w:p w14:paraId="1E436218" w14:textId="6DAB1E84" w:rsidR="00E46115" w:rsidRDefault="00E46115" w:rsidP="00E46115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EAEB99F" wp14:editId="6C461A3A">
            <wp:extent cx="1408430" cy="895985"/>
            <wp:effectExtent l="0" t="0" r="1270" b="0"/>
            <wp:docPr id="2131752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Памятник Воину-освободителю  (в </w:t>
      </w:r>
      <w:r w:rsidR="00B47862">
        <w:rPr>
          <w:rFonts w:ascii="Times New Roman" w:hAnsi="Times New Roman" w:cs="Times New Roman"/>
          <w:sz w:val="28"/>
          <w:szCs w:val="28"/>
        </w:rPr>
        <w:t>Германии)</w:t>
      </w:r>
    </w:p>
    <w:p w14:paraId="154FFBF7" w14:textId="3C7B9BE6" w:rsidR="00E46115" w:rsidRDefault="00E46115" w:rsidP="00E46115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7FF8DE" wp14:editId="54A8C141">
            <wp:extent cx="1402080" cy="926465"/>
            <wp:effectExtent l="0" t="0" r="7620" b="6985"/>
            <wp:docPr id="15348548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28 героев-панфиловцев  (в </w:t>
      </w:r>
      <w:r w:rsidR="00B47862">
        <w:rPr>
          <w:rFonts w:ascii="Times New Roman" w:hAnsi="Times New Roman" w:cs="Times New Roman"/>
          <w:sz w:val="28"/>
          <w:szCs w:val="28"/>
        </w:rPr>
        <w:t>Дубосеково, Московской области)</w:t>
      </w:r>
    </w:p>
    <w:p w14:paraId="5ED9E3CD" w14:textId="77777777" w:rsidR="00B47862" w:rsidRDefault="00B47862" w:rsidP="00E46115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E20B3A5" w14:textId="77777777" w:rsidR="00B47862" w:rsidRP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862">
        <w:rPr>
          <w:rFonts w:ascii="Times New Roman" w:hAnsi="Times New Roman" w:cs="Times New Roman"/>
          <w:b/>
          <w:sz w:val="28"/>
          <w:szCs w:val="28"/>
          <w:u w:val="single"/>
        </w:rPr>
        <w:t>3. Герои</w:t>
      </w:r>
    </w:p>
    <w:p w14:paraId="07988EA5" w14:textId="77777777" w:rsidR="00B47862" w:rsidRP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862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B47862">
        <w:rPr>
          <w:rFonts w:ascii="Times New Roman" w:hAnsi="Times New Roman" w:cs="Times New Roman"/>
          <w:sz w:val="28"/>
          <w:szCs w:val="28"/>
        </w:rPr>
        <w:t xml:space="preserve"> назвать города-герои (за правильный ответ – 1 балл)</w:t>
      </w:r>
    </w:p>
    <w:p w14:paraId="02A51148" w14:textId="166EBA5D" w:rsid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862">
        <w:rPr>
          <w:rFonts w:ascii="Times New Roman" w:hAnsi="Times New Roman" w:cs="Times New Roman"/>
          <w:bCs/>
          <w:sz w:val="28"/>
          <w:szCs w:val="28"/>
        </w:rPr>
        <w:t>Москва, Ленинград (ныне Санкт-Петербург), Новороссийск, Тула, Смоленск, Мурманск, Волгоград (бывший Сталинград), Одесса, Керчь, Севастополь, Киев, Минск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A5A9B77" w14:textId="77777777" w:rsid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B29123" w14:textId="77777777" w:rsidR="00B47862" w:rsidRP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7862">
        <w:rPr>
          <w:rFonts w:ascii="Times New Roman" w:hAnsi="Times New Roman" w:cs="Times New Roman"/>
          <w:b/>
          <w:bCs/>
          <w:sz w:val="28"/>
          <w:szCs w:val="28"/>
          <w:u w:val="single"/>
        </w:rPr>
        <w:t>4.Командиры</w:t>
      </w:r>
    </w:p>
    <w:p w14:paraId="0876B419" w14:textId="77777777" w:rsid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862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B47862">
        <w:rPr>
          <w:rFonts w:ascii="Times New Roman" w:hAnsi="Times New Roman" w:cs="Times New Roman"/>
          <w:bCs/>
          <w:sz w:val="28"/>
          <w:szCs w:val="28"/>
        </w:rPr>
        <w:t xml:space="preserve"> под фото подписать фамилию человека, который на нем изображен (за правильный ответ – 2 балла)</w:t>
      </w:r>
    </w:p>
    <w:p w14:paraId="117D4C1F" w14:textId="3003FAA5" w:rsid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46F2838" wp14:editId="0B945D2C">
            <wp:extent cx="1365885" cy="1774190"/>
            <wp:effectExtent l="0" t="0" r="5715" b="0"/>
            <wp:docPr id="11062203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46A2">
        <w:rPr>
          <w:rFonts w:ascii="Times New Roman" w:hAnsi="Times New Roman" w:cs="Times New Roman"/>
          <w:bCs/>
          <w:sz w:val="28"/>
          <w:szCs w:val="28"/>
        </w:rPr>
        <w:t xml:space="preserve">  Георгий Константинович Жуков</w:t>
      </w:r>
    </w:p>
    <w:p w14:paraId="45A03F03" w14:textId="005681A5" w:rsid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2834ABD" wp14:editId="5A396236">
            <wp:extent cx="1298575" cy="1743710"/>
            <wp:effectExtent l="0" t="0" r="0" b="8890"/>
            <wp:docPr id="206813602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46A2">
        <w:rPr>
          <w:rFonts w:ascii="Times New Roman" w:hAnsi="Times New Roman" w:cs="Times New Roman"/>
          <w:bCs/>
          <w:sz w:val="28"/>
          <w:szCs w:val="28"/>
        </w:rPr>
        <w:t xml:space="preserve">    Иосиф Виссарионович Сталин</w:t>
      </w:r>
    </w:p>
    <w:p w14:paraId="17AB53A7" w14:textId="2A31765C" w:rsidR="00CF46A2" w:rsidRPr="00B47862" w:rsidRDefault="00CF46A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0F36E53D" wp14:editId="54B169F9">
            <wp:extent cx="1431827" cy="1456443"/>
            <wp:effectExtent l="0" t="0" r="0" b="0"/>
            <wp:docPr id="16930788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96" cy="1471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Константин Константинович Рокоссовский</w:t>
      </w:r>
    </w:p>
    <w:p w14:paraId="26476058" w14:textId="77777777" w:rsidR="00B47862" w:rsidRDefault="00B4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6D3DDB" w14:textId="77777777" w:rsidR="00EF7862" w:rsidRDefault="00EF7862" w:rsidP="00B47862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67C10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E55BAE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4A424E2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C3D31E6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C341BB7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24212A1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37D31C5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A933C0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39EE014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40B8327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7E3785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63AF6EC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D54B08F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D827081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6280127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8DEBE0E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4AD5703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15A63EC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31D73F3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986AC7F" w14:textId="77777777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B4E537D" w14:textId="0E944374" w:rsidR="00EF7862" w:rsidRDefault="00EF7862" w:rsidP="00EF7862">
      <w:pPr>
        <w:tabs>
          <w:tab w:val="left" w:pos="1335"/>
        </w:tabs>
        <w:ind w:left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A8627E9" w14:textId="374CE639" w:rsidR="002016A1" w:rsidRPr="002016A1" w:rsidRDefault="002016A1" w:rsidP="002016A1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6A1">
        <w:rPr>
          <w:rFonts w:ascii="Times New Roman" w:hAnsi="Times New Roman" w:cs="Times New Roman"/>
          <w:b/>
          <w:sz w:val="28"/>
          <w:szCs w:val="28"/>
          <w:u w:val="single"/>
        </w:rPr>
        <w:t>Песни:</w:t>
      </w:r>
    </w:p>
    <w:p w14:paraId="6AB9CD59" w14:textId="6F2783EC" w:rsidR="002016A1" w:rsidRDefault="002016A1" w:rsidP="002016A1">
      <w:pPr>
        <w:pStyle w:val="a7"/>
        <w:numPr>
          <w:ilvl w:val="0"/>
          <w:numId w:val="24"/>
        </w:numPr>
        <w:tabs>
          <w:tab w:val="left" w:pos="133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Катюша</w:t>
      </w:r>
    </w:p>
    <w:p w14:paraId="58E2E635" w14:textId="638DDDC5" w:rsidR="002016A1" w:rsidRDefault="000C2239" w:rsidP="002016A1">
      <w:pPr>
        <w:pStyle w:val="a7"/>
        <w:numPr>
          <w:ilvl w:val="0"/>
          <w:numId w:val="24"/>
        </w:numPr>
        <w:tabs>
          <w:tab w:val="left" w:pos="133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Моя армия</w:t>
      </w:r>
    </w:p>
    <w:p w14:paraId="602E6369" w14:textId="265EF818" w:rsidR="002016A1" w:rsidRDefault="000C2239" w:rsidP="002016A1">
      <w:pPr>
        <w:pStyle w:val="a7"/>
        <w:numPr>
          <w:ilvl w:val="0"/>
          <w:numId w:val="24"/>
        </w:numPr>
        <w:tabs>
          <w:tab w:val="left" w:pos="133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Шли солдаты на войну</w:t>
      </w:r>
    </w:p>
    <w:p w14:paraId="4260812D" w14:textId="5F00C24D" w:rsidR="002016A1" w:rsidRDefault="00BA0FFF" w:rsidP="002016A1">
      <w:pPr>
        <w:pStyle w:val="a7"/>
        <w:numPr>
          <w:ilvl w:val="0"/>
          <w:numId w:val="24"/>
        </w:numPr>
        <w:tabs>
          <w:tab w:val="left" w:pos="133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Марш авиаторов</w:t>
      </w:r>
    </w:p>
    <w:p w14:paraId="768F261A" w14:textId="1FDBC8DD" w:rsidR="00BA0FFF" w:rsidRDefault="00BA0FFF" w:rsidP="002016A1">
      <w:pPr>
        <w:pStyle w:val="a7"/>
        <w:numPr>
          <w:ilvl w:val="0"/>
          <w:numId w:val="24"/>
        </w:numPr>
        <w:tabs>
          <w:tab w:val="left" w:pos="133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Нам нужна одна победа</w:t>
      </w:r>
    </w:p>
    <w:p w14:paraId="499F1663" w14:textId="30989141" w:rsidR="00BA0FFF" w:rsidRDefault="00BA0FFF" w:rsidP="002016A1">
      <w:pPr>
        <w:pStyle w:val="a7"/>
        <w:numPr>
          <w:ilvl w:val="0"/>
          <w:numId w:val="24"/>
        </w:numPr>
        <w:tabs>
          <w:tab w:val="left" w:pos="133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Идет солдат по городу</w:t>
      </w:r>
    </w:p>
    <w:p w14:paraId="39F32FCD" w14:textId="5204C293" w:rsidR="002016A1" w:rsidRPr="00DD31D8" w:rsidRDefault="002016A1" w:rsidP="002016A1">
      <w:pPr>
        <w:tabs>
          <w:tab w:val="left" w:pos="1335"/>
        </w:tabs>
        <w:ind w:left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6A1">
        <w:rPr>
          <w:rFonts w:ascii="Times New Roman" w:hAnsi="Times New Roman" w:cs="Times New Roman"/>
          <w:b/>
          <w:sz w:val="28"/>
          <w:szCs w:val="28"/>
          <w:u w:val="single"/>
        </w:rPr>
        <w:t>Стихотворения:</w:t>
      </w:r>
      <w:r w:rsidR="00DD3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31D8" w:rsidRPr="00DD31D8">
        <w:rPr>
          <w:rFonts w:ascii="Times New Roman" w:hAnsi="Times New Roman" w:cs="Times New Roman"/>
          <w:bCs/>
          <w:sz w:val="28"/>
          <w:szCs w:val="28"/>
        </w:rPr>
        <w:t>(выделенный тест читает вожатый, остальное нужно продолжить детям)</w:t>
      </w:r>
    </w:p>
    <w:p w14:paraId="5383875A" w14:textId="432EB8B2" w:rsidR="002016A1" w:rsidRDefault="00DD31D8" w:rsidP="00DD31D8">
      <w:pPr>
        <w:pStyle w:val="a7"/>
        <w:numPr>
          <w:ilvl w:val="0"/>
          <w:numId w:val="25"/>
        </w:numPr>
        <w:tabs>
          <w:tab w:val="left" w:pos="1335"/>
        </w:tabs>
        <w:rPr>
          <w:rFonts w:ascii="Times New Roman" w:hAnsi="Times New Roman" w:cs="Times New Roman"/>
          <w:bCs/>
          <w:sz w:val="28"/>
          <w:szCs w:val="28"/>
        </w:rPr>
      </w:pPr>
      <w:r w:rsidRPr="00DD31D8">
        <w:rPr>
          <w:rFonts w:ascii="Times New Roman" w:hAnsi="Times New Roman" w:cs="Times New Roman"/>
          <w:b/>
          <w:sz w:val="28"/>
          <w:szCs w:val="28"/>
        </w:rPr>
        <w:t>— Скажи-ка, дядя, ведь не даром</w:t>
      </w:r>
      <w:r w:rsidRPr="00DD31D8">
        <w:rPr>
          <w:rFonts w:ascii="Times New Roman" w:hAnsi="Times New Roman" w:cs="Times New Roman"/>
          <w:b/>
          <w:sz w:val="28"/>
          <w:szCs w:val="28"/>
        </w:rPr>
        <w:br/>
        <w:t>Москва, спаленная пожаром,</w:t>
      </w:r>
      <w:r w:rsidRPr="00DD31D8">
        <w:rPr>
          <w:rFonts w:ascii="Times New Roman" w:hAnsi="Times New Roman" w:cs="Times New Roman"/>
          <w:b/>
          <w:sz w:val="28"/>
          <w:szCs w:val="28"/>
        </w:rPr>
        <w:br/>
        <w:t>Французу отдана?</w:t>
      </w:r>
      <w:r w:rsidRPr="00DD31D8">
        <w:rPr>
          <w:rFonts w:ascii="Times New Roman" w:hAnsi="Times New Roman" w:cs="Times New Roman"/>
          <w:b/>
          <w:sz w:val="28"/>
          <w:szCs w:val="28"/>
        </w:rPr>
        <w:br/>
      </w:r>
      <w:r w:rsidRPr="00DD31D8">
        <w:rPr>
          <w:rFonts w:ascii="Times New Roman" w:hAnsi="Times New Roman" w:cs="Times New Roman"/>
          <w:bCs/>
          <w:sz w:val="28"/>
          <w:szCs w:val="28"/>
        </w:rPr>
        <w:t>Ведь были ж схватки боевые,</w:t>
      </w:r>
      <w:r w:rsidRPr="00DD31D8">
        <w:rPr>
          <w:rFonts w:ascii="Times New Roman" w:hAnsi="Times New Roman" w:cs="Times New Roman"/>
          <w:bCs/>
          <w:sz w:val="28"/>
          <w:szCs w:val="28"/>
        </w:rPr>
        <w:br/>
        <w:t>Да, говорят, еще какие!</w:t>
      </w:r>
      <w:r w:rsidRPr="00DD31D8">
        <w:rPr>
          <w:rFonts w:ascii="Times New Roman" w:hAnsi="Times New Roman" w:cs="Times New Roman"/>
          <w:bCs/>
          <w:sz w:val="28"/>
          <w:szCs w:val="28"/>
        </w:rPr>
        <w:br/>
        <w:t>Недаром помнит вся Россия</w:t>
      </w:r>
      <w:r w:rsidRPr="00DD31D8">
        <w:rPr>
          <w:rFonts w:ascii="Times New Roman" w:hAnsi="Times New Roman" w:cs="Times New Roman"/>
          <w:bCs/>
          <w:sz w:val="28"/>
          <w:szCs w:val="28"/>
        </w:rPr>
        <w:br/>
        <w:t>Про день Бородина!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(Бородино, М.Ю.Лермонтов)</w:t>
      </w:r>
    </w:p>
    <w:p w14:paraId="7C7A81DF" w14:textId="77777777" w:rsidR="00A16225" w:rsidRPr="00A16225" w:rsidRDefault="00A16225" w:rsidP="00A16225">
      <w:pPr>
        <w:tabs>
          <w:tab w:val="left" w:pos="1335"/>
        </w:tabs>
        <w:ind w:left="348"/>
        <w:rPr>
          <w:rFonts w:ascii="Times New Roman" w:hAnsi="Times New Roman" w:cs="Times New Roman"/>
          <w:bCs/>
          <w:sz w:val="28"/>
          <w:szCs w:val="28"/>
        </w:rPr>
      </w:pPr>
    </w:p>
    <w:p w14:paraId="59AA4645" w14:textId="0B696F72" w:rsidR="00DD31D8" w:rsidRPr="002016A1" w:rsidRDefault="00A16225" w:rsidP="00DD31D8">
      <w:pPr>
        <w:pStyle w:val="a7"/>
        <w:numPr>
          <w:ilvl w:val="0"/>
          <w:numId w:val="25"/>
        </w:numPr>
        <w:tabs>
          <w:tab w:val="left" w:pos="1335"/>
        </w:tabs>
        <w:rPr>
          <w:rFonts w:ascii="Times New Roman" w:hAnsi="Times New Roman" w:cs="Times New Roman"/>
          <w:bCs/>
          <w:sz w:val="28"/>
          <w:szCs w:val="28"/>
        </w:rPr>
      </w:pPr>
      <w:r w:rsidRPr="00A16225">
        <w:rPr>
          <w:rFonts w:ascii="Times New Roman" w:hAnsi="Times New Roman" w:cs="Times New Roman"/>
          <w:b/>
          <w:sz w:val="28"/>
          <w:szCs w:val="28"/>
        </w:rPr>
        <w:t>Как ныне сбирается вещий Олег</w:t>
      </w:r>
      <w:r w:rsidRPr="00A16225">
        <w:rPr>
          <w:rFonts w:ascii="Times New Roman" w:hAnsi="Times New Roman" w:cs="Times New Roman"/>
          <w:b/>
          <w:sz w:val="28"/>
          <w:szCs w:val="28"/>
        </w:rPr>
        <w:br/>
        <w:t>Отмстить неразумным хозарам:</w:t>
      </w:r>
      <w:r w:rsidRPr="00A16225">
        <w:rPr>
          <w:rFonts w:ascii="Times New Roman" w:hAnsi="Times New Roman" w:cs="Times New Roman"/>
          <w:b/>
          <w:sz w:val="28"/>
          <w:szCs w:val="28"/>
        </w:rPr>
        <w:br/>
      </w:r>
      <w:r w:rsidRPr="00A16225">
        <w:rPr>
          <w:rFonts w:ascii="Times New Roman" w:hAnsi="Times New Roman" w:cs="Times New Roman"/>
          <w:bCs/>
          <w:sz w:val="28"/>
          <w:szCs w:val="28"/>
        </w:rPr>
        <w:t>Их села и нивы за буйный набег</w:t>
      </w:r>
      <w:r w:rsidRPr="00A16225">
        <w:rPr>
          <w:rFonts w:ascii="Times New Roman" w:hAnsi="Times New Roman" w:cs="Times New Roman"/>
          <w:bCs/>
          <w:sz w:val="28"/>
          <w:szCs w:val="28"/>
        </w:rPr>
        <w:br/>
        <w:t>Обрек он мечам и пожарам;</w:t>
      </w:r>
      <w:r w:rsidRPr="00A16225">
        <w:rPr>
          <w:rFonts w:ascii="Times New Roman" w:hAnsi="Times New Roman" w:cs="Times New Roman"/>
          <w:bCs/>
          <w:sz w:val="28"/>
          <w:szCs w:val="28"/>
        </w:rPr>
        <w:br/>
        <w:t>С дружиной своей, в цареградской броне,</w:t>
      </w:r>
      <w:r w:rsidRPr="00A16225">
        <w:rPr>
          <w:rFonts w:ascii="Times New Roman" w:hAnsi="Times New Roman" w:cs="Times New Roman"/>
          <w:bCs/>
          <w:sz w:val="28"/>
          <w:szCs w:val="28"/>
        </w:rPr>
        <w:br/>
        <w:t>Князь по полю едет на верном коне.</w:t>
      </w:r>
      <w:r>
        <w:rPr>
          <w:rFonts w:ascii="Times New Roman" w:hAnsi="Times New Roman" w:cs="Times New Roman"/>
          <w:bCs/>
          <w:sz w:val="28"/>
          <w:szCs w:val="28"/>
        </w:rPr>
        <w:t xml:space="preserve">   (Песнь о вещем Олеге,  А.С.Пушкин)</w:t>
      </w:r>
    </w:p>
    <w:p w14:paraId="766EB98A" w14:textId="77777777" w:rsidR="002016A1" w:rsidRPr="002016A1" w:rsidRDefault="002016A1" w:rsidP="002016A1">
      <w:pPr>
        <w:tabs>
          <w:tab w:val="left" w:pos="1335"/>
        </w:tabs>
        <w:ind w:left="34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6566AD" w14:textId="77777777" w:rsidR="00B47862" w:rsidRPr="00E46115" w:rsidRDefault="00B47862" w:rsidP="00E46115">
      <w:pPr>
        <w:tabs>
          <w:tab w:val="left" w:pos="133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0AEF38F" w14:textId="77777777" w:rsidR="00E46115" w:rsidRPr="00E46115" w:rsidRDefault="00E46115" w:rsidP="00E46115">
      <w:pPr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46115" w:rsidRPr="00E46115" w:rsidSect="00F00EB0">
      <w:pgSz w:w="11906" w:h="16838"/>
      <w:pgMar w:top="1134" w:right="991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724"/>
    <w:multiLevelType w:val="multilevel"/>
    <w:tmpl w:val="9502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A5FDF"/>
    <w:multiLevelType w:val="multilevel"/>
    <w:tmpl w:val="56E8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6781"/>
    <w:multiLevelType w:val="multilevel"/>
    <w:tmpl w:val="1A1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06F4"/>
    <w:multiLevelType w:val="multilevel"/>
    <w:tmpl w:val="E4540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967AA9"/>
    <w:multiLevelType w:val="hybridMultilevel"/>
    <w:tmpl w:val="D1ECED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46212E"/>
    <w:multiLevelType w:val="multilevel"/>
    <w:tmpl w:val="289C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E776C"/>
    <w:multiLevelType w:val="hybridMultilevel"/>
    <w:tmpl w:val="7F6CC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312D39"/>
    <w:multiLevelType w:val="multilevel"/>
    <w:tmpl w:val="4D7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105EE"/>
    <w:multiLevelType w:val="hybridMultilevel"/>
    <w:tmpl w:val="624A1BB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856679"/>
    <w:multiLevelType w:val="multilevel"/>
    <w:tmpl w:val="1038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E01ED"/>
    <w:multiLevelType w:val="multilevel"/>
    <w:tmpl w:val="346A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66552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8134806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3708808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54582297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0996016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84201022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620868987">
    <w:abstractNumId w:val="1"/>
  </w:num>
  <w:num w:numId="8" w16cid:durableId="120482496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64127605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201884524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74052343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6345517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43583228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22480007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423437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49256873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480653450">
    <w:abstractNumId w:val="3"/>
  </w:num>
  <w:num w:numId="18" w16cid:durableId="126923825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20179046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82170341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2056616753">
    <w:abstractNumId w:val="6"/>
  </w:num>
  <w:num w:numId="22" w16cid:durableId="1603874476">
    <w:abstractNumId w:val="0"/>
  </w:num>
  <w:num w:numId="23" w16cid:durableId="2097481328">
    <w:abstractNumId w:val="10"/>
  </w:num>
  <w:num w:numId="24" w16cid:durableId="271783061">
    <w:abstractNumId w:val="4"/>
  </w:num>
  <w:num w:numId="25" w16cid:durableId="157312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1B"/>
    <w:rsid w:val="000C2239"/>
    <w:rsid w:val="002016A1"/>
    <w:rsid w:val="002428B0"/>
    <w:rsid w:val="003A0D2B"/>
    <w:rsid w:val="00424DC6"/>
    <w:rsid w:val="0073613A"/>
    <w:rsid w:val="009746EE"/>
    <w:rsid w:val="009F1E7F"/>
    <w:rsid w:val="00A16225"/>
    <w:rsid w:val="00A42596"/>
    <w:rsid w:val="00A8354E"/>
    <w:rsid w:val="00B47862"/>
    <w:rsid w:val="00B73BEF"/>
    <w:rsid w:val="00BA0FFF"/>
    <w:rsid w:val="00BC7EE6"/>
    <w:rsid w:val="00CF46A2"/>
    <w:rsid w:val="00DD31D8"/>
    <w:rsid w:val="00E1201B"/>
    <w:rsid w:val="00E46115"/>
    <w:rsid w:val="00E76733"/>
    <w:rsid w:val="00EF7862"/>
    <w:rsid w:val="00F00EB0"/>
    <w:rsid w:val="00F16E44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2A7C"/>
  <w15:chartTrackingRefBased/>
  <w15:docId w15:val="{33CB6392-6F38-41CB-B573-14BA5C9F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0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0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0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0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0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0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0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0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0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0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2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2025-05-28T07:27:00Z</cp:lastPrinted>
  <dcterms:created xsi:type="dcterms:W3CDTF">2025-05-28T07:21:00Z</dcterms:created>
  <dcterms:modified xsi:type="dcterms:W3CDTF">2025-05-29T11:14:00Z</dcterms:modified>
</cp:coreProperties>
</file>