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E6" w:rsidRDefault="00874EE6" w:rsidP="00874EE6">
      <w:pPr>
        <w:pStyle w:val="1"/>
        <w:spacing w:line="360" w:lineRule="auto"/>
        <w:ind w:left="-851"/>
        <w:jc w:val="both"/>
      </w:pPr>
      <w:r>
        <w:rPr>
          <w:noProof/>
        </w:rPr>
        <w:drawing>
          <wp:inline distT="0" distB="0" distL="0" distR="0">
            <wp:extent cx="5940425" cy="84005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EE6" w:rsidRPr="00874EE6" w:rsidRDefault="00874EE6" w:rsidP="00874EE6">
      <w:bookmarkStart w:id="0" w:name="_GoBack"/>
      <w:bookmarkEnd w:id="0"/>
    </w:p>
    <w:p w:rsidR="00461457" w:rsidRPr="00E072D8" w:rsidRDefault="00461457" w:rsidP="00461457">
      <w:pPr>
        <w:pStyle w:val="1"/>
        <w:spacing w:line="360" w:lineRule="auto"/>
        <w:ind w:left="4956"/>
      </w:pPr>
      <w:r w:rsidRPr="00E072D8">
        <w:lastRenderedPageBreak/>
        <w:t>УТВЕРЖДАЮ:</w:t>
      </w:r>
    </w:p>
    <w:p w:rsidR="00461457" w:rsidRPr="00E072D8" w:rsidRDefault="00461457" w:rsidP="00461457">
      <w:pPr>
        <w:pStyle w:val="1"/>
        <w:spacing w:line="360" w:lineRule="auto"/>
        <w:ind w:left="4956"/>
      </w:pPr>
      <w:r w:rsidRPr="00E072D8">
        <w:t>Директор МБОУ СОШ № 30</w:t>
      </w:r>
    </w:p>
    <w:p w:rsidR="00461457" w:rsidRPr="00E072D8" w:rsidRDefault="00461457" w:rsidP="00461457">
      <w:pPr>
        <w:tabs>
          <w:tab w:val="left" w:pos="3722"/>
        </w:tabs>
        <w:spacing w:line="360" w:lineRule="auto"/>
        <w:ind w:left="4956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>____________ И.В. Суркова</w:t>
      </w:r>
      <w:r w:rsidRPr="00E072D8">
        <w:rPr>
          <w:rFonts w:ascii="Times New Roman" w:hAnsi="Times New Roman" w:cs="Times New Roman"/>
          <w:sz w:val="28"/>
        </w:rPr>
        <w:tab/>
      </w:r>
    </w:p>
    <w:p w:rsidR="00461457" w:rsidRPr="00E072D8" w:rsidRDefault="00461457" w:rsidP="00461457">
      <w:pPr>
        <w:spacing w:line="360" w:lineRule="auto"/>
        <w:ind w:left="4956"/>
        <w:rPr>
          <w:rFonts w:ascii="Times New Roman" w:hAnsi="Times New Roman" w:cs="Times New Roman"/>
          <w:sz w:val="28"/>
        </w:rPr>
      </w:pPr>
      <w:r w:rsidRPr="00E072D8">
        <w:rPr>
          <w:rFonts w:ascii="Times New Roman" w:hAnsi="Times New Roman" w:cs="Times New Roman"/>
          <w:sz w:val="28"/>
        </w:rPr>
        <w:t xml:space="preserve">Приказ от </w:t>
      </w:r>
      <w:r>
        <w:rPr>
          <w:rFonts w:ascii="Times New Roman" w:hAnsi="Times New Roman" w:cs="Times New Roman"/>
          <w:sz w:val="28"/>
        </w:rPr>
        <w:t>10.06.2025 № 117</w:t>
      </w:r>
      <w:r w:rsidRPr="00E072D8">
        <w:rPr>
          <w:rFonts w:ascii="Times New Roman" w:hAnsi="Times New Roman" w:cs="Times New Roman"/>
          <w:sz w:val="28"/>
        </w:rPr>
        <w:t>/01-07</w:t>
      </w:r>
    </w:p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E072D8" w:rsidRDefault="00E072D8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</w:t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405A28">
        <w:rPr>
          <w:rFonts w:ascii="Times New Roman" w:eastAsia="Times New Roman" w:hAnsi="Times New Roman" w:cs="Times New Roman"/>
          <w:b/>
          <w:bCs/>
          <w:color w:val="333333"/>
          <w:sz w:val="28"/>
        </w:rPr>
        <w:t>мероприятий по профилактике экстремизма и терроризма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</w:p>
    <w:p w:rsidR="00283F4A" w:rsidRDefault="00283F4A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в МБОУ </w:t>
      </w:r>
      <w:r w:rsidR="00675038">
        <w:rPr>
          <w:rFonts w:ascii="Times New Roman" w:eastAsia="Times New Roman" w:hAnsi="Times New Roman" w:cs="Times New Roman"/>
          <w:b/>
          <w:bCs/>
          <w:color w:val="333333"/>
          <w:sz w:val="28"/>
        </w:rPr>
        <w:t>СОШ № 30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</w:p>
    <w:p w:rsidR="00283F4A" w:rsidRDefault="007C189B" w:rsidP="00283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</w:t>
      </w:r>
      <w:r w:rsidR="00675038">
        <w:rPr>
          <w:rFonts w:ascii="Times New Roman" w:eastAsia="Times New Roman" w:hAnsi="Times New Roman" w:cs="Times New Roman"/>
          <w:b/>
          <w:bCs/>
          <w:color w:val="333333"/>
          <w:sz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-202</w:t>
      </w:r>
      <w:r w:rsidR="00675038">
        <w:rPr>
          <w:rFonts w:ascii="Times New Roman" w:eastAsia="Times New Roman" w:hAnsi="Times New Roman" w:cs="Times New Roman"/>
          <w:b/>
          <w:bCs/>
          <w:color w:val="333333"/>
          <w:sz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учебный год</w:t>
      </w:r>
    </w:p>
    <w:p w:rsidR="00283F4A" w:rsidRPr="00283F4A" w:rsidRDefault="00283F4A" w:rsidP="00283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</w:rPr>
      </w:pPr>
    </w:p>
    <w:p w:rsidR="00283F4A" w:rsidRDefault="00283F4A" w:rsidP="006750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283F4A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3F4A" w:rsidRDefault="00283F4A" w:rsidP="0067503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83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оздание в школе </w:t>
      </w:r>
      <w:r w:rsidR="0067503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доброжелательной</w:t>
      </w:r>
      <w:r w:rsidRPr="00283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283F4A" w:rsidRPr="00283F4A" w:rsidRDefault="00283F4A" w:rsidP="00283F4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F4A" w:rsidRPr="006669F6" w:rsidRDefault="00283F4A" w:rsidP="00330CF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9F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83F4A" w:rsidRPr="00330CF1" w:rsidRDefault="00283F4A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283F4A" w:rsidRPr="00330CF1" w:rsidRDefault="00283F4A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283F4A" w:rsidRDefault="00283F4A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CF1">
        <w:rPr>
          <w:rFonts w:ascii="Times New Roman" w:eastAsia="Times New Roman" w:hAnsi="Times New Roman" w:cs="Times New Roman"/>
          <w:sz w:val="24"/>
          <w:szCs w:val="24"/>
        </w:rPr>
        <w:t xml:space="preserve">3.Формировать у </w:t>
      </w:r>
      <w:proofErr w:type="gramStart"/>
      <w:r w:rsidRPr="00330CF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0CF1">
        <w:rPr>
          <w:rFonts w:ascii="Times New Roman" w:eastAsia="Times New Roman" w:hAnsi="Times New Roman" w:cs="Times New Roman"/>
          <w:sz w:val="24"/>
          <w:szCs w:val="24"/>
        </w:rPr>
        <w:t xml:space="preserve"> основы </w:t>
      </w:r>
      <w:r w:rsidR="00457ECE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330CF1">
        <w:rPr>
          <w:rFonts w:ascii="Times New Roman" w:eastAsia="Times New Roman" w:hAnsi="Times New Roman" w:cs="Times New Roman"/>
          <w:sz w:val="24"/>
          <w:szCs w:val="24"/>
        </w:rPr>
        <w:t xml:space="preserve"> поведения.</w:t>
      </w:r>
    </w:p>
    <w:p w:rsidR="00D9018C" w:rsidRPr="00D9018C" w:rsidRDefault="00D9018C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D9018C">
        <w:rPr>
          <w:rFonts w:ascii="Times New Roman" w:eastAsia="Times New Roman" w:hAnsi="Times New Roman" w:cs="Times New Roman"/>
          <w:sz w:val="24"/>
          <w:szCs w:val="24"/>
        </w:rPr>
        <w:t xml:space="preserve">Укрепление </w:t>
      </w:r>
      <w:r w:rsidR="00457ECE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D9018C">
        <w:rPr>
          <w:rFonts w:ascii="Times New Roman" w:eastAsia="Times New Roman" w:hAnsi="Times New Roman" w:cs="Times New Roman"/>
          <w:sz w:val="24"/>
          <w:szCs w:val="24"/>
        </w:rPr>
        <w:t xml:space="preserve"> сознания школьников и профилактика среди них экстремистских проявлений.</w:t>
      </w:r>
    </w:p>
    <w:p w:rsidR="00D9018C" w:rsidRPr="00D9018C" w:rsidRDefault="00D9018C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D9018C">
        <w:rPr>
          <w:rFonts w:ascii="Times New Roman" w:eastAsia="Times New Roman" w:hAnsi="Times New Roman" w:cs="Times New Roman"/>
          <w:sz w:val="24"/>
          <w:szCs w:val="24"/>
        </w:rPr>
        <w:t xml:space="preserve">Выявление и преодоление распространения негативных тенденций, тормозящих социальное и культурное развитие </w:t>
      </w:r>
      <w:r w:rsidR="00457EC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901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3F4A" w:rsidRPr="00330CF1" w:rsidRDefault="00D9018C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.Создать условия для  активного  включения  детей  и  молодежи  в  социально-экономическую культурную жизнь общества.</w:t>
      </w:r>
    </w:p>
    <w:p w:rsidR="00283F4A" w:rsidRDefault="00D9018C" w:rsidP="00B907A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283F4A" w:rsidRPr="00330CF1">
        <w:rPr>
          <w:rFonts w:ascii="Times New Roman" w:eastAsia="Times New Roman" w:hAnsi="Times New Roman" w:cs="Times New Roman"/>
          <w:sz w:val="24"/>
          <w:szCs w:val="24"/>
        </w:rPr>
        <w:t>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6669F6" w:rsidRDefault="006669F6" w:rsidP="00330CF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18C" w:rsidRDefault="00D9018C" w:rsidP="00D90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85"/>
        <w:gridCol w:w="2349"/>
      </w:tblGrid>
      <w:tr w:rsidR="00EE3271" w:rsidTr="00EE3271">
        <w:tc>
          <w:tcPr>
            <w:tcW w:w="675" w:type="dxa"/>
          </w:tcPr>
          <w:p w:rsidR="00EE3271" w:rsidRPr="00EE3271" w:rsidRDefault="00EE3271" w:rsidP="00D261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№ </w:t>
            </w:r>
            <w:proofErr w:type="gramStart"/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proofErr w:type="gramEnd"/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/п</w:t>
            </w:r>
          </w:p>
        </w:tc>
        <w:tc>
          <w:tcPr>
            <w:tcW w:w="4962" w:type="dxa"/>
          </w:tcPr>
          <w:p w:rsidR="00EE3271" w:rsidRPr="00EE3271" w:rsidRDefault="00EE3271" w:rsidP="00D261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585" w:type="dxa"/>
          </w:tcPr>
          <w:p w:rsidR="00EE3271" w:rsidRPr="00EE3271" w:rsidRDefault="00EE3271" w:rsidP="00D261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2349" w:type="dxa"/>
          </w:tcPr>
          <w:p w:rsidR="00EE3271" w:rsidRPr="00EE3271" w:rsidRDefault="00EE3271" w:rsidP="00D261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15"/>
                <w:szCs w:val="15"/>
              </w:rPr>
            </w:pPr>
            <w:r w:rsidRPr="00EE327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Ответственные</w:t>
            </w:r>
          </w:p>
        </w:tc>
      </w:tr>
      <w:tr w:rsidR="00EE3271" w:rsidTr="00B10D19">
        <w:tc>
          <w:tcPr>
            <w:tcW w:w="9571" w:type="dxa"/>
            <w:gridSpan w:val="4"/>
          </w:tcPr>
          <w:p w:rsidR="00EE3271" w:rsidRPr="00A825E3" w:rsidRDefault="00EE3271" w:rsidP="00EE3271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825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Организационные мероприятия.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мероприятий, с определением цели, задач и ответственных исполнителей.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директоа</w:t>
            </w:r>
            <w:proofErr w:type="spellEnd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, библиотекарь,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9E615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администрацией, педагогами школы нормативных документов по 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противодействию экстремизму </w:t>
            </w:r>
            <w:proofErr w:type="gramStart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615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Август, сентябрь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9E615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материалов информационного стенда по профилактике экстремистских проявлений </w:t>
            </w:r>
            <w:proofErr w:type="gramStart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615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старшая вожатая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 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библиотечного фонда на наличие материалов экстремистского характера</w:t>
            </w:r>
            <w:r w:rsidRPr="00EE3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использования в образовательном процессе Интернет - ресурсов, несовместимых с воспитательными и образовательными задачами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 и 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досуга во внеурочное время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школьных каникул.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9" w:type="dxa"/>
            <w:vAlign w:val="center"/>
          </w:tcPr>
          <w:p w:rsid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15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9E615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E6155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классных руководителей «Предупреждение распространения в подростковой среде национальной, расовой и религиозной вражды»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EE3271" w:rsidTr="00EE3271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по выявлению учащихся, склонных к участию в неформальных молодежных группировках, проведение индивидуальной работы по профилактике экстремизма</w:t>
            </w:r>
          </w:p>
        </w:tc>
        <w:tc>
          <w:tcPr>
            <w:tcW w:w="1585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EE3271" w:rsidRPr="00EE3271" w:rsidRDefault="00EE3271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3271" w:rsidTr="001101A4">
        <w:tc>
          <w:tcPr>
            <w:tcW w:w="9571" w:type="dxa"/>
            <w:gridSpan w:val="4"/>
          </w:tcPr>
          <w:p w:rsidR="00EE3271" w:rsidRPr="00D306C7" w:rsidRDefault="00EE3271" w:rsidP="00A825E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 педагогическим коллективом, работниками</w:t>
            </w:r>
          </w:p>
          <w:p w:rsidR="00EE3271" w:rsidRPr="00D306C7" w:rsidRDefault="00EE3271" w:rsidP="00A825E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образовательного учреждения</w:t>
            </w:r>
          </w:p>
        </w:tc>
      </w:tr>
      <w:tr w:rsidR="00EE3271" w:rsidTr="00FE16F4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мероприятий по</w:t>
            </w: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противодействию экстремизма на учебный год.</w:t>
            </w:r>
          </w:p>
        </w:tc>
        <w:tc>
          <w:tcPr>
            <w:tcW w:w="1585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9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3271" w:rsidTr="00FE16F4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585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49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3271" w:rsidTr="00FE16F4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  <w:r w:rsidR="00D43B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E3271" w:rsidTr="00FE16F4">
        <w:tc>
          <w:tcPr>
            <w:tcW w:w="675" w:type="dxa"/>
          </w:tcPr>
          <w:p w:rsidR="00EE3271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585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EE3271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пропускного режима.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Регулярный, ежедневный обход зданий, </w:t>
            </w: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помещений.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49" w:type="dxa"/>
          </w:tcPr>
          <w:p w:rsidR="00C41264" w:rsidRPr="00BB69A6" w:rsidRDefault="00D43BDD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</w:p>
        </w:tc>
      </w:tr>
      <w:tr w:rsidR="00BB69A6" w:rsidTr="00B50F05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2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круглосуточной охраны.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B69A6" w:rsidTr="001C228E">
        <w:tc>
          <w:tcPr>
            <w:tcW w:w="9571" w:type="dxa"/>
            <w:gridSpan w:val="4"/>
          </w:tcPr>
          <w:p w:rsidR="00BB69A6" w:rsidRPr="00D306C7" w:rsidRDefault="00BB69A6" w:rsidP="00A825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с </w:t>
            </w:r>
            <w:proofErr w:type="gramStart"/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B69A6" w:rsidTr="00E043AE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B69A6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BB69A6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BB69A6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85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9A6" w:rsidTr="004A0AD6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BB69A6" w:rsidRPr="00BB69A6" w:rsidRDefault="00BB69A6" w:rsidP="00BB69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585" w:type="dxa"/>
          </w:tcPr>
          <w:p w:rsidR="00BB69A6" w:rsidRPr="00BB69A6" w:rsidRDefault="00BB69A6" w:rsidP="00D2618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BB69A6" w:rsidRPr="00BB69A6" w:rsidRDefault="00BB69A6" w:rsidP="00D2618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9A6" w:rsidTr="005005E3">
        <w:tc>
          <w:tcPr>
            <w:tcW w:w="675" w:type="dxa"/>
          </w:tcPr>
          <w:p w:rsidR="00BB69A6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B69A6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плакатов, рисунков  « Нет – терроризму!»</w:t>
            </w:r>
          </w:p>
        </w:tc>
        <w:tc>
          <w:tcPr>
            <w:tcW w:w="1585" w:type="dxa"/>
          </w:tcPr>
          <w:p w:rsidR="00BB69A6" w:rsidRPr="00BB69A6" w:rsidRDefault="00BB69A6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9" w:type="dxa"/>
          </w:tcPr>
          <w:p w:rsidR="00BB69A6" w:rsidRPr="00BB69A6" w:rsidRDefault="00D43BDD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5047F" w:rsidTr="005005E3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585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9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047F" w:rsidTr="005005E3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выставок по темам:</w:t>
            </w:r>
          </w:p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без насилия»</w:t>
            </w:r>
          </w:p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«Литература и искусство народов России»</w:t>
            </w:r>
          </w:p>
        </w:tc>
        <w:tc>
          <w:tcPr>
            <w:tcW w:w="1585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9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5047F" w:rsidTr="002A3957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</w:t>
            </w:r>
            <w:r w:rsidR="00D43B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5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9" w:type="dxa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2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15047F" w:rsidTr="00EE3271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15047F" w:rsidRPr="00BB69A6" w:rsidRDefault="0015047F" w:rsidP="00BB69A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профилактических бесед по противодействию экстремизма:</w:t>
            </w:r>
          </w:p>
          <w:p w:rsidR="0015047F" w:rsidRPr="00BB69A6" w:rsidRDefault="0015047F" w:rsidP="00BB69A6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без </w:t>
            </w:r>
            <w:proofErr w:type="spellStart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конфронтаций</w:t>
            </w:r>
            <w:proofErr w:type="spellEnd"/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. Учимся решать конфликты»;</w:t>
            </w:r>
          </w:p>
          <w:p w:rsidR="0015047F" w:rsidRPr="00EE3271" w:rsidRDefault="0015047F" w:rsidP="00BB69A6">
            <w:pPr>
              <w:pStyle w:val="a3"/>
              <w:numPr>
                <w:ilvl w:val="0"/>
                <w:numId w:val="4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B69A6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жить в многоликом мире»;</w:t>
            </w:r>
          </w:p>
        </w:tc>
        <w:tc>
          <w:tcPr>
            <w:tcW w:w="1585" w:type="dxa"/>
            <w:vAlign w:val="center"/>
          </w:tcPr>
          <w:p w:rsidR="0015047F" w:rsidRPr="00EE3271" w:rsidRDefault="0015047F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15047F" w:rsidRPr="00EE3271" w:rsidRDefault="0015047F" w:rsidP="00EE327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047F" w:rsidTr="00C86DB6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C41264" w:rsidRPr="00C41264" w:rsidRDefault="0015047F" w:rsidP="00D2618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585" w:type="dxa"/>
          </w:tcPr>
          <w:p w:rsidR="00C41264" w:rsidRPr="00C41264" w:rsidRDefault="0015047F" w:rsidP="00D2618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C41264" w:rsidRDefault="0015047F" w:rsidP="00D2618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Преподаватель-организатор </w:t>
            </w: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15047F" w:rsidTr="008114E7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585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047F" w:rsidTr="00EE3271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во внеклассных мероприятиях школьного, муниципального 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85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15047F" w:rsidTr="00EE3271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 с элементами национальных игр народов</w:t>
            </w:r>
          </w:p>
        </w:tc>
        <w:tc>
          <w:tcPr>
            <w:tcW w:w="1585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15047F" w:rsidRPr="0015047F" w:rsidRDefault="0015047F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5047F" w:rsidTr="00EE3271">
        <w:tc>
          <w:tcPr>
            <w:tcW w:w="675" w:type="dxa"/>
          </w:tcPr>
          <w:p w:rsidR="0015047F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vAlign w:val="center"/>
          </w:tcPr>
          <w:p w:rsidR="0015047F" w:rsidRPr="0015047F" w:rsidRDefault="0015047F" w:rsidP="00572C5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Мужества, посвященного Дню защитника Отечества</w:t>
            </w:r>
          </w:p>
        </w:tc>
        <w:tc>
          <w:tcPr>
            <w:tcW w:w="1585" w:type="dxa"/>
            <w:vAlign w:val="center"/>
          </w:tcPr>
          <w:p w:rsidR="0015047F" w:rsidRPr="0015047F" w:rsidRDefault="0015047F" w:rsidP="00572C5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9" w:type="dxa"/>
            <w:vAlign w:val="center"/>
          </w:tcPr>
          <w:p w:rsidR="0015047F" w:rsidRPr="0015047F" w:rsidRDefault="0015047F" w:rsidP="00D43B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преподаватель-организатор </w:t>
            </w:r>
            <w:r w:rsidRPr="00C41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</w:t>
            </w:r>
            <w:r w:rsidR="00D43BDD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D306C7" w:rsidTr="00EE3271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выставки работ </w:t>
            </w:r>
            <w:r w:rsidR="00D43BD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 на развитие межэтнической интеграции и профилактику проявлений экстремизма в школьной среде</w:t>
            </w:r>
          </w:p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-«Мир на планете – счастливы дети!»;</w:t>
            </w:r>
          </w:p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- «Мы такие разные, и все-таки мы вместе»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306C7" w:rsidTr="00C85580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2" w:type="dxa"/>
            <w:vAlign w:val="center"/>
          </w:tcPr>
          <w:p w:rsidR="00D306C7" w:rsidRPr="00BC32BF" w:rsidRDefault="00D306C7" w:rsidP="00D261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работа спортивных секций</w:t>
            </w:r>
          </w:p>
        </w:tc>
        <w:tc>
          <w:tcPr>
            <w:tcW w:w="1585" w:type="dxa"/>
            <w:vAlign w:val="center"/>
          </w:tcPr>
          <w:p w:rsidR="00D306C7" w:rsidRPr="00BC32BF" w:rsidRDefault="00D306C7" w:rsidP="00D261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BC32BF" w:rsidRDefault="00D306C7" w:rsidP="00D261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2B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306C7" w:rsidTr="00EE3271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мероприятиях, посвященных Дню Победы</w:t>
            </w:r>
            <w:proofErr w:type="gramEnd"/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директора, социальный педагог, к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306C7" w:rsidTr="00A71798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D306C7" w:rsidRPr="0015047F" w:rsidRDefault="00D306C7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1585" w:type="dxa"/>
          </w:tcPr>
          <w:p w:rsidR="00D306C7" w:rsidRPr="0015047F" w:rsidRDefault="00D306C7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</w:tcPr>
          <w:p w:rsidR="00D306C7" w:rsidRPr="0015047F" w:rsidRDefault="00D306C7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06C7" w:rsidTr="00A71798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D306C7" w:rsidRPr="0015047F" w:rsidRDefault="00D306C7" w:rsidP="007E41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с целью исследования личностных свойств </w:t>
            </w:r>
            <w:r w:rsidR="007E419F">
              <w:rPr>
                <w:rFonts w:ascii="Times New Roman" w:eastAsia="Times New Roman" w:hAnsi="Times New Roman" w:cs="Times New Roman"/>
                <w:sz w:val="24"/>
                <w:szCs w:val="24"/>
              </w:rPr>
              <w:t>терпимости</w:t>
            </w: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41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</w:tcPr>
          <w:p w:rsidR="00D306C7" w:rsidRPr="0015047F" w:rsidRDefault="00D306C7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4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9" w:type="dxa"/>
          </w:tcPr>
          <w:p w:rsidR="00D306C7" w:rsidRPr="0015047F" w:rsidRDefault="00D306C7" w:rsidP="0015047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D306C7" w:rsidTr="00A71798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C41264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585" w:type="dxa"/>
          </w:tcPr>
          <w:p w:rsidR="00C41264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</w:tcPr>
          <w:p w:rsidR="00C41264" w:rsidRPr="00D306C7" w:rsidRDefault="00D306C7" w:rsidP="007E41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7E419F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D306C7" w:rsidTr="005018C5">
        <w:tc>
          <w:tcPr>
            <w:tcW w:w="9571" w:type="dxa"/>
            <w:gridSpan w:val="4"/>
          </w:tcPr>
          <w:p w:rsidR="00D306C7" w:rsidRPr="00D306C7" w:rsidRDefault="00D306C7" w:rsidP="00A825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 w:rsidR="00A82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и детей, оказавшихся в трудной жизненной ситуации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B2CB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по вопросам воспитания культуры толерантности "Формирование </w:t>
            </w:r>
            <w:r w:rsidR="00DB2CB2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уважительного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семье".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директор, классные руководители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Лекции для родителей:</w:t>
            </w:r>
          </w:p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молодежные неформальные объединения»,</w:t>
            </w:r>
          </w:p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в сектах»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выпуск памяток для родителей по профилактике экстремизма.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B2CB2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306C7" w:rsidTr="00D306C7">
        <w:trPr>
          <w:trHeight w:val="345"/>
        </w:trPr>
        <w:tc>
          <w:tcPr>
            <w:tcW w:w="9571" w:type="dxa"/>
            <w:gridSpan w:val="4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совместно с субъектами профилактики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по противодействию экстремизма совместно с работниками правоохранительных органов (по согласованию).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рейдах по местам массового пребывания подростков, по неблагополучным семьям.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D306C7" w:rsidTr="0070403B">
        <w:tc>
          <w:tcPr>
            <w:tcW w:w="675" w:type="dxa"/>
          </w:tcPr>
          <w:p w:rsidR="00D306C7" w:rsidRPr="00D306C7" w:rsidRDefault="00A825E3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585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9" w:type="dxa"/>
            <w:vAlign w:val="center"/>
          </w:tcPr>
          <w:p w:rsidR="00D306C7" w:rsidRPr="00D306C7" w:rsidRDefault="00D306C7" w:rsidP="00D306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</w:t>
            </w:r>
            <w:r w:rsidR="00DB2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06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83F4A" w:rsidRDefault="00283F4A" w:rsidP="00283F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B756B" w:rsidRPr="00283F4A" w:rsidRDefault="001B756B" w:rsidP="00283F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06C7" w:rsidRPr="00283F4A" w:rsidRDefault="00D30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D306C7" w:rsidRPr="00283F4A" w:rsidSect="001B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73D"/>
    <w:multiLevelType w:val="multilevel"/>
    <w:tmpl w:val="984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6232C"/>
    <w:multiLevelType w:val="multilevel"/>
    <w:tmpl w:val="F5A0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71446"/>
    <w:multiLevelType w:val="multilevel"/>
    <w:tmpl w:val="C99E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A25A1F"/>
    <w:multiLevelType w:val="hybridMultilevel"/>
    <w:tmpl w:val="DA22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3F4A"/>
    <w:rsid w:val="0015047F"/>
    <w:rsid w:val="001B756B"/>
    <w:rsid w:val="00283F4A"/>
    <w:rsid w:val="00330CF1"/>
    <w:rsid w:val="00457ECE"/>
    <w:rsid w:val="00461457"/>
    <w:rsid w:val="006669F6"/>
    <w:rsid w:val="00675038"/>
    <w:rsid w:val="007C189B"/>
    <w:rsid w:val="007E419F"/>
    <w:rsid w:val="00874EE6"/>
    <w:rsid w:val="008F1A97"/>
    <w:rsid w:val="009E6155"/>
    <w:rsid w:val="00A825E3"/>
    <w:rsid w:val="00AA62AA"/>
    <w:rsid w:val="00B907AC"/>
    <w:rsid w:val="00BB69A6"/>
    <w:rsid w:val="00D306C7"/>
    <w:rsid w:val="00D31E51"/>
    <w:rsid w:val="00D43BDD"/>
    <w:rsid w:val="00D9018C"/>
    <w:rsid w:val="00DB2CB2"/>
    <w:rsid w:val="00E072D8"/>
    <w:rsid w:val="00E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6B"/>
  </w:style>
  <w:style w:type="paragraph" w:styleId="1">
    <w:name w:val="heading 1"/>
    <w:basedOn w:val="a"/>
    <w:next w:val="a"/>
    <w:link w:val="10"/>
    <w:qFormat/>
    <w:rsid w:val="00D31E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F4A"/>
    <w:pPr>
      <w:spacing w:after="0" w:line="240" w:lineRule="auto"/>
    </w:pPr>
  </w:style>
  <w:style w:type="table" w:styleId="a4">
    <w:name w:val="Table Grid"/>
    <w:basedOn w:val="a1"/>
    <w:uiPriority w:val="59"/>
    <w:rsid w:val="00D901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D31E5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0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13</cp:revision>
  <cp:lastPrinted>2025-09-24T05:49:00Z</cp:lastPrinted>
  <dcterms:created xsi:type="dcterms:W3CDTF">2025-06-25T08:32:00Z</dcterms:created>
  <dcterms:modified xsi:type="dcterms:W3CDTF">2025-09-24T09:38:00Z</dcterms:modified>
</cp:coreProperties>
</file>