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30073" w14:textId="77777777" w:rsidR="00783E1B" w:rsidRDefault="00783E1B" w:rsidP="00F45269">
      <w:pPr>
        <w:spacing w:before="0" w:beforeAutospacing="0" w:after="0" w:afterAutospacing="0"/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№___  к плану работы МБОУ СОШ № 30 </w:t>
      </w:r>
    </w:p>
    <w:p w14:paraId="5535359C" w14:textId="3B01F7FD" w:rsidR="00F45269" w:rsidRPr="00F45269" w:rsidRDefault="00783E1B" w:rsidP="00F45269">
      <w:pPr>
        <w:spacing w:before="0" w:beforeAutospacing="0" w:after="0" w:afterAutospacing="0"/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22A9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222A9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</w:p>
    <w:p w14:paraId="755688FF" w14:textId="77777777" w:rsidR="00F45269" w:rsidRDefault="00F452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D28AFC" w14:textId="77777777" w:rsidR="00875763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</w:p>
    <w:p w14:paraId="0F2AB234" w14:textId="77777777" w:rsidR="00875763" w:rsidRDefault="00875763" w:rsidP="00F4526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75763">
        <w:rPr>
          <w:rFonts w:hAnsi="Times New Roman" w:cs="Times New Roman"/>
          <w:bCs/>
          <w:color w:val="000000"/>
          <w:sz w:val="24"/>
          <w:szCs w:val="24"/>
          <w:lang w:val="ru-RU"/>
        </w:rPr>
        <w:t>по организации психолого-педагогической работы в МБОУ СОШ №30</w:t>
      </w:r>
    </w:p>
    <w:p w14:paraId="74032165" w14:textId="77777777" w:rsidR="008D2BCC" w:rsidRPr="00F45269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763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-психолога </w:t>
      </w:r>
    </w:p>
    <w:p w14:paraId="37251BD9" w14:textId="5C483FE0" w:rsidR="008D2BCC" w:rsidRPr="00F45269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22A9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22A9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14:paraId="25AA2CEC" w14:textId="77777777" w:rsidR="008D2BCC" w:rsidRPr="00F45269" w:rsidRDefault="008D2B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8A3274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14:paraId="2CBE4204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</w:p>
    <w:p w14:paraId="19F75DEF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14:paraId="41DB626E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14:paraId="185BF02D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Реализация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</w:t>
      </w:r>
    </w:p>
    <w:p w14:paraId="1A19BC80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14:paraId="68613F48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14:paraId="75C5A39D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результаты:</w:t>
      </w:r>
    </w:p>
    <w:p w14:paraId="3A22C4E8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1. Получение объективной информации о состоянии и динамике психологического развития учащихся.</w:t>
      </w:r>
    </w:p>
    <w:p w14:paraId="62E8D052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14:paraId="188CC40A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3.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ложитель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ная динамика результативности коррекционно-развивающих программ.</w:t>
      </w:r>
    </w:p>
    <w:p w14:paraId="6B497CD6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4. Повышение психолого-педагогической компетентности участников образовательных отношений.</w:t>
      </w:r>
    </w:p>
    <w:p w14:paraId="7D470956" w14:textId="77777777" w:rsidR="008D2BCC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5. Повышение психологической комфортности и безопасности образовательной среды.</w:t>
      </w:r>
    </w:p>
    <w:p w14:paraId="293E2227" w14:textId="77777777" w:rsid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B0FA06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749970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2F2EB0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1ED6FA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2A01C5" w14:textId="77777777" w:rsidR="00F45269" w:rsidRDefault="00F452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2D14F" w14:textId="77777777" w:rsidR="00F45269" w:rsidRDefault="00F452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74AF5F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78AA19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227214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7F1971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FFFC63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38247F1" w14:textId="77777777" w:rsidR="00E7364F" w:rsidRPr="00F45269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6"/>
        <w:gridCol w:w="5935"/>
        <w:gridCol w:w="3311"/>
        <w:gridCol w:w="2127"/>
      </w:tblGrid>
      <w:tr w:rsidR="008D2BCC" w14:paraId="7C33C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ECAA2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079C6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C815E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B9DDB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</w:p>
        </w:tc>
      </w:tr>
      <w:tr w:rsidR="008D2BCC" w14:paraId="2416B4F3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01B5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D2BCC" w14:paraId="221B8BC4" w14:textId="77777777">
        <w:trPr>
          <w:trHeight w:val="361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892EA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DD2C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Наблюдение за учащимися на уроках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A35F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D4AC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D9930C8" w14:textId="77777777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AA42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96778" w14:textId="77777777" w:rsidR="008D2BCC" w:rsidRPr="00F45269" w:rsidRDefault="00F45269" w:rsidP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иагностика готовности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10A2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1C68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0B74CD05" w14:textId="77777777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5466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FD50C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на раннее выявление и незаконное потребление ПАВ (социально-психологическое тестирование)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D2145" w14:textId="77777777" w:rsidR="008D2BCC" w:rsidRDefault="00F45269" w:rsidP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543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03E618A5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FDE7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E4C87" w14:textId="77777777" w:rsidR="008D2BCC" w:rsidRPr="00F45269" w:rsidRDefault="00F45269" w:rsidP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AA711" w14:textId="77777777" w:rsidR="008D2BCC" w:rsidRPr="00F45269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родители учащихся 1 класс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810B6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8D2BCC" w14:paraId="33E0F10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3574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B6FDE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вопросам обучения учащихся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717D" w14:textId="77777777" w:rsidR="008D2BCC" w:rsidRPr="00F45269" w:rsidRDefault="00F45269" w:rsidP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учителя-предметники, родители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19A15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8D2BCC" w14:paraId="7B1A0FA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B1B0A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940C0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социально-психологического тестирования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5D1BB" w14:textId="4A5B1CFC" w:rsidR="008D2BCC" w:rsidRPr="00F45269" w:rsidRDefault="00222A98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и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родители учащихся 7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BAD73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:rsidRPr="00222A98" w14:paraId="68737738" w14:textId="77777777" w:rsidTr="00D629F0">
        <w:trPr>
          <w:trHeight w:val="978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9C0A" w14:textId="77777777" w:rsidR="00222A98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F6C9" w14:textId="2A405013" w:rsidR="00222A98" w:rsidRPr="00374727" w:rsidRDefault="00222A98" w:rsidP="009336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5DFA" w14:textId="45DC5E5C" w:rsidR="00222A98" w:rsidRPr="00374727" w:rsidRDefault="00222A98" w:rsidP="0093362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1B4E" w14:textId="0B63D316" w:rsidR="00222A98" w:rsidRPr="00222A98" w:rsidRDefault="00222A98" w:rsidP="005A14C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14:paraId="45FEEA75" w14:textId="77777777" w:rsidTr="00D629F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959A7" w14:textId="77777777" w:rsidR="00222A98" w:rsidRDefault="00222A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0D58" w14:textId="77777777" w:rsidR="00222A98" w:rsidRPr="00F45269" w:rsidRDefault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9D338" w14:textId="77777777" w:rsidR="00222A98" w:rsidRPr="00222A98" w:rsidRDefault="00222A98" w:rsidP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8D48C" w14:textId="77777777" w:rsidR="00222A98" w:rsidRPr="00222A98" w:rsidRDefault="00222A98" w:rsidP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2BCC" w14:paraId="36BF00C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D4B95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93F43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C6A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DE24B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DB5FBD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CDE14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89AC" w14:textId="77777777" w:rsidR="008D2BCC" w:rsidRPr="00F45269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педагогов «Ребенок с особыми образовательными потребностями»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E4E3E" w14:textId="77777777" w:rsidR="008D2BCC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9AA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8D2BCC" w14:paraId="7EBC341D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4F83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322BE" w14:textId="77777777" w:rsidR="008D2BCC" w:rsidRPr="00F45269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Беседа с элементами тренинга для родителей детей с ОВЗ «Все в наших руках».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97D0" w14:textId="77777777" w:rsidR="008D2BCC" w:rsidRPr="00F45269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4B04C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8D2BCC" w14:paraId="28F60F5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3AF1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9F383" w14:textId="372F37C9" w:rsidR="00222A98" w:rsidRPr="00222A98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сплоченности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FB8C3" w14:textId="77777777" w:rsidR="008D2BCC" w:rsidRPr="00933626" w:rsidRDefault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классных руководителей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F85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47142218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B5A74" w14:textId="77777777" w:rsidR="008D2BCC" w:rsidRPr="00F45269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08CD" w14:textId="77777777" w:rsidR="008D2BCC" w:rsidRPr="00F45269" w:rsidRDefault="00F45269" w:rsidP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ия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0998E" w14:textId="77777777" w:rsidR="008D2BCC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FCACE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CB192E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C3B7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D2AE1" w14:textId="77777777" w:rsidR="008D2BCC" w:rsidRDefault="00F4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2ED0D" w14:textId="77777777" w:rsidR="008D2BCC" w:rsidRPr="00E7364F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336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FA7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43CD9E2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D826E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9FFB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6136" w14:textId="77777777" w:rsidR="008D2BCC" w:rsidRPr="00E7364F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336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265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157FB5F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8BB8C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E6A07" w:rsidRPr="00833AC6" w14:paraId="4DEBC1D7" w14:textId="77777777" w:rsidTr="009D6B6C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735D" w14:textId="77777777" w:rsidR="00EE6A07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A96D" w14:textId="77777777" w:rsidR="00EE6A07" w:rsidRPr="00F45269" w:rsidRDefault="00EE6A07" w:rsidP="00833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УУД,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адаптации учащихся 5-х классов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90FD" w14:textId="77777777" w:rsidR="00EE6A07" w:rsidRPr="00833AC6" w:rsidRDefault="00EE6A07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244E" w14:textId="77777777" w:rsidR="00EE6A07" w:rsidRPr="00833AC6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:rsidRPr="00833AC6" w14:paraId="1D01AF81" w14:textId="77777777" w:rsidTr="009D6B6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83888" w14:textId="77777777" w:rsidR="00EE6A07" w:rsidRPr="00833AC6" w:rsidRDefault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BB08" w14:textId="77777777" w:rsidR="00EE6A07" w:rsidRPr="00F45269" w:rsidRDefault="00EE6A07" w:rsidP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D04E2" w14:textId="77777777" w:rsidR="00EE6A07" w:rsidRPr="00833AC6" w:rsidRDefault="00EE6A07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15047" w14:textId="77777777" w:rsidR="00EE6A07" w:rsidRPr="00833AC6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1D1A0510" w14:textId="77777777" w:rsidTr="009D6B6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69724" w14:textId="77777777" w:rsidR="00EE6A07" w:rsidRPr="00833AC6" w:rsidRDefault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13185" w14:textId="77777777" w:rsidR="00EE6A07" w:rsidRPr="00F45269" w:rsidRDefault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Углубленная диагностика проблем в обучении и развитии учащихся 1-х, 5-х классов «группы риска» для представления на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5954E" w14:textId="77777777" w:rsidR="00EE6A07" w:rsidRPr="00F45269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B0F1" w14:textId="77777777" w:rsidR="00EE6A07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:rsidRPr="00115215" w14:paraId="7C6C1B88" w14:textId="77777777" w:rsidTr="003B64F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05CA" w14:textId="77777777" w:rsidR="00222A98" w:rsidRPr="00833AC6" w:rsidRDefault="00222A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7DB17" w14:textId="77777777" w:rsidR="00222A98" w:rsidRPr="00F45269" w:rsidRDefault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1521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Выявление уровня учебной мотивации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CF0DA" w14:textId="77777777" w:rsidR="00222A98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09977" w14:textId="77777777" w:rsidR="00222A98" w:rsidRPr="00115215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222A98" w:rsidRPr="00EE6A07" w14:paraId="061415EF" w14:textId="77777777" w:rsidTr="003B64F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51EC" w14:textId="77777777" w:rsidR="00222A98" w:rsidRPr="00833AC6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BCD9" w14:textId="4C142A29" w:rsidR="00222A98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C33F" w14:textId="46E14B5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12FD0" w14:textId="3887A568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6A07" w14:paraId="69011D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91E2D" w14:textId="77777777" w:rsidR="00EE6A07" w:rsidRPr="0011521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2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7823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C022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родители учащихся 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66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5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уальный</w:t>
            </w:r>
            <w:proofErr w:type="spellEnd"/>
          </w:p>
        </w:tc>
      </w:tr>
      <w:tr w:rsidR="00EE6A07" w14:paraId="1D009C3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11F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E42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трудностями в адаптации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B73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B315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C3475C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5BA0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91E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Коррекционно-развивающие занятия для учащихся 1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271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F142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2EFFFE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39A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9738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8EB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C83F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2E0362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A662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E3A2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учителей «Прогноз и профилактика проблем обучения в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9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023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243602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29C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305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«Итоги адаптационного периода»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E43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943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F9FCAD0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4B08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E9D5" w14:textId="54F9BCF0" w:rsidR="00EE6A07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Беседы с учащимися «Как подготовиться к ГИА?»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B727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E9C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7343798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850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190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F2A8F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8-х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078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222A98" w14:paraId="1CD741EF" w14:textId="77777777" w:rsidTr="0075411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7F614" w14:textId="77777777" w:rsidR="00222A98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4CD5" w14:textId="77777777" w:rsidR="00222A98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 для учащихся «Как сказать "Нет!" другим и "Да!" себе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872FA" w14:textId="7777777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5, 6-х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FB45E" w14:textId="7777777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222A98" w14:paraId="5D1385C6" w14:textId="77777777" w:rsidTr="0075411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921C1" w14:textId="77777777" w:rsidR="00222A98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097DE" w14:textId="0FB2BB4F" w:rsidR="00222A98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06AD" w14:textId="1A7EDB60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FEB52" w14:textId="0BD2366E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A07" w14:paraId="678F1A20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E6B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59B2" w14:textId="77777777" w:rsidR="00EE6A07" w:rsidRPr="005E7E10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E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Обработка результатов 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мониторинга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4B94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10A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036FFC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207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F26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работе Совета профилактики, работа с учащимися «группы риска», учащимися, состоящими на проф. учетах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педагогов, родителей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775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5011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68C2CFF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F793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145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разработка и экспертиза индивидуального плана сопровождения учащихся 1-х, 5-х классов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84D8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1, 5-х классов «группы риска»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506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A739401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F79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16017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EE6A07" w14:paraId="455462B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1966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47F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общей одаренности учащихся (совместно с классными руководителями)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428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744B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21CFB9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B194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6D2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Углубленная диагностика специальных способностей, личностного развития, творческого потенциала выявленных одаренных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99A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5–11-х классов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92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FC81E0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B16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EF60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трудностями в обучении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CE5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E0F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207056D" w14:textId="77777777" w:rsidTr="00D83D5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B229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8A8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учителей по вопросам организации обучения, формирования и развития способностей учащихся, поддержки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69A1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229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8898249" w14:textId="77777777" w:rsidTr="00D83D5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8145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37F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учащихся по способам и приемам развития общих и специальных способностей, по психологическим аспектам подготовки и участия в предметных олимпиадах, конкурсах, соревнованиях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9BB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813B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CFC5957" w14:textId="77777777" w:rsidTr="00D83D5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21E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89C2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DE0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учащихся 1–11-х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A14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5FB7FF93" w14:textId="77777777" w:rsidTr="00D83D5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472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A5D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социально-психологического тестирования</w:t>
            </w:r>
          </w:p>
          <w:p w14:paraId="3582FAD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D377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5764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586994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8C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21D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развитию специальных способностей одаренных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116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075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BDF5FB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2ED0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BA37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1-х классов с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22F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BE2F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7F0D19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F009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5A022" w14:textId="3A5C5260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E99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9B99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6FEB88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610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E5DB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педагогов «Психологические особенности одаренных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3E0E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7EF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D31517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CCC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2C8DA" w14:textId="29711B57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Семинар-практикум для родителей «Страна одаренных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02AA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одаренных учащихся 5–11-х классов,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881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14:paraId="32341438" w14:textId="77777777" w:rsidTr="00747DC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1E49" w14:textId="77777777" w:rsid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CC63E" w14:textId="7B172689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педагогов «Психологические причины низкой успеваемости учащихся»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DE554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3B930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14:paraId="234FEDC0" w14:textId="77777777" w:rsidTr="00747DC8">
        <w:trPr>
          <w:trHeight w:val="358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8183" w14:textId="77777777" w:rsid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D37E9" w14:textId="7C1B6C34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6BDC2" w14:textId="039166A5" w:rsidR="00376412" w:rsidRPr="00F45269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ACB2" w14:textId="422E4171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A07" w14:paraId="0C3D2C1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0A45C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328E2D7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247F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саморегуляци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уверенност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37C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5–11-х классов, участники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C9D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206761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0154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898E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E5F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760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190AA9D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E028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3C7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C27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897F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3A5E8F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443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C50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12E8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2003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1968168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D01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4D8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разработка и экспертиза индивидуального образовательного маршрута,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индивидуального маршрута развития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321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Одаренные учащиеся 5–11-х классов, участники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олимпиадного движения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CA5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79C4E96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62F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E6A07" w14:paraId="79BD65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C030C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8DFF" w14:textId="77777777" w:rsidR="00EE6A07" w:rsidRPr="00AE16F4" w:rsidRDefault="00EE6A07" w:rsidP="00EE6A0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Мониторинг на выявление </w:t>
            </w:r>
            <w:proofErr w:type="spellStart"/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30A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29CD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75F771F0" w14:textId="77777777" w:rsidTr="0047555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27B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543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проблемами в общении по развитию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420F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06D2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2279FA9" w14:textId="77777777" w:rsidTr="0047555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C535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6573F" w14:textId="27602F9B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E48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4E45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:rsidRPr="00AE16F4" w14:paraId="41AD9CE5" w14:textId="77777777" w:rsidTr="0047555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504F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3BA6" w14:textId="4DD6EB93" w:rsidR="00EE6A07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по итогам мониторинга по выявлению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0BB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94F0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индивидуальный, групповой</w:t>
            </w:r>
          </w:p>
        </w:tc>
      </w:tr>
      <w:tr w:rsidR="00EE6A07" w14:paraId="60D5088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8E00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101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Беседы с учащимися по темам «Один за всех – и все за одного», «Скажи мне, кто твой друг, и я скажу тебе, кто ты», «Мой класс, и я в нем»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ED08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471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75BECA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442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89A91" w14:textId="77777777" w:rsidR="00EE6A07" w:rsidRPr="00FA4D70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на родительских собраниях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«Детские конфликты. </w:t>
            </w:r>
            <w:r w:rsidRPr="00FA4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могут помочь родители?»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E57D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C783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596E1F24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1CDD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31D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Семинар-практикум для педагогов «Как сплотить детский коллектив»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29A7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DCAE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80172DC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816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C6F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Беседа с учащимися «ГИА глазами выпускников»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2283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0BA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6060621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04B6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A3E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памятки для педагогов «Как избежать травли в классе», рекомендаций родителям «Как помочь своему ребенку наладить взаимоотношения в классе», буклета учащимся «Правила, которые помогут тебе в общении»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E32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38C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1D96E70D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FBD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987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Практикум для учащихся «Учимся общаться без конфликтов»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EBE9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3350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1AB6ED69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A17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0E72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Практическое занятие для учащихся «Индивидуальный стиль учебной деятельности при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ГИА»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F73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Учащиеся  9, 11-х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E59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066BA987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8BE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87BF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по профилактике девиантного поведения в каникулярный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680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2A75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58A3AD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3547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D454E" w14:textId="77777777" w:rsidR="00EE6A07" w:rsidRPr="0046440F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8B1F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B7C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7F29E3D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130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29D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EF498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A318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007387F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E33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24E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E6A07" w14:paraId="57278294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425A2" w14:textId="77777777" w:rsidR="00EE6A07" w:rsidRPr="009B477B" w:rsidRDefault="00EE6A07" w:rsidP="00EE6A07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B477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Коррекционно-развивающая работа         </w:t>
            </w:r>
          </w:p>
          <w:p w14:paraId="4A94B15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5631A03" w14:textId="77777777" w:rsidR="00EE6A07" w:rsidRPr="00C6524E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B7A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проблемами в общении по формированию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AEAD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классных руководителей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50C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6AF95B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9563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256A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3E8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7C36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E1219D" w14:paraId="3A5D0C3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F64C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CADB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для педагогов «Лидеры: как с ними работать?»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825F8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A94F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</w:p>
        </w:tc>
      </w:tr>
      <w:tr w:rsidR="00EE6A07" w14:paraId="1B5401A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F2F9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C542" w14:textId="434E31B8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Выступление на педагогическом совете по проблемам сохранения и укрепления психического здоровья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714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BE1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31A884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2AF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BC10" w14:textId="1C164D3D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классных руководителей «Деятельность классного руководителя по психологической подготовке учащихся к ГИА»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0A17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EDD3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:rsidRPr="00376412" w14:paraId="5EC153AA" w14:textId="77777777" w:rsidTr="00281F5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A4C07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92A5" w14:textId="52EFD3FB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учащихся «Кризис подросткового возраста»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7F35" w14:textId="14BCCBEA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0817" w14:textId="21B64B44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6412" w14:paraId="6C4FC3FF" w14:textId="77777777" w:rsidTr="00281F5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7D85" w14:textId="77777777" w:rsidR="00376412" w:rsidRP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32C36" w14:textId="74A1C4F3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E5BD" w14:textId="39DAAA1C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607F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DA78021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F020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9748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работе Совета профилактики, работа с учащимися «группы риска», учащимися, состоящими на проф. учетах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4AAD4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5–11-х классов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62A6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28F3201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B355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A7C7D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экспертизе психологической безопасности образовательной среды школы. </w:t>
            </w: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</w:t>
            </w: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рекомендаций по проектированию комфортной и безопасной образовательной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832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Педагоги, учащиеся 1–11-х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159E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4E3C8D1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70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E6A07" w14:paraId="49CCEFD9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690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87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сдаче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43C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412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07FA6A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35A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BE4D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поведении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9752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2E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4A61543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1B4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56A3B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2CE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811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ADB945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2A9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3C5F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 диагностики.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EDF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CF47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792B82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65A9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56C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Консультативная помощь тревожным учащимся, учащимся с низкой самооценкой, учащимся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CB9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20C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7771EF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08B9C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8C3C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Консультирование родителей по психологическим аспектам подготовки учащихся к ГИА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768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F96B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B2FF21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AB93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B57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6B3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5C9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5255515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1EC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5C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развивающие занятия для учащихся с низким уровнем готовности к сдаче 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 к успеху!»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D0A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9, 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39D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C3A49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EE4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A157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с учащимися по усвоению приемов запоминания, освоения способов совладения с тревогой, актуализации внутренних ресурсов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7EF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034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ABF26B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CFAE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1906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Коррекционные занятия с учащимися по повышению учебной мотивации, выработке навыка применения особенностей своего типа мышления, индивидуального учебного стиля деятельности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CE91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запросу педагогов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5AB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FE40F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E3D2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1F1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DE1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5F4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AAFABF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785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F682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B13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AF11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D47BD5" w14:paraId="756C292B" w14:textId="77777777" w:rsidTr="00D47BD5">
        <w:trPr>
          <w:gridAfter w:val="3"/>
          <w:trHeight w:val="276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3F2F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EE6A07" w14:paraId="506D2EB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44F1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9BA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Семинар-практикум для классных руководителей по теме «Трудности "трудного"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EE4CE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C80F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1C6EBC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532E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031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учащихся с отклоняющимся поведением «Справимся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592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7182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FFD451C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406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Организационно-методическая работа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3AD39" w14:textId="77777777" w:rsidR="00EE6A07" w:rsidRPr="006C6B68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B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3CA5" w14:textId="77777777" w:rsidR="00EE6A07" w:rsidRPr="006C6B68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87714" w14:textId="77777777" w:rsidR="00EE6A07" w:rsidRPr="006C6B68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76A52A5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0CF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BA97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006A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B194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D14806B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D68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E6A07" w14:paraId="5C55739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F4E42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9F51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выбору профессии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7F9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8D1C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C10CCA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85E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0BB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освоении ООП ОО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E588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317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504E46E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85F1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AEB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Профконсультирование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по вопросам профессионального самоопределения, личностным проблемам, возникающим в процессе профессионального самоопределения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210F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04F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170FC92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C224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CFC1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учащихся, рекомендованных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F5AC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родители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E05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683963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112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F9DD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Практикум для учащихся «17 шагов к выбору профессии. Составляем план-карту», «Строим план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профессионального саморазвития»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651E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429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64ACC09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7424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814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6691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96B7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08EE9A5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4830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2D5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B3A9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4903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376412" w:rsidRPr="00376412" w14:paraId="56515C8A" w14:textId="77777777" w:rsidTr="0018507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443E4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4975" w14:textId="478F293F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Выступление на педагогическом совете «Психологическая подготовка учащихся к выбору профессии»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80039" w14:textId="15916C9C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D41C7" w14:textId="55A425D0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6412" w14:paraId="1DE3EC91" w14:textId="77777777" w:rsidTr="0018507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3BA75" w14:textId="77777777" w:rsidR="00376412" w:rsidRP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FE75" w14:textId="27219F20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2B430" w14:textId="29DCC57F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73549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D0EE4E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7464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DB57" w14:textId="3B6AC767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Родительские собрания «Помощь родителей в выборе 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8D7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E026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9BA9800" w14:textId="77777777" w:rsidTr="00833AC6">
        <w:trPr>
          <w:trHeight w:val="11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A10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4FFA" w14:textId="1C255774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Профилактические занятия для учащихся «В ладу с самим собой» (по запросу классных руководителей, родителей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EF9C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6–8-х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0CD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F1DE14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FB2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03DF7" w14:textId="77777777" w:rsidR="00EE6A07" w:rsidRPr="004E1AEE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F4E3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</w:t>
            </w:r>
            <w:proofErr w:type="spellStart"/>
            <w:proofErr w:type="gramStart"/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07F3B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6538C56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97C9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DED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подготовка представлений на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для прохождения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945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рекомендованные для представления на ПМПК,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C07E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02C9124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8E2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E6A07" w:rsidRPr="001227B6" w14:paraId="0ACE4732" w14:textId="77777777" w:rsidTr="0004073E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8C82D" w14:textId="77777777" w:rsidR="00EE6A07" w:rsidRPr="001227B6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Диагностика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45B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Мониторинг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3F98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8FE7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  <w:p w14:paraId="24772B8B" w14:textId="77777777" w:rsidR="00EE6A07" w:rsidRPr="001227B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6A07" w:rsidRPr="001227B6" w14:paraId="14D7475F" w14:textId="77777777" w:rsidTr="0004073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F885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D85D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521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Выявление уровня учебной мотивации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03DA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0FA7" w14:textId="77777777" w:rsidR="00EE6A07" w:rsidRPr="0011521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3DAD65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C8D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15A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AC4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0800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1EA9E2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36E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3B78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Родительское собрание на тему: «Предупреждение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суицида среди детей. Помощь родителей по преодолению трудностей ребенка»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8DF0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Родители учащихся 7–11-х </w:t>
            </w: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5E6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4A20256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275B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D49D" w14:textId="77777777" w:rsidR="00EE6A07" w:rsidRPr="004E1AEE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Беседы с учащимися по теме: «Как помочь другу, если все плохо?» </w:t>
            </w: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6CA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DA99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59FD3C9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6C91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47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для учащихся «Дорога в 5-й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06A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F23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9D22C5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904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A77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личностного развития и социализации учащихся «Пойми себя»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1738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D07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5F6A41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C78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2F35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Практикум для учащихся «Индивидуальная стратегия деятельности на экзамене»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E345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9, 11-х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980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24867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3A5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B442" w14:textId="77777777" w:rsidR="00EE6A07" w:rsidRPr="00833AC6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1899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09081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6A149FE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8839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F0D5" w14:textId="00AB0457" w:rsidR="00EE6A07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spellEnd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EA3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4-х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AA0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E6C1DE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7B80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E6A07" w14:paraId="24D6677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4826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C46B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Диагностика учащихся, состоящих на различных видах учета, с целью снятия с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F60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4CE2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117D71A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B44B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9466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Диагностика учащихся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B04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 (по результатам диагностических обследований в течение года)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DCD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B4B37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EF0B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5D9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с ОВЗ с целью оценки динамики их развития за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63E0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718F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5404B6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9A0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6C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учащихся,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FB39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1–11-х классов, состоящие на ВШУ,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09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0C6040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418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1BDD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2E6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с ОВЗ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C1A3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2FC246C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435F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60C0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87E0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присвоенным статусом «ребенок с ОВЗ»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945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833AC6" w14:paraId="75B78C3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278E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986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6B4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09EC3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идуальный</w:t>
            </w:r>
            <w:proofErr w:type="spellEnd"/>
          </w:p>
        </w:tc>
      </w:tr>
      <w:tr w:rsidR="00EE6A07" w14:paraId="1CA8FCF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BBB2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6B90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2BC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D3F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47EB2E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D0D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59F4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«Все в моих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C3D5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9DE3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D25775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5E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1C96" w14:textId="0B223DEC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Выступление на педагогическом совете «Об итогах реализации психолого-педагогического сопровождения учащихся с ОВЗ в течение 202</w:t>
            </w:r>
            <w:r w:rsidR="00376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376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ACF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E418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928259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F480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9FF3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консультирование обучающихся 9, 11 классов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CB4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43F96" w14:textId="77777777" w:rsidR="00EE6A07" w:rsidRPr="00D47BD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</w:p>
        </w:tc>
      </w:tr>
      <w:tr w:rsidR="00EE6A07" w14:paraId="4A53A9D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6483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CB78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Выступление на общешкольном родительском собрании по теме «Как организовать психологически эффективный отдых для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783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54BA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64371C9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9B0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FBB7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девиантного поведения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7F4B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D4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1308DF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8C5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1F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Практические занятия для учащихся с повышенным уровнем тревоги «Сдать ГИА?! – Легко! </w:t>
            </w: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Как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противостоять стрессу на экзамене?»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A38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CA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26743A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0C0A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  <w:p w14:paraId="120E890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C2151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714B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86B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02DE02B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D68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0F57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5D7E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9AF7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11C662D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AD1B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376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6346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750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73D33FE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9DE0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6A80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Участие в работе Совета профилактики, работа с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учащимися «группы риска», учащимися, состоящими на проф. учетах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576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Учащиеся 1–11-х классов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AA90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201F0A5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F41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CDA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Разработка индивидуальных маршрутов развития учащихся с присвоенным статусом «ребенок с ОВЗ» на будущий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355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FA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8BF0A2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BE47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CDE1" w14:textId="77777777" w:rsidR="00EE6A07" w:rsidRPr="00F45269" w:rsidRDefault="00EE6A07" w:rsidP="00EE6A07">
            <w:pPr>
              <w:rPr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отчет деятельности педагога-психолога за прошедший  учебный год, планирование деятельности на новый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C003C" w14:textId="77777777" w:rsidR="00EE6A07" w:rsidRPr="00F45269" w:rsidRDefault="00EE6A07" w:rsidP="00EE6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-------------------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F349" w14:textId="77777777" w:rsidR="00EE6A07" w:rsidRPr="001227B6" w:rsidRDefault="00EE6A07" w:rsidP="00EE6A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ОО</w:t>
            </w:r>
          </w:p>
        </w:tc>
      </w:tr>
    </w:tbl>
    <w:p w14:paraId="13F5D483" w14:textId="77777777" w:rsidR="00F45269" w:rsidRPr="00B76274" w:rsidRDefault="00783E1B">
      <w:pPr>
        <w:rPr>
          <w:sz w:val="24"/>
          <w:lang w:val="ru-RU"/>
        </w:rPr>
      </w:pPr>
      <w:r>
        <w:rPr>
          <w:sz w:val="24"/>
          <w:lang w:val="ru-RU"/>
        </w:rPr>
        <w:t>Педагог-психолог                             Шестакова А.А.</w:t>
      </w:r>
    </w:p>
    <w:sectPr w:rsidR="00F45269" w:rsidRPr="00B76274" w:rsidSect="00E7364F">
      <w:pgSz w:w="16839" w:h="11907" w:orient="landscape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43EA"/>
    <w:rsid w:val="00115215"/>
    <w:rsid w:val="001227B6"/>
    <w:rsid w:val="00222A98"/>
    <w:rsid w:val="002D33B1"/>
    <w:rsid w:val="002D3591"/>
    <w:rsid w:val="003071C6"/>
    <w:rsid w:val="003514A0"/>
    <w:rsid w:val="00374727"/>
    <w:rsid w:val="00376412"/>
    <w:rsid w:val="00416017"/>
    <w:rsid w:val="0046440F"/>
    <w:rsid w:val="004E1AEE"/>
    <w:rsid w:val="004F7E17"/>
    <w:rsid w:val="005A05CE"/>
    <w:rsid w:val="005E7E10"/>
    <w:rsid w:val="00653AF6"/>
    <w:rsid w:val="006C6B68"/>
    <w:rsid w:val="00783E1B"/>
    <w:rsid w:val="00833AC6"/>
    <w:rsid w:val="00875763"/>
    <w:rsid w:val="008D2BCC"/>
    <w:rsid w:val="00933626"/>
    <w:rsid w:val="009B477B"/>
    <w:rsid w:val="00AE16F4"/>
    <w:rsid w:val="00B73A5A"/>
    <w:rsid w:val="00B76274"/>
    <w:rsid w:val="00C6524E"/>
    <w:rsid w:val="00D23836"/>
    <w:rsid w:val="00D47BD5"/>
    <w:rsid w:val="00D73288"/>
    <w:rsid w:val="00DD5562"/>
    <w:rsid w:val="00E1219D"/>
    <w:rsid w:val="00E30467"/>
    <w:rsid w:val="00E438A1"/>
    <w:rsid w:val="00E7364F"/>
    <w:rsid w:val="00EE6A07"/>
    <w:rsid w:val="00F01E19"/>
    <w:rsid w:val="00F45269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EEF"/>
  <w15:docId w15:val="{0F7CA839-181C-47C4-B04B-16FF4E8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20</cp:revision>
  <cp:lastPrinted>2024-09-18T11:40:00Z</cp:lastPrinted>
  <dcterms:created xsi:type="dcterms:W3CDTF">2011-11-02T04:15:00Z</dcterms:created>
  <dcterms:modified xsi:type="dcterms:W3CDTF">2024-09-18T11:42:00Z</dcterms:modified>
</cp:coreProperties>
</file>