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D6550" w14:textId="1D121DDD" w:rsidR="00153846" w:rsidRPr="001E7C37" w:rsidRDefault="00153846" w:rsidP="00153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891">
        <w:rPr>
          <w:rFonts w:ascii="Times New Roman" w:hAnsi="Times New Roman" w:cs="Times New Roman"/>
          <w:sz w:val="28"/>
          <w:szCs w:val="28"/>
        </w:rPr>
        <w:t>- интервью</w:t>
      </w:r>
    </w:p>
    <w:p w14:paraId="2B24668F" w14:textId="77777777" w:rsidR="00153846" w:rsidRPr="001E7C37" w:rsidRDefault="00153846" w:rsidP="00153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37">
        <w:rPr>
          <w:rFonts w:ascii="Times New Roman" w:hAnsi="Times New Roman" w:cs="Times New Roman"/>
          <w:b/>
          <w:sz w:val="28"/>
          <w:szCs w:val="28"/>
        </w:rPr>
        <w:t xml:space="preserve">Клевакина Валентина Александровна </w:t>
      </w:r>
    </w:p>
    <w:p w14:paraId="6431A8B8" w14:textId="258A5BFA" w:rsidR="004C7200" w:rsidRPr="001E7C37" w:rsidRDefault="009E2ADF" w:rsidP="001E7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>«</w:t>
      </w:r>
      <w:r w:rsidR="004C7200" w:rsidRPr="001E7C37">
        <w:rPr>
          <w:rFonts w:ascii="Times New Roman" w:hAnsi="Times New Roman" w:cs="Times New Roman"/>
          <w:sz w:val="28"/>
          <w:szCs w:val="28"/>
        </w:rPr>
        <w:t xml:space="preserve">Знание — сила». Этот афоризм в наши </w:t>
      </w:r>
      <w:r w:rsidR="001E7C37" w:rsidRPr="001E7C37">
        <w:rPr>
          <w:rFonts w:ascii="Times New Roman" w:hAnsi="Times New Roman" w:cs="Times New Roman"/>
          <w:sz w:val="28"/>
          <w:szCs w:val="28"/>
        </w:rPr>
        <w:t>дни потерял</w:t>
      </w:r>
      <w:r w:rsidR="004C7200" w:rsidRPr="001E7C37">
        <w:rPr>
          <w:rFonts w:ascii="Times New Roman" w:hAnsi="Times New Roman" w:cs="Times New Roman"/>
          <w:sz w:val="28"/>
          <w:szCs w:val="28"/>
        </w:rPr>
        <w:t xml:space="preserve"> свою безусловную очевидность. И сегодня главным оказывается вопрос: как сделать так, чтобы знания человека действител</w:t>
      </w:r>
      <w:r w:rsidR="001E7C37">
        <w:rPr>
          <w:rFonts w:ascii="Times New Roman" w:hAnsi="Times New Roman" w:cs="Times New Roman"/>
          <w:sz w:val="28"/>
          <w:szCs w:val="28"/>
        </w:rPr>
        <w:t xml:space="preserve">ьно давали ему силу и радость </w:t>
      </w:r>
      <w:r w:rsidR="004C7200" w:rsidRPr="001E7C37">
        <w:rPr>
          <w:rFonts w:ascii="Times New Roman" w:hAnsi="Times New Roman" w:cs="Times New Roman"/>
          <w:sz w:val="28"/>
          <w:szCs w:val="28"/>
        </w:rPr>
        <w:t>в течение всей жизни? Думаю, с этими проблемами сталкиваются все! На мой взгляд, чудодейственной скрепкой или клеем является освоение и внедрение метапредметности в процесс преподавания.</w:t>
      </w:r>
    </w:p>
    <w:p w14:paraId="0A5F4974" w14:textId="17D5CFFB" w:rsidR="00757EB0" w:rsidRPr="00C65CCC" w:rsidRDefault="00757EB0" w:rsidP="001E7C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Системно – деятельностный подход – вот как должен строить свои уроки учитель. Не давать знания в готовом виде, а мотивировать детей самих правильно находить нужную им информацию. Учитель не должен быть просто рассказчиком или строгим надзирателем, он должен быть куратором, ведущим своих подопечных по дорогам знаний. </w:t>
      </w:r>
      <w:r w:rsidR="00C65CCC" w:rsidRPr="00C65CCC">
        <w:rPr>
          <w:rFonts w:ascii="Times New Roman" w:hAnsi="Times New Roman" w:cs="Times New Roman"/>
          <w:sz w:val="28"/>
          <w:szCs w:val="28"/>
        </w:rPr>
        <w:t>Сегодня мне хочется рассказать о таком учителе.</w:t>
      </w:r>
    </w:p>
    <w:p w14:paraId="44235F7F" w14:textId="0A62F128" w:rsidR="00757EB0" w:rsidRPr="001E7C37" w:rsidRDefault="00757EB0" w:rsidP="001E7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      </w:t>
      </w:r>
      <w:r w:rsidR="00925C25" w:rsidRPr="001E7C37">
        <w:rPr>
          <w:rFonts w:ascii="Times New Roman" w:hAnsi="Times New Roman" w:cs="Times New Roman"/>
          <w:sz w:val="28"/>
          <w:szCs w:val="28"/>
        </w:rPr>
        <w:t xml:space="preserve">Клевакина Валентина Александровна </w:t>
      </w:r>
      <w:r w:rsidRPr="001E7C37">
        <w:rPr>
          <w:rFonts w:ascii="Times New Roman" w:hAnsi="Times New Roman" w:cs="Times New Roman"/>
          <w:sz w:val="28"/>
          <w:szCs w:val="28"/>
        </w:rPr>
        <w:t xml:space="preserve">   </w:t>
      </w:r>
      <w:r w:rsidR="00925C25" w:rsidRPr="001E7C37">
        <w:rPr>
          <w:rFonts w:ascii="Times New Roman" w:hAnsi="Times New Roman" w:cs="Times New Roman"/>
          <w:sz w:val="28"/>
          <w:szCs w:val="28"/>
        </w:rPr>
        <w:t>родилась 22 января 1960 года в селе Леневское Режевского района Свердловской области, в котором прошло мое детство. Окончила восемь классов Леневской восьмилетней шк</w:t>
      </w:r>
      <w:r w:rsidR="001E7C37">
        <w:rPr>
          <w:rFonts w:ascii="Times New Roman" w:hAnsi="Times New Roman" w:cs="Times New Roman"/>
          <w:sz w:val="28"/>
          <w:szCs w:val="28"/>
        </w:rPr>
        <w:t>олы в 1975 году. Затем 2 года (</w:t>
      </w:r>
      <w:r w:rsidR="00925C25" w:rsidRPr="001E7C37">
        <w:rPr>
          <w:rFonts w:ascii="Times New Roman" w:hAnsi="Times New Roman" w:cs="Times New Roman"/>
          <w:sz w:val="28"/>
          <w:szCs w:val="28"/>
        </w:rPr>
        <w:t>9-10 класс) училась в Клевакинской средней школе. В 1977 году ее окончила и поступила в Свердловский государс</w:t>
      </w:r>
      <w:r w:rsidR="001E7C37">
        <w:rPr>
          <w:rFonts w:ascii="Times New Roman" w:hAnsi="Times New Roman" w:cs="Times New Roman"/>
          <w:sz w:val="28"/>
          <w:szCs w:val="28"/>
        </w:rPr>
        <w:t xml:space="preserve">твенный педагогический институт </w:t>
      </w:r>
      <w:r w:rsidR="00925C25" w:rsidRPr="001E7C37">
        <w:rPr>
          <w:rFonts w:ascii="Times New Roman" w:hAnsi="Times New Roman" w:cs="Times New Roman"/>
          <w:sz w:val="28"/>
          <w:szCs w:val="28"/>
        </w:rPr>
        <w:t xml:space="preserve">на математический факультет. </w:t>
      </w:r>
    </w:p>
    <w:p w14:paraId="289FCFAC" w14:textId="13589F23" w:rsidR="00575F73" w:rsidRPr="00575F73" w:rsidRDefault="00E253C9" w:rsidP="001E7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73">
        <w:rPr>
          <w:rFonts w:ascii="Times New Roman" w:hAnsi="Times New Roman" w:cs="Times New Roman"/>
          <w:sz w:val="28"/>
          <w:szCs w:val="28"/>
        </w:rPr>
        <w:t xml:space="preserve">       </w:t>
      </w:r>
      <w:r w:rsidR="00575F73" w:rsidRPr="00575F7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Учителями не становятся, учителями рождаются.</w:t>
      </w:r>
      <w:r w:rsidR="00575F73" w:rsidRPr="00575F73">
        <w:rPr>
          <w:rFonts w:ascii="Times New Roman" w:hAnsi="Times New Roman" w:cs="Times New Roman"/>
          <w:sz w:val="28"/>
          <w:szCs w:val="28"/>
        </w:rPr>
        <w:t xml:space="preserve"> Вот, что рассказала мне о своем педагогическом пути Валентина Александровна – учитель по призванию:</w:t>
      </w:r>
    </w:p>
    <w:p w14:paraId="563D86BA" w14:textId="5DAEBB69" w:rsidR="00B4176D" w:rsidRPr="00492891" w:rsidRDefault="00575F73" w:rsidP="00777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732">
        <w:rPr>
          <w:rFonts w:ascii="Times New Roman" w:hAnsi="Times New Roman" w:cs="Times New Roman"/>
          <w:sz w:val="28"/>
          <w:szCs w:val="28"/>
        </w:rPr>
        <w:t>«</w:t>
      </w:r>
      <w:r w:rsidR="00D050AF" w:rsidRPr="00777732">
        <w:rPr>
          <w:rFonts w:ascii="Times New Roman" w:hAnsi="Times New Roman" w:cs="Times New Roman"/>
          <w:sz w:val="28"/>
          <w:szCs w:val="28"/>
        </w:rPr>
        <w:t>После</w:t>
      </w:r>
      <w:r w:rsidR="00D050AF" w:rsidRPr="00492891">
        <w:rPr>
          <w:rFonts w:ascii="Times New Roman" w:hAnsi="Times New Roman" w:cs="Times New Roman"/>
          <w:sz w:val="28"/>
          <w:szCs w:val="28"/>
        </w:rPr>
        <w:t xml:space="preserve"> окончания института в 1981 году, по распределению была направлена учителем математики в свое село, в Леневскую восьмилетнюю школу. Мечта стать учителем у меня была с 5 класса. Только не учителем математики, а учителем русского языка и литературы.</w:t>
      </w:r>
      <w:r w:rsidR="00451F45" w:rsidRPr="00492891">
        <w:rPr>
          <w:rFonts w:ascii="Times New Roman" w:hAnsi="Times New Roman" w:cs="Times New Roman"/>
          <w:sz w:val="28"/>
          <w:szCs w:val="28"/>
        </w:rPr>
        <w:t xml:space="preserve"> </w:t>
      </w:r>
      <w:r w:rsidR="00B4176D" w:rsidRPr="00492891">
        <w:rPr>
          <w:rFonts w:ascii="Times New Roman" w:hAnsi="Times New Roman" w:cs="Times New Roman"/>
          <w:sz w:val="28"/>
          <w:szCs w:val="28"/>
        </w:rPr>
        <w:t>Математика, наряду с русским языком, являются определительными компонентами системы современного образования, той основы, вокруг которой обращаются все остальные предметы общеобразовательной школы. Ценность математического образования определяется огромным потенциалом, которым оно обладает в деле интеллектуального развития, воспитания и просвещения обучаемых.</w:t>
      </w:r>
    </w:p>
    <w:p w14:paraId="049191B4" w14:textId="4F3EB776" w:rsidR="00757EB0" w:rsidRPr="001E7C37" w:rsidRDefault="00B4176D" w:rsidP="00492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8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044B" w:rsidRPr="00492891">
        <w:rPr>
          <w:rFonts w:ascii="Times New Roman" w:hAnsi="Times New Roman" w:cs="Times New Roman"/>
          <w:sz w:val="28"/>
          <w:szCs w:val="28"/>
        </w:rPr>
        <w:t xml:space="preserve">Так получилось, что благодаря директору Клевакинской средней школы Синеглазову Анатолию Ивановичу, я поступила на математический </w:t>
      </w:r>
      <w:r w:rsidR="00492891" w:rsidRPr="00492891">
        <w:rPr>
          <w:rFonts w:ascii="Times New Roman" w:hAnsi="Times New Roman" w:cs="Times New Roman"/>
          <w:sz w:val="28"/>
          <w:szCs w:val="28"/>
        </w:rPr>
        <w:t>факультет вместе</w:t>
      </w:r>
      <w:r w:rsidR="005A044B" w:rsidRPr="00492891">
        <w:rPr>
          <w:rFonts w:ascii="Times New Roman" w:hAnsi="Times New Roman" w:cs="Times New Roman"/>
          <w:sz w:val="28"/>
          <w:szCs w:val="28"/>
        </w:rPr>
        <w:t xml:space="preserve"> с другими моими одноклассниками. Анатолий Иванович хотел, чтобы после окончания пед</w:t>
      </w:r>
      <w:r w:rsidR="009E6AE9" w:rsidRPr="00492891">
        <w:rPr>
          <w:rFonts w:ascii="Times New Roman" w:hAnsi="Times New Roman" w:cs="Times New Roman"/>
          <w:sz w:val="28"/>
          <w:szCs w:val="28"/>
        </w:rPr>
        <w:t>агогического и</w:t>
      </w:r>
      <w:r w:rsidR="005A044B" w:rsidRPr="00492891">
        <w:rPr>
          <w:rFonts w:ascii="Times New Roman" w:hAnsi="Times New Roman" w:cs="Times New Roman"/>
          <w:sz w:val="28"/>
          <w:szCs w:val="28"/>
        </w:rPr>
        <w:t xml:space="preserve">нститута мы все вернулись работать </w:t>
      </w:r>
      <w:r w:rsidR="009E6AE9" w:rsidRPr="00492891">
        <w:rPr>
          <w:rFonts w:ascii="Times New Roman" w:hAnsi="Times New Roman" w:cs="Times New Roman"/>
          <w:sz w:val="28"/>
          <w:szCs w:val="28"/>
        </w:rPr>
        <w:t xml:space="preserve">в </w:t>
      </w:r>
      <w:r w:rsidR="005A044B" w:rsidRPr="00492891">
        <w:rPr>
          <w:rFonts w:ascii="Times New Roman" w:hAnsi="Times New Roman" w:cs="Times New Roman"/>
          <w:sz w:val="28"/>
          <w:szCs w:val="28"/>
        </w:rPr>
        <w:t>свою школу. В моей семье учительских династий нет. Мои родители простые труженики папа</w:t>
      </w:r>
      <w:r w:rsidR="00492891" w:rsidRPr="00492891">
        <w:rPr>
          <w:rFonts w:ascii="Times New Roman" w:hAnsi="Times New Roman" w:cs="Times New Roman"/>
          <w:sz w:val="28"/>
          <w:szCs w:val="28"/>
        </w:rPr>
        <w:t xml:space="preserve"> - водитель, а мама</w:t>
      </w:r>
      <w:r w:rsidR="005A044B" w:rsidRPr="00492891">
        <w:rPr>
          <w:rFonts w:ascii="Times New Roman" w:hAnsi="Times New Roman" w:cs="Times New Roman"/>
          <w:sz w:val="28"/>
          <w:szCs w:val="28"/>
        </w:rPr>
        <w:t xml:space="preserve"> работала уборщицей в школе.</w:t>
      </w:r>
    </w:p>
    <w:p w14:paraId="7360BF1B" w14:textId="5B3501FB" w:rsidR="004C7200" w:rsidRPr="001E7C37" w:rsidRDefault="00AD780B" w:rsidP="00492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AE1" w:rsidRPr="001E7C37">
        <w:rPr>
          <w:rFonts w:ascii="Times New Roman" w:hAnsi="Times New Roman" w:cs="Times New Roman"/>
          <w:sz w:val="28"/>
          <w:szCs w:val="28"/>
        </w:rPr>
        <w:t>В Леневской восьмилетн</w:t>
      </w:r>
      <w:r w:rsidR="00492891">
        <w:rPr>
          <w:rFonts w:ascii="Times New Roman" w:hAnsi="Times New Roman" w:cs="Times New Roman"/>
          <w:sz w:val="28"/>
          <w:szCs w:val="28"/>
        </w:rPr>
        <w:t xml:space="preserve">ей школе я проработала 20 лет (с 1981 по </w:t>
      </w:r>
      <w:r w:rsidR="00881AE1" w:rsidRPr="001E7C37">
        <w:rPr>
          <w:rFonts w:ascii="Times New Roman" w:hAnsi="Times New Roman" w:cs="Times New Roman"/>
          <w:sz w:val="28"/>
          <w:szCs w:val="28"/>
        </w:rPr>
        <w:t xml:space="preserve">1984 </w:t>
      </w:r>
      <w:r w:rsidR="00492891">
        <w:rPr>
          <w:rFonts w:ascii="Times New Roman" w:hAnsi="Times New Roman" w:cs="Times New Roman"/>
          <w:sz w:val="28"/>
          <w:szCs w:val="28"/>
        </w:rPr>
        <w:t xml:space="preserve">- </w:t>
      </w:r>
      <w:r w:rsidR="00881AE1" w:rsidRPr="001E7C37">
        <w:rPr>
          <w:rFonts w:ascii="Times New Roman" w:hAnsi="Times New Roman" w:cs="Times New Roman"/>
          <w:sz w:val="28"/>
          <w:szCs w:val="28"/>
        </w:rPr>
        <w:t>учителем математики</w:t>
      </w:r>
      <w:r w:rsidR="00492891">
        <w:rPr>
          <w:rFonts w:ascii="Times New Roman" w:hAnsi="Times New Roman" w:cs="Times New Roman"/>
          <w:sz w:val="28"/>
          <w:szCs w:val="28"/>
        </w:rPr>
        <w:t>, с 1984 по</w:t>
      </w:r>
      <w:r w:rsidR="00881AE1" w:rsidRPr="001E7C37">
        <w:rPr>
          <w:rFonts w:ascii="Times New Roman" w:hAnsi="Times New Roman" w:cs="Times New Roman"/>
          <w:sz w:val="28"/>
          <w:szCs w:val="28"/>
        </w:rPr>
        <w:t xml:space="preserve"> 2001 г.  </w:t>
      </w:r>
      <w:r w:rsidR="00492891">
        <w:rPr>
          <w:rFonts w:ascii="Times New Roman" w:hAnsi="Times New Roman" w:cs="Times New Roman"/>
          <w:sz w:val="28"/>
          <w:szCs w:val="28"/>
        </w:rPr>
        <w:t>- д</w:t>
      </w:r>
      <w:r w:rsidR="00881AE1" w:rsidRPr="001E7C37">
        <w:rPr>
          <w:rFonts w:ascii="Times New Roman" w:hAnsi="Times New Roman" w:cs="Times New Roman"/>
          <w:sz w:val="28"/>
          <w:szCs w:val="28"/>
        </w:rPr>
        <w:t xml:space="preserve">иректором школы). Затем была </w:t>
      </w:r>
      <w:r w:rsidR="00881AE1" w:rsidRPr="001E7C37">
        <w:rPr>
          <w:rFonts w:ascii="Times New Roman" w:hAnsi="Times New Roman" w:cs="Times New Roman"/>
          <w:sz w:val="28"/>
          <w:szCs w:val="28"/>
        </w:rPr>
        <w:lastRenderedPageBreak/>
        <w:t xml:space="preserve">переведена в ноябре 2001 года директором школы </w:t>
      </w:r>
      <w:r w:rsidR="00492891">
        <w:rPr>
          <w:rFonts w:ascii="Times New Roman" w:hAnsi="Times New Roman" w:cs="Times New Roman"/>
          <w:sz w:val="28"/>
          <w:szCs w:val="28"/>
        </w:rPr>
        <w:t>№</w:t>
      </w:r>
      <w:r w:rsidR="00881AE1" w:rsidRPr="001E7C37">
        <w:rPr>
          <w:rFonts w:ascii="Times New Roman" w:hAnsi="Times New Roman" w:cs="Times New Roman"/>
          <w:sz w:val="28"/>
          <w:szCs w:val="28"/>
        </w:rPr>
        <w:t>7 г</w:t>
      </w:r>
      <w:r w:rsidRPr="001E7C37">
        <w:rPr>
          <w:rFonts w:ascii="Times New Roman" w:hAnsi="Times New Roman" w:cs="Times New Roman"/>
          <w:sz w:val="28"/>
          <w:szCs w:val="28"/>
        </w:rPr>
        <w:t>орода Реж</w:t>
      </w:r>
      <w:r w:rsidR="00492891">
        <w:rPr>
          <w:rFonts w:ascii="Times New Roman" w:hAnsi="Times New Roman" w:cs="Times New Roman"/>
          <w:sz w:val="28"/>
          <w:szCs w:val="28"/>
        </w:rPr>
        <w:t>. В ней я проработала с 2001 по 2018 год</w:t>
      </w:r>
      <w:r w:rsidR="00881AE1" w:rsidRPr="001E7C37">
        <w:rPr>
          <w:rFonts w:ascii="Times New Roman" w:hAnsi="Times New Roman" w:cs="Times New Roman"/>
          <w:sz w:val="28"/>
          <w:szCs w:val="28"/>
        </w:rPr>
        <w:t>.</w:t>
      </w:r>
    </w:p>
    <w:p w14:paraId="6E5F649B" w14:textId="153A9394" w:rsidR="008F5591" w:rsidRDefault="007C097D" w:rsidP="00BC2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          За время р</w:t>
      </w:r>
      <w:r w:rsidR="008F5591">
        <w:rPr>
          <w:rFonts w:ascii="Times New Roman" w:hAnsi="Times New Roman" w:cs="Times New Roman"/>
          <w:sz w:val="28"/>
          <w:szCs w:val="28"/>
        </w:rPr>
        <w:t>аботы в школе много найдено приё</w:t>
      </w:r>
      <w:r w:rsidRPr="001E7C37">
        <w:rPr>
          <w:rFonts w:ascii="Times New Roman" w:hAnsi="Times New Roman" w:cs="Times New Roman"/>
          <w:sz w:val="28"/>
          <w:szCs w:val="28"/>
        </w:rPr>
        <w:t xml:space="preserve">мов, методов обучения, каждый день нахожусь в поисках сверхзадач </w:t>
      </w:r>
      <w:r w:rsidR="00492891">
        <w:rPr>
          <w:rFonts w:ascii="Times New Roman" w:hAnsi="Times New Roman" w:cs="Times New Roman"/>
          <w:sz w:val="28"/>
          <w:szCs w:val="28"/>
        </w:rPr>
        <w:t xml:space="preserve">урока, стремление к достижению </w:t>
      </w:r>
      <w:r w:rsidR="00492891" w:rsidRPr="001E7C37">
        <w:rPr>
          <w:rFonts w:ascii="Times New Roman" w:hAnsi="Times New Roman" w:cs="Times New Roman"/>
          <w:sz w:val="28"/>
          <w:szCs w:val="28"/>
        </w:rPr>
        <w:t>которой</w:t>
      </w:r>
      <w:r w:rsidRPr="001E7C37">
        <w:rPr>
          <w:rFonts w:ascii="Times New Roman" w:hAnsi="Times New Roman" w:cs="Times New Roman"/>
          <w:sz w:val="28"/>
          <w:szCs w:val="28"/>
        </w:rPr>
        <w:t xml:space="preserve"> добавило бы уроку значительности, возвышенности, праздничности. Моя задача – помочь ученику найти себя, сделать первое и самое важное открытие – открыть свои способности, а может быть и талант.</w:t>
      </w:r>
    </w:p>
    <w:p w14:paraId="281ACA54" w14:textId="2C38E178" w:rsidR="00BC28FC" w:rsidRDefault="00BC28FC" w:rsidP="00BC28F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04040"/>
        </w:rPr>
      </w:pPr>
      <w:r w:rsidRPr="00BC28FC">
        <w:rPr>
          <w:sz w:val="28"/>
          <w:szCs w:val="28"/>
        </w:rPr>
        <w:t>Учёба играет важную роль в жизни каждого школьника, поэтому ученикам так хочется преуспеть в ней, формула успеха,</w:t>
      </w:r>
      <w:r>
        <w:rPr>
          <w:sz w:val="28"/>
          <w:szCs w:val="28"/>
        </w:rPr>
        <w:t xml:space="preserve"> без сомнения, у каждого своя. </w:t>
      </w:r>
      <w:r w:rsidRPr="00BC28FC">
        <w:rPr>
          <w:sz w:val="28"/>
          <w:szCs w:val="28"/>
        </w:rPr>
        <w:t>В зависимости от своих способностей и приложенных усилий, все достигают различных результатов</w:t>
      </w:r>
      <w:r>
        <w:rPr>
          <w:rFonts w:ascii="Arial" w:hAnsi="Arial" w:cs="Arial"/>
          <w:color w:val="404040"/>
        </w:rPr>
        <w:t>.</w:t>
      </w:r>
    </w:p>
    <w:p w14:paraId="66B9B8EA" w14:textId="77777777" w:rsidR="00BC28FC" w:rsidRDefault="00BC28FC" w:rsidP="00BC2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своего педагогического пути я столкнулась с некоторыми трудностями. </w:t>
      </w:r>
      <w:r w:rsidRPr="00BC28FC">
        <w:rPr>
          <w:rFonts w:ascii="Times New Roman" w:hAnsi="Times New Roman" w:cs="Times New Roman"/>
          <w:sz w:val="28"/>
          <w:szCs w:val="28"/>
        </w:rPr>
        <w:t xml:space="preserve">Я пришла работать в школу в 21 год, сразу после окончания педагогического института. И то, с чем мне пришлось столкнуться, сильно отличалось от того, </w:t>
      </w:r>
      <w:r>
        <w:rPr>
          <w:rFonts w:ascii="Times New Roman" w:hAnsi="Times New Roman" w:cs="Times New Roman"/>
          <w:sz w:val="28"/>
          <w:szCs w:val="28"/>
        </w:rPr>
        <w:t xml:space="preserve">чему учат в учебных заведениях. </w:t>
      </w:r>
      <w:r w:rsidRPr="00BC28FC">
        <w:rPr>
          <w:rFonts w:ascii="Times New Roman" w:hAnsi="Times New Roman" w:cs="Times New Roman"/>
          <w:sz w:val="28"/>
          <w:szCs w:val="28"/>
        </w:rPr>
        <w:t>Очень мало внимания уделяется тому, что должен знать и уметь начинающ</w:t>
      </w:r>
      <w:r>
        <w:rPr>
          <w:rFonts w:ascii="Times New Roman" w:hAnsi="Times New Roman" w:cs="Times New Roman"/>
          <w:sz w:val="28"/>
          <w:szCs w:val="28"/>
        </w:rPr>
        <w:t xml:space="preserve">ий учитель. </w:t>
      </w:r>
      <w:r w:rsidRPr="00BC28FC">
        <w:rPr>
          <w:rFonts w:ascii="Times New Roman" w:hAnsi="Times New Roman" w:cs="Times New Roman"/>
          <w:sz w:val="28"/>
          <w:szCs w:val="28"/>
        </w:rPr>
        <w:t>А как тогда работать? А вот так, учиться всему по ходу дела, набивая свои шишки, заниматься самообра</w:t>
      </w:r>
      <w:r>
        <w:rPr>
          <w:rFonts w:ascii="Times New Roman" w:hAnsi="Times New Roman" w:cs="Times New Roman"/>
          <w:sz w:val="28"/>
          <w:szCs w:val="28"/>
        </w:rPr>
        <w:t xml:space="preserve">зованием, спрашивать у коллег. </w:t>
      </w:r>
    </w:p>
    <w:p w14:paraId="615997A9" w14:textId="4FDCFD40" w:rsidR="00BC28FC" w:rsidRDefault="00BC28FC" w:rsidP="00BC2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Сейчас, на самом деле, не совершить каких-то ошибок гораздо легче. Но они все равно будут. И это опыт, который очень важен для работы.</w:t>
      </w:r>
    </w:p>
    <w:p w14:paraId="53DA6B52" w14:textId="0400F8F9" w:rsidR="00AA51E1" w:rsidRDefault="00AA51E1" w:rsidP="00AA51E1">
      <w:pPr>
        <w:shd w:val="clear" w:color="auto" w:fill="FFFFFF"/>
        <w:spacing w:after="0" w:line="420" w:lineRule="atLeast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5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Расскажу о своём опыте, с какими трудностями я столкнулась в первый год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(и дальше):</w:t>
      </w:r>
    </w:p>
    <w:p w14:paraId="6BEC6DDE" w14:textId="6D502372" w:rsidR="00AA51E1" w:rsidRPr="00AA51E1" w:rsidRDefault="00AA51E1" w:rsidP="00AA51E1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Рабочие программы</w:t>
      </w:r>
    </w:p>
    <w:p w14:paraId="2F710C1C" w14:textId="3F1E6BA6" w:rsidR="00BC28FC" w:rsidRPr="00BC28FC" w:rsidRDefault="00BC28FC" w:rsidP="00AA51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Я застала те славные времена, когда программа по математике была для всех одна, которую составляло Министерство Просвещения. Это было прекрасно.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8FC">
        <w:rPr>
          <w:rFonts w:ascii="Times New Roman" w:hAnsi="Times New Roman" w:cs="Times New Roman"/>
          <w:sz w:val="28"/>
          <w:szCs w:val="28"/>
        </w:rPr>
        <w:t>Каждый г</w:t>
      </w:r>
      <w:r>
        <w:rPr>
          <w:rFonts w:ascii="Times New Roman" w:hAnsi="Times New Roman" w:cs="Times New Roman"/>
          <w:sz w:val="28"/>
          <w:szCs w:val="28"/>
        </w:rPr>
        <w:t>од что-то менялось (и продолжает</w:t>
      </w:r>
      <w:r w:rsidRPr="00BC28FC">
        <w:rPr>
          <w:rFonts w:ascii="Times New Roman" w:hAnsi="Times New Roman" w:cs="Times New Roman"/>
          <w:sz w:val="28"/>
          <w:szCs w:val="28"/>
        </w:rPr>
        <w:t xml:space="preserve"> меняться). Вводили новые </w:t>
      </w:r>
      <w:proofErr w:type="spellStart"/>
      <w:r w:rsidRPr="00BC28FC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BC28FC">
        <w:rPr>
          <w:rFonts w:ascii="Times New Roman" w:hAnsi="Times New Roman" w:cs="Times New Roman"/>
          <w:sz w:val="28"/>
          <w:szCs w:val="28"/>
        </w:rPr>
        <w:t xml:space="preserve"> и все по новой. Программы надо б</w:t>
      </w:r>
      <w:r>
        <w:rPr>
          <w:rFonts w:ascii="Times New Roman" w:hAnsi="Times New Roman" w:cs="Times New Roman"/>
          <w:sz w:val="28"/>
          <w:szCs w:val="28"/>
        </w:rPr>
        <w:t xml:space="preserve">ыло составлять самим учителям. </w:t>
      </w:r>
      <w:r w:rsidRPr="00BC28FC">
        <w:rPr>
          <w:rFonts w:ascii="Times New Roman" w:hAnsi="Times New Roman" w:cs="Times New Roman"/>
          <w:sz w:val="28"/>
          <w:szCs w:val="28"/>
        </w:rPr>
        <w:t xml:space="preserve">Скачивали из интернета миллион разных программ, чтобы собрать одну, которая нам подходит. Сами писали все эти пояснительные записки, планируемые результаты и </w:t>
      </w:r>
      <w:proofErr w:type="spellStart"/>
      <w:r w:rsidRPr="00BC28F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C28FC">
        <w:rPr>
          <w:rFonts w:ascii="Times New Roman" w:hAnsi="Times New Roman" w:cs="Times New Roman"/>
          <w:sz w:val="28"/>
          <w:szCs w:val="28"/>
        </w:rPr>
        <w:t>, а потом еще всё это добро распечатывали. Жуть.</w:t>
      </w:r>
    </w:p>
    <w:p w14:paraId="1EEA6145" w14:textId="31B36098" w:rsidR="00BC28FC" w:rsidRPr="00BC28FC" w:rsidRDefault="00BC28FC" w:rsidP="00BC2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Это сейчас хорошо: зашёл в конструктор рабочих программ, там тебе уже все готово, немног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подредактировал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скачивай. </w:t>
      </w:r>
      <w:r w:rsidRPr="00BC28FC">
        <w:rPr>
          <w:rFonts w:ascii="Times New Roman" w:hAnsi="Times New Roman" w:cs="Times New Roman"/>
          <w:sz w:val="28"/>
          <w:szCs w:val="28"/>
        </w:rPr>
        <w:t>В общем, завидую нынешним молодым педагогам, которым хоть по этому поводу не надо заморачиваться.</w:t>
      </w:r>
    </w:p>
    <w:p w14:paraId="20A25867" w14:textId="6318ECC6" w:rsidR="00BC28FC" w:rsidRPr="00AA51E1" w:rsidRDefault="00BC28FC" w:rsidP="00AA51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E1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14:paraId="0F263413" w14:textId="77777777" w:rsidR="00BC28FC" w:rsidRP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Сюда я отнесу и журнал (который раньше заполняли от руки), и личные дела (мы ещё пишем от руки), отчёты (стали электронными).</w:t>
      </w:r>
    </w:p>
    <w:p w14:paraId="47A86969" w14:textId="57C8D76C" w:rsidR="00BC28FC" w:rsidRPr="00BC28FC" w:rsidRDefault="00AA51E1" w:rsidP="00AA5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28FC" w:rsidRPr="00BC28FC">
        <w:rPr>
          <w:rFonts w:ascii="Times New Roman" w:hAnsi="Times New Roman" w:cs="Times New Roman"/>
          <w:sz w:val="28"/>
          <w:szCs w:val="28"/>
        </w:rPr>
        <w:t>Меня не учили в институте, а ведь это очень важные документы. Конечно, без ошибок никуда. Поэтому и лезвием ручку стирали, а кто-то и переписывал журнал целиком...</w:t>
      </w:r>
    </w:p>
    <w:p w14:paraId="22E0B6F1" w14:textId="474C6EF0" w:rsidR="00BC28FC" w:rsidRPr="00AA51E1" w:rsidRDefault="00BC28FC" w:rsidP="00AA51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E1">
        <w:rPr>
          <w:rFonts w:ascii="Times New Roman" w:hAnsi="Times New Roman" w:cs="Times New Roman"/>
          <w:sz w:val="28"/>
          <w:szCs w:val="28"/>
        </w:rPr>
        <w:t>Работа с дисциплиной</w:t>
      </w:r>
    </w:p>
    <w:p w14:paraId="21D6EE34" w14:textId="093E7081" w:rsidR="00BC28FC" w:rsidRP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lastRenderedPageBreak/>
        <w:t xml:space="preserve">Да, мы изучали детскую психологию и педагогику. Но хоть бы кто рассказал о конкретных приёмах работы с детьми - как решить конфликт, как установить свой авторитет, как сделать так, чтобы на уроке дети слушали. Все эти секреты я и сейчас продолжаю постигать и применять, спустя 44 </w:t>
      </w:r>
      <w:r w:rsidR="00AA51E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C28FC">
        <w:rPr>
          <w:rFonts w:ascii="Times New Roman" w:hAnsi="Times New Roman" w:cs="Times New Roman"/>
          <w:sz w:val="28"/>
          <w:szCs w:val="28"/>
        </w:rPr>
        <w:t>работы в школе.</w:t>
      </w:r>
    </w:p>
    <w:p w14:paraId="4D7D12A3" w14:textId="1F52F6A6" w:rsidR="00BC28FC" w:rsidRPr="00AA51E1" w:rsidRDefault="00BC28FC" w:rsidP="00AA51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E1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14:paraId="5240D792" w14:textId="77777777" w:rsidR="00BC28FC" w:rsidRP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Сюда же - только свой опыт. Мы изучали разные формы работы с родителями, например, родительские собрания, круглые столы. Все это хорошо. Уже работая в школе и сталкиваясь с разными людьми, учишься находить подход к каждому и выстраивать диалог так, чтобы и свой авторитет не уронить в грязь лицом, и родителю доходчиво объяснить в чем проблема.</w:t>
      </w:r>
    </w:p>
    <w:p w14:paraId="1C9AEC82" w14:textId="71D049AC" w:rsidR="00BC28FC" w:rsidRPr="00AA51E1" w:rsidRDefault="00BC28FC" w:rsidP="00AA51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E1">
        <w:rPr>
          <w:rFonts w:ascii="Times New Roman" w:hAnsi="Times New Roman" w:cs="Times New Roman"/>
          <w:sz w:val="28"/>
          <w:szCs w:val="28"/>
        </w:rPr>
        <w:t>Работа с коллегами</w:t>
      </w:r>
    </w:p>
    <w:p w14:paraId="7E70035A" w14:textId="77777777" w:rsidR="00BC28FC" w:rsidRP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Они бывают разные. С кем-то сразу находишь общий язык, можешь обратиться за помощью, спросить совета. При этом будешь уверен в том, что человек не побежит сразу всем рассказывать о твоих ошибках.</w:t>
      </w:r>
    </w:p>
    <w:p w14:paraId="2A3D8284" w14:textId="77777777" w:rsidR="00BC28FC" w:rsidRP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Советую поначалу держать себя со всеми нейтрально. Потом будет понятно, с кем можно нормально работать и общаться, а кого лучше обходить с другого конца коридора.</w:t>
      </w:r>
    </w:p>
    <w:p w14:paraId="033C61B9" w14:textId="322C79B8" w:rsidR="00BC28FC" w:rsidRDefault="00BC28FC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8FC">
        <w:rPr>
          <w:rFonts w:ascii="Times New Roman" w:hAnsi="Times New Roman" w:cs="Times New Roman"/>
          <w:sz w:val="28"/>
          <w:szCs w:val="28"/>
        </w:rPr>
        <w:t>Это основные трудности (мой личный опыт). Наверное, было ещё что-то по мелочи, но все не вспомню.</w:t>
      </w:r>
    </w:p>
    <w:p w14:paraId="6F46511F" w14:textId="5207062F" w:rsidR="00A84CB7" w:rsidRDefault="00A84CB7" w:rsidP="00AA5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педагогам хочется пожелать следующее:</w:t>
      </w:r>
    </w:p>
    <w:p w14:paraId="407E9251" w14:textId="77777777" w:rsidR="00A84CB7" w:rsidRDefault="00A84CB7" w:rsidP="00A84CB7">
      <w:pPr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Вашей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большое событие — начало 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педагогической биографии. Профессия педагога — удивительная. Открывая других, Вы будете открывать себя. Воспитывая детей, ощутите потребность в 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собственном самосовершенствовании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Делая людям добро, принося радость, сами станете богаче и красивее душой.</w:t>
      </w:r>
    </w:p>
    <w:p w14:paraId="79C8F4D7" w14:textId="6A380A6C" w:rsidR="00A84CB7" w:rsidRPr="00A84CB7" w:rsidRDefault="00A84CB7" w:rsidP="00A84CB7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Оставайтесь всегда молодыми,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интересными, жаждущими нового. Работайте так, чтобы детям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хотелось на Вас быть похожими. 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Относитесь к каждому ребенку с уважением, доверием и интересом!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кем бы ни стал он в жизни, каких бы высот ни достиг, у его истоков всегда будете стоять Вы, Учитель!</w:t>
      </w:r>
    </w:p>
    <w:p w14:paraId="0E328D1C" w14:textId="11342CD8" w:rsidR="00A84CB7" w:rsidRPr="00A84CB7" w:rsidRDefault="00A84CB7" w:rsidP="00A84CB7">
      <w:pPr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847E3F">
        <w:rPr>
          <w:rFonts w:ascii="Times New Roman" w:hAnsi="Times New Roman" w:cs="Times New Roman"/>
          <w:color w:val="000000"/>
          <w:sz w:val="28"/>
          <w:szCs w:val="28"/>
        </w:rPr>
        <w:t>Желаю Вам светлой творческой работы, дорогие наши молодые учителя! Влюблённости и успехов открытий!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7B3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добрый путь, молодой коллега!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</w:p>
    <w:p w14:paraId="22EB7A55" w14:textId="211C4EEC" w:rsidR="00777732" w:rsidRPr="00053604" w:rsidRDefault="008F5591" w:rsidP="00AA51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Александровна является математиком–наставником, который вдохновляет учителей математики на творческий подход к преподаванию, развивает их профессиональные навыки и помогает им стать более эффективными в своей работе. Даже взрослых учит думать и рассуждать математически. Она очень отзывчивая, всегда готова прийти на помощь, умеет найти подход к каждому. Её вклад в образование несомненно велик и оставляет неизгладимый след в сердцах учеников и коллег.</w:t>
      </w:r>
      <w:r w:rsidR="00AA51E1">
        <w:rPr>
          <w:rFonts w:ascii="Times New Roman" w:hAnsi="Times New Roman" w:cs="Times New Roman"/>
          <w:sz w:val="28"/>
          <w:szCs w:val="28"/>
        </w:rPr>
        <w:t xml:space="preserve"> </w:t>
      </w:r>
      <w:r w:rsidR="00AA51E1" w:rsidRPr="00053604">
        <w:rPr>
          <w:rFonts w:ascii="Times New Roman" w:hAnsi="Times New Roman" w:cs="Times New Roman"/>
          <w:sz w:val="28"/>
          <w:szCs w:val="28"/>
        </w:rPr>
        <w:t>Глядя на таких педагогов, я тоже задумался о выборе педагогической профессии.</w:t>
      </w:r>
    </w:p>
    <w:p w14:paraId="3C363B9D" w14:textId="77777777" w:rsidR="00960D6F" w:rsidRPr="0012293F" w:rsidRDefault="00960D6F" w:rsidP="00960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A87">
        <w:rPr>
          <w:rFonts w:ascii="Times New Roman" w:hAnsi="Times New Roman" w:cs="Times New Roman"/>
          <w:sz w:val="28"/>
          <w:szCs w:val="28"/>
        </w:rPr>
        <w:lastRenderedPageBreak/>
        <w:t xml:space="preserve">Сейчас Валентина Александровна находится на пенсии, но продолжает свой педагогический путь, работая в нашей школе учителем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1A87">
        <w:rPr>
          <w:rFonts w:ascii="Times New Roman" w:hAnsi="Times New Roman" w:cs="Times New Roman"/>
          <w:sz w:val="28"/>
          <w:szCs w:val="28"/>
        </w:rPr>
        <w:t>лгебры, геометрии, вероятности и статистики</w:t>
      </w:r>
      <w:r>
        <w:rPr>
          <w:rFonts w:ascii="Times New Roman" w:hAnsi="Times New Roman" w:cs="Times New Roman"/>
          <w:sz w:val="28"/>
          <w:szCs w:val="28"/>
        </w:rPr>
        <w:t xml:space="preserve"> в 8-10 классах</w:t>
      </w:r>
      <w:r w:rsidRPr="00571A87">
        <w:rPr>
          <w:rFonts w:ascii="Times New Roman" w:hAnsi="Times New Roman" w:cs="Times New Roman"/>
          <w:sz w:val="28"/>
          <w:szCs w:val="28"/>
        </w:rPr>
        <w:t xml:space="preserve">. За многолетний и добросовестный труд, большой личный вклад в Развитие образования Режевского района. </w:t>
      </w:r>
      <w:r>
        <w:rPr>
          <w:rFonts w:ascii="Times New Roman" w:hAnsi="Times New Roman" w:cs="Times New Roman"/>
          <w:sz w:val="28"/>
          <w:szCs w:val="28"/>
        </w:rPr>
        <w:t>Валентина Александровна</w:t>
      </w:r>
      <w:r w:rsidRPr="0012293F">
        <w:t xml:space="preserve"> </w:t>
      </w:r>
      <w:r w:rsidRPr="0012293F">
        <w:rPr>
          <w:rFonts w:ascii="Times New Roman" w:hAnsi="Times New Roman" w:cs="Times New Roman"/>
          <w:sz w:val="28"/>
          <w:szCs w:val="28"/>
        </w:rPr>
        <w:t xml:space="preserve">была награждена множеством грамот и наград.  </w:t>
      </w:r>
    </w:p>
    <w:p w14:paraId="0799D413" w14:textId="77777777" w:rsidR="00960D6F" w:rsidRPr="0012293F" w:rsidRDefault="00960D6F" w:rsidP="00960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93F">
        <w:rPr>
          <w:rFonts w:ascii="Times New Roman" w:hAnsi="Times New Roman" w:cs="Times New Roman"/>
          <w:sz w:val="28"/>
          <w:szCs w:val="28"/>
        </w:rPr>
        <w:t>Самые значимые из них:</w:t>
      </w:r>
    </w:p>
    <w:p w14:paraId="33698ECE" w14:textId="77777777" w:rsidR="00960D6F" w:rsidRPr="0012293F" w:rsidRDefault="00960D6F" w:rsidP="00960D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93F">
        <w:rPr>
          <w:rFonts w:ascii="Times New Roman" w:hAnsi="Times New Roman" w:cs="Times New Roman"/>
          <w:sz w:val="28"/>
          <w:szCs w:val="28"/>
        </w:rPr>
        <w:t>Грамота Администрации Режевского городского округа;</w:t>
      </w:r>
    </w:p>
    <w:p w14:paraId="73984DA0" w14:textId="77777777" w:rsidR="00960D6F" w:rsidRPr="0012293F" w:rsidRDefault="00960D6F" w:rsidP="00960D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93F">
        <w:rPr>
          <w:rFonts w:ascii="Times New Roman" w:hAnsi="Times New Roman" w:cs="Times New Roman"/>
          <w:sz w:val="28"/>
          <w:szCs w:val="28"/>
        </w:rPr>
        <w:t>Почетная грамота Министерства общего и профессионального образования Свердловской области;</w:t>
      </w:r>
    </w:p>
    <w:p w14:paraId="34E6D655" w14:textId="77777777" w:rsidR="00960D6F" w:rsidRPr="0012293F" w:rsidRDefault="00960D6F" w:rsidP="00960D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93F">
        <w:rPr>
          <w:rFonts w:ascii="Times New Roman" w:hAnsi="Times New Roman" w:cs="Times New Roman"/>
          <w:sz w:val="28"/>
          <w:szCs w:val="28"/>
        </w:rPr>
        <w:t xml:space="preserve">Почетная грамота Министерства образования и науки Российской Федерации; </w:t>
      </w:r>
    </w:p>
    <w:p w14:paraId="16B9413D" w14:textId="77777777" w:rsidR="00960D6F" w:rsidRPr="0012293F" w:rsidRDefault="00960D6F" w:rsidP="00960D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2293F">
        <w:rPr>
          <w:rFonts w:ascii="Times New Roman" w:hAnsi="Times New Roman" w:cs="Times New Roman"/>
          <w:sz w:val="28"/>
          <w:szCs w:val="28"/>
        </w:rPr>
        <w:t xml:space="preserve">вание «Ветеран труда». </w:t>
      </w:r>
    </w:p>
    <w:p w14:paraId="4110CA86" w14:textId="6D68C1BF" w:rsidR="00960D6F" w:rsidRDefault="00960D6F" w:rsidP="008F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D6F">
        <w:rPr>
          <w:rFonts w:ascii="Times New Roman" w:hAnsi="Times New Roman" w:cs="Times New Roman"/>
          <w:sz w:val="28"/>
          <w:szCs w:val="28"/>
        </w:rPr>
        <w:t>Девиз, которому она следует в жизни: «Не навреди!». Естественность, живость,</w:t>
      </w:r>
      <w:r>
        <w:rPr>
          <w:rFonts w:ascii="Times New Roman" w:hAnsi="Times New Roman" w:cs="Times New Roman"/>
          <w:sz w:val="28"/>
          <w:szCs w:val="28"/>
        </w:rPr>
        <w:t xml:space="preserve"> простота – отличные качества Валентины Александровны.</w:t>
      </w:r>
      <w:r w:rsidRPr="00960D6F">
        <w:rPr>
          <w:rFonts w:ascii="Times New Roman" w:hAnsi="Times New Roman" w:cs="Times New Roman"/>
          <w:sz w:val="28"/>
          <w:szCs w:val="28"/>
        </w:rPr>
        <w:t xml:space="preserve"> Умение общаться и располагать к себе людей, дружелюбие вызывают искреннее уважение у тех, с кем она работала и работает.</w:t>
      </w:r>
    </w:p>
    <w:p w14:paraId="07960493" w14:textId="213A2DAE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7417B" w14:textId="5B97DA48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DEAC0" w14:textId="2443A57D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3068E0" w14:textId="2634499F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90FFC" w14:textId="73E70B5D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BE04E" w14:textId="39C8CB01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0C7D2" w14:textId="6F9EA7B1" w:rsidR="00777732" w:rsidRDefault="00777732" w:rsidP="001E7C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ACC92" w14:textId="77777777" w:rsidR="006849E1" w:rsidRDefault="00777732" w:rsidP="007777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 Алексей</w:t>
      </w:r>
      <w:r w:rsidR="006849E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941A6D" w14:textId="60BD5F38" w:rsidR="00777732" w:rsidRPr="001E7C37" w:rsidRDefault="006849E1" w:rsidP="007777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9 класса МБОУ СОШ №30</w:t>
      </w:r>
    </w:p>
    <w:sectPr w:rsidR="00777732" w:rsidRPr="001E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2D58"/>
    <w:multiLevelType w:val="hybridMultilevel"/>
    <w:tmpl w:val="7550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168"/>
    <w:multiLevelType w:val="hybridMultilevel"/>
    <w:tmpl w:val="E43EC8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6C652B"/>
    <w:multiLevelType w:val="hybridMultilevel"/>
    <w:tmpl w:val="6A2C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46"/>
    <w:rsid w:val="00053604"/>
    <w:rsid w:val="00153846"/>
    <w:rsid w:val="001E7C37"/>
    <w:rsid w:val="00451F45"/>
    <w:rsid w:val="00492891"/>
    <w:rsid w:val="004C7200"/>
    <w:rsid w:val="00575F73"/>
    <w:rsid w:val="005A044B"/>
    <w:rsid w:val="006849E1"/>
    <w:rsid w:val="00757EB0"/>
    <w:rsid w:val="00777732"/>
    <w:rsid w:val="007C097D"/>
    <w:rsid w:val="00881AE1"/>
    <w:rsid w:val="008F5591"/>
    <w:rsid w:val="00925C25"/>
    <w:rsid w:val="00960D6F"/>
    <w:rsid w:val="009E2ADF"/>
    <w:rsid w:val="009E6AE9"/>
    <w:rsid w:val="00A84CB7"/>
    <w:rsid w:val="00AA51E1"/>
    <w:rsid w:val="00AD780B"/>
    <w:rsid w:val="00B23D66"/>
    <w:rsid w:val="00B4176D"/>
    <w:rsid w:val="00BC28FC"/>
    <w:rsid w:val="00BE09D9"/>
    <w:rsid w:val="00C65CCC"/>
    <w:rsid w:val="00D050AF"/>
    <w:rsid w:val="00E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0594"/>
  <w15:chartTrackingRefBased/>
  <w15:docId w15:val="{6462ACA5-9C9C-174A-9218-4712EE83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8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alexsejhramcov320@gmail.com</dc:creator>
  <cp:keywords/>
  <dc:description/>
  <cp:lastModifiedBy>User</cp:lastModifiedBy>
  <cp:revision>7</cp:revision>
  <dcterms:created xsi:type="dcterms:W3CDTF">2025-11-10T03:47:00Z</dcterms:created>
  <dcterms:modified xsi:type="dcterms:W3CDTF">2025-11-20T06:22:00Z</dcterms:modified>
</cp:coreProperties>
</file>