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3D43E" w14:textId="1290635B" w:rsidR="00A63652" w:rsidRPr="00A63652" w:rsidRDefault="00E3783C" w:rsidP="00A63652">
      <w:pPr>
        <w:widowControl w:val="0"/>
        <w:tabs>
          <w:tab w:val="left" w:pos="4820"/>
        </w:tabs>
        <w:suppressAutoHyphens/>
        <w:spacing w:after="0" w:line="240" w:lineRule="auto"/>
        <w:ind w:left="4962"/>
        <w:rPr>
          <w:rStyle w:val="a4"/>
          <w:rFonts w:ascii="Times New Roman" w:hAnsi="Times New Roman" w:cs="Times New Roman"/>
          <w:b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CF26A9D" wp14:editId="5D0B38D6">
                <wp:simplePos x="0" y="0"/>
                <wp:positionH relativeFrom="column">
                  <wp:posOffset>6772910</wp:posOffset>
                </wp:positionH>
                <wp:positionV relativeFrom="paragraph">
                  <wp:posOffset>-374015</wp:posOffset>
                </wp:positionV>
                <wp:extent cx="2878455" cy="1375410"/>
                <wp:effectExtent l="0" t="0" r="0" b="0"/>
                <wp:wrapNone/>
                <wp:docPr id="4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8455" cy="1375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2AB5B" w14:textId="77777777" w:rsidR="00A63652" w:rsidRDefault="00A63652" w:rsidP="00A63652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 xml:space="preserve">                                                                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Утверждаю:</w:t>
                            </w:r>
                          </w:p>
                          <w:p w14:paraId="63A4A26A" w14:textId="77777777" w:rsidR="00A63652" w:rsidRDefault="00A63652" w:rsidP="00A63652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Директор МБОУ  СОШ № 30 ___________  И.В. Суркова             Приказ №                         от </w:t>
                            </w:r>
                          </w:p>
                          <w:p w14:paraId="3DF7ACFA" w14:textId="77777777" w:rsidR="00A63652" w:rsidRDefault="00A63652" w:rsidP="00A63652">
                            <w:pPr>
                              <w:jc w:val="both"/>
                              <w:rPr>
                                <w:rFonts w:eastAsia="Calibri"/>
                              </w:rPr>
                            </w:pPr>
                          </w:p>
                          <w:p w14:paraId="61B3BEF2" w14:textId="77777777" w:rsidR="00A63652" w:rsidRDefault="00A63652" w:rsidP="00A63652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26A9D" id="Прямоугольник 2" o:spid="_x0000_s1026" style="position:absolute;left:0;text-align:left;margin-left:533.3pt;margin-top:-29.45pt;width:226.65pt;height:108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" stroked="f">
                <v:textbox>
                  <w:txbxContent>
                    <w:p w14:paraId="67F2AB5B" w14:textId="77777777" w:rsidR="00A63652" w:rsidRDefault="00A63652" w:rsidP="00A63652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</w:rPr>
                        <w:t xml:space="preserve">                                                                 </w:t>
                      </w:r>
                      <w:r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Утверждаю:</w:t>
                      </w:r>
                    </w:p>
                    <w:p w14:paraId="63A4A26A" w14:textId="77777777" w:rsidR="00A63652" w:rsidRDefault="00A63652" w:rsidP="00A63652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 xml:space="preserve"> Директор МБОУ  СОШ № 30 ___________  И.В. Суркова             Приказ №                         от </w:t>
                      </w:r>
                    </w:p>
                    <w:p w14:paraId="3DF7ACFA" w14:textId="77777777" w:rsidR="00A63652" w:rsidRDefault="00A63652" w:rsidP="00A63652">
                      <w:pPr>
                        <w:jc w:val="both"/>
                        <w:rPr>
                          <w:rFonts w:eastAsia="Calibri"/>
                        </w:rPr>
                      </w:pPr>
                    </w:p>
                    <w:p w14:paraId="61B3BEF2" w14:textId="77777777" w:rsidR="00A63652" w:rsidRDefault="00A63652" w:rsidP="00A63652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 w:rsidR="00A63652" w:rsidRPr="00A6365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</w:p>
    <w:p w14:paraId="49B2273D" w14:textId="77777777" w:rsidR="00A63652" w:rsidRPr="00A63652" w:rsidRDefault="00A63652" w:rsidP="00A63652">
      <w:pPr>
        <w:widowControl w:val="0"/>
        <w:tabs>
          <w:tab w:val="left" w:pos="4820"/>
        </w:tabs>
        <w:suppressAutoHyphens/>
        <w:spacing w:after="0" w:line="240" w:lineRule="auto"/>
        <w:ind w:left="4962"/>
        <w:rPr>
          <w:rStyle w:val="a4"/>
          <w:rFonts w:ascii="Times New Roman" w:hAnsi="Times New Roman" w:cs="Times New Roman"/>
          <w:b w:val="0"/>
          <w:sz w:val="24"/>
          <w:szCs w:val="24"/>
          <w:lang w:eastAsia="ru-RU"/>
        </w:rPr>
      </w:pPr>
    </w:p>
    <w:p w14:paraId="52982B65" w14:textId="77777777" w:rsidR="00A63652" w:rsidRPr="00A63652" w:rsidRDefault="00A63652" w:rsidP="00A63652">
      <w:pPr>
        <w:widowControl w:val="0"/>
        <w:tabs>
          <w:tab w:val="left" w:pos="4820"/>
        </w:tabs>
        <w:suppressAutoHyphens/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14:paraId="655EFA60" w14:textId="77777777" w:rsidR="00A63652" w:rsidRDefault="00A63652" w:rsidP="000E6B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B80F18" w14:textId="77777777" w:rsidR="00A63652" w:rsidRPr="00A63652" w:rsidRDefault="00A63652" w:rsidP="00A636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652">
        <w:rPr>
          <w:rFonts w:ascii="Times New Roman" w:hAnsi="Times New Roman" w:cs="Times New Roman"/>
          <w:b/>
          <w:sz w:val="24"/>
          <w:szCs w:val="24"/>
        </w:rPr>
        <w:t xml:space="preserve">Расписание занятий центра образования цифрового и гуманитарного профилей «Точка роста», </w:t>
      </w:r>
    </w:p>
    <w:p w14:paraId="3B27B382" w14:textId="77777777" w:rsidR="00A63652" w:rsidRPr="00A63652" w:rsidRDefault="00A63652" w:rsidP="00A636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3652">
        <w:rPr>
          <w:rFonts w:ascii="Times New Roman" w:hAnsi="Times New Roman" w:cs="Times New Roman"/>
          <w:b/>
          <w:sz w:val="24"/>
          <w:szCs w:val="24"/>
        </w:rPr>
        <w:t xml:space="preserve">созданного на базе </w:t>
      </w:r>
      <w:r w:rsidRPr="00A63652">
        <w:rPr>
          <w:rFonts w:ascii="Times New Roman" w:hAnsi="Times New Roman" w:cs="Times New Roman"/>
          <w:b/>
          <w:sz w:val="24"/>
          <w:szCs w:val="24"/>
          <w:u w:val="single"/>
        </w:rPr>
        <w:t xml:space="preserve">Муниципального бюджетного общеобразовательного учреждения </w:t>
      </w:r>
    </w:p>
    <w:p w14:paraId="7D1E4702" w14:textId="77777777" w:rsidR="00A63652" w:rsidRPr="00A63652" w:rsidRDefault="00A63652" w:rsidP="00A636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652">
        <w:rPr>
          <w:rFonts w:ascii="Times New Roman" w:hAnsi="Times New Roman" w:cs="Times New Roman"/>
          <w:b/>
          <w:sz w:val="24"/>
          <w:szCs w:val="24"/>
          <w:u w:val="single"/>
        </w:rPr>
        <w:t>«Средняя общеобразовательная школа №30»</w:t>
      </w:r>
      <w:r w:rsidRPr="00A6365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7082804" w14:textId="516AF3B8" w:rsidR="00A63652" w:rsidRPr="00A63652" w:rsidRDefault="00A63652" w:rsidP="000E6B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3652">
        <w:rPr>
          <w:rFonts w:ascii="Times New Roman" w:hAnsi="Times New Roman" w:cs="Times New Roman"/>
          <w:sz w:val="24"/>
          <w:szCs w:val="24"/>
        </w:rPr>
        <w:t>(наименование общеобразовательной организации)</w:t>
      </w:r>
    </w:p>
    <w:p w14:paraId="0EF426D4" w14:textId="77777777" w:rsidR="00A63652" w:rsidRPr="00A63652" w:rsidRDefault="00A63652" w:rsidP="00A636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652">
        <w:rPr>
          <w:rFonts w:ascii="Times New Roman" w:hAnsi="Times New Roman" w:cs="Times New Roman"/>
          <w:b/>
          <w:sz w:val="24"/>
          <w:szCs w:val="24"/>
        </w:rPr>
        <w:t>Реализация основной общеобразовательной программы</w:t>
      </w:r>
    </w:p>
    <w:p w14:paraId="478252C8" w14:textId="4120EECB" w:rsidR="00A63652" w:rsidRPr="00A63652" w:rsidRDefault="00A620B4" w:rsidP="00A636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полугодие 202</w:t>
      </w:r>
      <w:r w:rsidR="000E6B67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0E6B67">
        <w:rPr>
          <w:rFonts w:ascii="Times New Roman" w:hAnsi="Times New Roman" w:cs="Times New Roman"/>
          <w:b/>
          <w:sz w:val="24"/>
          <w:szCs w:val="24"/>
        </w:rPr>
        <w:t>5</w:t>
      </w:r>
      <w:r w:rsidR="00A63652" w:rsidRPr="00A6365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349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18"/>
        <w:gridCol w:w="2230"/>
        <w:gridCol w:w="2410"/>
        <w:gridCol w:w="2835"/>
        <w:gridCol w:w="2410"/>
        <w:gridCol w:w="2693"/>
      </w:tblGrid>
      <w:tr w:rsidR="00A63652" w:rsidRPr="00A63652" w14:paraId="750C76A6" w14:textId="77777777" w:rsidTr="00D70D72">
        <w:tc>
          <w:tcPr>
            <w:tcW w:w="918" w:type="dxa"/>
            <w:vMerge w:val="restart"/>
          </w:tcPr>
          <w:p w14:paraId="6DAE8C3C" w14:textId="77777777"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230" w:type="dxa"/>
          </w:tcPr>
          <w:p w14:paraId="5C46C1DF" w14:textId="77777777"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</w:tcPr>
          <w:p w14:paraId="21886D64" w14:textId="77777777"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2835" w:type="dxa"/>
          </w:tcPr>
          <w:p w14:paraId="09D965F4" w14:textId="77777777"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410" w:type="dxa"/>
          </w:tcPr>
          <w:p w14:paraId="74290632" w14:textId="77777777"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2693" w:type="dxa"/>
          </w:tcPr>
          <w:p w14:paraId="64DFB415" w14:textId="77777777"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A63652" w:rsidRPr="00A63652" w14:paraId="36F0225A" w14:textId="77777777" w:rsidTr="00D70D72">
        <w:trPr>
          <w:trHeight w:val="984"/>
        </w:trPr>
        <w:tc>
          <w:tcPr>
            <w:tcW w:w="918" w:type="dxa"/>
            <w:vMerge/>
          </w:tcPr>
          <w:p w14:paraId="7A30A328" w14:textId="77777777"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36F02241" w14:textId="77777777"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предмета/              № класса</w:t>
            </w:r>
          </w:p>
        </w:tc>
        <w:tc>
          <w:tcPr>
            <w:tcW w:w="2410" w:type="dxa"/>
          </w:tcPr>
          <w:p w14:paraId="355EE0AB" w14:textId="77777777"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предмета/              № класса</w:t>
            </w:r>
          </w:p>
        </w:tc>
        <w:tc>
          <w:tcPr>
            <w:tcW w:w="2835" w:type="dxa"/>
          </w:tcPr>
          <w:p w14:paraId="13DDDDC9" w14:textId="77777777"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учебного предмета/              </w:t>
            </w:r>
          </w:p>
          <w:p w14:paraId="41921D72" w14:textId="77777777"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</w:p>
        </w:tc>
        <w:tc>
          <w:tcPr>
            <w:tcW w:w="2410" w:type="dxa"/>
          </w:tcPr>
          <w:p w14:paraId="1D806573" w14:textId="77777777"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предмета/           № класса</w:t>
            </w:r>
          </w:p>
        </w:tc>
        <w:tc>
          <w:tcPr>
            <w:tcW w:w="2693" w:type="dxa"/>
          </w:tcPr>
          <w:p w14:paraId="61C0A7BF" w14:textId="77777777"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предмета/              № класса</w:t>
            </w:r>
          </w:p>
        </w:tc>
      </w:tr>
      <w:tr w:rsidR="00A63652" w:rsidRPr="00A63652" w14:paraId="09492917" w14:textId="77777777" w:rsidTr="00A63652">
        <w:trPr>
          <w:trHeight w:val="210"/>
        </w:trPr>
        <w:tc>
          <w:tcPr>
            <w:tcW w:w="918" w:type="dxa"/>
          </w:tcPr>
          <w:p w14:paraId="3562B9FA" w14:textId="77777777"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</w:tcPr>
          <w:p w14:paraId="27857926" w14:textId="77777777" w:rsidR="00A63652" w:rsidRPr="000E6B67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14:paraId="46856BAA" w14:textId="00FFB23D" w:rsidR="00A63652" w:rsidRPr="000E6B67" w:rsidRDefault="009065E9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4211">
              <w:rPr>
                <w:rFonts w:ascii="Times New Roman" w:hAnsi="Times New Roman" w:cs="Times New Roman"/>
                <w:sz w:val="24"/>
                <w:szCs w:val="24"/>
              </w:rPr>
              <w:t>ОБЗР/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07802FD4" w14:textId="113F2AAB" w:rsidR="00A63652" w:rsidRPr="000E6B67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14:paraId="5BB78E0A" w14:textId="77777777" w:rsidR="00A63652" w:rsidRPr="000E6B67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</w:tcPr>
          <w:p w14:paraId="2BD0EE0D" w14:textId="6375F99E" w:rsidR="00A63652" w:rsidRPr="000E6B67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63652" w:rsidRPr="00A63652" w14:paraId="4DF4B320" w14:textId="77777777" w:rsidTr="00A63652">
        <w:trPr>
          <w:trHeight w:val="234"/>
        </w:trPr>
        <w:tc>
          <w:tcPr>
            <w:tcW w:w="918" w:type="dxa"/>
          </w:tcPr>
          <w:p w14:paraId="56BA0BF4" w14:textId="77777777"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0" w:type="dxa"/>
          </w:tcPr>
          <w:p w14:paraId="3A697D1D" w14:textId="77777777" w:rsidR="00A63652" w:rsidRPr="000E6B67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14:paraId="7BF18378" w14:textId="3F54A748" w:rsidR="00A63652" w:rsidRPr="000E6B67" w:rsidRDefault="00AC3BFE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3BFE">
              <w:rPr>
                <w:rFonts w:ascii="Times New Roman" w:hAnsi="Times New Roman" w:cs="Times New Roman"/>
                <w:sz w:val="24"/>
                <w:szCs w:val="24"/>
              </w:rPr>
              <w:t>Информатика/9</w:t>
            </w:r>
          </w:p>
        </w:tc>
        <w:tc>
          <w:tcPr>
            <w:tcW w:w="2835" w:type="dxa"/>
          </w:tcPr>
          <w:p w14:paraId="7B4D8CCC" w14:textId="07A703DA" w:rsidR="00A63652" w:rsidRPr="000E6B67" w:rsidRDefault="009065E9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4211">
              <w:rPr>
                <w:rFonts w:ascii="Times New Roman" w:hAnsi="Times New Roman" w:cs="Times New Roman"/>
                <w:sz w:val="24"/>
                <w:szCs w:val="24"/>
              </w:rPr>
              <w:t>ОБЗР/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14:paraId="691F7833" w14:textId="77777777" w:rsidR="00A63652" w:rsidRPr="000E6B67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</w:tcPr>
          <w:p w14:paraId="775333BC" w14:textId="77777777" w:rsidR="00A63652" w:rsidRPr="000E6B67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63652" w:rsidRPr="00A63652" w14:paraId="048ED6CE" w14:textId="77777777" w:rsidTr="00E3783C">
        <w:trPr>
          <w:trHeight w:val="342"/>
        </w:trPr>
        <w:tc>
          <w:tcPr>
            <w:tcW w:w="918" w:type="dxa"/>
          </w:tcPr>
          <w:p w14:paraId="3F88A7F8" w14:textId="77777777"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0" w:type="dxa"/>
          </w:tcPr>
          <w:p w14:paraId="78A0AAA9" w14:textId="77777777" w:rsidR="00A63652" w:rsidRPr="000E6B67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14:paraId="46BFFFDE" w14:textId="621BA88B" w:rsidR="00A63652" w:rsidRPr="000E6B67" w:rsidRDefault="009065E9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3BFE">
              <w:rPr>
                <w:rFonts w:ascii="Times New Roman" w:hAnsi="Times New Roman" w:cs="Times New Roman"/>
                <w:sz w:val="24"/>
                <w:szCs w:val="24"/>
              </w:rPr>
              <w:t>Информатика/1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4EC7C5D5" w14:textId="7966985C" w:rsidR="00A63652" w:rsidRPr="000E6B67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14:paraId="60FD6294" w14:textId="77777777" w:rsidR="00A63652" w:rsidRPr="000E6B67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</w:tcPr>
          <w:p w14:paraId="73BBBEAD" w14:textId="77777777" w:rsidR="00A63652" w:rsidRPr="000E6B67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63652" w:rsidRPr="00A63652" w14:paraId="6B80A782" w14:textId="77777777" w:rsidTr="00A63652">
        <w:trPr>
          <w:trHeight w:val="353"/>
        </w:trPr>
        <w:tc>
          <w:tcPr>
            <w:tcW w:w="918" w:type="dxa"/>
          </w:tcPr>
          <w:p w14:paraId="76D35C4C" w14:textId="77777777"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0" w:type="dxa"/>
          </w:tcPr>
          <w:p w14:paraId="2588CA0B" w14:textId="44B54335" w:rsidR="00A63652" w:rsidRPr="000E6B67" w:rsidRDefault="009065E9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Труд(технология)/8</w:t>
            </w:r>
          </w:p>
        </w:tc>
        <w:tc>
          <w:tcPr>
            <w:tcW w:w="2410" w:type="dxa"/>
          </w:tcPr>
          <w:p w14:paraId="0BBBDA59" w14:textId="77777777" w:rsidR="00A63652" w:rsidRPr="000E6B67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40B42D59" w14:textId="18963B66" w:rsidR="00A63652" w:rsidRPr="000E6B67" w:rsidRDefault="000E6B67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6B67">
              <w:rPr>
                <w:rFonts w:ascii="Times New Roman" w:hAnsi="Times New Roman" w:cs="Times New Roman"/>
                <w:sz w:val="24"/>
                <w:szCs w:val="24"/>
              </w:rPr>
              <w:t>Технология/4</w:t>
            </w:r>
          </w:p>
        </w:tc>
        <w:tc>
          <w:tcPr>
            <w:tcW w:w="2410" w:type="dxa"/>
          </w:tcPr>
          <w:p w14:paraId="5B3C7ED4" w14:textId="77777777" w:rsidR="00A63652" w:rsidRPr="000E6B67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</w:tcPr>
          <w:p w14:paraId="3ADA8081" w14:textId="6E8AE32D" w:rsidR="00A63652" w:rsidRPr="00E3783C" w:rsidRDefault="000E6B67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B67">
              <w:rPr>
                <w:rFonts w:ascii="Times New Roman" w:hAnsi="Times New Roman" w:cs="Times New Roman"/>
                <w:sz w:val="24"/>
                <w:szCs w:val="24"/>
              </w:rPr>
              <w:t>Технология/2</w:t>
            </w:r>
          </w:p>
        </w:tc>
      </w:tr>
      <w:tr w:rsidR="00A63652" w:rsidRPr="00A63652" w14:paraId="541D2ED9" w14:textId="77777777" w:rsidTr="00D70D72">
        <w:trPr>
          <w:trHeight w:val="707"/>
        </w:trPr>
        <w:tc>
          <w:tcPr>
            <w:tcW w:w="918" w:type="dxa"/>
          </w:tcPr>
          <w:p w14:paraId="41A70D7A" w14:textId="77777777"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0" w:type="dxa"/>
          </w:tcPr>
          <w:p w14:paraId="213AC82D" w14:textId="77777777" w:rsidR="000E6B67" w:rsidRDefault="0085375E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B67">
              <w:rPr>
                <w:rFonts w:ascii="Times New Roman" w:hAnsi="Times New Roman" w:cs="Times New Roman"/>
                <w:sz w:val="24"/>
                <w:szCs w:val="24"/>
              </w:rPr>
              <w:t>Технология/1</w:t>
            </w:r>
          </w:p>
          <w:p w14:paraId="40BCE6D9" w14:textId="6EA9BBE2" w:rsidR="00A63652" w:rsidRPr="000E6B67" w:rsidRDefault="000E6B67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B67">
              <w:rPr>
                <w:rFonts w:ascii="Times New Roman" w:hAnsi="Times New Roman" w:cs="Times New Roman"/>
                <w:sz w:val="24"/>
                <w:szCs w:val="24"/>
              </w:rPr>
              <w:t>Труд(технология)/5</w:t>
            </w:r>
            <w:r w:rsidR="00AC3BFE" w:rsidRPr="000E6B6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C3BFE" w:rsidRPr="00AC3BFE">
              <w:rPr>
                <w:rFonts w:ascii="Times New Roman" w:hAnsi="Times New Roman" w:cs="Times New Roman"/>
                <w:sz w:val="24"/>
                <w:szCs w:val="24"/>
              </w:rPr>
              <w:t>Информатика/8</w:t>
            </w:r>
          </w:p>
        </w:tc>
        <w:tc>
          <w:tcPr>
            <w:tcW w:w="2410" w:type="dxa"/>
          </w:tcPr>
          <w:p w14:paraId="29F0F165" w14:textId="56718741" w:rsidR="00A63652" w:rsidRPr="000E6B67" w:rsidRDefault="00AC3BFE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3BFE">
              <w:rPr>
                <w:rFonts w:ascii="Times New Roman" w:hAnsi="Times New Roman" w:cs="Times New Roman"/>
                <w:sz w:val="24"/>
                <w:szCs w:val="24"/>
              </w:rPr>
              <w:t>Информатика/10</w:t>
            </w:r>
          </w:p>
        </w:tc>
        <w:tc>
          <w:tcPr>
            <w:tcW w:w="2835" w:type="dxa"/>
          </w:tcPr>
          <w:p w14:paraId="1B696C03" w14:textId="66611E86" w:rsidR="00A63652" w:rsidRPr="000E6B67" w:rsidRDefault="00374211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6B67">
              <w:rPr>
                <w:rFonts w:ascii="Times New Roman" w:hAnsi="Times New Roman" w:cs="Times New Roman"/>
                <w:sz w:val="24"/>
                <w:szCs w:val="24"/>
              </w:rPr>
              <w:t>Труд(технология)/</w:t>
            </w:r>
            <w:r w:rsidRPr="003742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C3BFE" w:rsidRPr="000E6B6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C3BFE" w:rsidRPr="00AC3BFE">
              <w:rPr>
                <w:rFonts w:ascii="Times New Roman" w:hAnsi="Times New Roman" w:cs="Times New Roman"/>
                <w:sz w:val="24"/>
                <w:szCs w:val="24"/>
              </w:rPr>
              <w:t>Информатика/7</w:t>
            </w:r>
          </w:p>
        </w:tc>
        <w:tc>
          <w:tcPr>
            <w:tcW w:w="2410" w:type="dxa"/>
          </w:tcPr>
          <w:p w14:paraId="7A53BB5D" w14:textId="08F78880" w:rsidR="0085375E" w:rsidRPr="000E6B67" w:rsidRDefault="0085375E" w:rsidP="00374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</w:tcPr>
          <w:p w14:paraId="7947D757" w14:textId="022D62D3" w:rsidR="00A63652" w:rsidRPr="000E6B67" w:rsidRDefault="000E6B67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6B67">
              <w:rPr>
                <w:rFonts w:ascii="Times New Roman" w:hAnsi="Times New Roman" w:cs="Times New Roman"/>
                <w:sz w:val="24"/>
                <w:szCs w:val="24"/>
              </w:rPr>
              <w:t>Технология/3</w:t>
            </w:r>
          </w:p>
        </w:tc>
      </w:tr>
      <w:tr w:rsidR="00A63652" w:rsidRPr="00A63652" w14:paraId="6F090AE3" w14:textId="77777777" w:rsidTr="00A63652">
        <w:trPr>
          <w:trHeight w:val="304"/>
        </w:trPr>
        <w:tc>
          <w:tcPr>
            <w:tcW w:w="918" w:type="dxa"/>
          </w:tcPr>
          <w:p w14:paraId="7E9B199D" w14:textId="77777777"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0" w:type="dxa"/>
          </w:tcPr>
          <w:p w14:paraId="69CB24C6" w14:textId="314EA156" w:rsidR="000E6B67" w:rsidRPr="000E6B67" w:rsidRDefault="000E6B67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B67">
              <w:rPr>
                <w:rFonts w:ascii="Times New Roman" w:hAnsi="Times New Roman" w:cs="Times New Roman"/>
                <w:sz w:val="24"/>
                <w:szCs w:val="24"/>
              </w:rPr>
              <w:t>Труд(технология)/5</w:t>
            </w:r>
          </w:p>
          <w:p w14:paraId="1F32939F" w14:textId="0BCDA596" w:rsidR="00A63652" w:rsidRPr="000E6B67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14:paraId="725610B4" w14:textId="48049CC8" w:rsidR="00A63652" w:rsidRPr="000E6B67" w:rsidRDefault="00374211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4211">
              <w:rPr>
                <w:rFonts w:ascii="Times New Roman" w:hAnsi="Times New Roman" w:cs="Times New Roman"/>
                <w:sz w:val="24"/>
                <w:szCs w:val="24"/>
              </w:rPr>
              <w:t>ОБЗР/</w:t>
            </w:r>
            <w:r w:rsidRPr="003742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6ACBB057" w14:textId="2C065B6A" w:rsidR="00A63652" w:rsidRPr="000E6B67" w:rsidRDefault="00374211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6B67">
              <w:rPr>
                <w:rFonts w:ascii="Times New Roman" w:hAnsi="Times New Roman" w:cs="Times New Roman"/>
                <w:sz w:val="24"/>
                <w:szCs w:val="24"/>
              </w:rPr>
              <w:t>Труд(технология)/</w:t>
            </w:r>
            <w:r w:rsidRPr="003742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2338E9A0" w14:textId="3E633867" w:rsidR="00A63652" w:rsidRPr="000E6B67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</w:tcPr>
          <w:p w14:paraId="65169D6C" w14:textId="77777777" w:rsidR="00A63652" w:rsidRDefault="00374211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B67">
              <w:rPr>
                <w:rFonts w:ascii="Times New Roman" w:hAnsi="Times New Roman" w:cs="Times New Roman"/>
                <w:sz w:val="24"/>
                <w:szCs w:val="24"/>
              </w:rPr>
              <w:t>Труд(технология)/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596767E1" w14:textId="0A70BBF1" w:rsidR="00374211" w:rsidRPr="000E6B67" w:rsidRDefault="00374211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4211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  <w:r w:rsidRPr="00374211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</w:tr>
      <w:tr w:rsidR="00A63652" w:rsidRPr="00A63652" w14:paraId="02B6E445" w14:textId="77777777" w:rsidTr="00D70D72">
        <w:trPr>
          <w:trHeight w:val="613"/>
        </w:trPr>
        <w:tc>
          <w:tcPr>
            <w:tcW w:w="918" w:type="dxa"/>
          </w:tcPr>
          <w:p w14:paraId="48F392BC" w14:textId="77777777"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0" w:type="dxa"/>
          </w:tcPr>
          <w:p w14:paraId="43512245" w14:textId="32AC4E52" w:rsidR="00A63652" w:rsidRPr="000E6B67" w:rsidRDefault="009065E9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Труд(технология)/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14:paraId="1A9C8118" w14:textId="0116BD1B" w:rsidR="00A63652" w:rsidRPr="000E6B67" w:rsidRDefault="00374211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4211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  <w:r w:rsidRPr="00374211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</w:p>
        </w:tc>
        <w:tc>
          <w:tcPr>
            <w:tcW w:w="2835" w:type="dxa"/>
          </w:tcPr>
          <w:p w14:paraId="011128E6" w14:textId="77777777" w:rsidR="00A63652" w:rsidRPr="000E6B67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14:paraId="0A5AB55B" w14:textId="77777777" w:rsidR="00A63652" w:rsidRPr="000E6B67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</w:tcPr>
          <w:p w14:paraId="455AFD39" w14:textId="77777777" w:rsidR="00A63652" w:rsidRDefault="00374211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B67">
              <w:rPr>
                <w:rFonts w:ascii="Times New Roman" w:hAnsi="Times New Roman" w:cs="Times New Roman"/>
                <w:sz w:val="24"/>
                <w:szCs w:val="24"/>
              </w:rPr>
              <w:t>Труд(технология)/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54EC2792" w14:textId="73D2A908" w:rsidR="009065E9" w:rsidRPr="000E6B67" w:rsidRDefault="009065E9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4211">
              <w:rPr>
                <w:rFonts w:ascii="Times New Roman" w:hAnsi="Times New Roman" w:cs="Times New Roman"/>
                <w:sz w:val="24"/>
                <w:szCs w:val="24"/>
              </w:rPr>
              <w:t>ОБЗР/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63652" w:rsidRPr="00A63652" w14:paraId="24E85839" w14:textId="77777777" w:rsidTr="00D70D72">
        <w:trPr>
          <w:trHeight w:val="613"/>
        </w:trPr>
        <w:tc>
          <w:tcPr>
            <w:tcW w:w="918" w:type="dxa"/>
          </w:tcPr>
          <w:p w14:paraId="1EC609FE" w14:textId="77777777" w:rsidR="000E6B67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3D5FED27" w14:textId="3E911BC0" w:rsidR="00A63652" w:rsidRPr="00A63652" w:rsidRDefault="000E6B67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B67">
              <w:rPr>
                <w:rFonts w:ascii="Times New Roman" w:hAnsi="Times New Roman" w:cs="Times New Roman"/>
                <w:sz w:val="24"/>
                <w:szCs w:val="24"/>
              </w:rPr>
              <w:t>(14:4</w:t>
            </w:r>
            <w:r w:rsidR="00E378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E6B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Pr="000E6B6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20) </w:t>
            </w:r>
          </w:p>
        </w:tc>
        <w:tc>
          <w:tcPr>
            <w:tcW w:w="2230" w:type="dxa"/>
          </w:tcPr>
          <w:p w14:paraId="2419D2F4" w14:textId="381B9526" w:rsidR="00A620B4" w:rsidRPr="000E6B67" w:rsidRDefault="00A620B4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B67">
              <w:rPr>
                <w:rFonts w:ascii="Times New Roman" w:hAnsi="Times New Roman" w:cs="Times New Roman"/>
                <w:sz w:val="24"/>
                <w:szCs w:val="24"/>
              </w:rPr>
              <w:t>Технология/</w:t>
            </w:r>
            <w:r w:rsidR="000E6B6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E6B67" w:rsidRPr="000E6B67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r w:rsidR="000E6B67">
              <w:rPr>
                <w:rFonts w:ascii="Times New Roman" w:hAnsi="Times New Roman" w:cs="Times New Roman"/>
                <w:sz w:val="24"/>
                <w:szCs w:val="24"/>
              </w:rPr>
              <w:t>)/7</w:t>
            </w:r>
          </w:p>
        </w:tc>
        <w:tc>
          <w:tcPr>
            <w:tcW w:w="2410" w:type="dxa"/>
          </w:tcPr>
          <w:p w14:paraId="7AD859F4" w14:textId="77777777" w:rsidR="00374211" w:rsidRPr="00374211" w:rsidRDefault="00374211" w:rsidP="00374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11">
              <w:rPr>
                <w:rFonts w:ascii="Times New Roman" w:hAnsi="Times New Roman" w:cs="Times New Roman"/>
                <w:sz w:val="24"/>
                <w:szCs w:val="24"/>
              </w:rPr>
              <w:t>Технология/(Ар)/6</w:t>
            </w:r>
          </w:p>
          <w:p w14:paraId="0DBEA6B2" w14:textId="77777777" w:rsidR="00A63652" w:rsidRPr="00374211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B9DC7BA" w14:textId="7662DD58" w:rsidR="00E3783C" w:rsidRPr="00374211" w:rsidRDefault="00E3783C" w:rsidP="00E378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11">
              <w:rPr>
                <w:rFonts w:ascii="Times New Roman" w:hAnsi="Times New Roman" w:cs="Times New Roman"/>
                <w:sz w:val="24"/>
                <w:szCs w:val="24"/>
              </w:rPr>
              <w:t>Технология/(Ар)/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60DBC26" w14:textId="77777777" w:rsidR="00A63652" w:rsidRPr="000E6B67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14:paraId="7918FB73" w14:textId="17B74673" w:rsidR="00374211" w:rsidRPr="000E6B67" w:rsidRDefault="00374211" w:rsidP="00374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B67">
              <w:rPr>
                <w:rFonts w:ascii="Times New Roman" w:hAnsi="Times New Roman" w:cs="Times New Roman"/>
                <w:sz w:val="24"/>
                <w:szCs w:val="24"/>
              </w:rPr>
              <w:t>Технология/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E6B67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7F7F491" w14:textId="77777777" w:rsidR="00A63652" w:rsidRPr="000E6B67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</w:tcPr>
          <w:p w14:paraId="3E6E34B2" w14:textId="77777777" w:rsidR="00A63652" w:rsidRPr="000E6B67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620B4" w:rsidRPr="00A63652" w14:paraId="019D2376" w14:textId="77777777" w:rsidTr="00D70D72">
        <w:trPr>
          <w:trHeight w:val="613"/>
        </w:trPr>
        <w:tc>
          <w:tcPr>
            <w:tcW w:w="918" w:type="dxa"/>
          </w:tcPr>
          <w:p w14:paraId="69A90464" w14:textId="77777777" w:rsidR="000E6B67" w:rsidRDefault="000E6B67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008D4818" w14:textId="5FE263F3" w:rsidR="00A620B4" w:rsidRPr="00A63652" w:rsidRDefault="000E6B67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</w:t>
            </w:r>
            <w:r w:rsidRPr="000E6B6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78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E6B67">
              <w:rPr>
                <w:rFonts w:ascii="Times New Roman" w:hAnsi="Times New Roman" w:cs="Times New Roman"/>
                <w:sz w:val="24"/>
                <w:szCs w:val="24"/>
              </w:rPr>
              <w:t>16: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6B67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</w:tc>
        <w:tc>
          <w:tcPr>
            <w:tcW w:w="2230" w:type="dxa"/>
          </w:tcPr>
          <w:p w14:paraId="5182A6A5" w14:textId="332F55C5" w:rsidR="00A620B4" w:rsidRPr="000E6B67" w:rsidRDefault="00A620B4" w:rsidP="00A6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B67">
              <w:rPr>
                <w:rFonts w:ascii="Times New Roman" w:hAnsi="Times New Roman" w:cs="Times New Roman"/>
                <w:sz w:val="24"/>
                <w:szCs w:val="24"/>
              </w:rPr>
              <w:t>Технология/</w:t>
            </w:r>
            <w:r w:rsidR="000E6B6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E6B67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r w:rsidR="000E6B67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E6B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C3FEE72" w14:textId="63672816" w:rsidR="00A620B4" w:rsidRPr="000E6B67" w:rsidRDefault="00A620B4" w:rsidP="00A6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661626D" w14:textId="6F4C3B9B" w:rsidR="00A620B4" w:rsidRPr="00374211" w:rsidRDefault="00A620B4" w:rsidP="00A6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11">
              <w:rPr>
                <w:rFonts w:ascii="Times New Roman" w:hAnsi="Times New Roman" w:cs="Times New Roman"/>
                <w:sz w:val="24"/>
                <w:szCs w:val="24"/>
              </w:rPr>
              <w:t>Технология/</w:t>
            </w:r>
            <w:r w:rsidR="00374211" w:rsidRPr="00374211">
              <w:rPr>
                <w:rFonts w:ascii="Times New Roman" w:hAnsi="Times New Roman" w:cs="Times New Roman"/>
                <w:sz w:val="24"/>
                <w:szCs w:val="24"/>
              </w:rPr>
              <w:t>(Ар)/</w:t>
            </w:r>
            <w:r w:rsidRPr="003742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109D6C5" w14:textId="05D92927" w:rsidR="00A620B4" w:rsidRPr="00374211" w:rsidRDefault="00A620B4" w:rsidP="00A6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F03E9A9" w14:textId="2BB5D0C4" w:rsidR="00E3783C" w:rsidRPr="00374211" w:rsidRDefault="00E3783C" w:rsidP="00E378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11">
              <w:rPr>
                <w:rFonts w:ascii="Times New Roman" w:hAnsi="Times New Roman" w:cs="Times New Roman"/>
                <w:sz w:val="24"/>
                <w:szCs w:val="24"/>
              </w:rPr>
              <w:t>Технология/(Ар)/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431D6EE1" w14:textId="578DE53D" w:rsidR="00A620B4" w:rsidRPr="000E6B67" w:rsidRDefault="00A620B4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14:paraId="4E736DFA" w14:textId="0DE79995" w:rsidR="00374211" w:rsidRPr="000E6B67" w:rsidRDefault="00374211" w:rsidP="00374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B67">
              <w:rPr>
                <w:rFonts w:ascii="Times New Roman" w:hAnsi="Times New Roman" w:cs="Times New Roman"/>
                <w:sz w:val="24"/>
                <w:szCs w:val="24"/>
              </w:rPr>
              <w:t>Технология/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E6B67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B3392F7" w14:textId="77777777" w:rsidR="00A620B4" w:rsidRPr="000E6B67" w:rsidRDefault="00A620B4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</w:tcPr>
          <w:p w14:paraId="6499F6C7" w14:textId="77777777" w:rsidR="00A620B4" w:rsidRPr="000E6B67" w:rsidRDefault="00A620B4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04662051" w14:textId="77777777" w:rsidR="00963632" w:rsidRDefault="00963632" w:rsidP="00E3783C"/>
    <w:sectPr w:rsidR="00963632" w:rsidSect="000E6B67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52"/>
    <w:rsid w:val="000E6B67"/>
    <w:rsid w:val="00374211"/>
    <w:rsid w:val="003A4D98"/>
    <w:rsid w:val="004A5D21"/>
    <w:rsid w:val="00544FC6"/>
    <w:rsid w:val="005A25FD"/>
    <w:rsid w:val="008057FA"/>
    <w:rsid w:val="0085375E"/>
    <w:rsid w:val="009065E9"/>
    <w:rsid w:val="00963632"/>
    <w:rsid w:val="009E724E"/>
    <w:rsid w:val="00A620B4"/>
    <w:rsid w:val="00A63652"/>
    <w:rsid w:val="00AC3BFE"/>
    <w:rsid w:val="00BB171C"/>
    <w:rsid w:val="00D40C2D"/>
    <w:rsid w:val="00E3783C"/>
    <w:rsid w:val="00E81EA5"/>
    <w:rsid w:val="00F04B59"/>
    <w:rsid w:val="00F2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C6F38"/>
  <w15:docId w15:val="{8381AFD4-EE79-4571-AD14-0594D57D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65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Цветовое выделение"/>
    <w:uiPriority w:val="99"/>
    <w:rsid w:val="00A63652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Учитель</cp:lastModifiedBy>
  <cp:revision>2</cp:revision>
  <dcterms:created xsi:type="dcterms:W3CDTF">2024-09-20T09:21:00Z</dcterms:created>
  <dcterms:modified xsi:type="dcterms:W3CDTF">2024-09-20T09:21:00Z</dcterms:modified>
</cp:coreProperties>
</file>