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E9DF" w14:textId="77777777" w:rsidR="005E7BFD" w:rsidRDefault="003251D6" w:rsidP="00EB7E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3251D6">
        <w:rPr>
          <w:rFonts w:ascii="Times New Roman" w:hAnsi="Times New Roman" w:cs="Times New Roman"/>
          <w:b/>
          <w:sz w:val="28"/>
          <w:szCs w:val="28"/>
        </w:rPr>
        <w:t>Корепанова Светлана Николаевна</w:t>
      </w:r>
    </w:p>
    <w:p w14:paraId="377FD4DF" w14:textId="77777777" w:rsidR="006B3ED7" w:rsidRPr="00D6332D" w:rsidRDefault="003251D6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51D6">
        <w:rPr>
          <w:shd w:val="clear" w:color="auto" w:fill="FFFFFF"/>
        </w:rPr>
        <w:t xml:space="preserve">  </w:t>
      </w:r>
      <w:r w:rsidRPr="00D6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B3ED7" w:rsidRPr="00D6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6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— тонкий знаток детской души. Он должен со знанием своего дела подходить к учащимся, понимать возрастные особенности, знать пути воспитания будущего гражданина. </w:t>
      </w:r>
    </w:p>
    <w:p w14:paraId="3E164614" w14:textId="77777777" w:rsidR="003251D6" w:rsidRPr="00D6332D" w:rsidRDefault="006B3ED7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3251D6" w:rsidRPr="00D6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Особенностью профессионального труда учителя физической культуры является связь его деятельности с воспитанием детей. Учитель физической культуры, в отличие от других учителей, проводит с ребятами вместе гораздо больше времени, поэтому он может найти в ученике то, что остается скрытым от других. </w:t>
      </w:r>
      <w:r w:rsidRPr="00D6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3251D6" w:rsidRPr="00D6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опираться на педагогику сотрудничества с детьми, с их родителями, с коллегами по работе. Долг учителя — раскрыть в ребенке положительные качества и способствовать их развитию, слабых учеников заставить поверить в свои силы, научить ребенка работать на занятиях физической культурой, дома — над развитием своих физических и морально-волевых качеств. </w:t>
      </w:r>
    </w:p>
    <w:p w14:paraId="778B49A6" w14:textId="77777777" w:rsidR="003251D6" w:rsidRPr="00D6332D" w:rsidRDefault="006B3ED7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      </w:t>
      </w:r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>Физрук — это первый тренер</w:t>
      </w: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. </w:t>
      </w:r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>Для многих ребят таким тренером стала Корепанова Светлана Николаевна.</w:t>
      </w:r>
    </w:p>
    <w:p w14:paraId="35956416" w14:textId="77777777" w:rsidR="006B3ED7" w:rsidRPr="00D6332D" w:rsidRDefault="006B3ED7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     </w:t>
      </w:r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Светлана Николаевна </w:t>
      </w:r>
      <w:proofErr w:type="gramStart"/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>родилась  16</w:t>
      </w:r>
      <w:proofErr w:type="gramEnd"/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декабр</w:t>
      </w:r>
      <w:r w:rsidR="004B6BC5"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я 1977 года в селе </w:t>
      </w:r>
      <w:proofErr w:type="spellStart"/>
      <w:r w:rsidR="004B6BC5" w:rsidRPr="00D6332D">
        <w:rPr>
          <w:rFonts w:ascii="Times New Roman" w:hAnsi="Times New Roman" w:cs="Times New Roman"/>
          <w:spacing w:val="15"/>
          <w:sz w:val="28"/>
          <w:szCs w:val="28"/>
        </w:rPr>
        <w:t>Саргая</w:t>
      </w:r>
      <w:proofErr w:type="spellEnd"/>
      <w:r w:rsidR="004B6BC5"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Красно</w:t>
      </w:r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уфимского района Свердловской области. В 1995 году окончила 11 классов средней школы №30 села </w:t>
      </w:r>
      <w:proofErr w:type="spellStart"/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>Клевакино</w:t>
      </w:r>
      <w:proofErr w:type="spellEnd"/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Режевского района Свердловской области и поступила </w:t>
      </w:r>
      <w:proofErr w:type="gramStart"/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>в  Свердловский</w:t>
      </w:r>
      <w:proofErr w:type="gramEnd"/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областной </w:t>
      </w: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педагогический </w:t>
      </w:r>
      <w:r w:rsidR="003251D6" w:rsidRPr="00D6332D">
        <w:rPr>
          <w:rFonts w:ascii="Times New Roman" w:hAnsi="Times New Roman" w:cs="Times New Roman"/>
          <w:spacing w:val="15"/>
          <w:sz w:val="28"/>
          <w:szCs w:val="28"/>
        </w:rPr>
        <w:t>колледж</w:t>
      </w: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№1.Во время учебы на третьем курсе педагогического колледжа начала </w:t>
      </w:r>
      <w:proofErr w:type="spellStart"/>
      <w:r w:rsidRPr="00D6332D">
        <w:rPr>
          <w:rFonts w:ascii="Times New Roman" w:hAnsi="Times New Roman" w:cs="Times New Roman"/>
          <w:spacing w:val="15"/>
          <w:sz w:val="28"/>
          <w:szCs w:val="28"/>
        </w:rPr>
        <w:t>работатьв</w:t>
      </w:r>
      <w:proofErr w:type="spellEnd"/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селе Каменка Режевского района учителем физической культуры.</w:t>
      </w:r>
    </w:p>
    <w:p w14:paraId="3F2D605B" w14:textId="77777777" w:rsidR="003251D6" w:rsidRPr="00D6332D" w:rsidRDefault="006B3ED7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    </w:t>
      </w:r>
      <w:r w:rsidR="00EB7EAD" w:rsidRPr="00D6332D">
        <w:rPr>
          <w:rFonts w:ascii="Times New Roman" w:hAnsi="Times New Roman" w:cs="Times New Roman"/>
          <w:spacing w:val="15"/>
          <w:sz w:val="28"/>
          <w:szCs w:val="28"/>
        </w:rPr>
        <w:t>В 199</w:t>
      </w: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8 году по окончании колледжа, была принята на работу в школу №30 села </w:t>
      </w:r>
      <w:proofErr w:type="spellStart"/>
      <w:r w:rsidRPr="00D6332D">
        <w:rPr>
          <w:rFonts w:ascii="Times New Roman" w:hAnsi="Times New Roman" w:cs="Times New Roman"/>
          <w:spacing w:val="15"/>
          <w:sz w:val="28"/>
          <w:szCs w:val="28"/>
        </w:rPr>
        <w:t>Клевакино</w:t>
      </w:r>
      <w:proofErr w:type="spellEnd"/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на должность учителя физической культуры, где и работает по настоящее время.</w:t>
      </w:r>
    </w:p>
    <w:p w14:paraId="4AD65E05" w14:textId="77777777" w:rsidR="006B3ED7" w:rsidRPr="00D6332D" w:rsidRDefault="006B3ED7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     С 2</w:t>
      </w:r>
      <w:r w:rsidR="004B6BC5" w:rsidRPr="00D6332D">
        <w:rPr>
          <w:rFonts w:ascii="Times New Roman" w:hAnsi="Times New Roman" w:cs="Times New Roman"/>
          <w:spacing w:val="15"/>
          <w:sz w:val="28"/>
          <w:szCs w:val="28"/>
        </w:rPr>
        <w:t>001 года по 2006 год обучалась в</w:t>
      </w:r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D6332D">
        <w:rPr>
          <w:rFonts w:ascii="Times New Roman" w:hAnsi="Times New Roman" w:cs="Times New Roman"/>
          <w:spacing w:val="15"/>
          <w:sz w:val="28"/>
          <w:szCs w:val="28"/>
        </w:rPr>
        <w:t>УрГПУ</w:t>
      </w:r>
      <w:proofErr w:type="spellEnd"/>
      <w:r w:rsidRPr="00D6332D">
        <w:rPr>
          <w:rFonts w:ascii="Times New Roman" w:hAnsi="Times New Roman" w:cs="Times New Roman"/>
          <w:spacing w:val="15"/>
          <w:sz w:val="28"/>
          <w:szCs w:val="28"/>
        </w:rPr>
        <w:t xml:space="preserve"> на заочном отделении факультета физической культуры</w:t>
      </w:r>
      <w:r w:rsidR="004B6BC5" w:rsidRPr="00D6332D">
        <w:rPr>
          <w:rFonts w:ascii="Times New Roman" w:hAnsi="Times New Roman" w:cs="Times New Roman"/>
          <w:spacing w:val="15"/>
          <w:sz w:val="28"/>
          <w:szCs w:val="28"/>
        </w:rPr>
        <w:t>.</w:t>
      </w:r>
    </w:p>
    <w:p w14:paraId="1CE1D34A" w14:textId="77777777" w:rsidR="004B6BC5" w:rsidRPr="00D6332D" w:rsidRDefault="004B6BC5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2D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lastRenderedPageBreak/>
        <w:t xml:space="preserve">      Работу физрука простой назвать нельзя. Тут нужно быть и хорошим педагогом, и психологом, и при этом самому иметь хорошую физическую форму. Физрук, подверженный вредным привычкам, тоже доверия не вызывает. Поэтому </w:t>
      </w:r>
      <w:r w:rsidRPr="00D6332D">
        <w:rPr>
          <w:rFonts w:ascii="Times New Roman" w:hAnsi="Times New Roman" w:cs="Times New Roman"/>
          <w:sz w:val="28"/>
          <w:szCs w:val="28"/>
        </w:rPr>
        <w:t>учитель физкультуры должен не просто передавать знания, а прививать любовь к активному образу жизни и мотивировать детей собственным примером, быть в первую очередь честным и справедливым. Если говоришь, как важно вести здоровый образ жизни, значит, нужно показывать это на собственном примере. Именно так и поступает Светлана Николаевна: активистка, участница любых спортивных мероприятий, оптимистка и просто красавица!</w:t>
      </w:r>
      <w:r w:rsidR="00EB7EAD" w:rsidRPr="00D6332D">
        <w:rPr>
          <w:rFonts w:ascii="Times New Roman" w:hAnsi="Times New Roman" w:cs="Times New Roman"/>
          <w:sz w:val="28"/>
          <w:szCs w:val="28"/>
        </w:rPr>
        <w:t xml:space="preserve"> Всегда доброжелательная, но в то же время требовательная, очень внимательная, готовая помочь в любую минуту, энергичная, веселая – вот те качества, которые позволяют Светлане Николаевне создавать положительную атмосферу на своих уроках.</w:t>
      </w:r>
    </w:p>
    <w:p w14:paraId="1E737FD2" w14:textId="77777777" w:rsidR="004B6BC5" w:rsidRPr="00D6332D" w:rsidRDefault="004B6BC5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2D">
        <w:rPr>
          <w:rStyle w:val="a3"/>
          <w:rFonts w:ascii="Times New Roman" w:hAnsi="Times New Roman" w:cs="Times New Roman"/>
          <w:b w:val="0"/>
          <w:spacing w:val="15"/>
          <w:sz w:val="28"/>
          <w:szCs w:val="28"/>
        </w:rPr>
        <w:t xml:space="preserve">       Стать учителем физкультуры способны многие. А вот всю жизнь работать и быть у детей в почете — единицы.</w:t>
      </w:r>
      <w:r w:rsidRPr="00D633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B6F22" w14:textId="77777777" w:rsidR="00EB7EAD" w:rsidRPr="00D6332D" w:rsidRDefault="00007125" w:rsidP="00D6332D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32D">
        <w:rPr>
          <w:rFonts w:ascii="Times New Roman" w:hAnsi="Times New Roman" w:cs="Times New Roman"/>
          <w:sz w:val="28"/>
          <w:szCs w:val="28"/>
        </w:rPr>
        <w:t xml:space="preserve">        </w:t>
      </w:r>
      <w:r w:rsidR="00EB7EAD" w:rsidRPr="00D6332D">
        <w:rPr>
          <w:rFonts w:ascii="Times New Roman" w:hAnsi="Times New Roman" w:cs="Times New Roman"/>
          <w:sz w:val="28"/>
          <w:szCs w:val="28"/>
        </w:rPr>
        <w:t xml:space="preserve">Педагогический стаж учителя 25 лет. </w:t>
      </w:r>
    </w:p>
    <w:p w14:paraId="7BE34F01" w14:textId="0A04D7DC" w:rsidR="00EB7EAD" w:rsidRPr="004B6BC5" w:rsidRDefault="00007125" w:rsidP="00EB7EAD">
      <w:pPr>
        <w:spacing w:after="0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     </w:t>
      </w:r>
    </w:p>
    <w:p w14:paraId="5A5AC988" w14:textId="77777777" w:rsidR="004B6BC5" w:rsidRPr="004B6BC5" w:rsidRDefault="004B6BC5" w:rsidP="006B3E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6BC5" w:rsidRPr="004B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1B8"/>
    <w:rsid w:val="00007125"/>
    <w:rsid w:val="001475D2"/>
    <w:rsid w:val="003251D6"/>
    <w:rsid w:val="004B6BC5"/>
    <w:rsid w:val="005E7BFD"/>
    <w:rsid w:val="006311B8"/>
    <w:rsid w:val="006B3ED7"/>
    <w:rsid w:val="00D6332D"/>
    <w:rsid w:val="00E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21EE"/>
  <w15:docId w15:val="{5AA766A6-ED67-4C7A-A387-22D080DA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6BC5"/>
    <w:rPr>
      <w:b/>
      <w:bCs/>
    </w:rPr>
  </w:style>
  <w:style w:type="paragraph" w:styleId="a4">
    <w:name w:val="No Spacing"/>
    <w:uiPriority w:val="1"/>
    <w:qFormat/>
    <w:rsid w:val="00D633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6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4</cp:revision>
  <dcterms:created xsi:type="dcterms:W3CDTF">2023-11-05T20:51:00Z</dcterms:created>
  <dcterms:modified xsi:type="dcterms:W3CDTF">2025-03-29T05:47:00Z</dcterms:modified>
</cp:coreProperties>
</file>