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AF35" w14:textId="77777777" w:rsidR="00800CFA" w:rsidRDefault="00800CFA" w:rsidP="00412A68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2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Pr="00412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Клевакин Сергей Михайлович</w:t>
      </w:r>
    </w:p>
    <w:p w14:paraId="01DC66A4" w14:textId="77777777" w:rsidR="00412A68" w:rsidRPr="00412A68" w:rsidRDefault="00412A68" w:rsidP="00412A68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F5A41A5" w14:textId="77777777" w:rsidR="00800CFA" w:rsidRPr="00FF6073" w:rsidRDefault="00412A68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800CF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В жизни многих людей огромную роль играют физкультура и спорт. Для одних это возможность укрепить здоровье, для других – образ жизни и часть профессиональной деятельности. Для формирования гармонически развитой личности и здорового образа жизни очень важен л</w:t>
      </w:r>
      <w:r w:rsidR="005B477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ичный пример </w:t>
      </w:r>
      <w:proofErr w:type="gramStart"/>
      <w:r w:rsidR="005B477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педагога, </w:t>
      </w:r>
      <w:r w:rsidR="00800CF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</w:t>
      </w:r>
      <w:proofErr w:type="gramEnd"/>
      <w:r w:rsidR="00800CF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этот педагог ведет уроки физической культуры.</w:t>
      </w:r>
    </w:p>
    <w:p w14:paraId="44954D41" w14:textId="77777777" w:rsidR="00800CFA" w:rsidRPr="00FF6073" w:rsidRDefault="005B4775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00CF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На учителя физкультуры возлагаются обязанности не только вести уроки, но и прививать детям интерес к самостоятельным занятиям спортом, формировать навыки бережного отношения к своему здоровью. </w:t>
      </w:r>
    </w:p>
    <w:p w14:paraId="2EC1A030" w14:textId="77777777" w:rsidR="00800CFA" w:rsidRPr="00FF6073" w:rsidRDefault="00800CFA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Ему нужно так организовать урок, чтобы учесть интересы всех детей, в том числе и тех, которые имеют ограничения по медицинским показаниям. </w:t>
      </w:r>
      <w:r w:rsidR="005B477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физической культуры всегда имеет дело с внутренним миром ребенка, его мировоззрением, мыслями, желаниями и надеждами, его горестями и радостями. Независимо от своего личного опыта, таланта, знаний, педагог уставляет след в душе и сознании ребенка. У одних этот след остается очень ярким, они подражают учителю, и, в конечном итоге, стремятся пойти по его стопам. Другим педагог помогает укрепить здоровье, поддерживает советом: по какому направлению продолжить образование, какую приобрести профессию — а это также оставляет след в душе и сознании учеников.</w:t>
      </w:r>
    </w:p>
    <w:p w14:paraId="552B28A7" w14:textId="77777777" w:rsidR="00800CFA" w:rsidRPr="00FF6073" w:rsidRDefault="00800CFA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педагогом, </w:t>
      </w:r>
      <w:proofErr w:type="gramStart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кто  формирует</w:t>
      </w:r>
      <w:proofErr w:type="gramEnd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развивает у учащихся социальную активность, помогает  раскрывать </w:t>
      </w:r>
      <w:r w:rsidR="005E41A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 возможности, стал Клеваки</w:t>
      </w: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н С</w:t>
      </w:r>
      <w:r w:rsidR="005E41A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ргей Михайлович.</w:t>
      </w:r>
    </w:p>
    <w:p w14:paraId="73C378FD" w14:textId="77777777" w:rsidR="00800CFA" w:rsidRPr="00FF6073" w:rsidRDefault="00800CFA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Михайлович родился 31 октября 1982 года в селе </w:t>
      </w:r>
      <w:proofErr w:type="spellStart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Клевакино</w:t>
      </w:r>
      <w:proofErr w:type="spellEnd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Режевского района Свердловской области.</w:t>
      </w:r>
    </w:p>
    <w:p w14:paraId="2D057873" w14:textId="77777777" w:rsidR="00800CFA" w:rsidRPr="00FF6073" w:rsidRDefault="00800CFA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2000 </w:t>
      </w:r>
      <w:proofErr w:type="gramStart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году  закончил</w:t>
      </w:r>
      <w:proofErr w:type="gramEnd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Клевакинскую</w:t>
      </w:r>
      <w:proofErr w:type="spellEnd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среднюю школу и поступил в </w:t>
      </w:r>
      <w:r w:rsidR="005B477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Свердловский областной педагоги</w:t>
      </w: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ческий колледж</w:t>
      </w:r>
      <w:r w:rsidR="005E41A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специальности «физическая культура».</w:t>
      </w:r>
    </w:p>
    <w:p w14:paraId="45EA950A" w14:textId="77777777" w:rsidR="005E41AA" w:rsidRPr="00FF6073" w:rsidRDefault="005B4775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В 2003 году,</w:t>
      </w:r>
      <w:r w:rsidR="005E41A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закончив </w:t>
      </w:r>
      <w:proofErr w:type="gramStart"/>
      <w:r w:rsidR="005E41A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колледж ,</w:t>
      </w:r>
      <w:proofErr w:type="gramEnd"/>
      <w:r w:rsidR="005E41A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приступил с 1 сентября к работе  учителя физической культуры в школе №28 села </w:t>
      </w:r>
      <w:proofErr w:type="spellStart"/>
      <w:r w:rsidR="005E41A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Ленёвское</w:t>
      </w:r>
      <w:proofErr w:type="spellEnd"/>
      <w:r w:rsidR="005E41AA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Режевского района Свердловской области.</w:t>
      </w:r>
    </w:p>
    <w:p w14:paraId="5364827D" w14:textId="77777777" w:rsidR="007825C5" w:rsidRPr="00FF6073" w:rsidRDefault="007825C5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В октябре 2003 года поступил на заочное обучение в Екатеринбургский гуманитарный университет по специальности «Социально-культурный сервис и туризм», специализация «ресторанный и гостиничный бизнес».</w:t>
      </w:r>
    </w:p>
    <w:p w14:paraId="51EED7CA" w14:textId="77777777" w:rsidR="005E41AA" w:rsidRPr="00FF6073" w:rsidRDefault="005E41AA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2006 году был принят на работу МОУ СОШ№30 села Клеваки</w:t>
      </w:r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нское учителем физической культуры, где и работает по настоящее время.</w:t>
      </w:r>
    </w:p>
    <w:p w14:paraId="52D94D2E" w14:textId="77777777" w:rsidR="005E41AA" w:rsidRPr="00FF6073" w:rsidRDefault="005E41AA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С 2012 года Сергей Михайлович преподаватель-организатор ОБЖ.</w:t>
      </w:r>
    </w:p>
    <w:p w14:paraId="7572ADA8" w14:textId="77777777" w:rsidR="007825C5" w:rsidRPr="00FF6073" w:rsidRDefault="007825C5" w:rsidP="00FF60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Педагогический стаж учителя </w:t>
      </w:r>
      <w:r w:rsidR="005B477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20 лет.</w:t>
      </w:r>
    </w:p>
    <w:p w14:paraId="4B7CFEF7" w14:textId="77777777" w:rsidR="00800CFA" w:rsidRPr="00FF6073" w:rsidRDefault="005B4775" w:rsidP="00FF6073">
      <w:pPr>
        <w:jc w:val="both"/>
        <w:rPr>
          <w:rFonts w:ascii="Times New Roman" w:hAnsi="Times New Roman" w:cs="Times New Roman"/>
          <w:i/>
          <w:spacing w:val="15"/>
          <w:sz w:val="28"/>
          <w:szCs w:val="28"/>
        </w:rPr>
      </w:pPr>
      <w:r w:rsidRPr="00FF6073">
        <w:rPr>
          <w:rFonts w:ascii="Times New Roman" w:hAnsi="Times New Roman" w:cs="Times New Roman"/>
          <w:spacing w:val="15"/>
          <w:sz w:val="28"/>
          <w:szCs w:val="28"/>
        </w:rPr>
        <w:t xml:space="preserve">         </w:t>
      </w:r>
      <w:r w:rsidR="007825C5" w:rsidRPr="00FF6073">
        <w:rPr>
          <w:rFonts w:ascii="Times New Roman" w:hAnsi="Times New Roman" w:cs="Times New Roman"/>
          <w:spacing w:val="15"/>
          <w:sz w:val="28"/>
          <w:szCs w:val="28"/>
        </w:rPr>
        <w:t xml:space="preserve">Настоящий физрук не должен гнаться за нормативами. Подготовка у всех разная, а нормативы — одинаковые. </w:t>
      </w:r>
      <w:r w:rsidR="00927ABE" w:rsidRPr="00FF6073">
        <w:rPr>
          <w:rFonts w:ascii="Times New Roman" w:hAnsi="Times New Roman" w:cs="Times New Roman"/>
          <w:spacing w:val="15"/>
          <w:sz w:val="28"/>
          <w:szCs w:val="28"/>
        </w:rPr>
        <w:t>Н</w:t>
      </w:r>
      <w:r w:rsidR="007825C5" w:rsidRPr="00FF6073">
        <w:rPr>
          <w:rFonts w:ascii="Times New Roman" w:hAnsi="Times New Roman" w:cs="Times New Roman"/>
          <w:spacing w:val="15"/>
          <w:sz w:val="28"/>
          <w:szCs w:val="28"/>
        </w:rPr>
        <w:t>еобходимо построить образовательный процесс так, чтобы каждый ученик получил нагрузку, с</w:t>
      </w:r>
      <w:r w:rsidRPr="00FF6073">
        <w:rPr>
          <w:rFonts w:ascii="Times New Roman" w:hAnsi="Times New Roman" w:cs="Times New Roman"/>
          <w:spacing w:val="15"/>
          <w:sz w:val="28"/>
          <w:szCs w:val="28"/>
        </w:rPr>
        <w:t>оответствующую его возможностям.</w:t>
      </w:r>
      <w:r w:rsidR="00412A68" w:rsidRPr="00FF6073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2A68" w:rsidRPr="00FF607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Важно всё показывать на своем примере, вместе с учениками выполнять все комплексы. Только так можно достигнуть интереса к уроку. Что </w:t>
      </w:r>
      <w:proofErr w:type="gramStart"/>
      <w:r w:rsidR="00412A68" w:rsidRPr="00FF607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  делает</w:t>
      </w:r>
      <w:proofErr w:type="gramEnd"/>
      <w:r w:rsidR="00412A68" w:rsidRPr="00FF6073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Сергей Михайлович.</w:t>
      </w:r>
      <w:r w:rsidR="00412A68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Интересный рассказчик, артист в хорошем смысле этого слова, добрый, порядочный, надежный, всегда с юмором в душе - он </w:t>
      </w:r>
      <w:r w:rsidR="00412A68" w:rsidRPr="00FF6073">
        <w:rPr>
          <w:rFonts w:ascii="Times New Roman" w:hAnsi="Times New Roman" w:cs="Times New Roman"/>
          <w:sz w:val="28"/>
          <w:szCs w:val="28"/>
        </w:rPr>
        <w:t>помогает ученикам сохранять здоровье и вести активную жизнь. Тем более, что помимо физкультуры обучает детей основам безопасности жизнедеятельности</w:t>
      </w:r>
      <w:r w:rsidRPr="00FF6073">
        <w:rPr>
          <w:rFonts w:ascii="Times New Roman" w:hAnsi="Times New Roman" w:cs="Times New Roman"/>
          <w:sz w:val="28"/>
          <w:szCs w:val="28"/>
        </w:rPr>
        <w:t>. А чтобы закрепить эти знания, водит детей в походы – и зимой, и летом.</w:t>
      </w:r>
    </w:p>
    <w:p w14:paraId="154E2A2B" w14:textId="77777777" w:rsidR="00927ABE" w:rsidRPr="00FF6073" w:rsidRDefault="00412A68" w:rsidP="00FF6073">
      <w:pPr>
        <w:jc w:val="both"/>
        <w:rPr>
          <w:rFonts w:ascii="Times New Roman" w:hAnsi="Times New Roman" w:cs="Times New Roman"/>
          <w:sz w:val="28"/>
          <w:szCs w:val="28"/>
        </w:rPr>
      </w:pP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Детство</w:t>
      </w:r>
      <w:r w:rsidR="005B477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- это</w:t>
      </w:r>
      <w:proofErr w:type="gramEnd"/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жизнь в игре. </w:t>
      </w:r>
      <w:proofErr w:type="spellStart"/>
      <w:r w:rsidR="00927ABE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Вcе</w:t>
      </w:r>
      <w:proofErr w:type="spellEnd"/>
      <w:r w:rsidR="00927ABE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навыки и умения дети приобретают через игры.     </w:t>
      </w:r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</w:t>
      </w: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 у Сергея </w:t>
      </w:r>
      <w:proofErr w:type="gramStart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Михайловича  есть</w:t>
      </w:r>
      <w:proofErr w:type="gramEnd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подарить 40</w:t>
      </w:r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 интересной жизни своим ученикам. Во время летних каникул </w:t>
      </w: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мальчишками он гоняет </w:t>
      </w:r>
      <w:proofErr w:type="gramStart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футбол</w:t>
      </w:r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играет в волейбол и баскетбол.</w:t>
      </w:r>
      <w:r w:rsidR="005B477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Турники, </w:t>
      </w:r>
      <w:proofErr w:type="spellStart"/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рукоходы</w:t>
      </w:r>
      <w:proofErr w:type="spellEnd"/>
      <w:r w:rsidR="007825C5"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>, брусья тоже не скучают</w:t>
      </w:r>
      <w:r w:rsidRPr="00FF6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27ABE" w:rsidRPr="00FF6073">
        <w:rPr>
          <w:rFonts w:ascii="Times New Roman" w:hAnsi="Times New Roman" w:cs="Times New Roman"/>
          <w:sz w:val="28"/>
          <w:szCs w:val="28"/>
        </w:rPr>
        <w:t xml:space="preserve">Воспитанники Сергея </w:t>
      </w:r>
      <w:r w:rsidRPr="00FF6073">
        <w:rPr>
          <w:rFonts w:ascii="Times New Roman" w:hAnsi="Times New Roman" w:cs="Times New Roman"/>
          <w:sz w:val="28"/>
          <w:szCs w:val="28"/>
        </w:rPr>
        <w:t xml:space="preserve">Михайловича </w:t>
      </w:r>
      <w:r w:rsidR="00927ABE" w:rsidRPr="00FF6073">
        <w:rPr>
          <w:rFonts w:ascii="Times New Roman" w:hAnsi="Times New Roman" w:cs="Times New Roman"/>
          <w:sz w:val="28"/>
          <w:szCs w:val="28"/>
        </w:rPr>
        <w:t xml:space="preserve">не раз </w:t>
      </w:r>
      <w:proofErr w:type="gramStart"/>
      <w:r w:rsidR="00927ABE" w:rsidRPr="00FF6073">
        <w:rPr>
          <w:rFonts w:ascii="Times New Roman" w:hAnsi="Times New Roman" w:cs="Times New Roman"/>
          <w:sz w:val="28"/>
          <w:szCs w:val="28"/>
        </w:rPr>
        <w:t>демонстриров</w:t>
      </w:r>
      <w:r w:rsidRPr="00FF6073">
        <w:rPr>
          <w:rFonts w:ascii="Times New Roman" w:hAnsi="Times New Roman" w:cs="Times New Roman"/>
          <w:sz w:val="28"/>
          <w:szCs w:val="28"/>
        </w:rPr>
        <w:t>али  хорошие</w:t>
      </w:r>
      <w:proofErr w:type="gramEnd"/>
      <w:r w:rsidRPr="00FF6073">
        <w:rPr>
          <w:rFonts w:ascii="Times New Roman" w:hAnsi="Times New Roman" w:cs="Times New Roman"/>
          <w:sz w:val="28"/>
          <w:szCs w:val="28"/>
        </w:rPr>
        <w:t xml:space="preserve"> и отличные </w:t>
      </w:r>
      <w:r w:rsidR="00927ABE" w:rsidRPr="00FF6073">
        <w:rPr>
          <w:rFonts w:ascii="Times New Roman" w:hAnsi="Times New Roman" w:cs="Times New Roman"/>
          <w:sz w:val="28"/>
          <w:szCs w:val="28"/>
        </w:rPr>
        <w:t xml:space="preserve"> результаты на различных районных соревнованиях. </w:t>
      </w:r>
    </w:p>
    <w:p w14:paraId="0C93AAE3" w14:textId="77777777" w:rsidR="005B4775" w:rsidRPr="005B4775" w:rsidRDefault="005B4775" w:rsidP="005B477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B4775" w:rsidRPr="005B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768"/>
    <w:rsid w:val="001614C3"/>
    <w:rsid w:val="001918BD"/>
    <w:rsid w:val="00412A68"/>
    <w:rsid w:val="00475768"/>
    <w:rsid w:val="00562EC3"/>
    <w:rsid w:val="005B4775"/>
    <w:rsid w:val="005E41AA"/>
    <w:rsid w:val="00743B4A"/>
    <w:rsid w:val="007825C5"/>
    <w:rsid w:val="007E268C"/>
    <w:rsid w:val="00800CFA"/>
    <w:rsid w:val="00927ABE"/>
    <w:rsid w:val="00B20610"/>
    <w:rsid w:val="00C0232D"/>
    <w:rsid w:val="00F05860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84D4"/>
  <w15:docId w15:val="{CDDCC4D5-4EC5-4261-821E-FE778837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EC3"/>
    <w:rPr>
      <w:b/>
      <w:bCs/>
    </w:rPr>
  </w:style>
  <w:style w:type="character" w:styleId="a5">
    <w:name w:val="Hyperlink"/>
    <w:basedOn w:val="a0"/>
    <w:uiPriority w:val="99"/>
    <w:semiHidden/>
    <w:unhideWhenUsed/>
    <w:rsid w:val="00562EC3"/>
    <w:rPr>
      <w:color w:val="0000FF"/>
      <w:u w:val="single"/>
    </w:rPr>
  </w:style>
  <w:style w:type="character" w:styleId="a6">
    <w:name w:val="Emphasis"/>
    <w:basedOn w:val="a0"/>
    <w:uiPriority w:val="20"/>
    <w:qFormat/>
    <w:rsid w:val="00927ABE"/>
    <w:rPr>
      <w:i/>
      <w:iCs/>
    </w:rPr>
  </w:style>
  <w:style w:type="paragraph" w:customStyle="1" w:styleId="sfst">
    <w:name w:val="sfst"/>
    <w:basedOn w:val="a"/>
    <w:rsid w:val="005B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10</cp:revision>
  <dcterms:created xsi:type="dcterms:W3CDTF">2023-11-01T19:52:00Z</dcterms:created>
  <dcterms:modified xsi:type="dcterms:W3CDTF">2025-03-29T05:46:00Z</dcterms:modified>
</cp:coreProperties>
</file>