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246D" w14:textId="77777777" w:rsidR="00273604" w:rsidRDefault="00FB5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AC65FE" w:rsidRPr="00AC65FE">
        <w:rPr>
          <w:rFonts w:ascii="Times New Roman" w:hAnsi="Times New Roman" w:cs="Times New Roman"/>
          <w:b/>
          <w:sz w:val="28"/>
          <w:szCs w:val="28"/>
        </w:rPr>
        <w:t>Клевакин Виктор Аркадьевич</w:t>
      </w:r>
    </w:p>
    <w:p w14:paraId="0562501A" w14:textId="77777777" w:rsidR="00AC65FE" w:rsidRPr="00FB5922" w:rsidRDefault="00E20D3A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   </w:t>
      </w:r>
      <w:r w:rsidR="00AC65FE" w:rsidRPr="00FB5922">
        <w:rPr>
          <w:rFonts w:ascii="Times New Roman" w:hAnsi="Times New Roman" w:cs="Times New Roman"/>
          <w:sz w:val="24"/>
          <w:szCs w:val="24"/>
        </w:rPr>
        <w:t xml:space="preserve">Каждый день среди шумной толпы учеников учителя осознают свою необходимость, понимают, что по-другому жить не могут. </w:t>
      </w:r>
    </w:p>
    <w:p w14:paraId="27A7BB81" w14:textId="77777777" w:rsidR="00AC65FE" w:rsidRPr="00FB5922" w:rsidRDefault="00E20D3A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  </w:t>
      </w:r>
      <w:r w:rsidR="00AC65FE" w:rsidRPr="00FB5922">
        <w:rPr>
          <w:rFonts w:ascii="Times New Roman" w:hAnsi="Times New Roman" w:cs="Times New Roman"/>
          <w:sz w:val="24"/>
          <w:szCs w:val="24"/>
        </w:rPr>
        <w:t xml:space="preserve"> Клевакин </w:t>
      </w:r>
      <w:r w:rsidRPr="00FB5922">
        <w:rPr>
          <w:rFonts w:ascii="Times New Roman" w:hAnsi="Times New Roman" w:cs="Times New Roman"/>
          <w:sz w:val="24"/>
          <w:szCs w:val="24"/>
        </w:rPr>
        <w:t xml:space="preserve">В.А. </w:t>
      </w:r>
      <w:r w:rsidR="00AC65FE" w:rsidRPr="00FB5922">
        <w:rPr>
          <w:rFonts w:ascii="Times New Roman" w:hAnsi="Times New Roman" w:cs="Times New Roman"/>
          <w:sz w:val="24"/>
          <w:szCs w:val="24"/>
        </w:rPr>
        <w:t>с полным правом может сказать: «Не могу без ребят, без особой школьной атмосферы, без коллег-единомышленников, готовых помочь, если это необходимо, если это трудно».</w:t>
      </w:r>
    </w:p>
    <w:p w14:paraId="68D11755" w14:textId="77777777" w:rsidR="00AC65FE" w:rsidRPr="00FB5922" w:rsidRDefault="00E20D3A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  </w:t>
      </w:r>
      <w:r w:rsidR="00AC65FE" w:rsidRPr="00FB5922">
        <w:rPr>
          <w:rFonts w:ascii="Times New Roman" w:hAnsi="Times New Roman" w:cs="Times New Roman"/>
          <w:sz w:val="24"/>
          <w:szCs w:val="24"/>
        </w:rPr>
        <w:t xml:space="preserve">Виктор Аркадьевич родился 21 октября 1950 года в селе </w:t>
      </w:r>
      <w:proofErr w:type="spellStart"/>
      <w:r w:rsidR="00AC65FE" w:rsidRPr="00FB5922">
        <w:rPr>
          <w:rFonts w:ascii="Times New Roman" w:hAnsi="Times New Roman" w:cs="Times New Roman"/>
          <w:sz w:val="24"/>
          <w:szCs w:val="24"/>
        </w:rPr>
        <w:t>Клевакино</w:t>
      </w:r>
      <w:proofErr w:type="spellEnd"/>
      <w:r w:rsidR="00AC65FE" w:rsidRPr="00FB5922">
        <w:rPr>
          <w:rFonts w:ascii="Times New Roman" w:hAnsi="Times New Roman" w:cs="Times New Roman"/>
          <w:sz w:val="24"/>
          <w:szCs w:val="24"/>
        </w:rPr>
        <w:t xml:space="preserve"> Режевского района. В 1968 году закончил 10 классов Глинской средней школы №23. После окончания школы поступил в сельскохозяйственный институт. В 1973 году по окончании ССХИ был направлен на работу в совхоз имени Чапаева на должность инженера-механика по </w:t>
      </w:r>
      <w:proofErr w:type="gramStart"/>
      <w:r w:rsidR="00AC65FE" w:rsidRPr="00FB5922">
        <w:rPr>
          <w:rFonts w:ascii="Times New Roman" w:hAnsi="Times New Roman" w:cs="Times New Roman"/>
          <w:sz w:val="24"/>
          <w:szCs w:val="24"/>
        </w:rPr>
        <w:t>тракторам .</w:t>
      </w:r>
      <w:proofErr w:type="gramEnd"/>
      <w:r w:rsidR="00AC65FE" w:rsidRPr="00FB5922">
        <w:rPr>
          <w:rFonts w:ascii="Times New Roman" w:hAnsi="Times New Roman" w:cs="Times New Roman"/>
          <w:sz w:val="24"/>
          <w:szCs w:val="24"/>
        </w:rPr>
        <w:t xml:space="preserve"> В 1975 году устроился на работу учителем черчения и технологии в </w:t>
      </w:r>
      <w:proofErr w:type="spellStart"/>
      <w:r w:rsidR="00AC65FE" w:rsidRPr="00FB5922">
        <w:rPr>
          <w:rFonts w:ascii="Times New Roman" w:hAnsi="Times New Roman" w:cs="Times New Roman"/>
          <w:sz w:val="24"/>
          <w:szCs w:val="24"/>
        </w:rPr>
        <w:t>Клевакинскую</w:t>
      </w:r>
      <w:proofErr w:type="spellEnd"/>
      <w:r w:rsidR="00AC65FE" w:rsidRPr="00FB5922">
        <w:rPr>
          <w:rFonts w:ascii="Times New Roman" w:hAnsi="Times New Roman" w:cs="Times New Roman"/>
          <w:sz w:val="24"/>
          <w:szCs w:val="24"/>
        </w:rPr>
        <w:t xml:space="preserve"> среднюю школу №30</w:t>
      </w:r>
      <w:r w:rsidR="003B3F78" w:rsidRPr="00FB5922">
        <w:rPr>
          <w:rFonts w:ascii="Times New Roman" w:hAnsi="Times New Roman" w:cs="Times New Roman"/>
          <w:sz w:val="24"/>
          <w:szCs w:val="24"/>
        </w:rPr>
        <w:t>. С 1995года по 2003 год работал директором школы.</w:t>
      </w:r>
    </w:p>
    <w:p w14:paraId="3878FF0E" w14:textId="77777777" w:rsidR="003B3F78" w:rsidRPr="00FB5922" w:rsidRDefault="00E20D3A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</w:t>
      </w:r>
      <w:r w:rsidR="003B3F78" w:rsidRPr="00FB5922">
        <w:rPr>
          <w:rFonts w:ascii="Times New Roman" w:hAnsi="Times New Roman" w:cs="Times New Roman"/>
          <w:sz w:val="24"/>
          <w:szCs w:val="24"/>
        </w:rPr>
        <w:t xml:space="preserve">Учительство для него было не просто занятием, позволяющим заработать на хлеб, а </w:t>
      </w:r>
      <w:proofErr w:type="gramStart"/>
      <w:r w:rsidR="003B3F78" w:rsidRPr="00FB5922">
        <w:rPr>
          <w:rFonts w:ascii="Times New Roman" w:hAnsi="Times New Roman" w:cs="Times New Roman"/>
          <w:sz w:val="24"/>
          <w:szCs w:val="24"/>
        </w:rPr>
        <w:t>образом  жизни</w:t>
      </w:r>
      <w:proofErr w:type="gramEnd"/>
      <w:r w:rsidR="003B3F78" w:rsidRPr="00FB5922">
        <w:rPr>
          <w:rFonts w:ascii="Times New Roman" w:hAnsi="Times New Roman" w:cs="Times New Roman"/>
          <w:sz w:val="24"/>
          <w:szCs w:val="24"/>
        </w:rPr>
        <w:t xml:space="preserve">. У </w:t>
      </w:r>
      <w:r w:rsidRPr="00FB5922">
        <w:rPr>
          <w:rFonts w:ascii="Times New Roman" w:hAnsi="Times New Roman" w:cs="Times New Roman"/>
          <w:sz w:val="24"/>
          <w:szCs w:val="24"/>
        </w:rPr>
        <w:t xml:space="preserve">него </w:t>
      </w:r>
      <w:r w:rsidR="003B3F78" w:rsidRPr="00FB5922">
        <w:rPr>
          <w:rFonts w:ascii="Times New Roman" w:hAnsi="Times New Roman" w:cs="Times New Roman"/>
          <w:sz w:val="24"/>
          <w:szCs w:val="24"/>
        </w:rPr>
        <w:t>не было «рабочего времени», огр</w:t>
      </w:r>
      <w:r w:rsidR="00FB5922" w:rsidRPr="00FB5922">
        <w:rPr>
          <w:rFonts w:ascii="Times New Roman" w:hAnsi="Times New Roman" w:cs="Times New Roman"/>
          <w:sz w:val="24"/>
          <w:szCs w:val="24"/>
        </w:rPr>
        <w:t xml:space="preserve">аниченного определёнными часами </w:t>
      </w:r>
      <w:proofErr w:type="gramStart"/>
      <w:r w:rsidR="00FB5922" w:rsidRPr="00FB5922">
        <w:rPr>
          <w:rFonts w:ascii="Times New Roman" w:hAnsi="Times New Roman" w:cs="Times New Roman"/>
          <w:sz w:val="24"/>
          <w:szCs w:val="24"/>
        </w:rPr>
        <w:t xml:space="preserve">- </w:t>
      </w:r>
      <w:r w:rsidR="003B3F78" w:rsidRPr="00FB5922">
        <w:rPr>
          <w:rFonts w:ascii="Times New Roman" w:hAnsi="Times New Roman" w:cs="Times New Roman"/>
          <w:sz w:val="24"/>
          <w:szCs w:val="24"/>
        </w:rPr>
        <w:t xml:space="preserve"> весь</w:t>
      </w:r>
      <w:proofErr w:type="gramEnd"/>
      <w:r w:rsidR="003B3F78" w:rsidRPr="00FB5922">
        <w:rPr>
          <w:rFonts w:ascii="Times New Roman" w:hAnsi="Times New Roman" w:cs="Times New Roman"/>
          <w:sz w:val="24"/>
          <w:szCs w:val="24"/>
        </w:rPr>
        <w:t xml:space="preserve"> день учителя технологии и черчения был рабочим. Порой казалось, что Виктор Аркадьевич не любит каникулы и отпуск, ведь от любимого дела не хотелось отдыхать, а общения с учениками в это время катастрофически не хватало. Этот педагог считал, что его задача </w:t>
      </w:r>
      <w:proofErr w:type="gramStart"/>
      <w:r w:rsidR="003B3F78" w:rsidRPr="00FB5922">
        <w:rPr>
          <w:rFonts w:ascii="Times New Roman" w:hAnsi="Times New Roman" w:cs="Times New Roman"/>
          <w:sz w:val="24"/>
          <w:szCs w:val="24"/>
        </w:rPr>
        <w:t>состоит  не</w:t>
      </w:r>
      <w:proofErr w:type="gramEnd"/>
      <w:r w:rsidR="003B3F78" w:rsidRPr="00FB5922">
        <w:rPr>
          <w:rFonts w:ascii="Times New Roman" w:hAnsi="Times New Roman" w:cs="Times New Roman"/>
          <w:sz w:val="24"/>
          <w:szCs w:val="24"/>
        </w:rPr>
        <w:t xml:space="preserve"> только в том, что</w:t>
      </w:r>
      <w:r w:rsidR="00FB5922" w:rsidRPr="00FB5922">
        <w:rPr>
          <w:rFonts w:ascii="Times New Roman" w:hAnsi="Times New Roman" w:cs="Times New Roman"/>
          <w:sz w:val="24"/>
          <w:szCs w:val="24"/>
        </w:rPr>
        <w:t>бы обучить ребят своему предмет</w:t>
      </w:r>
      <w:r w:rsidR="003B3F78" w:rsidRPr="00FB5922">
        <w:rPr>
          <w:rFonts w:ascii="Times New Roman" w:hAnsi="Times New Roman" w:cs="Times New Roman"/>
          <w:sz w:val="24"/>
          <w:szCs w:val="24"/>
        </w:rPr>
        <w:t>у, но и помочь им войти во взрослую самостоятельную жизнь.</w:t>
      </w:r>
      <w:r w:rsidRPr="00FB5922">
        <w:rPr>
          <w:rFonts w:ascii="Times New Roman" w:hAnsi="Times New Roman" w:cs="Times New Roman"/>
          <w:sz w:val="24"/>
          <w:szCs w:val="24"/>
        </w:rPr>
        <w:t xml:space="preserve"> </w:t>
      </w:r>
      <w:r w:rsidR="003B3F78" w:rsidRPr="00FB5922">
        <w:rPr>
          <w:rFonts w:ascii="Times New Roman" w:hAnsi="Times New Roman" w:cs="Times New Roman"/>
          <w:sz w:val="24"/>
          <w:szCs w:val="24"/>
        </w:rPr>
        <w:t>На каждом своём уроке Виктор Аркадьевич способствовал «</w:t>
      </w:r>
      <w:r w:rsidR="00FB5922" w:rsidRPr="00FB5922">
        <w:rPr>
          <w:rFonts w:ascii="Times New Roman" w:hAnsi="Times New Roman" w:cs="Times New Roman"/>
          <w:sz w:val="24"/>
          <w:szCs w:val="24"/>
        </w:rPr>
        <w:t>с</w:t>
      </w:r>
      <w:r w:rsidR="003B3F78" w:rsidRPr="00FB5922">
        <w:rPr>
          <w:rFonts w:ascii="Times New Roman" w:hAnsi="Times New Roman" w:cs="Times New Roman"/>
          <w:sz w:val="24"/>
          <w:szCs w:val="24"/>
        </w:rPr>
        <w:t>оциализации личности». Ему было не безразлично, как сложится судьба его учеников после окончания школы, поэтому он все свои знания старался передать школьникам.</w:t>
      </w:r>
    </w:p>
    <w:p w14:paraId="14DD9A80" w14:textId="77777777" w:rsidR="003B3F78" w:rsidRPr="00FB5922" w:rsidRDefault="00FB5922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 </w:t>
      </w:r>
      <w:r w:rsidR="003B3F78" w:rsidRPr="00FB5922">
        <w:rPr>
          <w:rFonts w:ascii="Times New Roman" w:hAnsi="Times New Roman" w:cs="Times New Roman"/>
          <w:sz w:val="24"/>
          <w:szCs w:val="24"/>
        </w:rPr>
        <w:t>Кроме того, на протяжении многих лет Виктор Аркадьевич обучал старшеклассников вождению (практически все его ученики имеют права тракториста). Он не боялся говорить ребятам правду, отвечать на их самые сложные вопросы.</w:t>
      </w:r>
    </w:p>
    <w:p w14:paraId="147CCEE2" w14:textId="77777777" w:rsidR="00E20D3A" w:rsidRPr="00FB5922" w:rsidRDefault="00E20D3A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</w:t>
      </w:r>
      <w:r w:rsidR="00FB5922" w:rsidRPr="00FB5922">
        <w:rPr>
          <w:rFonts w:ascii="Times New Roman" w:hAnsi="Times New Roman" w:cs="Times New Roman"/>
          <w:sz w:val="24"/>
          <w:szCs w:val="24"/>
        </w:rPr>
        <w:t xml:space="preserve">  </w:t>
      </w:r>
      <w:r w:rsidRPr="00FB5922">
        <w:rPr>
          <w:rFonts w:ascii="Times New Roman" w:hAnsi="Times New Roman" w:cs="Times New Roman"/>
          <w:sz w:val="24"/>
          <w:szCs w:val="24"/>
        </w:rPr>
        <w:t>За годы работы директором школы многое было сделано для учебного заведения, для улучшения работы педагогов, для обучения детей. Целеустремлённый, настойчивый, заинтересованный в работе, он очень искренне радовался успехам детей и коллег, их победам на конкурсах и олимпиадах. Всегда от души, от всего сердца.</w:t>
      </w:r>
    </w:p>
    <w:p w14:paraId="1319784A" w14:textId="77777777" w:rsidR="00E20D3A" w:rsidRPr="00FB5922" w:rsidRDefault="00FB5922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 </w:t>
      </w:r>
      <w:r w:rsidR="00E20D3A" w:rsidRPr="00FB5922">
        <w:rPr>
          <w:rFonts w:ascii="Times New Roman" w:hAnsi="Times New Roman" w:cs="Times New Roman"/>
          <w:sz w:val="24"/>
          <w:szCs w:val="24"/>
        </w:rPr>
        <w:t>С 2004 года Виктор Аркадьевич работал Главой Территориального управления по селу Клевакинское.</w:t>
      </w:r>
    </w:p>
    <w:p w14:paraId="53286D99" w14:textId="07C9F56C" w:rsidR="00E20D3A" w:rsidRPr="00FB5922" w:rsidRDefault="00FB5922">
      <w:pPr>
        <w:rPr>
          <w:rFonts w:ascii="Times New Roman" w:hAnsi="Times New Roman" w:cs="Times New Roman"/>
          <w:sz w:val="24"/>
          <w:szCs w:val="24"/>
        </w:rPr>
      </w:pPr>
      <w:r w:rsidRPr="00FB592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E20D3A" w:rsidRPr="00FB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A9A"/>
    <w:rsid w:val="00273604"/>
    <w:rsid w:val="003B3F78"/>
    <w:rsid w:val="00593768"/>
    <w:rsid w:val="00AC65FE"/>
    <w:rsid w:val="00B17A9A"/>
    <w:rsid w:val="00E20D3A"/>
    <w:rsid w:val="00E36ED6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05D0"/>
  <w15:docId w15:val="{183CCFB2-4A26-42D0-92FD-12FD8C73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5</cp:revision>
  <dcterms:created xsi:type="dcterms:W3CDTF">2023-03-21T19:39:00Z</dcterms:created>
  <dcterms:modified xsi:type="dcterms:W3CDTF">2025-03-29T05:36:00Z</dcterms:modified>
</cp:coreProperties>
</file>