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B06" w:rsidRPr="00AC2B06" w:rsidRDefault="00AC2B06">
      <w:pPr>
        <w:rPr>
          <w:rStyle w:val="a3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CFCFC"/>
        </w:rPr>
      </w:pPr>
      <w:r>
        <w:rPr>
          <w:rStyle w:val="a3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CFCFC"/>
        </w:rPr>
        <w:t xml:space="preserve">                    </w:t>
      </w:r>
      <w:r w:rsidRPr="00AC2B06">
        <w:rPr>
          <w:rStyle w:val="a3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CFCFC"/>
        </w:rPr>
        <w:t>Ворончихина Татьяна Валентиновна</w:t>
      </w:r>
    </w:p>
    <w:p w:rsidR="005B36D7" w:rsidRDefault="00AC2B06" w:rsidP="005B36D7">
      <w:pPr>
        <w:spacing w:after="0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</w:rPr>
        <w:t xml:space="preserve">       </w:t>
      </w:r>
      <w:r w:rsidR="005B36D7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Мы живём </w:t>
      </w:r>
      <w:r w:rsidR="007B0A35" w:rsidRP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>в очень непростое время, когда многие духовные ценности и традиции, на которых воспитаны предыдущие поколения, переосмыслены и даже утрачены, поэтому современному учителю на порядок труднее работать в такой ситуации, а особенно сложно учителю русского языка и литературы. Каким должен быть этот учитель сегодня?</w:t>
      </w:r>
    </w:p>
    <w:p w:rsidR="00AC2B06" w:rsidRDefault="005B36D7" w:rsidP="005B36D7">
      <w:pPr>
        <w:spacing w:after="0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    </w:t>
      </w:r>
      <w:r w:rsidR="007B0A35" w:rsidRP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Современный учитель-словесник должен </w:t>
      </w:r>
      <w:proofErr w:type="gramStart"/>
      <w:r w:rsidR="007B0A35" w:rsidRP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>представлять из себя</w:t>
      </w:r>
      <w:proofErr w:type="gramEnd"/>
      <w:r w:rsidR="007B0A35" w:rsidRP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сплав творчества, ума, богатого внутреннего мира и неистощимой жизненной энергии, и только тогда он сможет донести до детей необходимые знания и умения. Он не должен нести только своё видение предмета – он должен помочь каждому ученику построить свой взгляд на мир. Основная задача уроков русского языка и литературы – не только научить </w:t>
      </w:r>
      <w:proofErr w:type="gramStart"/>
      <w:r w:rsidR="007B0A35" w:rsidRP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>грамотно</w:t>
      </w:r>
      <w:proofErr w:type="gramEnd"/>
      <w:r w:rsidR="007B0A35" w:rsidRP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писать, не только развить у ребят интерес к чтению, а главное, пробудить в сердце каждого ученика «чувства добрые»</w:t>
      </w:r>
      <w:r w:rsid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. Именно эту задачу ставит перед собой учитель-словесник </w:t>
      </w:r>
      <w:r w:rsidR="007B0A35" w:rsidRP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наше</w:t>
      </w:r>
      <w:r w:rsid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>й школы Ворончихина Татьяна Валентиновна.</w:t>
      </w:r>
    </w:p>
    <w:p w:rsidR="005B36D7" w:rsidRDefault="005B36D7" w:rsidP="005B36D7">
      <w:pPr>
        <w:spacing w:after="0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     </w:t>
      </w:r>
      <w:r w:rsid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>Татьян</w:t>
      </w:r>
      <w:r w:rsidR="00DC2264">
        <w:rPr>
          <w:rFonts w:ascii="Times New Roman" w:hAnsi="Times New Roman" w:cs="Times New Roman"/>
          <w:sz w:val="28"/>
          <w:szCs w:val="28"/>
          <w:shd w:val="clear" w:color="auto" w:fill="FCFCFC"/>
        </w:rPr>
        <w:t>а Валентиновна родилась 13 март</w:t>
      </w:r>
      <w:r w:rsid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а 1976 года в деревне </w:t>
      </w:r>
      <w:proofErr w:type="spellStart"/>
      <w:r w:rsid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>Киселево</w:t>
      </w:r>
      <w:proofErr w:type="spellEnd"/>
      <w:r w:rsid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Тавдинского района Свердловской области. </w:t>
      </w:r>
    </w:p>
    <w:p w:rsidR="005B36D7" w:rsidRDefault="005B36D7" w:rsidP="005B36D7">
      <w:pPr>
        <w:spacing w:after="0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     </w:t>
      </w:r>
      <w:r w:rsid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1993 году закончила 11 классов </w:t>
      </w:r>
      <w:proofErr w:type="spellStart"/>
      <w:r w:rsid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>Клевакинской</w:t>
      </w:r>
      <w:proofErr w:type="spellEnd"/>
      <w:r w:rsid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средней школы</w:t>
      </w:r>
      <w:r w:rsidR="00DC2264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№30.      С сентября 1993 года по июнь 1994 года </w:t>
      </w:r>
      <w:r w:rsid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работала в этой же школе педагогом-организатором. </w:t>
      </w:r>
    </w:p>
    <w:p w:rsidR="005B36D7" w:rsidRDefault="005B36D7" w:rsidP="005B36D7">
      <w:pPr>
        <w:spacing w:after="0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      </w:t>
      </w:r>
      <w:r w:rsid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>В 1994 году поступила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в педагогическое училище№1 име</w:t>
      </w:r>
      <w:r w:rsid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>ни М.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>Горького города Екатеринбурга.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По окончании педагогического училища вернулась в село </w:t>
      </w:r>
      <w:proofErr w:type="spellStart"/>
      <w:r w:rsid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>Клевакино</w:t>
      </w:r>
      <w:proofErr w:type="spellEnd"/>
      <w:proofErr w:type="gramStart"/>
      <w:r w:rsid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,</w:t>
      </w:r>
      <w:proofErr w:type="gramEnd"/>
      <w:r w:rsid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устроилась на работу в школу учител</w:t>
      </w:r>
      <w:r w:rsidR="00882EA0">
        <w:rPr>
          <w:rFonts w:ascii="Times New Roman" w:hAnsi="Times New Roman" w:cs="Times New Roman"/>
          <w:sz w:val="28"/>
          <w:szCs w:val="28"/>
          <w:shd w:val="clear" w:color="auto" w:fill="FCFCFC"/>
        </w:rPr>
        <w:t>ем русского языка и литературы, где раб</w:t>
      </w:r>
      <w:r w:rsidR="00AE26EF">
        <w:rPr>
          <w:rFonts w:ascii="Times New Roman" w:hAnsi="Times New Roman" w:cs="Times New Roman"/>
          <w:sz w:val="28"/>
          <w:szCs w:val="28"/>
          <w:shd w:val="clear" w:color="auto" w:fill="FCFCFC"/>
        </w:rPr>
        <w:t>отает по настоящее в</w:t>
      </w:r>
      <w:r w:rsidR="00882EA0">
        <w:rPr>
          <w:rFonts w:ascii="Times New Roman" w:hAnsi="Times New Roman" w:cs="Times New Roman"/>
          <w:sz w:val="28"/>
          <w:szCs w:val="28"/>
          <w:shd w:val="clear" w:color="auto" w:fill="FCFCFC"/>
        </w:rPr>
        <w:t>ремя.</w:t>
      </w:r>
    </w:p>
    <w:p w:rsidR="005B36D7" w:rsidRDefault="005B36D7" w:rsidP="005B36D7">
      <w:pPr>
        <w:spacing w:after="0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     </w:t>
      </w:r>
      <w:r w:rsid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>В 1999году поступила на заочное отделение филфака НТГПИ</w:t>
      </w:r>
      <w:r w:rsidR="00DC2264">
        <w:rPr>
          <w:rFonts w:ascii="Times New Roman" w:hAnsi="Times New Roman" w:cs="Times New Roman"/>
          <w:sz w:val="28"/>
          <w:szCs w:val="28"/>
          <w:shd w:val="clear" w:color="auto" w:fill="FCFCFC"/>
        </w:rPr>
        <w:t>, окончила в 2002 году.</w:t>
      </w:r>
    </w:p>
    <w:p w:rsidR="00AC2B06" w:rsidRDefault="00DC2264" w:rsidP="005B36D7">
      <w:pPr>
        <w:spacing w:after="0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    С 2007 года работает </w:t>
      </w:r>
      <w:r w:rsidR="005B36D7">
        <w:rPr>
          <w:rFonts w:ascii="Times New Roman" w:hAnsi="Times New Roman" w:cs="Times New Roman"/>
          <w:sz w:val="28"/>
          <w:szCs w:val="28"/>
          <w:shd w:val="clear" w:color="auto" w:fill="FCFCFC"/>
        </w:rPr>
        <w:t>заместителем директора по учебно-воспитательной работе.</w:t>
      </w:r>
    </w:p>
    <w:p w:rsidR="005B36D7" w:rsidRDefault="005B36D7" w:rsidP="005B36D7">
      <w:pPr>
        <w:spacing w:after="0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      Татьяну Валентиновну </w:t>
      </w:r>
      <w:r w:rsidR="007B0A35" w:rsidRP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отличает постоянный творческий поиск, требовательность, справедливость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понимание, эмоциональность. </w:t>
      </w:r>
      <w:r w:rsidR="007B0A35" w:rsidRP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>Доброта, отзывчивость, трудолюбие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, э</w:t>
      </w:r>
      <w:r w:rsidRP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нергичность, профессионализм, требовательность к себе и другим </w:t>
      </w:r>
      <w:r w:rsidR="007B0A35" w:rsidRP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– её отличительные черты.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Она </w:t>
      </w:r>
      <w:r w:rsidR="007B0A35" w:rsidRP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умеет найти подход к любому, даже самому «трудному» ребёнку. </w:t>
      </w:r>
    </w:p>
    <w:p w:rsidR="005B36D7" w:rsidRDefault="005B36D7" w:rsidP="005B36D7">
      <w:pPr>
        <w:spacing w:after="0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Татьяна Валентиновна</w:t>
      </w:r>
      <w:r w:rsidR="007B0A35" w:rsidRP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пользуется заслуженным уважением учащихся, их родителей, коллег.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Это человек, который никогда не откажет в помощи, всегда даст дельный совет или рекомендацию.</w:t>
      </w:r>
    </w:p>
    <w:p w:rsidR="00DC2264" w:rsidRDefault="005B36D7" w:rsidP="00DC2264">
      <w:pPr>
        <w:spacing w:after="0"/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   </w:t>
      </w:r>
      <w:r w:rsidR="00DC2264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Татьяна Валентиновна </w:t>
      </w:r>
      <w:r w:rsidR="00DC2264" w:rsidRP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грамотный, творчески работающий учитель. </w:t>
      </w:r>
    </w:p>
    <w:p w:rsidR="00882EA0" w:rsidRDefault="005B36D7" w:rsidP="005B36D7">
      <w:pPr>
        <w:spacing w:after="0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lastRenderedPageBreak/>
        <w:t xml:space="preserve"> </w:t>
      </w:r>
      <w:r w:rsidR="00882EA0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      </w:t>
      </w:r>
      <w:r w:rsidR="007B0A35" w:rsidRP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>Кропотливый труд, способность радоваться жизни, творческое отношение к делу</w:t>
      </w:r>
      <w:r w:rsidR="00882EA0">
        <w:rPr>
          <w:rFonts w:ascii="Times New Roman" w:hAnsi="Times New Roman" w:cs="Times New Roman"/>
          <w:sz w:val="28"/>
          <w:szCs w:val="28"/>
          <w:shd w:val="clear" w:color="auto" w:fill="FCFCFC"/>
        </w:rPr>
        <w:t>,</w:t>
      </w:r>
      <w:r w:rsidR="00882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способность </w:t>
      </w:r>
      <w:r w:rsidR="00882EA0" w:rsidRPr="00DC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управлять, принимать решения и нести ответственность за свою деятельность</w:t>
      </w:r>
      <w:r w:rsidR="007B0A35" w:rsidRP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– это </w:t>
      </w:r>
      <w:r w:rsidR="00DC2264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её </w:t>
      </w:r>
      <w:r w:rsidR="007B0A35" w:rsidRPr="00AC2B0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стиль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работы</w:t>
      </w:r>
      <w:r w:rsidR="00DC2264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. </w:t>
      </w:r>
      <w:r w:rsidR="00DC2264" w:rsidRPr="00DC2264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Она  </w:t>
      </w:r>
      <w:r w:rsidR="00DC2264" w:rsidRPr="00DC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сумела организовать работу коллектива, организовать целостный педагогичес</w:t>
      </w:r>
      <w:r w:rsidR="00882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кий процесс. Татьяна Валентиновна  в</w:t>
      </w:r>
      <w:r w:rsidR="00DC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сегда приветлива</w:t>
      </w:r>
      <w:r w:rsidR="00DC2264" w:rsidRPr="00DC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доброжелательна, всегда в центре всех событий, происходящих в школе</w:t>
      </w:r>
      <w:r w:rsidR="00882EA0">
        <w:rPr>
          <w:rFonts w:ascii="Times New Roman" w:hAnsi="Times New Roman" w:cs="Times New Roman"/>
          <w:sz w:val="28"/>
          <w:szCs w:val="28"/>
          <w:shd w:val="clear" w:color="auto" w:fill="FCFCFC"/>
        </w:rPr>
        <w:t>.</w:t>
      </w:r>
    </w:p>
    <w:p w:rsidR="00DC2264" w:rsidRPr="00882EA0" w:rsidRDefault="00882EA0" w:rsidP="005B36D7">
      <w:pPr>
        <w:spacing w:after="0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C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Педагогический стаж учителя </w:t>
      </w:r>
      <w:r w:rsidR="00AE2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лет.</w:t>
      </w:r>
    </w:p>
    <w:p w:rsidR="00DC2264" w:rsidRPr="00DC2264" w:rsidRDefault="00DC2264" w:rsidP="005B36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Желаем Татьяне Валентиновне</w:t>
      </w:r>
      <w:r w:rsidRPr="00DC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здоровья, творческих успехов в работе, терпения, неиссякаемой энергии.</w:t>
      </w:r>
    </w:p>
    <w:sectPr w:rsidR="00DC2264" w:rsidRPr="00DC2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3A"/>
    <w:rsid w:val="0000403A"/>
    <w:rsid w:val="005B36D7"/>
    <w:rsid w:val="007B0A35"/>
    <w:rsid w:val="00882EA0"/>
    <w:rsid w:val="00AC2B06"/>
    <w:rsid w:val="00AE26EF"/>
    <w:rsid w:val="00DC2264"/>
    <w:rsid w:val="00FE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B0A35"/>
    <w:rPr>
      <w:i/>
      <w:iCs/>
    </w:rPr>
  </w:style>
  <w:style w:type="character" w:styleId="a4">
    <w:name w:val="Strong"/>
    <w:basedOn w:val="a0"/>
    <w:uiPriority w:val="22"/>
    <w:qFormat/>
    <w:rsid w:val="007B0A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B0A35"/>
    <w:rPr>
      <w:i/>
      <w:iCs/>
    </w:rPr>
  </w:style>
  <w:style w:type="character" w:styleId="a4">
    <w:name w:val="Strong"/>
    <w:basedOn w:val="a0"/>
    <w:uiPriority w:val="22"/>
    <w:qFormat/>
    <w:rsid w:val="007B0A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2023-10-16T19:42:00Z</dcterms:created>
  <dcterms:modified xsi:type="dcterms:W3CDTF">2023-10-17T16:12:00Z</dcterms:modified>
</cp:coreProperties>
</file>