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C5A74" w14:textId="77777777" w:rsidR="00E218A3" w:rsidRPr="00E218A3" w:rsidRDefault="0082345D" w:rsidP="00E218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A3" w:rsidRPr="00E218A3">
        <w:rPr>
          <w:rFonts w:ascii="Times New Roman" w:hAnsi="Times New Roman" w:cs="Times New Roman"/>
          <w:sz w:val="28"/>
          <w:szCs w:val="28"/>
        </w:rPr>
        <w:t>УТВЕРЖДАЮ</w:t>
      </w:r>
    </w:p>
    <w:p w14:paraId="4096B8EE" w14:textId="71CB77EC" w:rsidR="00E218A3" w:rsidRPr="00E218A3" w:rsidRDefault="00E218A3" w:rsidP="00E218A3">
      <w:pPr>
        <w:jc w:val="right"/>
        <w:rPr>
          <w:rFonts w:ascii="Times New Roman" w:hAnsi="Times New Roman" w:cs="Times New Roman"/>
          <w:sz w:val="28"/>
          <w:szCs w:val="28"/>
        </w:rPr>
      </w:pPr>
      <w:r w:rsidRPr="00E218A3">
        <w:rPr>
          <w:rFonts w:ascii="Times New Roman" w:hAnsi="Times New Roman" w:cs="Times New Roman"/>
          <w:sz w:val="28"/>
          <w:szCs w:val="28"/>
        </w:rPr>
        <w:t xml:space="preserve"> Директор М</w:t>
      </w:r>
      <w:r>
        <w:rPr>
          <w:rFonts w:ascii="Times New Roman" w:hAnsi="Times New Roman" w:cs="Times New Roman"/>
          <w:sz w:val="28"/>
          <w:szCs w:val="28"/>
        </w:rPr>
        <w:t>БОУ СОШ №30</w:t>
      </w:r>
      <w:r w:rsidRPr="00E218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1636B" w14:textId="0BAFAC8A" w:rsidR="00E218A3" w:rsidRPr="00E218A3" w:rsidRDefault="00E218A3" w:rsidP="00E218A3">
      <w:pPr>
        <w:jc w:val="right"/>
        <w:rPr>
          <w:rFonts w:ascii="Times New Roman" w:hAnsi="Times New Roman" w:cs="Times New Roman"/>
          <w:sz w:val="28"/>
          <w:szCs w:val="28"/>
        </w:rPr>
      </w:pPr>
      <w:r w:rsidRPr="00E218A3">
        <w:rPr>
          <w:rFonts w:ascii="Times New Roman" w:hAnsi="Times New Roman" w:cs="Times New Roman"/>
          <w:sz w:val="28"/>
          <w:szCs w:val="28"/>
        </w:rPr>
        <w:t>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И.В.Суркова</w:t>
      </w:r>
      <w:proofErr w:type="spellEnd"/>
    </w:p>
    <w:p w14:paraId="2AA60DBE" w14:textId="074BB514" w:rsidR="00E218A3" w:rsidRPr="002F0CB0" w:rsidRDefault="00E218A3" w:rsidP="00E218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                 от                                       </w:t>
      </w:r>
    </w:p>
    <w:p w14:paraId="46394E87" w14:textId="77777777" w:rsidR="00DC13F8" w:rsidRPr="00DC13F8" w:rsidRDefault="00DC13F8" w:rsidP="00DC1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3F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1F865861" w14:textId="4FE97084" w:rsidR="006C07B3" w:rsidRDefault="00DC13F8" w:rsidP="006C0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3F8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 в центре образования цифрового и гуманитарного профилей “Точка роста»</w:t>
      </w:r>
      <w:r w:rsidR="002F0CB0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«Средняя общеобразовательная школа №30»</w:t>
      </w:r>
      <w:r w:rsidR="006C07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8A3">
        <w:rPr>
          <w:rFonts w:ascii="Times New Roman" w:hAnsi="Times New Roman" w:cs="Times New Roman"/>
          <w:b/>
          <w:sz w:val="28"/>
          <w:szCs w:val="28"/>
        </w:rPr>
        <w:t>2024-2025</w:t>
      </w:r>
      <w:r w:rsidR="009E12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8A3">
        <w:rPr>
          <w:rFonts w:ascii="Times New Roman" w:hAnsi="Times New Roman" w:cs="Times New Roman"/>
          <w:b/>
          <w:sz w:val="28"/>
          <w:szCs w:val="28"/>
        </w:rPr>
        <w:t>учебный</w:t>
      </w:r>
      <w:r w:rsidR="009E12C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FF931B7" w14:textId="77777777" w:rsidR="008F5884" w:rsidRPr="00DC13F8" w:rsidRDefault="008F5884" w:rsidP="006C0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62"/>
        <w:gridCol w:w="3809"/>
        <w:gridCol w:w="3378"/>
        <w:gridCol w:w="2732"/>
        <w:gridCol w:w="2173"/>
        <w:gridCol w:w="2225"/>
      </w:tblGrid>
      <w:tr w:rsidR="00A62D16" w14:paraId="0B69028F" w14:textId="77777777" w:rsidTr="0082345D">
        <w:tc>
          <w:tcPr>
            <w:tcW w:w="562" w:type="dxa"/>
          </w:tcPr>
          <w:p w14:paraId="15F52754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8F28014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09" w:type="dxa"/>
          </w:tcPr>
          <w:p w14:paraId="0A2872CF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CC92645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3378" w:type="dxa"/>
          </w:tcPr>
          <w:p w14:paraId="5BCE124F" w14:textId="77777777" w:rsidR="00DC13F8" w:rsidRPr="000C5850" w:rsidRDefault="00DC13F8" w:rsidP="00823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2732" w:type="dxa"/>
          </w:tcPr>
          <w:p w14:paraId="0BA15A76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2173" w:type="dxa"/>
          </w:tcPr>
          <w:p w14:paraId="48181AB6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14:paraId="5FC59AA5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25" w:type="dxa"/>
          </w:tcPr>
          <w:p w14:paraId="3ACAA6AD" w14:textId="77777777" w:rsidR="00DC13F8" w:rsidRPr="000C5850" w:rsidRDefault="00DC13F8" w:rsidP="006C0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13F8" w14:paraId="565051F8" w14:textId="77777777" w:rsidTr="0082345D">
        <w:tc>
          <w:tcPr>
            <w:tcW w:w="562" w:type="dxa"/>
          </w:tcPr>
          <w:p w14:paraId="5693D4E8" w14:textId="77777777" w:rsidR="00DC13F8" w:rsidRPr="000C5850" w:rsidRDefault="00DC13F8" w:rsidP="00DC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005BA186" w14:textId="77777777" w:rsidR="00DC13F8" w:rsidRPr="000C5850" w:rsidRDefault="00DC13F8" w:rsidP="008234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Учебно-воспитательные мероприятия</w:t>
            </w:r>
          </w:p>
        </w:tc>
      </w:tr>
      <w:tr w:rsidR="004B7C36" w14:paraId="57AC098E" w14:textId="77777777" w:rsidTr="0082345D">
        <w:tc>
          <w:tcPr>
            <w:tcW w:w="562" w:type="dxa"/>
          </w:tcPr>
          <w:p w14:paraId="62656B17" w14:textId="77777777" w:rsidR="004B7C36" w:rsidRPr="000C5850" w:rsidRDefault="009E12C2" w:rsidP="009C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14:paraId="67CA2AF8" w14:textId="77777777" w:rsidR="004B7C36" w:rsidRPr="000C5850" w:rsidRDefault="00D71B83" w:rsidP="008234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мероприятие «Первая медицинская помощь»</w:t>
            </w:r>
          </w:p>
        </w:tc>
        <w:tc>
          <w:tcPr>
            <w:tcW w:w="3378" w:type="dxa"/>
          </w:tcPr>
          <w:p w14:paraId="51DF4F39" w14:textId="77777777" w:rsidR="004B7C36" w:rsidRPr="000C5850" w:rsidRDefault="00D71B83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курса «ЮИД» покажут свои практические навыки в накладывание стерильных повязок из бинтов</w:t>
            </w:r>
          </w:p>
        </w:tc>
        <w:tc>
          <w:tcPr>
            <w:tcW w:w="2732" w:type="dxa"/>
          </w:tcPr>
          <w:p w14:paraId="7EEF2375" w14:textId="77777777" w:rsidR="004B7C36" w:rsidRPr="000C5850" w:rsidRDefault="00D71B83" w:rsidP="009C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3 – 4 классов</w:t>
            </w:r>
          </w:p>
        </w:tc>
        <w:tc>
          <w:tcPr>
            <w:tcW w:w="2173" w:type="dxa"/>
          </w:tcPr>
          <w:p w14:paraId="373032F8" w14:textId="2ACDA376" w:rsidR="004B7C36" w:rsidRPr="000C5850" w:rsidRDefault="00FF01F4" w:rsidP="006C0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D71B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1B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25" w:type="dxa"/>
          </w:tcPr>
          <w:p w14:paraId="4F202A7C" w14:textId="77777777" w:rsidR="004B7C36" w:rsidRDefault="00D71B83" w:rsidP="009C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14:paraId="200AC173" w14:textId="51E78531" w:rsidR="00D71B83" w:rsidRPr="000C5850" w:rsidRDefault="00FF01F4" w:rsidP="009C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Клевакин С.М.</w:t>
            </w:r>
          </w:p>
        </w:tc>
      </w:tr>
      <w:tr w:rsidR="009E12C2" w14:paraId="388A033B" w14:textId="77777777" w:rsidTr="0082345D">
        <w:tc>
          <w:tcPr>
            <w:tcW w:w="562" w:type="dxa"/>
          </w:tcPr>
          <w:p w14:paraId="7DF76FF0" w14:textId="77777777" w:rsidR="009E12C2" w:rsidRPr="000C5850" w:rsidRDefault="0082345D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14:paraId="188E44D9" w14:textId="77777777" w:rsidR="009E12C2" w:rsidRPr="000C5850" w:rsidRDefault="009E12C2" w:rsidP="0082345D">
            <w:pPr>
              <w:pStyle w:val="Default"/>
              <w:jc w:val="both"/>
            </w:pPr>
            <w:r w:rsidRPr="000C5850">
              <w:t>Презентация продуктов проектной деятельности   - форум научно исследовательских и проектных      работ учащихся «Первые шаги в науку»;</w:t>
            </w:r>
          </w:p>
          <w:p w14:paraId="24F3F9A6" w14:textId="77777777" w:rsidR="009E12C2" w:rsidRPr="000C5850" w:rsidRDefault="009E12C2" w:rsidP="008234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3EBD0D5A" w14:textId="77777777" w:rsidR="009E12C2" w:rsidRPr="000C5850" w:rsidRDefault="009E12C2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 9 и 8 классов под руководством педагогов создают и защищают индивидуальные проекты</w:t>
            </w:r>
          </w:p>
        </w:tc>
        <w:tc>
          <w:tcPr>
            <w:tcW w:w="2732" w:type="dxa"/>
          </w:tcPr>
          <w:p w14:paraId="75B60A70" w14:textId="77777777" w:rsidR="009E12C2" w:rsidRPr="000C5850" w:rsidRDefault="009E12C2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 8 и 9 классов, педагоги</w:t>
            </w:r>
          </w:p>
        </w:tc>
        <w:tc>
          <w:tcPr>
            <w:tcW w:w="2173" w:type="dxa"/>
          </w:tcPr>
          <w:p w14:paraId="63BB553C" w14:textId="0A776C61" w:rsidR="009E12C2" w:rsidRPr="000C5850" w:rsidRDefault="00FF01F4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9E12C2" w:rsidRPr="000C585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34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E12C2" w:rsidRPr="000C5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5" w:type="dxa"/>
          </w:tcPr>
          <w:p w14:paraId="24C1C407" w14:textId="77777777" w:rsidR="009E12C2" w:rsidRPr="000C5850" w:rsidRDefault="009E12C2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9E12C2" w14:paraId="2518AC88" w14:textId="77777777" w:rsidTr="0082345D">
        <w:tc>
          <w:tcPr>
            <w:tcW w:w="562" w:type="dxa"/>
          </w:tcPr>
          <w:p w14:paraId="21AABB3D" w14:textId="77777777" w:rsidR="009E12C2" w:rsidRDefault="0082345D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14:paraId="2DDDCD9B" w14:textId="77777777" w:rsidR="00747EDF" w:rsidRDefault="00747EDF" w:rsidP="0082345D">
            <w:pPr>
              <w:pStyle w:val="Default"/>
              <w:jc w:val="both"/>
            </w:pPr>
            <w:r>
              <w:t xml:space="preserve">Соревнования </w:t>
            </w:r>
          </w:p>
          <w:p w14:paraId="312580DC" w14:textId="77777777" w:rsidR="009E12C2" w:rsidRPr="000C5850" w:rsidRDefault="00747EDF" w:rsidP="0082345D">
            <w:pPr>
              <w:pStyle w:val="Default"/>
              <w:jc w:val="both"/>
            </w:pPr>
            <w:r>
              <w:t>«ПДД знать – никогда не унывать!»</w:t>
            </w:r>
          </w:p>
        </w:tc>
        <w:tc>
          <w:tcPr>
            <w:tcW w:w="3378" w:type="dxa"/>
          </w:tcPr>
          <w:p w14:paraId="06CD51B1" w14:textId="77777777" w:rsidR="009E12C2" w:rsidRPr="000C5850" w:rsidRDefault="00747EDF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соревновании по правилам дорожного движения (Знание и соблюдение ПДД)</w:t>
            </w:r>
          </w:p>
        </w:tc>
        <w:tc>
          <w:tcPr>
            <w:tcW w:w="2732" w:type="dxa"/>
          </w:tcPr>
          <w:p w14:paraId="0DC397A5" w14:textId="77777777" w:rsidR="009E12C2" w:rsidRPr="000C5850" w:rsidRDefault="00747EDF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4-5 классов</w:t>
            </w:r>
          </w:p>
        </w:tc>
        <w:tc>
          <w:tcPr>
            <w:tcW w:w="2173" w:type="dxa"/>
          </w:tcPr>
          <w:p w14:paraId="239D4C17" w14:textId="21F94095" w:rsidR="009E12C2" w:rsidRDefault="00747EDF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FF01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25" w:type="dxa"/>
          </w:tcPr>
          <w:p w14:paraId="647CDC34" w14:textId="77777777" w:rsidR="009E12C2" w:rsidRPr="000C5850" w:rsidRDefault="00747EDF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9E12C2" w14:paraId="3FDE5C5D" w14:textId="77777777" w:rsidTr="0082345D">
        <w:tc>
          <w:tcPr>
            <w:tcW w:w="562" w:type="dxa"/>
          </w:tcPr>
          <w:p w14:paraId="3E9F97A0" w14:textId="77777777" w:rsidR="009E12C2" w:rsidRDefault="0082345D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14:paraId="0B88B423" w14:textId="77777777" w:rsidR="009E12C2" w:rsidRDefault="00747EDF" w:rsidP="0082345D">
            <w:pPr>
              <w:pStyle w:val="Default"/>
              <w:jc w:val="both"/>
            </w:pPr>
            <w:r>
              <w:t>Открытый урок по ОБЖ</w:t>
            </w:r>
          </w:p>
          <w:p w14:paraId="1673627B" w14:textId="77777777" w:rsidR="00747EDF" w:rsidRPr="000C5850" w:rsidRDefault="00747EDF" w:rsidP="0082345D">
            <w:pPr>
              <w:pStyle w:val="Default"/>
              <w:jc w:val="both"/>
            </w:pPr>
            <w:r>
              <w:t>«Спасти всех!»</w:t>
            </w:r>
          </w:p>
        </w:tc>
        <w:tc>
          <w:tcPr>
            <w:tcW w:w="3378" w:type="dxa"/>
          </w:tcPr>
          <w:p w14:paraId="6395D243" w14:textId="77777777" w:rsidR="009E12C2" w:rsidRPr="000C5850" w:rsidRDefault="00747EDF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по ОБЖ, для учителей МБОУ СОШ №30</w:t>
            </w:r>
          </w:p>
        </w:tc>
        <w:tc>
          <w:tcPr>
            <w:tcW w:w="2732" w:type="dxa"/>
          </w:tcPr>
          <w:p w14:paraId="05B03C6B" w14:textId="77777777" w:rsidR="009E12C2" w:rsidRPr="000C5850" w:rsidRDefault="00747EDF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 учителя школы </w:t>
            </w:r>
          </w:p>
        </w:tc>
        <w:tc>
          <w:tcPr>
            <w:tcW w:w="2173" w:type="dxa"/>
          </w:tcPr>
          <w:p w14:paraId="550A93CF" w14:textId="639A1B8D" w:rsidR="009E12C2" w:rsidRDefault="00747EDF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FF01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25" w:type="dxa"/>
          </w:tcPr>
          <w:p w14:paraId="11D55C38" w14:textId="77777777" w:rsidR="009E12C2" w:rsidRDefault="00747EDF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  <w:p w14:paraId="413F9906" w14:textId="77777777" w:rsidR="00747EDF" w:rsidRPr="000C5850" w:rsidRDefault="00747EDF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(Клевакин С.М.)</w:t>
            </w:r>
          </w:p>
        </w:tc>
      </w:tr>
      <w:tr w:rsidR="009E12C2" w14:paraId="3EE9E448" w14:textId="77777777" w:rsidTr="0082345D">
        <w:tc>
          <w:tcPr>
            <w:tcW w:w="562" w:type="dxa"/>
          </w:tcPr>
          <w:p w14:paraId="508A25D0" w14:textId="77777777" w:rsidR="009E12C2" w:rsidRDefault="0082345D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09" w:type="dxa"/>
          </w:tcPr>
          <w:p w14:paraId="5ED98815" w14:textId="21B8A9B0" w:rsidR="009E12C2" w:rsidRPr="000C5850" w:rsidRDefault="009E12C2" w:rsidP="0082345D">
            <w:pPr>
              <w:pStyle w:val="Default"/>
              <w:jc w:val="both"/>
            </w:pPr>
            <w:r>
              <w:t xml:space="preserve"> «</w:t>
            </w:r>
            <w:r w:rsidR="003F42D4">
              <w:t>Адская кухня»</w:t>
            </w:r>
            <w:r>
              <w:t xml:space="preserve"> </w:t>
            </w:r>
          </w:p>
        </w:tc>
        <w:tc>
          <w:tcPr>
            <w:tcW w:w="3378" w:type="dxa"/>
          </w:tcPr>
          <w:p w14:paraId="5A468091" w14:textId="2B8E05D5" w:rsidR="009E12C2" w:rsidRPr="000C5850" w:rsidRDefault="009E12C2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игра для обучающихся </w:t>
            </w:r>
            <w:r w:rsidR="003F42D4">
              <w:rPr>
                <w:rFonts w:ascii="Times New Roman" w:hAnsi="Times New Roman" w:cs="Times New Roman"/>
                <w:sz w:val="24"/>
                <w:szCs w:val="24"/>
              </w:rPr>
              <w:t>5-8 классов по изготовлению блюд</w:t>
            </w:r>
          </w:p>
        </w:tc>
        <w:tc>
          <w:tcPr>
            <w:tcW w:w="2732" w:type="dxa"/>
          </w:tcPr>
          <w:p w14:paraId="5DBF2CF1" w14:textId="0287E00D" w:rsidR="009E12C2" w:rsidRPr="000C5850" w:rsidRDefault="009E12C2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3F42D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73" w:type="dxa"/>
          </w:tcPr>
          <w:p w14:paraId="0A2BF378" w14:textId="0BABE697" w:rsidR="009E12C2" w:rsidRDefault="009E12C2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3F42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5" w:type="dxa"/>
          </w:tcPr>
          <w:p w14:paraId="1842EBE8" w14:textId="77777777" w:rsidR="009E12C2" w:rsidRDefault="003F42D4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14:paraId="5327F4DF" w14:textId="17F31C05" w:rsidR="003F42D4" w:rsidRPr="000C5850" w:rsidRDefault="003F42D4" w:rsidP="009E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С.В.</w:t>
            </w:r>
          </w:p>
        </w:tc>
      </w:tr>
      <w:tr w:rsidR="0082345D" w14:paraId="558BCDBF" w14:textId="77777777" w:rsidTr="0082345D">
        <w:tc>
          <w:tcPr>
            <w:tcW w:w="562" w:type="dxa"/>
          </w:tcPr>
          <w:p w14:paraId="2DE76CC2" w14:textId="77777777" w:rsidR="0082345D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9" w:type="dxa"/>
          </w:tcPr>
          <w:p w14:paraId="224416B6" w14:textId="77777777" w:rsidR="0082345D" w:rsidRPr="000C5850" w:rsidRDefault="0082345D" w:rsidP="0082345D">
            <w:pPr>
              <w:pStyle w:val="Default"/>
              <w:jc w:val="both"/>
            </w:pPr>
            <w:r>
              <w:t>Соревнования «Лети выше, но с умом!»</w:t>
            </w:r>
          </w:p>
        </w:tc>
        <w:tc>
          <w:tcPr>
            <w:tcW w:w="3378" w:type="dxa"/>
          </w:tcPr>
          <w:p w14:paraId="2927FB7E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лучшему программированию, запуску и управлению БЛП</w:t>
            </w:r>
          </w:p>
        </w:tc>
        <w:tc>
          <w:tcPr>
            <w:tcW w:w="2732" w:type="dxa"/>
          </w:tcPr>
          <w:p w14:paraId="7DE7CD2A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МБОУ СОШ №30</w:t>
            </w:r>
          </w:p>
        </w:tc>
        <w:tc>
          <w:tcPr>
            <w:tcW w:w="2173" w:type="dxa"/>
          </w:tcPr>
          <w:p w14:paraId="40B6AD88" w14:textId="16958A2B" w:rsidR="0082345D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FF01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25" w:type="dxa"/>
          </w:tcPr>
          <w:p w14:paraId="3B2C1C30" w14:textId="77777777" w:rsidR="0082345D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  <w:p w14:paraId="264238DA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(Клевакин С.М.)</w:t>
            </w:r>
          </w:p>
        </w:tc>
      </w:tr>
      <w:tr w:rsidR="0082345D" w14:paraId="11A15A9B" w14:textId="77777777" w:rsidTr="0082345D">
        <w:tc>
          <w:tcPr>
            <w:tcW w:w="562" w:type="dxa"/>
          </w:tcPr>
          <w:p w14:paraId="6F610E52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9" w:type="dxa"/>
          </w:tcPr>
          <w:p w14:paraId="796F5C3E" w14:textId="77777777" w:rsidR="0082345D" w:rsidRPr="000C5850" w:rsidRDefault="0082345D" w:rsidP="0082345D">
            <w:pPr>
              <w:pStyle w:val="Default"/>
              <w:jc w:val="both"/>
            </w:pPr>
            <w:r>
              <w:t xml:space="preserve">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  <w:p w14:paraId="4032AB7D" w14:textId="77777777" w:rsidR="0082345D" w:rsidRPr="000C5850" w:rsidRDefault="0082345D" w:rsidP="008234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72E9A2B7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уроков</w:t>
            </w:r>
          </w:p>
        </w:tc>
        <w:tc>
          <w:tcPr>
            <w:tcW w:w="2732" w:type="dxa"/>
          </w:tcPr>
          <w:p w14:paraId="08142B30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173" w:type="dxa"/>
          </w:tcPr>
          <w:p w14:paraId="08C988B6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368E7167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82345D" w14:paraId="2967A6BA" w14:textId="77777777" w:rsidTr="0082345D">
        <w:tc>
          <w:tcPr>
            <w:tcW w:w="562" w:type="dxa"/>
          </w:tcPr>
          <w:p w14:paraId="761DAC25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6B61FE5A" w14:textId="77777777" w:rsidR="0082345D" w:rsidRPr="000C5850" w:rsidRDefault="0082345D" w:rsidP="008234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Внеурочные мероприятия</w:t>
            </w:r>
          </w:p>
        </w:tc>
      </w:tr>
      <w:tr w:rsidR="00FF01F4" w14:paraId="6AED012C" w14:textId="77777777" w:rsidTr="0082345D">
        <w:tc>
          <w:tcPr>
            <w:tcW w:w="562" w:type="dxa"/>
          </w:tcPr>
          <w:p w14:paraId="3F478CC2" w14:textId="241C4C16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14:paraId="36EFC5C5" w14:textId="72BE696E" w:rsidR="00FF01F4" w:rsidRPr="000C5850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 по шахматам «Юный шахматист»</w:t>
            </w:r>
          </w:p>
        </w:tc>
        <w:tc>
          <w:tcPr>
            <w:tcW w:w="3378" w:type="dxa"/>
          </w:tcPr>
          <w:p w14:paraId="2782E17F" w14:textId="0DDFA896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для обучающихся центр «Точка роста»</w:t>
            </w:r>
          </w:p>
        </w:tc>
        <w:tc>
          <w:tcPr>
            <w:tcW w:w="2732" w:type="dxa"/>
          </w:tcPr>
          <w:p w14:paraId="63119130" w14:textId="58532D46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1-9 классов</w:t>
            </w:r>
          </w:p>
        </w:tc>
        <w:tc>
          <w:tcPr>
            <w:tcW w:w="2173" w:type="dxa"/>
          </w:tcPr>
          <w:p w14:paraId="33FBC64A" w14:textId="09FCCBC5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2024г.</w:t>
            </w:r>
          </w:p>
        </w:tc>
        <w:tc>
          <w:tcPr>
            <w:tcW w:w="2225" w:type="dxa"/>
          </w:tcPr>
          <w:p w14:paraId="42220947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5CF2D548" w14:textId="2ECAB1ED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Петровых Е.И.</w:t>
            </w:r>
          </w:p>
        </w:tc>
      </w:tr>
      <w:tr w:rsidR="00FF01F4" w14:paraId="00B99197" w14:textId="77777777" w:rsidTr="0082345D">
        <w:tc>
          <w:tcPr>
            <w:tcW w:w="562" w:type="dxa"/>
          </w:tcPr>
          <w:p w14:paraId="23584FC1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14:paraId="0DF875CF" w14:textId="77777777" w:rsidR="00FF01F4" w:rsidRPr="000C5850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Мероприятий в Центре по направлению шахматное образование (турниры для всех возрастных групп учащихся разных уровней)</w:t>
            </w:r>
          </w:p>
        </w:tc>
        <w:tc>
          <w:tcPr>
            <w:tcW w:w="3378" w:type="dxa"/>
          </w:tcPr>
          <w:p w14:paraId="0FCC3FBF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Проведение и организация шахматных турниров на базе центра «Точка роста»</w:t>
            </w:r>
          </w:p>
        </w:tc>
        <w:tc>
          <w:tcPr>
            <w:tcW w:w="2732" w:type="dxa"/>
          </w:tcPr>
          <w:p w14:paraId="29B6490C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173" w:type="dxa"/>
          </w:tcPr>
          <w:p w14:paraId="511D0FD9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2F5E467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14:paraId="0E4824D4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Петровых Е.И.</w:t>
            </w:r>
          </w:p>
        </w:tc>
      </w:tr>
      <w:tr w:rsidR="00FF01F4" w14:paraId="4F832DEB" w14:textId="77777777" w:rsidTr="0082345D">
        <w:tc>
          <w:tcPr>
            <w:tcW w:w="562" w:type="dxa"/>
          </w:tcPr>
          <w:p w14:paraId="6A1306A6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14:paraId="76F3025E" w14:textId="0D3F9E33" w:rsidR="00FF01F4" w:rsidRPr="000C5850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в Центре по направлению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8" w:type="dxa"/>
          </w:tcPr>
          <w:p w14:paraId="63AEC350" w14:textId="6CC7F8A7" w:rsidR="00FF01F4" w:rsidRPr="009E12C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репортажей по различным мероприятиям и ведение школьных соцсетей </w:t>
            </w:r>
          </w:p>
        </w:tc>
        <w:tc>
          <w:tcPr>
            <w:tcW w:w="2732" w:type="dxa"/>
          </w:tcPr>
          <w:p w14:paraId="4287B4F2" w14:textId="27CC5F0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 – 11 классов</w:t>
            </w:r>
          </w:p>
        </w:tc>
        <w:tc>
          <w:tcPr>
            <w:tcW w:w="2173" w:type="dxa"/>
          </w:tcPr>
          <w:p w14:paraId="6B357C6E" w14:textId="74D6FE35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7DF383F7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021A8C40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Ландышева Т.А.</w:t>
            </w:r>
          </w:p>
        </w:tc>
      </w:tr>
      <w:tr w:rsidR="00FF01F4" w14:paraId="0DDFABA1" w14:textId="77777777" w:rsidTr="0082345D">
        <w:tc>
          <w:tcPr>
            <w:tcW w:w="562" w:type="dxa"/>
          </w:tcPr>
          <w:p w14:paraId="755FF953" w14:textId="6C9FC0A1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14:paraId="7DECEAAC" w14:textId="5E9169C4" w:rsidR="00FF01F4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 по шахматам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«Чему мы научились?»</w:t>
            </w:r>
          </w:p>
        </w:tc>
        <w:tc>
          <w:tcPr>
            <w:tcW w:w="3378" w:type="dxa"/>
          </w:tcPr>
          <w:p w14:paraId="04F3BCB4" w14:textId="7ADA4F2C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для обучающихся центр «Точка роста»</w:t>
            </w:r>
          </w:p>
        </w:tc>
        <w:tc>
          <w:tcPr>
            <w:tcW w:w="2732" w:type="dxa"/>
          </w:tcPr>
          <w:p w14:paraId="159AEE61" w14:textId="3F03C5E6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73" w:type="dxa"/>
          </w:tcPr>
          <w:p w14:paraId="73B7C06C" w14:textId="72DC17EC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2025г.</w:t>
            </w:r>
          </w:p>
        </w:tc>
        <w:tc>
          <w:tcPr>
            <w:tcW w:w="2225" w:type="dxa"/>
          </w:tcPr>
          <w:p w14:paraId="07B95A66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14:paraId="6B5DF07C" w14:textId="6CCDAFF4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Петровых Е.И.</w:t>
            </w:r>
          </w:p>
        </w:tc>
      </w:tr>
      <w:tr w:rsidR="00FF01F4" w14:paraId="2B07D95D" w14:textId="77777777" w:rsidTr="0082345D">
        <w:tc>
          <w:tcPr>
            <w:tcW w:w="562" w:type="dxa"/>
          </w:tcPr>
          <w:p w14:paraId="748E1777" w14:textId="4E8A2942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14:paraId="0A2717EF" w14:textId="090015C1" w:rsidR="00FF01F4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 объективе школы»</w:t>
            </w:r>
          </w:p>
        </w:tc>
        <w:tc>
          <w:tcPr>
            <w:tcW w:w="3378" w:type="dxa"/>
          </w:tcPr>
          <w:p w14:paraId="18CDEE4A" w14:textId="295A2209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статью (фото и текст) в рамках курса «Медиацентр»</w:t>
            </w:r>
          </w:p>
        </w:tc>
        <w:tc>
          <w:tcPr>
            <w:tcW w:w="2732" w:type="dxa"/>
          </w:tcPr>
          <w:p w14:paraId="2F3B44C8" w14:textId="2A280AB5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 – 11 классов</w:t>
            </w:r>
          </w:p>
        </w:tc>
        <w:tc>
          <w:tcPr>
            <w:tcW w:w="2173" w:type="dxa"/>
          </w:tcPr>
          <w:p w14:paraId="0FCA7377" w14:textId="5D2F9A78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645C9D6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64BC68A8" w14:textId="3E5CBADC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Ландышева Т.А.</w:t>
            </w:r>
          </w:p>
        </w:tc>
      </w:tr>
      <w:tr w:rsidR="00FF01F4" w14:paraId="61C2DC72" w14:textId="77777777" w:rsidTr="0082345D">
        <w:tc>
          <w:tcPr>
            <w:tcW w:w="562" w:type="dxa"/>
          </w:tcPr>
          <w:p w14:paraId="2C8A6754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14:paraId="54AAC001" w14:textId="77777777" w:rsidR="00FF01F4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–экскурсия </w:t>
            </w:r>
          </w:p>
          <w:p w14:paraId="3594D2EF" w14:textId="77777777" w:rsidR="00FF01F4" w:rsidRPr="000C5850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«Строительная техника»</w:t>
            </w:r>
          </w:p>
        </w:tc>
        <w:tc>
          <w:tcPr>
            <w:tcW w:w="3378" w:type="dxa"/>
          </w:tcPr>
          <w:p w14:paraId="296CFC3C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констурктора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B83">
              <w:rPr>
                <w:rFonts w:ascii="Times New Roman" w:hAnsi="Times New Roman" w:cs="Times New Roman"/>
                <w:sz w:val="24"/>
                <w:szCs w:val="24"/>
              </w:rPr>
              <w:t>Fischertechnik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сделанная обучающимися 4-5 классов.</w:t>
            </w:r>
          </w:p>
          <w:p w14:paraId="5515425E" w14:textId="77777777" w:rsidR="00FF01F4" w:rsidRPr="00D71B83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подготовленная обучающимися курса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-мир» для обучающихся 1 – 3 классов</w:t>
            </w:r>
          </w:p>
        </w:tc>
        <w:tc>
          <w:tcPr>
            <w:tcW w:w="2732" w:type="dxa"/>
          </w:tcPr>
          <w:p w14:paraId="2B9FEF4F" w14:textId="58CA0979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1-5 классов</w:t>
            </w:r>
          </w:p>
        </w:tc>
        <w:tc>
          <w:tcPr>
            <w:tcW w:w="2173" w:type="dxa"/>
          </w:tcPr>
          <w:p w14:paraId="31AC7767" w14:textId="1F1247A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  <w:tc>
          <w:tcPr>
            <w:tcW w:w="2225" w:type="dxa"/>
          </w:tcPr>
          <w:p w14:paraId="406D6BC1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40CBB3F0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Ландышева Т.А.</w:t>
            </w:r>
          </w:p>
        </w:tc>
      </w:tr>
      <w:tr w:rsidR="00FF01F4" w14:paraId="6EB2E971" w14:textId="77777777" w:rsidTr="0082345D">
        <w:trPr>
          <w:trHeight w:val="132"/>
        </w:trPr>
        <w:tc>
          <w:tcPr>
            <w:tcW w:w="562" w:type="dxa"/>
          </w:tcPr>
          <w:p w14:paraId="0B8FEE97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09" w:type="dxa"/>
          </w:tcPr>
          <w:p w14:paraId="2BC0BCEC" w14:textId="5406111F" w:rsidR="00FF01F4" w:rsidRPr="000C5850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– игра «Я все знаю, все умею!»</w:t>
            </w:r>
          </w:p>
        </w:tc>
        <w:tc>
          <w:tcPr>
            <w:tcW w:w="3378" w:type="dxa"/>
          </w:tcPr>
          <w:p w14:paraId="1C1C67B4" w14:textId="53B6B0E3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станциям для обучающихся курса «Функциональная грамотность»</w:t>
            </w:r>
          </w:p>
        </w:tc>
        <w:tc>
          <w:tcPr>
            <w:tcW w:w="2732" w:type="dxa"/>
          </w:tcPr>
          <w:p w14:paraId="08C32030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2 - 4 классов</w:t>
            </w:r>
          </w:p>
        </w:tc>
        <w:tc>
          <w:tcPr>
            <w:tcW w:w="2173" w:type="dxa"/>
          </w:tcPr>
          <w:p w14:paraId="40B682F7" w14:textId="4C1398F3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2225" w:type="dxa"/>
          </w:tcPr>
          <w:p w14:paraId="7BF4DBDB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14:paraId="34CB1A0B" w14:textId="0A6EB56C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классов</w:t>
            </w:r>
          </w:p>
        </w:tc>
      </w:tr>
      <w:tr w:rsidR="00FF01F4" w14:paraId="538C62F6" w14:textId="77777777" w:rsidTr="0082345D">
        <w:trPr>
          <w:trHeight w:val="132"/>
        </w:trPr>
        <w:tc>
          <w:tcPr>
            <w:tcW w:w="562" w:type="dxa"/>
          </w:tcPr>
          <w:p w14:paraId="60B27EE6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9" w:type="dxa"/>
          </w:tcPr>
          <w:p w14:paraId="3ABB184B" w14:textId="77777777" w:rsidR="00FF01F4" w:rsidRDefault="00FF01F4" w:rsidP="00FF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«Я познаю мир»</w:t>
            </w:r>
          </w:p>
        </w:tc>
        <w:tc>
          <w:tcPr>
            <w:tcW w:w="3378" w:type="dxa"/>
          </w:tcPr>
          <w:p w14:paraId="369FCDD0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для обучающихся курса «Проектная деятельность»</w:t>
            </w:r>
          </w:p>
        </w:tc>
        <w:tc>
          <w:tcPr>
            <w:tcW w:w="2732" w:type="dxa"/>
          </w:tcPr>
          <w:p w14:paraId="2BA772DD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5,6,7 классов</w:t>
            </w:r>
          </w:p>
        </w:tc>
        <w:tc>
          <w:tcPr>
            <w:tcW w:w="2173" w:type="dxa"/>
          </w:tcPr>
          <w:p w14:paraId="51EE5B01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2022г.</w:t>
            </w:r>
          </w:p>
        </w:tc>
        <w:tc>
          <w:tcPr>
            <w:tcW w:w="2225" w:type="dxa"/>
          </w:tcPr>
          <w:p w14:paraId="40262395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центра </w:t>
            </w:r>
          </w:p>
          <w:p w14:paraId="122FEC64" w14:textId="77777777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(Ларионова Е.А.)</w:t>
            </w:r>
          </w:p>
        </w:tc>
      </w:tr>
      <w:tr w:rsidR="00FF01F4" w14:paraId="29C14EB3" w14:textId="77777777" w:rsidTr="0082345D">
        <w:tc>
          <w:tcPr>
            <w:tcW w:w="562" w:type="dxa"/>
          </w:tcPr>
          <w:p w14:paraId="4BBD5EC5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3AE97885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мероприятия</w:t>
            </w:r>
          </w:p>
        </w:tc>
      </w:tr>
      <w:tr w:rsidR="00FF01F4" w14:paraId="75564283" w14:textId="77777777" w:rsidTr="0082345D">
        <w:tc>
          <w:tcPr>
            <w:tcW w:w="562" w:type="dxa"/>
          </w:tcPr>
          <w:p w14:paraId="7324D6AF" w14:textId="5DE431D4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14:paraId="674CED6F" w14:textId="77777777" w:rsidR="00FF01F4" w:rsidRPr="000C5850" w:rsidRDefault="00FF01F4" w:rsidP="00FF01F4">
            <w:pPr>
              <w:pStyle w:val="Default"/>
              <w:jc w:val="both"/>
            </w:pPr>
            <w:r>
              <w:t>Конкурс «Правила дорожного движения в жизни каждого важны!»</w:t>
            </w:r>
          </w:p>
        </w:tc>
        <w:tc>
          <w:tcPr>
            <w:tcW w:w="3378" w:type="dxa"/>
          </w:tcPr>
          <w:p w14:paraId="0D3DB0E4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ну лучшую песню, стихотворение, сценку по ПДД</w:t>
            </w:r>
          </w:p>
        </w:tc>
        <w:tc>
          <w:tcPr>
            <w:tcW w:w="2732" w:type="dxa"/>
          </w:tcPr>
          <w:p w14:paraId="12B7CE15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МБОУ СОШ №30</w:t>
            </w:r>
          </w:p>
        </w:tc>
        <w:tc>
          <w:tcPr>
            <w:tcW w:w="2173" w:type="dxa"/>
          </w:tcPr>
          <w:p w14:paraId="3069B866" w14:textId="0DF0EBE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2024г.</w:t>
            </w:r>
          </w:p>
        </w:tc>
        <w:tc>
          <w:tcPr>
            <w:tcW w:w="2225" w:type="dxa"/>
          </w:tcPr>
          <w:p w14:paraId="62D3E071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F01F4" w14:paraId="4B19DAD2" w14:textId="77777777" w:rsidTr="0082345D">
        <w:tc>
          <w:tcPr>
            <w:tcW w:w="562" w:type="dxa"/>
          </w:tcPr>
          <w:p w14:paraId="09429846" w14:textId="5AFD4D68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14:paraId="5AD8727F" w14:textId="77777777" w:rsidR="00FF01F4" w:rsidRDefault="00FF01F4" w:rsidP="00FF01F4">
            <w:pPr>
              <w:pStyle w:val="Default"/>
              <w:jc w:val="both"/>
            </w:pPr>
            <w:r>
              <w:t>Конкурс «Мир информатики глазами детей»</w:t>
            </w:r>
          </w:p>
        </w:tc>
        <w:tc>
          <w:tcPr>
            <w:tcW w:w="3378" w:type="dxa"/>
          </w:tcPr>
          <w:p w14:paraId="3CAD4D66" w14:textId="50A042CC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лучший рисунок, сделанный с помощью компьютерных программ</w:t>
            </w:r>
          </w:p>
        </w:tc>
        <w:tc>
          <w:tcPr>
            <w:tcW w:w="2732" w:type="dxa"/>
          </w:tcPr>
          <w:p w14:paraId="5F7F2509" w14:textId="751C100A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7-11 классов </w:t>
            </w:r>
          </w:p>
          <w:p w14:paraId="2BBCA216" w14:textId="3A340321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173" w:type="dxa"/>
          </w:tcPr>
          <w:p w14:paraId="7EA2FB55" w14:textId="26EB5980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  <w:tc>
          <w:tcPr>
            <w:tcW w:w="2225" w:type="dxa"/>
          </w:tcPr>
          <w:p w14:paraId="4D90E7CF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 информатики)</w:t>
            </w:r>
          </w:p>
        </w:tc>
      </w:tr>
      <w:tr w:rsidR="00FF01F4" w14:paraId="43208547" w14:textId="77777777" w:rsidTr="0082345D">
        <w:tc>
          <w:tcPr>
            <w:tcW w:w="562" w:type="dxa"/>
          </w:tcPr>
          <w:p w14:paraId="6F88750B" w14:textId="428F8338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14:paraId="60FF1D28" w14:textId="7A16B9F8" w:rsidR="00FF01F4" w:rsidRDefault="00FF01F4" w:rsidP="00FF01F4">
            <w:pPr>
              <w:pStyle w:val="Default"/>
              <w:jc w:val="both"/>
            </w:pPr>
            <w:r>
              <w:t>Экскурсия «Школьные годы чудесные»</w:t>
            </w:r>
          </w:p>
        </w:tc>
        <w:tc>
          <w:tcPr>
            <w:tcW w:w="3378" w:type="dxa"/>
          </w:tcPr>
          <w:p w14:paraId="360E729B" w14:textId="7857735D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экскурсии по школьному музею </w:t>
            </w:r>
          </w:p>
        </w:tc>
        <w:tc>
          <w:tcPr>
            <w:tcW w:w="2732" w:type="dxa"/>
          </w:tcPr>
          <w:p w14:paraId="634F6D70" w14:textId="6ED25C3F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МБОУ СОШ №30</w:t>
            </w:r>
          </w:p>
        </w:tc>
        <w:tc>
          <w:tcPr>
            <w:tcW w:w="2173" w:type="dxa"/>
          </w:tcPr>
          <w:p w14:paraId="79264650" w14:textId="550B15AE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2025г.</w:t>
            </w:r>
          </w:p>
        </w:tc>
        <w:tc>
          <w:tcPr>
            <w:tcW w:w="2225" w:type="dxa"/>
          </w:tcPr>
          <w:p w14:paraId="4C646917" w14:textId="2D77E164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 информатики)</w:t>
            </w:r>
          </w:p>
        </w:tc>
      </w:tr>
      <w:tr w:rsidR="00FF01F4" w14:paraId="451E2500" w14:textId="77777777" w:rsidTr="0082345D">
        <w:tc>
          <w:tcPr>
            <w:tcW w:w="562" w:type="dxa"/>
          </w:tcPr>
          <w:p w14:paraId="39EC9656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14:paraId="4450383C" w14:textId="7A73F83A" w:rsidR="00FF01F4" w:rsidRPr="000C5850" w:rsidRDefault="00FF01F4" w:rsidP="00FF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предметам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»,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», «информатика»</w:t>
            </w:r>
          </w:p>
        </w:tc>
        <w:tc>
          <w:tcPr>
            <w:tcW w:w="3378" w:type="dxa"/>
          </w:tcPr>
          <w:p w14:paraId="548A2B37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открытых уроков в центре «Точка роста» для родителей, жителей села, социальных партнёров.</w:t>
            </w:r>
          </w:p>
        </w:tc>
        <w:tc>
          <w:tcPr>
            <w:tcW w:w="2732" w:type="dxa"/>
          </w:tcPr>
          <w:p w14:paraId="53A8B984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центра, родители, общественность села и района</w:t>
            </w:r>
          </w:p>
        </w:tc>
        <w:tc>
          <w:tcPr>
            <w:tcW w:w="2173" w:type="dxa"/>
          </w:tcPr>
          <w:p w14:paraId="0AE1E34F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16DA05D3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FF01F4" w14:paraId="0DDC8851" w14:textId="77777777" w:rsidTr="0082345D">
        <w:tc>
          <w:tcPr>
            <w:tcW w:w="562" w:type="dxa"/>
          </w:tcPr>
          <w:p w14:paraId="307E576E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79ECD60C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Методическое сопровождение</w:t>
            </w:r>
          </w:p>
        </w:tc>
      </w:tr>
      <w:tr w:rsidR="00FF01F4" w14:paraId="46E427FA" w14:textId="77777777" w:rsidTr="0082345D">
        <w:tc>
          <w:tcPr>
            <w:tcW w:w="562" w:type="dxa"/>
          </w:tcPr>
          <w:p w14:paraId="60664BF0" w14:textId="77777777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14:paraId="4F7C1F16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-конструирование, 3Д-моделирование);</w:t>
            </w:r>
          </w:p>
          <w:p w14:paraId="67C17438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03947166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очного и заочного обучения по направлениям своей деятельности.</w:t>
            </w:r>
          </w:p>
        </w:tc>
        <w:tc>
          <w:tcPr>
            <w:tcW w:w="2732" w:type="dxa"/>
          </w:tcPr>
          <w:p w14:paraId="70CEFC7E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73" w:type="dxa"/>
          </w:tcPr>
          <w:p w14:paraId="4FB94E95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130877AF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FF01F4" w14:paraId="7C9BFA43" w14:textId="77777777" w:rsidTr="0082345D">
        <w:tc>
          <w:tcPr>
            <w:tcW w:w="562" w:type="dxa"/>
          </w:tcPr>
          <w:p w14:paraId="10B9DA17" w14:textId="117632C4" w:rsidR="00FF01F4" w:rsidRPr="00463729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14:paraId="44F04E2A" w14:textId="04231E70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 центра на 2024-2025 учебный год</w:t>
            </w:r>
          </w:p>
        </w:tc>
        <w:tc>
          <w:tcPr>
            <w:tcW w:w="3378" w:type="dxa"/>
          </w:tcPr>
          <w:p w14:paraId="51F388BC" w14:textId="6FA0F669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на 2024-2025 учебный год</w:t>
            </w:r>
          </w:p>
        </w:tc>
        <w:tc>
          <w:tcPr>
            <w:tcW w:w="2732" w:type="dxa"/>
          </w:tcPr>
          <w:p w14:paraId="06D16838" w14:textId="06E4F510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Педагоги-предметники</w:t>
            </w:r>
          </w:p>
        </w:tc>
        <w:tc>
          <w:tcPr>
            <w:tcW w:w="2173" w:type="dxa"/>
          </w:tcPr>
          <w:p w14:paraId="2A97F09B" w14:textId="1AECB9C0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25" w:type="dxa"/>
          </w:tcPr>
          <w:p w14:paraId="21F62FFE" w14:textId="2DF00F50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FF01F4" w14:paraId="0F67990A" w14:textId="77777777" w:rsidTr="00171097">
        <w:tc>
          <w:tcPr>
            <w:tcW w:w="562" w:type="dxa"/>
          </w:tcPr>
          <w:p w14:paraId="5FA60423" w14:textId="080AB598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F99F6F" w14:textId="18661784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набора детей в кружки внеурочной деятельности и дополнительного образования Центра образования «Точка Роста»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6654AB" w14:textId="2CCC5503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кружков 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объединений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список обучающихся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CAFAF6" w14:textId="744D3D2D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0A9D37" w14:textId="3E5A43F2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3E058C" w14:textId="0D1BFE8E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FF01F4" w14:paraId="7E099794" w14:textId="77777777" w:rsidTr="0082345D">
        <w:tc>
          <w:tcPr>
            <w:tcW w:w="562" w:type="dxa"/>
          </w:tcPr>
          <w:p w14:paraId="7D31F93D" w14:textId="1DE54849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14:paraId="01339638" w14:textId="1A14F150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курсов внеурочной деятельности</w:t>
            </w:r>
          </w:p>
        </w:tc>
        <w:tc>
          <w:tcPr>
            <w:tcW w:w="3378" w:type="dxa"/>
          </w:tcPr>
          <w:p w14:paraId="33169BF7" w14:textId="307A45B5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  <w:tc>
          <w:tcPr>
            <w:tcW w:w="2732" w:type="dxa"/>
          </w:tcPr>
          <w:p w14:paraId="056A205C" w14:textId="5DD0FAB5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173" w:type="dxa"/>
          </w:tcPr>
          <w:p w14:paraId="53682F4B" w14:textId="352ED64F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25" w:type="dxa"/>
          </w:tcPr>
          <w:p w14:paraId="5EEB257A" w14:textId="60E06565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FF01F4" w14:paraId="3FBBF2D5" w14:textId="77777777" w:rsidTr="0082345D">
        <w:tc>
          <w:tcPr>
            <w:tcW w:w="562" w:type="dxa"/>
          </w:tcPr>
          <w:p w14:paraId="4CE18B20" w14:textId="0012D79D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14:paraId="03A31987" w14:textId="43DA2D2D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общеобразовательных программ по предметам «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Труд(т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78" w:type="dxa"/>
          </w:tcPr>
          <w:p w14:paraId="23170DC9" w14:textId="350EC291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в соответствии с утвержденным расписанием с использованием учебного оборудования</w:t>
            </w:r>
          </w:p>
        </w:tc>
        <w:tc>
          <w:tcPr>
            <w:tcW w:w="2732" w:type="dxa"/>
          </w:tcPr>
          <w:p w14:paraId="4678A545" w14:textId="443A87C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2173" w:type="dxa"/>
          </w:tcPr>
          <w:p w14:paraId="1D692C53" w14:textId="1E9C925D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25" w:type="dxa"/>
          </w:tcPr>
          <w:p w14:paraId="66D620FA" w14:textId="257C2991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FF01F4" w14:paraId="1A5A62E6" w14:textId="77777777" w:rsidTr="0082345D">
        <w:tc>
          <w:tcPr>
            <w:tcW w:w="562" w:type="dxa"/>
          </w:tcPr>
          <w:p w14:paraId="0578B90F" w14:textId="53DC31B2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9" w:type="dxa"/>
          </w:tcPr>
          <w:p w14:paraId="03602C5A" w14:textId="124AFB90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3378" w:type="dxa"/>
          </w:tcPr>
          <w:p w14:paraId="1B921924" w14:textId="61A17058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2732" w:type="dxa"/>
          </w:tcPr>
          <w:p w14:paraId="4EDB4681" w14:textId="095FC02E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1-11 классов</w:t>
            </w:r>
          </w:p>
        </w:tc>
        <w:tc>
          <w:tcPr>
            <w:tcW w:w="2173" w:type="dxa"/>
          </w:tcPr>
          <w:p w14:paraId="4D2CA731" w14:textId="395C60E1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25" w:type="dxa"/>
          </w:tcPr>
          <w:p w14:paraId="4516E4F5" w14:textId="27FD6C1C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FF01F4" w14:paraId="0CF1CDAF" w14:textId="77777777" w:rsidTr="0082345D">
        <w:tc>
          <w:tcPr>
            <w:tcW w:w="562" w:type="dxa"/>
          </w:tcPr>
          <w:p w14:paraId="3C0B7D12" w14:textId="1795D631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9" w:type="dxa"/>
          </w:tcPr>
          <w:p w14:paraId="1FC9E977" w14:textId="3E72BE82" w:rsidR="00FF01F4" w:rsidRPr="003548A2" w:rsidRDefault="00FF01F4" w:rsidP="00FF01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Проведение коллективных и групповых тренингов, мастер-классов, семинаров с применение проектных и игровых технологий с использованием ресурсов информационной среды и цифровых инструментов функциональных зон Центра (коворкинг, медиазона и др.);</w:t>
            </w:r>
          </w:p>
        </w:tc>
        <w:tc>
          <w:tcPr>
            <w:tcW w:w="3378" w:type="dxa"/>
          </w:tcPr>
          <w:p w14:paraId="200E507A" w14:textId="53036375" w:rsidR="00FF01F4" w:rsidRPr="003548A2" w:rsidRDefault="00FF01F4" w:rsidP="00FF01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педагогов</w:t>
            </w:r>
          </w:p>
        </w:tc>
        <w:tc>
          <w:tcPr>
            <w:tcW w:w="2732" w:type="dxa"/>
          </w:tcPr>
          <w:p w14:paraId="60320E6B" w14:textId="440B5E5D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2173" w:type="dxa"/>
          </w:tcPr>
          <w:p w14:paraId="7B5FFE40" w14:textId="032FEDFB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2CA9E638" w14:textId="60C961A4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FF01F4" w14:paraId="2858E828" w14:textId="77777777" w:rsidTr="0082345D">
        <w:tc>
          <w:tcPr>
            <w:tcW w:w="562" w:type="dxa"/>
          </w:tcPr>
          <w:p w14:paraId="34124608" w14:textId="3C05B38A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9" w:type="dxa"/>
          </w:tcPr>
          <w:p w14:paraId="3C156744" w14:textId="44D4FF75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Центра «Точка роста» в школьном этапе Всероссийской олимпиады школьников</w:t>
            </w:r>
          </w:p>
        </w:tc>
        <w:tc>
          <w:tcPr>
            <w:tcW w:w="3378" w:type="dxa"/>
          </w:tcPr>
          <w:p w14:paraId="1C2764B0" w14:textId="3A59105C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Участие учащихся Центра «Точка роста» в школьном этапе Всероссийской олимпиады школьников</w:t>
            </w:r>
          </w:p>
        </w:tc>
        <w:tc>
          <w:tcPr>
            <w:tcW w:w="2732" w:type="dxa"/>
          </w:tcPr>
          <w:p w14:paraId="2E4E6445" w14:textId="05D55FA2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учащиеся 5-11 классов</w:t>
            </w:r>
          </w:p>
        </w:tc>
        <w:tc>
          <w:tcPr>
            <w:tcW w:w="2173" w:type="dxa"/>
          </w:tcPr>
          <w:p w14:paraId="1069649D" w14:textId="37932A9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  <w:tc>
          <w:tcPr>
            <w:tcW w:w="2225" w:type="dxa"/>
          </w:tcPr>
          <w:p w14:paraId="23D5B6DA" w14:textId="7271241F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58D4946C" w14:textId="431AA9A7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Петровых Е.И.</w:t>
            </w:r>
          </w:p>
          <w:p w14:paraId="6E4EDB28" w14:textId="77777777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  <w:p w14:paraId="3645A1B2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F4" w14:paraId="3D8B08A4" w14:textId="77777777" w:rsidTr="0082345D">
        <w:tc>
          <w:tcPr>
            <w:tcW w:w="562" w:type="dxa"/>
          </w:tcPr>
          <w:p w14:paraId="015322D7" w14:textId="510DEF05" w:rsidR="00FF01F4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9" w:type="dxa"/>
          </w:tcPr>
          <w:p w14:paraId="6D6C3877" w14:textId="170DAFB5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Круглый стол по итогам работы цента образования цифрового и гуманитарного профил</w:t>
            </w: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й «Точка роста»</w:t>
            </w:r>
          </w:p>
        </w:tc>
        <w:tc>
          <w:tcPr>
            <w:tcW w:w="3378" w:type="dxa"/>
          </w:tcPr>
          <w:p w14:paraId="6BBF2D6E" w14:textId="749859DA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Педагоги делятся итогами своей работы, проводят мастер – классы, ставят цели на следующую четверть.</w:t>
            </w:r>
          </w:p>
        </w:tc>
        <w:tc>
          <w:tcPr>
            <w:tcW w:w="2732" w:type="dxa"/>
          </w:tcPr>
          <w:p w14:paraId="203ED89D" w14:textId="13BC00DA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2173" w:type="dxa"/>
          </w:tcPr>
          <w:p w14:paraId="2E795A07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608B80F" w14:textId="007F862E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(1 раз в четверть)</w:t>
            </w:r>
          </w:p>
        </w:tc>
        <w:tc>
          <w:tcPr>
            <w:tcW w:w="2225" w:type="dxa"/>
          </w:tcPr>
          <w:p w14:paraId="3789D3B1" w14:textId="374B38B3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FF01F4" w14:paraId="2AC85BD8" w14:textId="77777777" w:rsidTr="0082345D">
        <w:tc>
          <w:tcPr>
            <w:tcW w:w="562" w:type="dxa"/>
          </w:tcPr>
          <w:p w14:paraId="5620F665" w14:textId="6D8F4EAB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9" w:type="dxa"/>
          </w:tcPr>
          <w:p w14:paraId="49996432" w14:textId="623A8B42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работе центра. Подведение итогов работы центра за год.</w:t>
            </w:r>
          </w:p>
        </w:tc>
        <w:tc>
          <w:tcPr>
            <w:tcW w:w="3378" w:type="dxa"/>
          </w:tcPr>
          <w:p w14:paraId="1CA5B466" w14:textId="7AFD5B62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2732" w:type="dxa"/>
          </w:tcPr>
          <w:p w14:paraId="1C06658E" w14:textId="64A7BAD5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173" w:type="dxa"/>
          </w:tcPr>
          <w:p w14:paraId="3C72AA6A" w14:textId="11B75D84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2025</w:t>
            </w:r>
          </w:p>
        </w:tc>
        <w:tc>
          <w:tcPr>
            <w:tcW w:w="2225" w:type="dxa"/>
          </w:tcPr>
          <w:p w14:paraId="428B4627" w14:textId="7983BEC8" w:rsidR="00FF01F4" w:rsidRPr="003548A2" w:rsidRDefault="00FF01F4" w:rsidP="00FF01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16007655" w14:textId="22D872E4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Петровых Е.И</w:t>
            </w:r>
            <w:r w:rsidRPr="0035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F01F4" w14:paraId="71FDF821" w14:textId="77777777" w:rsidTr="0082345D">
        <w:tc>
          <w:tcPr>
            <w:tcW w:w="562" w:type="dxa"/>
          </w:tcPr>
          <w:p w14:paraId="285C8F4C" w14:textId="364C734D" w:rsidR="00FF01F4" w:rsidRPr="000C5850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09" w:type="dxa"/>
          </w:tcPr>
          <w:p w14:paraId="3E57B48C" w14:textId="6D884EB2" w:rsidR="00FF01F4" w:rsidRPr="003548A2" w:rsidRDefault="00FF01F4" w:rsidP="00FF01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контроля за реализацией обновлённых общеобразовательных программ;</w:t>
            </w:r>
          </w:p>
          <w:p w14:paraId="01F211BB" w14:textId="34C544D4" w:rsidR="00FF01F4" w:rsidRPr="003548A2" w:rsidRDefault="00FF01F4" w:rsidP="00FF01F4">
            <w:pPr>
              <w:pStyle w:val="Default"/>
              <w:jc w:val="center"/>
            </w:pPr>
          </w:p>
        </w:tc>
        <w:tc>
          <w:tcPr>
            <w:tcW w:w="3378" w:type="dxa"/>
          </w:tcPr>
          <w:p w14:paraId="3E9EF279" w14:textId="45B63F71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программ и заполнения журналов </w:t>
            </w:r>
            <w:proofErr w:type="gramStart"/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по программа</w:t>
            </w:r>
            <w:proofErr w:type="gramEnd"/>
            <w:r w:rsidRPr="003548A2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</w:t>
            </w:r>
          </w:p>
        </w:tc>
        <w:tc>
          <w:tcPr>
            <w:tcW w:w="2732" w:type="dxa"/>
          </w:tcPr>
          <w:p w14:paraId="72C8E6FF" w14:textId="7BACB10E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2173" w:type="dxa"/>
          </w:tcPr>
          <w:p w14:paraId="2B117294" w14:textId="77777777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052A9B8" w14:textId="5765616B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(1 раз в четверть)</w:t>
            </w:r>
          </w:p>
        </w:tc>
        <w:tc>
          <w:tcPr>
            <w:tcW w:w="2225" w:type="dxa"/>
          </w:tcPr>
          <w:p w14:paraId="1E45ACAC" w14:textId="675734EA" w:rsidR="00FF01F4" w:rsidRPr="003548A2" w:rsidRDefault="00FF01F4" w:rsidP="00FF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A2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</w:tbl>
    <w:p w14:paraId="54BA5C50" w14:textId="77777777" w:rsidR="00DC13F8" w:rsidRPr="00DC13F8" w:rsidRDefault="003E02A0" w:rsidP="00DC1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C13F8" w:rsidRPr="00DC13F8" w:rsidSect="0082345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51031">
    <w:abstractNumId w:val="2"/>
  </w:num>
  <w:num w:numId="2" w16cid:durableId="867181455">
    <w:abstractNumId w:val="3"/>
  </w:num>
  <w:num w:numId="3" w16cid:durableId="1751463931">
    <w:abstractNumId w:val="0"/>
  </w:num>
  <w:num w:numId="4" w16cid:durableId="545871651">
    <w:abstractNumId w:val="1"/>
  </w:num>
  <w:num w:numId="5" w16cid:durableId="1190727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3F8"/>
    <w:rsid w:val="00057A0D"/>
    <w:rsid w:val="000C5850"/>
    <w:rsid w:val="000E2323"/>
    <w:rsid w:val="002603A0"/>
    <w:rsid w:val="002911AA"/>
    <w:rsid w:val="002F0CB0"/>
    <w:rsid w:val="0032708C"/>
    <w:rsid w:val="003548A2"/>
    <w:rsid w:val="00375D9E"/>
    <w:rsid w:val="003E02A0"/>
    <w:rsid w:val="003F0923"/>
    <w:rsid w:val="003F1D44"/>
    <w:rsid w:val="003F42D4"/>
    <w:rsid w:val="0041354F"/>
    <w:rsid w:val="00422CD0"/>
    <w:rsid w:val="00463729"/>
    <w:rsid w:val="004B7C36"/>
    <w:rsid w:val="00533E70"/>
    <w:rsid w:val="005C3BAE"/>
    <w:rsid w:val="006C07B3"/>
    <w:rsid w:val="006D0935"/>
    <w:rsid w:val="006E5098"/>
    <w:rsid w:val="00747EDF"/>
    <w:rsid w:val="0079354A"/>
    <w:rsid w:val="00800C16"/>
    <w:rsid w:val="0082051C"/>
    <w:rsid w:val="0082345D"/>
    <w:rsid w:val="008464E2"/>
    <w:rsid w:val="00854F11"/>
    <w:rsid w:val="008F5884"/>
    <w:rsid w:val="009344DA"/>
    <w:rsid w:val="009E12C2"/>
    <w:rsid w:val="00A55495"/>
    <w:rsid w:val="00A62D16"/>
    <w:rsid w:val="00A719D0"/>
    <w:rsid w:val="00B05352"/>
    <w:rsid w:val="00BB19B0"/>
    <w:rsid w:val="00D71B83"/>
    <w:rsid w:val="00D93033"/>
    <w:rsid w:val="00DC13F8"/>
    <w:rsid w:val="00DF7300"/>
    <w:rsid w:val="00E069A6"/>
    <w:rsid w:val="00E218A3"/>
    <w:rsid w:val="00E36FFE"/>
    <w:rsid w:val="00E81E66"/>
    <w:rsid w:val="00EA3204"/>
    <w:rsid w:val="00F001C3"/>
    <w:rsid w:val="00FB5481"/>
    <w:rsid w:val="00FD5370"/>
    <w:rsid w:val="00FF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14BC"/>
  <w15:docId w15:val="{58AB4496-FD86-4F0D-AC95-59960C94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4F1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75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B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3F1D4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Учитель</cp:lastModifiedBy>
  <cp:revision>2</cp:revision>
  <cp:lastPrinted>2019-12-18T08:54:00Z</cp:lastPrinted>
  <dcterms:created xsi:type="dcterms:W3CDTF">2024-09-23T07:31:00Z</dcterms:created>
  <dcterms:modified xsi:type="dcterms:W3CDTF">2024-09-23T07:31:00Z</dcterms:modified>
</cp:coreProperties>
</file>