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3D43E" w14:textId="1290635B" w:rsidR="00A63652" w:rsidRPr="00A63652" w:rsidRDefault="00E3783C" w:rsidP="00A63652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CF26A9D" wp14:editId="5D0B38D6">
                <wp:simplePos x="0" y="0"/>
                <wp:positionH relativeFrom="column">
                  <wp:posOffset>6772910</wp:posOffset>
                </wp:positionH>
                <wp:positionV relativeFrom="paragraph">
                  <wp:posOffset>-374015</wp:posOffset>
                </wp:positionV>
                <wp:extent cx="2878455" cy="1375410"/>
                <wp:effectExtent l="0" t="0" r="0" b="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84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2AB5B" w14:textId="77777777" w:rsidR="00A63652" w:rsidRDefault="00A63652" w:rsidP="00A6365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63A4A26A" w14:textId="77777777" w:rsidR="00A63652" w:rsidRDefault="00A63652" w:rsidP="00A63652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Директор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МБОУ  СОШ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№ 30 ___________  И.В. Суркова             Приказ №                         от </w:t>
                            </w:r>
                          </w:p>
                          <w:p w14:paraId="3DF7ACFA" w14:textId="77777777" w:rsidR="00A63652" w:rsidRDefault="00A63652" w:rsidP="00A63652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</w:p>
                          <w:p w14:paraId="61B3BEF2" w14:textId="77777777" w:rsidR="00A63652" w:rsidRDefault="00A63652" w:rsidP="00A6365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26A9D" id="Прямоугольник 2" o:spid="_x0000_s1026" style="position:absolute;left:0;text-align:left;margin-left:533.3pt;margin-top:-29.45pt;width:226.65pt;height:108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" stroked="f">
                <v:textbox>
                  <w:txbxContent>
                    <w:p w14:paraId="67F2AB5B" w14:textId="77777777" w:rsidR="00A63652" w:rsidRDefault="00A63652" w:rsidP="00A63652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63A4A26A" w14:textId="77777777" w:rsidR="00A63652" w:rsidRDefault="00A63652" w:rsidP="00A63652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Директор МБОУ  СОШ № 30 ___________  И.В. Суркова             Приказ №                         от </w:t>
                      </w:r>
                    </w:p>
                    <w:p w14:paraId="3DF7ACFA" w14:textId="77777777" w:rsidR="00A63652" w:rsidRDefault="00A63652" w:rsidP="00A63652">
                      <w:pPr>
                        <w:jc w:val="both"/>
                        <w:rPr>
                          <w:rFonts w:eastAsia="Calibri"/>
                        </w:rPr>
                      </w:pPr>
                    </w:p>
                    <w:p w14:paraId="61B3BEF2" w14:textId="77777777" w:rsidR="00A63652" w:rsidRDefault="00A63652" w:rsidP="00A63652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A63652" w:rsidRPr="00A636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</w:p>
    <w:p w14:paraId="49B2273D" w14:textId="77777777" w:rsidR="00A63652" w:rsidRPr="00A63652" w:rsidRDefault="00A63652" w:rsidP="00A63652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4"/>
          <w:rFonts w:ascii="Times New Roman" w:hAnsi="Times New Roman" w:cs="Times New Roman"/>
          <w:b w:val="0"/>
          <w:sz w:val="24"/>
          <w:szCs w:val="24"/>
          <w:lang w:eastAsia="ru-RU"/>
        </w:rPr>
      </w:pPr>
    </w:p>
    <w:p w14:paraId="52982B65" w14:textId="77777777" w:rsidR="00A63652" w:rsidRPr="00A63652" w:rsidRDefault="00A63652" w:rsidP="00A63652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655EFA60" w14:textId="77777777" w:rsidR="00A63652" w:rsidRDefault="00A63652" w:rsidP="000E6B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80F18" w14:textId="77777777"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52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центра образования цифрового и гуманитарного профилей «Точка роста», </w:t>
      </w:r>
    </w:p>
    <w:p w14:paraId="3B27B382" w14:textId="77777777"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652">
        <w:rPr>
          <w:rFonts w:ascii="Times New Roman" w:hAnsi="Times New Roman" w:cs="Times New Roman"/>
          <w:b/>
          <w:sz w:val="24"/>
          <w:szCs w:val="24"/>
        </w:rPr>
        <w:t xml:space="preserve">созданного на базе </w:t>
      </w:r>
      <w:r w:rsidRPr="00A63652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бюджетного общеобразовательного учреждения </w:t>
      </w:r>
    </w:p>
    <w:p w14:paraId="7D1E4702" w14:textId="77777777"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52">
        <w:rPr>
          <w:rFonts w:ascii="Times New Roman" w:hAnsi="Times New Roman" w:cs="Times New Roman"/>
          <w:b/>
          <w:sz w:val="24"/>
          <w:szCs w:val="24"/>
          <w:u w:val="single"/>
        </w:rPr>
        <w:t>«Средняя общеобразовательная школа №30»</w:t>
      </w:r>
      <w:r w:rsidRPr="00A6365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7082804" w14:textId="516AF3B8" w:rsidR="00A63652" w:rsidRPr="00A63652" w:rsidRDefault="00A63652" w:rsidP="000E6B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652">
        <w:rPr>
          <w:rFonts w:ascii="Times New Roman" w:hAnsi="Times New Roman" w:cs="Times New Roman"/>
          <w:sz w:val="24"/>
          <w:szCs w:val="24"/>
        </w:rPr>
        <w:t>(наименование общеобразовательной организации)</w:t>
      </w:r>
    </w:p>
    <w:p w14:paraId="0EF426D4" w14:textId="77777777" w:rsidR="00A63652" w:rsidRPr="00A63652" w:rsidRDefault="00A63652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652">
        <w:rPr>
          <w:rFonts w:ascii="Times New Roman" w:hAnsi="Times New Roman" w:cs="Times New Roman"/>
          <w:b/>
          <w:sz w:val="24"/>
          <w:szCs w:val="24"/>
        </w:rPr>
        <w:t>Реализация основной общеобразовательной программы</w:t>
      </w:r>
    </w:p>
    <w:p w14:paraId="478252C8" w14:textId="1D5B4AED" w:rsidR="00A63652" w:rsidRPr="00A63652" w:rsidRDefault="00732F93" w:rsidP="00A636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620B4">
        <w:rPr>
          <w:rFonts w:ascii="Times New Roman" w:hAnsi="Times New Roman" w:cs="Times New Roman"/>
          <w:b/>
          <w:sz w:val="24"/>
          <w:szCs w:val="24"/>
        </w:rPr>
        <w:t xml:space="preserve"> полугодие 202</w:t>
      </w:r>
      <w:r w:rsidR="000E6B67">
        <w:rPr>
          <w:rFonts w:ascii="Times New Roman" w:hAnsi="Times New Roman" w:cs="Times New Roman"/>
          <w:b/>
          <w:sz w:val="24"/>
          <w:szCs w:val="24"/>
        </w:rPr>
        <w:t>4</w:t>
      </w:r>
      <w:r w:rsidR="00A620B4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E6B67">
        <w:rPr>
          <w:rFonts w:ascii="Times New Roman" w:hAnsi="Times New Roman" w:cs="Times New Roman"/>
          <w:b/>
          <w:sz w:val="24"/>
          <w:szCs w:val="24"/>
        </w:rPr>
        <w:t>5</w:t>
      </w:r>
      <w:r w:rsidR="00A63652" w:rsidRPr="00A636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34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8"/>
        <w:gridCol w:w="2230"/>
        <w:gridCol w:w="2410"/>
        <w:gridCol w:w="2835"/>
        <w:gridCol w:w="2410"/>
        <w:gridCol w:w="2693"/>
      </w:tblGrid>
      <w:tr w:rsidR="00A63652" w:rsidRPr="00A63652" w14:paraId="750C76A6" w14:textId="77777777" w:rsidTr="00D70D72">
        <w:tc>
          <w:tcPr>
            <w:tcW w:w="918" w:type="dxa"/>
            <w:vMerge w:val="restart"/>
          </w:tcPr>
          <w:p w14:paraId="6DAE8C3C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30" w:type="dxa"/>
          </w:tcPr>
          <w:p w14:paraId="5C46C1DF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14:paraId="21886D64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14:paraId="09D965F4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14:paraId="74290632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14:paraId="64DFB415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A63652" w:rsidRPr="00A63652" w14:paraId="36F0225A" w14:textId="77777777" w:rsidTr="00D70D72">
        <w:trPr>
          <w:trHeight w:val="984"/>
        </w:trPr>
        <w:tc>
          <w:tcPr>
            <w:tcW w:w="918" w:type="dxa"/>
            <w:vMerge/>
          </w:tcPr>
          <w:p w14:paraId="7A30A328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14:paraId="36F02241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410" w:type="dxa"/>
          </w:tcPr>
          <w:p w14:paraId="355EE0AB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835" w:type="dxa"/>
          </w:tcPr>
          <w:p w14:paraId="13DDDDC9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             </w:t>
            </w:r>
          </w:p>
          <w:p w14:paraId="41921D72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410" w:type="dxa"/>
          </w:tcPr>
          <w:p w14:paraId="1D806573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№ класса</w:t>
            </w:r>
          </w:p>
        </w:tc>
        <w:tc>
          <w:tcPr>
            <w:tcW w:w="2693" w:type="dxa"/>
          </w:tcPr>
          <w:p w14:paraId="61C0A7BF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</w:tr>
      <w:tr w:rsidR="00A63652" w:rsidRPr="00A63652" w14:paraId="09492917" w14:textId="77777777" w:rsidTr="00A63652">
        <w:trPr>
          <w:trHeight w:val="210"/>
        </w:trPr>
        <w:tc>
          <w:tcPr>
            <w:tcW w:w="918" w:type="dxa"/>
          </w:tcPr>
          <w:p w14:paraId="3562B9FA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14:paraId="27857926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46856BAA" w14:textId="00FFB23D" w:rsidR="00A63652" w:rsidRPr="000E6B67" w:rsidRDefault="009065E9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ОБЗР/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7802FD4" w14:textId="113F2AAB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5BB78E0A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2BD0EE0D" w14:textId="6375F99E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3652" w:rsidRPr="00A63652" w14:paraId="4DF4B320" w14:textId="77777777" w:rsidTr="00A63652">
        <w:trPr>
          <w:trHeight w:val="234"/>
        </w:trPr>
        <w:tc>
          <w:tcPr>
            <w:tcW w:w="918" w:type="dxa"/>
          </w:tcPr>
          <w:p w14:paraId="56BA0BF4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14:paraId="3A697D1D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7BF18378" w14:textId="3F54A748" w:rsidR="00A63652" w:rsidRPr="000E6B67" w:rsidRDefault="00AC3BFE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BFE">
              <w:rPr>
                <w:rFonts w:ascii="Times New Roman" w:hAnsi="Times New Roman" w:cs="Times New Roman"/>
                <w:sz w:val="24"/>
                <w:szCs w:val="24"/>
              </w:rPr>
              <w:t>Информатика/9</w:t>
            </w:r>
          </w:p>
        </w:tc>
        <w:tc>
          <w:tcPr>
            <w:tcW w:w="2835" w:type="dxa"/>
          </w:tcPr>
          <w:p w14:paraId="7B4D8CCC" w14:textId="07A703DA" w:rsidR="00A63652" w:rsidRPr="000E6B67" w:rsidRDefault="009065E9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ОБЗР/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691F7833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775333BC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3652" w:rsidRPr="00A63652" w14:paraId="048ED6CE" w14:textId="77777777" w:rsidTr="00E3783C">
        <w:trPr>
          <w:trHeight w:val="342"/>
        </w:trPr>
        <w:tc>
          <w:tcPr>
            <w:tcW w:w="918" w:type="dxa"/>
          </w:tcPr>
          <w:p w14:paraId="3F88A7F8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14:paraId="78A0AAA9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46BFFFDE" w14:textId="621BA88B" w:rsidR="00A63652" w:rsidRPr="000E6B67" w:rsidRDefault="009065E9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BFE">
              <w:rPr>
                <w:rFonts w:ascii="Times New Roman" w:hAnsi="Times New Roman" w:cs="Times New Roman"/>
                <w:sz w:val="24"/>
                <w:szCs w:val="24"/>
              </w:rPr>
              <w:t>Информатика/1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EC7C5D5" w14:textId="7966985C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60FD6294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73BBBEAD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3652" w:rsidRPr="00A63652" w14:paraId="6B80A782" w14:textId="77777777" w:rsidTr="00A63652">
        <w:trPr>
          <w:trHeight w:val="353"/>
        </w:trPr>
        <w:tc>
          <w:tcPr>
            <w:tcW w:w="918" w:type="dxa"/>
          </w:tcPr>
          <w:p w14:paraId="76D35C4C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14:paraId="2588CA0B" w14:textId="44B54335" w:rsidR="00A63652" w:rsidRPr="000E6B67" w:rsidRDefault="009065E9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Труд(технология)/8</w:t>
            </w:r>
          </w:p>
        </w:tc>
        <w:tc>
          <w:tcPr>
            <w:tcW w:w="2410" w:type="dxa"/>
          </w:tcPr>
          <w:p w14:paraId="0BBBDA59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40B42D59" w14:textId="18963B66" w:rsidR="00A63652" w:rsidRPr="000E6B67" w:rsidRDefault="000E6B67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Технология/4</w:t>
            </w:r>
          </w:p>
        </w:tc>
        <w:tc>
          <w:tcPr>
            <w:tcW w:w="2410" w:type="dxa"/>
          </w:tcPr>
          <w:p w14:paraId="5B3C7ED4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3ADA8081" w14:textId="6E8AE32D" w:rsidR="00A63652" w:rsidRPr="00E3783C" w:rsidRDefault="000E6B67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Технология/2</w:t>
            </w:r>
          </w:p>
        </w:tc>
      </w:tr>
      <w:tr w:rsidR="00A63652" w:rsidRPr="00A63652" w14:paraId="541D2ED9" w14:textId="77777777" w:rsidTr="00D70D72">
        <w:trPr>
          <w:trHeight w:val="707"/>
        </w:trPr>
        <w:tc>
          <w:tcPr>
            <w:tcW w:w="918" w:type="dxa"/>
          </w:tcPr>
          <w:p w14:paraId="41A70D7A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14:paraId="213AC82D" w14:textId="77777777" w:rsidR="000E6B67" w:rsidRDefault="0085375E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Технология/1</w:t>
            </w:r>
          </w:p>
          <w:p w14:paraId="40BCE6D9" w14:textId="6EA9BBE2" w:rsidR="00A63652" w:rsidRPr="000E6B67" w:rsidRDefault="000E6B67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Труд(технология)/5</w:t>
            </w:r>
            <w:r w:rsidR="00AC3BFE" w:rsidRPr="000E6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C3BFE" w:rsidRPr="00AC3BFE">
              <w:rPr>
                <w:rFonts w:ascii="Times New Roman" w:hAnsi="Times New Roman" w:cs="Times New Roman"/>
                <w:sz w:val="24"/>
                <w:szCs w:val="24"/>
              </w:rPr>
              <w:t>Информатика/8</w:t>
            </w:r>
          </w:p>
        </w:tc>
        <w:tc>
          <w:tcPr>
            <w:tcW w:w="2410" w:type="dxa"/>
          </w:tcPr>
          <w:p w14:paraId="29F0F165" w14:textId="56718741" w:rsidR="00A63652" w:rsidRPr="000E6B67" w:rsidRDefault="00AC3BFE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BFE">
              <w:rPr>
                <w:rFonts w:ascii="Times New Roman" w:hAnsi="Times New Roman" w:cs="Times New Roman"/>
                <w:sz w:val="24"/>
                <w:szCs w:val="24"/>
              </w:rPr>
              <w:t>Информатика/10</w:t>
            </w:r>
          </w:p>
        </w:tc>
        <w:tc>
          <w:tcPr>
            <w:tcW w:w="2835" w:type="dxa"/>
          </w:tcPr>
          <w:p w14:paraId="1B696C03" w14:textId="66611E86" w:rsidR="00A63652" w:rsidRPr="000E6B67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Труд(технология)/</w:t>
            </w: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3BFE" w:rsidRPr="000E6B6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AC3BFE" w:rsidRPr="00AC3BFE">
              <w:rPr>
                <w:rFonts w:ascii="Times New Roman" w:hAnsi="Times New Roman" w:cs="Times New Roman"/>
                <w:sz w:val="24"/>
                <w:szCs w:val="24"/>
              </w:rPr>
              <w:t>Информатика/7</w:t>
            </w:r>
          </w:p>
        </w:tc>
        <w:tc>
          <w:tcPr>
            <w:tcW w:w="2410" w:type="dxa"/>
          </w:tcPr>
          <w:p w14:paraId="7A53BB5D" w14:textId="08F78880" w:rsidR="0085375E" w:rsidRPr="000E6B67" w:rsidRDefault="0085375E" w:rsidP="00374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7947D757" w14:textId="022D62D3" w:rsidR="00A63652" w:rsidRPr="000E6B67" w:rsidRDefault="000E6B67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Технология/3</w:t>
            </w:r>
          </w:p>
        </w:tc>
      </w:tr>
      <w:tr w:rsidR="00A63652" w:rsidRPr="00A63652" w14:paraId="6F090AE3" w14:textId="77777777" w:rsidTr="00A63652">
        <w:trPr>
          <w:trHeight w:val="304"/>
        </w:trPr>
        <w:tc>
          <w:tcPr>
            <w:tcW w:w="918" w:type="dxa"/>
          </w:tcPr>
          <w:p w14:paraId="7E9B199D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</w:tcPr>
          <w:p w14:paraId="69CB24C6" w14:textId="314EA156" w:rsidR="000E6B67" w:rsidRPr="000E6B67" w:rsidRDefault="000E6B67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Труд(технология)/5</w:t>
            </w:r>
          </w:p>
          <w:p w14:paraId="1F32939F" w14:textId="0BCDA596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725610B4" w14:textId="48049CC8" w:rsidR="00A63652" w:rsidRPr="000E6B67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ОБЗР/6</w:t>
            </w:r>
          </w:p>
        </w:tc>
        <w:tc>
          <w:tcPr>
            <w:tcW w:w="2835" w:type="dxa"/>
          </w:tcPr>
          <w:p w14:paraId="6ACBB057" w14:textId="2C065B6A" w:rsidR="00A63652" w:rsidRPr="000E6B67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Труд(технология)/</w:t>
            </w: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338E9A0" w14:textId="3E63386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65169D6C" w14:textId="77777777" w:rsidR="00A63652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Труд(технология)/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96767E1" w14:textId="0A70BBF1" w:rsidR="00374211" w:rsidRPr="000E6B67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ОБЗР/5</w:t>
            </w:r>
          </w:p>
        </w:tc>
      </w:tr>
      <w:tr w:rsidR="00A63652" w:rsidRPr="00A63652" w14:paraId="02B6E445" w14:textId="77777777" w:rsidTr="00D70D72">
        <w:trPr>
          <w:trHeight w:val="613"/>
        </w:trPr>
        <w:tc>
          <w:tcPr>
            <w:tcW w:w="918" w:type="dxa"/>
          </w:tcPr>
          <w:p w14:paraId="48F392BC" w14:textId="77777777" w:rsidR="00A63652" w:rsidRPr="00A63652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</w:tcPr>
          <w:p w14:paraId="43512245" w14:textId="32AC4E52" w:rsidR="00A63652" w:rsidRPr="000E6B67" w:rsidRDefault="009065E9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Труд(технология)/9</w:t>
            </w:r>
          </w:p>
        </w:tc>
        <w:tc>
          <w:tcPr>
            <w:tcW w:w="2410" w:type="dxa"/>
          </w:tcPr>
          <w:p w14:paraId="1A9C8118" w14:textId="0116BD1B" w:rsidR="00A63652" w:rsidRPr="000E6B67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ОБЗР/7</w:t>
            </w:r>
          </w:p>
        </w:tc>
        <w:tc>
          <w:tcPr>
            <w:tcW w:w="2835" w:type="dxa"/>
          </w:tcPr>
          <w:p w14:paraId="011128E6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0A5AB55B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455AFD39" w14:textId="77777777" w:rsidR="00A63652" w:rsidRDefault="00374211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Труд(технология)/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4EC2792" w14:textId="73D2A908" w:rsidR="009065E9" w:rsidRPr="000E6B67" w:rsidRDefault="009065E9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ОБЗР/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63652" w:rsidRPr="00A63652" w14:paraId="24E85839" w14:textId="77777777" w:rsidTr="00D70D72">
        <w:trPr>
          <w:trHeight w:val="613"/>
        </w:trPr>
        <w:tc>
          <w:tcPr>
            <w:tcW w:w="918" w:type="dxa"/>
          </w:tcPr>
          <w:p w14:paraId="1EC609FE" w14:textId="77777777" w:rsidR="000E6B67" w:rsidRDefault="00A63652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D5FED27" w14:textId="3E911BC0" w:rsidR="00A63652" w:rsidRPr="00A63652" w:rsidRDefault="000E6B67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(14:4</w:t>
            </w:r>
            <w:r w:rsidR="00E378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20) </w:t>
            </w:r>
          </w:p>
        </w:tc>
        <w:tc>
          <w:tcPr>
            <w:tcW w:w="2230" w:type="dxa"/>
          </w:tcPr>
          <w:p w14:paraId="2419D2F4" w14:textId="381B9526" w:rsidR="00A620B4" w:rsidRPr="000E6B67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  <w:r w:rsidR="000E6B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6B67" w:rsidRPr="000E6B6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0E6B67">
              <w:rPr>
                <w:rFonts w:ascii="Times New Roman" w:hAnsi="Times New Roman" w:cs="Times New Roman"/>
                <w:sz w:val="24"/>
                <w:szCs w:val="24"/>
              </w:rPr>
              <w:t>)/7</w:t>
            </w:r>
          </w:p>
        </w:tc>
        <w:tc>
          <w:tcPr>
            <w:tcW w:w="2410" w:type="dxa"/>
          </w:tcPr>
          <w:p w14:paraId="7AD859F4" w14:textId="77777777" w:rsidR="00374211" w:rsidRPr="00374211" w:rsidRDefault="00374211" w:rsidP="00374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Технология/(Ар)/6</w:t>
            </w:r>
          </w:p>
          <w:p w14:paraId="0DBEA6B2" w14:textId="77777777" w:rsidR="00A63652" w:rsidRPr="00374211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9DC7BA" w14:textId="7662DD58" w:rsidR="00E3783C" w:rsidRPr="00374211" w:rsidRDefault="00E3783C" w:rsidP="00E37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Технология/(Ар)/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60DBC26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7918FB73" w14:textId="17B74673" w:rsidR="00374211" w:rsidRPr="000E6B67" w:rsidRDefault="00374211" w:rsidP="00374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)/5</w:t>
            </w:r>
          </w:p>
          <w:p w14:paraId="37F7F491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3E6E34B2" w14:textId="77777777" w:rsidR="00A63652" w:rsidRPr="000E6B67" w:rsidRDefault="00A63652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620B4" w:rsidRPr="00A63652" w14:paraId="019D2376" w14:textId="77777777" w:rsidTr="00D70D72">
        <w:trPr>
          <w:trHeight w:val="613"/>
        </w:trPr>
        <w:tc>
          <w:tcPr>
            <w:tcW w:w="918" w:type="dxa"/>
          </w:tcPr>
          <w:p w14:paraId="69A90464" w14:textId="77777777" w:rsidR="000E6B67" w:rsidRDefault="000E6B67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08D4818" w14:textId="5FE263F3" w:rsidR="00A620B4" w:rsidRPr="00A63652" w:rsidRDefault="000E6B67" w:rsidP="00A63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78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</w:tc>
        <w:tc>
          <w:tcPr>
            <w:tcW w:w="2230" w:type="dxa"/>
          </w:tcPr>
          <w:p w14:paraId="5182A6A5" w14:textId="332F55C5" w:rsidR="00A620B4" w:rsidRPr="000E6B67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  <w:r w:rsidR="000E6B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0E6B67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C3FEE72" w14:textId="63672816" w:rsidR="00A620B4" w:rsidRPr="000E6B67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61626D" w14:textId="6F4C3B9B" w:rsidR="00A620B4" w:rsidRPr="00374211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  <w:r w:rsidR="00374211" w:rsidRPr="00374211">
              <w:rPr>
                <w:rFonts w:ascii="Times New Roman" w:hAnsi="Times New Roman" w:cs="Times New Roman"/>
                <w:sz w:val="24"/>
                <w:szCs w:val="24"/>
              </w:rPr>
              <w:t>(Ар)/</w:t>
            </w: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109D6C5" w14:textId="05D92927" w:rsidR="00A620B4" w:rsidRPr="00374211" w:rsidRDefault="00A620B4" w:rsidP="00A62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F03E9A9" w14:textId="2BB5D0C4" w:rsidR="00E3783C" w:rsidRPr="00374211" w:rsidRDefault="00E3783C" w:rsidP="00E378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11">
              <w:rPr>
                <w:rFonts w:ascii="Times New Roman" w:hAnsi="Times New Roman" w:cs="Times New Roman"/>
                <w:sz w:val="24"/>
                <w:szCs w:val="24"/>
              </w:rPr>
              <w:t>Технология/(Ар)/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31D6EE1" w14:textId="578DE53D" w:rsidR="00A620B4" w:rsidRPr="000E6B67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4E736DFA" w14:textId="0DE79995" w:rsidR="00374211" w:rsidRPr="000E6B67" w:rsidRDefault="00374211" w:rsidP="003742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Технология/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E6B67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)/5</w:t>
            </w:r>
          </w:p>
          <w:p w14:paraId="5B3392F7" w14:textId="77777777" w:rsidR="00A620B4" w:rsidRPr="000E6B67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6499F6C7" w14:textId="77777777" w:rsidR="00A620B4" w:rsidRPr="000E6B67" w:rsidRDefault="00A620B4" w:rsidP="00A63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04662051" w14:textId="77777777" w:rsidR="00963632" w:rsidRDefault="00963632" w:rsidP="00E3783C"/>
    <w:sectPr w:rsidR="00963632" w:rsidSect="000E6B6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52"/>
    <w:rsid w:val="000E6B67"/>
    <w:rsid w:val="00374211"/>
    <w:rsid w:val="003A4D98"/>
    <w:rsid w:val="004A5D21"/>
    <w:rsid w:val="00544FC6"/>
    <w:rsid w:val="005A25FD"/>
    <w:rsid w:val="00732F93"/>
    <w:rsid w:val="008057FA"/>
    <w:rsid w:val="0085375E"/>
    <w:rsid w:val="009065E9"/>
    <w:rsid w:val="00963632"/>
    <w:rsid w:val="009E724E"/>
    <w:rsid w:val="00A620B4"/>
    <w:rsid w:val="00A63652"/>
    <w:rsid w:val="00AC3BFE"/>
    <w:rsid w:val="00BB171C"/>
    <w:rsid w:val="00D40C2D"/>
    <w:rsid w:val="00E36C21"/>
    <w:rsid w:val="00E3783C"/>
    <w:rsid w:val="00E81EA5"/>
    <w:rsid w:val="00F04B59"/>
    <w:rsid w:val="00F2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6F38"/>
  <w15:docId w15:val="{8381AFD4-EE79-4571-AD14-0594D57D9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A6365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2</cp:revision>
  <dcterms:created xsi:type="dcterms:W3CDTF">2025-01-14T08:12:00Z</dcterms:created>
  <dcterms:modified xsi:type="dcterms:W3CDTF">2025-01-14T08:12:00Z</dcterms:modified>
</cp:coreProperties>
</file>