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E3" w:rsidRDefault="006D1E81">
      <w:r w:rsidRPr="006D1E81">
        <w:drawing>
          <wp:inline distT="0" distB="0" distL="0" distR="0" wp14:anchorId="65A5A085" wp14:editId="4C6CB1C3">
            <wp:extent cx="6791325" cy="55156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81" w:rsidRDefault="006D1E81">
      <w:r w:rsidRPr="006D1E81">
        <w:drawing>
          <wp:inline distT="0" distB="0" distL="0" distR="0" wp14:anchorId="36FE006D" wp14:editId="02F29B51">
            <wp:extent cx="65722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81" w:rsidRDefault="006D1E81">
      <w:r w:rsidRPr="006D1E81">
        <w:drawing>
          <wp:inline distT="0" distB="0" distL="0" distR="0" wp14:anchorId="737B4DE7" wp14:editId="53198DA1">
            <wp:extent cx="6496050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81" w:rsidRDefault="006D1E81"/>
    <w:p w:rsidR="006D1E81" w:rsidRDefault="006D1E81">
      <w:r w:rsidRPr="006D1E81">
        <w:lastRenderedPageBreak/>
        <w:drawing>
          <wp:inline distT="0" distB="0" distL="0" distR="0" wp14:anchorId="2B28CA70" wp14:editId="36BFD643">
            <wp:extent cx="5924550" cy="5838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E81" w:rsidSect="006D1E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81"/>
    <w:rsid w:val="006D1E81"/>
    <w:rsid w:val="00A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75B6"/>
  <w15:chartTrackingRefBased/>
  <w15:docId w15:val="{E9A198D2-E8BE-407A-986B-3E8886BC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Ворончихина</dc:creator>
  <cp:keywords/>
  <dc:description/>
  <cp:lastModifiedBy>Татьяна Ворончихина</cp:lastModifiedBy>
  <cp:revision>2</cp:revision>
  <dcterms:created xsi:type="dcterms:W3CDTF">2024-12-25T07:55:00Z</dcterms:created>
  <dcterms:modified xsi:type="dcterms:W3CDTF">2024-12-25T07:58:00Z</dcterms:modified>
</cp:coreProperties>
</file>