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52" w:rsidRPr="00A63652" w:rsidRDefault="00BB171C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BB171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6" style="position:absolute;left:0;text-align:left;margin-left:533.3pt;margin-top:-29.45pt;width:226.65pt;height:108.3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" stroked="f">
            <v:textbox>
              <w:txbxContent>
                <w:p w:rsidR="00A63652" w:rsidRDefault="00A63652" w:rsidP="00A6365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A63652" w:rsidRDefault="00A63652" w:rsidP="00A6365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Директор МБОУ  СОШ № 30 ___________  И.В. Суркова             Приказ №                         </w:t>
                  </w:r>
                  <w:proofErr w:type="gramStart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A63652" w:rsidRDefault="00A63652" w:rsidP="00A63652">
                  <w:pPr>
                    <w:jc w:val="both"/>
                    <w:rPr>
                      <w:rFonts w:eastAsia="Calibri"/>
                    </w:rPr>
                  </w:pPr>
                </w:p>
                <w:p w:rsidR="00A63652" w:rsidRDefault="00A63652" w:rsidP="00A63652">
                  <w:pPr>
                    <w:jc w:val="both"/>
                  </w:pPr>
                </w:p>
              </w:txbxContent>
            </v:textbox>
          </v:rect>
        </w:pict>
      </w:r>
      <w:r w:rsidR="00A63652" w:rsidRPr="00A636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4"/>
          <w:rFonts w:ascii="Times New Roman" w:hAnsi="Times New Roman" w:cs="Times New Roman"/>
          <w:b w:val="0"/>
          <w:sz w:val="24"/>
          <w:szCs w:val="24"/>
          <w:lang w:eastAsia="ru-RU"/>
        </w:rPr>
      </w:pPr>
    </w:p>
    <w:p w:rsidR="00A63652" w:rsidRPr="00A63652" w:rsidRDefault="00A63652" w:rsidP="00A63652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:rsidR="00A63652" w:rsidRPr="00A63652" w:rsidRDefault="00A63652" w:rsidP="00A63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центра образования цифрового и гуманитарного профилей «Точка роста», 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 xml:space="preserve">созданного на базе </w:t>
      </w: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Муниципального бюджетного общеобразовательного учреждения 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  <w:u w:val="single"/>
        </w:rPr>
        <w:t>«Средняя общеобразовательная школа №30»</w:t>
      </w:r>
      <w:r w:rsidRPr="00A6365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3652">
        <w:rPr>
          <w:rFonts w:ascii="Times New Roman" w:hAnsi="Times New Roman" w:cs="Times New Roman"/>
          <w:sz w:val="24"/>
          <w:szCs w:val="24"/>
        </w:rPr>
        <w:t>(наименование общеобразовательной организации)</w:t>
      </w: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652" w:rsidRPr="00A63652" w:rsidRDefault="00A63652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652"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p w:rsidR="00A63652" w:rsidRPr="00A63652" w:rsidRDefault="00A620B4" w:rsidP="00A636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 полугодие 2023 – 2024</w:t>
      </w:r>
      <w:r w:rsidR="00A63652" w:rsidRPr="00A6365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3496" w:type="dxa"/>
        <w:tblInd w:w="-176" w:type="dxa"/>
        <w:tblLayout w:type="fixed"/>
        <w:tblLook w:val="04A0"/>
      </w:tblPr>
      <w:tblGrid>
        <w:gridCol w:w="918"/>
        <w:gridCol w:w="2230"/>
        <w:gridCol w:w="2410"/>
        <w:gridCol w:w="2835"/>
        <w:gridCol w:w="2410"/>
        <w:gridCol w:w="2693"/>
      </w:tblGrid>
      <w:tr w:rsidR="00A63652" w:rsidRPr="00A63652" w:rsidTr="00D70D72">
        <w:tc>
          <w:tcPr>
            <w:tcW w:w="918" w:type="dxa"/>
            <w:vMerge w:val="restart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A63652" w:rsidRPr="00A63652" w:rsidTr="00D70D72">
        <w:trPr>
          <w:trHeight w:val="984"/>
        </w:trPr>
        <w:tc>
          <w:tcPr>
            <w:tcW w:w="918" w:type="dxa"/>
            <w:vMerge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№ класса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A63652" w:rsidRPr="00A63652" w:rsidTr="00A63652">
        <w:trPr>
          <w:trHeight w:val="210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F26F79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F79">
              <w:rPr>
                <w:rFonts w:ascii="Times New Roman" w:hAnsi="Times New Roman" w:cs="Times New Roman"/>
                <w:sz w:val="24"/>
                <w:szCs w:val="24"/>
              </w:rPr>
              <w:t>Информатика/9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КБЖ/7</w:t>
            </w:r>
          </w:p>
        </w:tc>
      </w:tr>
      <w:tr w:rsidR="00A63652" w:rsidRPr="00A63652" w:rsidTr="00A63652">
        <w:trPr>
          <w:trHeight w:val="234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F26F79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F79">
              <w:rPr>
                <w:rFonts w:ascii="Times New Roman" w:hAnsi="Times New Roman" w:cs="Times New Roman"/>
                <w:sz w:val="24"/>
                <w:szCs w:val="24"/>
              </w:rPr>
              <w:t>Информатика/8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D70D72">
        <w:trPr>
          <w:trHeight w:val="686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F26F79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F79">
              <w:rPr>
                <w:rFonts w:ascii="Times New Roman" w:hAnsi="Times New Roman" w:cs="Times New Roman"/>
                <w:sz w:val="24"/>
                <w:szCs w:val="24"/>
              </w:rPr>
              <w:t>Информатика/7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A63652">
        <w:trPr>
          <w:trHeight w:val="353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F26F79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F79">
              <w:rPr>
                <w:rFonts w:ascii="Times New Roman" w:hAnsi="Times New Roman" w:cs="Times New Roman"/>
                <w:sz w:val="24"/>
                <w:szCs w:val="24"/>
              </w:rPr>
              <w:t>Информатика/10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D70D72">
        <w:trPr>
          <w:trHeight w:val="707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A63652" w:rsidRPr="00A63652" w:rsidRDefault="0085375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Технология/1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85375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Технология/3</w:t>
            </w:r>
          </w:p>
        </w:tc>
        <w:tc>
          <w:tcPr>
            <w:tcW w:w="2410" w:type="dxa"/>
          </w:tcPr>
          <w:p w:rsid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  <w:p w:rsidR="0085375E" w:rsidRDefault="0085375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Технология/2</w:t>
            </w:r>
          </w:p>
          <w:p w:rsidR="0085375E" w:rsidRPr="00A63652" w:rsidRDefault="0085375E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Технология/4</w:t>
            </w: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52" w:rsidRPr="00A63652" w:rsidTr="00A63652">
        <w:trPr>
          <w:trHeight w:val="304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КБЖ/5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КБЖ/6</w:t>
            </w:r>
          </w:p>
        </w:tc>
        <w:tc>
          <w:tcPr>
            <w:tcW w:w="2410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Технология/6</w:t>
            </w:r>
          </w:p>
        </w:tc>
        <w:tc>
          <w:tcPr>
            <w:tcW w:w="2693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</w:tr>
      <w:tr w:rsidR="00A63652" w:rsidRPr="00A63652" w:rsidTr="00D70D72">
        <w:trPr>
          <w:trHeight w:val="613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Технология/5</w:t>
            </w:r>
          </w:p>
        </w:tc>
      </w:tr>
      <w:tr w:rsidR="00A63652" w:rsidRPr="00A63652" w:rsidTr="00D70D72">
        <w:trPr>
          <w:trHeight w:val="613"/>
        </w:trPr>
        <w:tc>
          <w:tcPr>
            <w:tcW w:w="918" w:type="dxa"/>
          </w:tcPr>
          <w:p w:rsidR="00A63652" w:rsidRPr="00A63652" w:rsidRDefault="00A63652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</w:tcPr>
          <w:p w:rsidR="00A620B4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Технология/7</w:t>
            </w: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652" w:rsidRPr="00A63652" w:rsidRDefault="00A63652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0B4" w:rsidRPr="00A63652" w:rsidTr="00D70D72">
        <w:trPr>
          <w:trHeight w:val="613"/>
        </w:trPr>
        <w:tc>
          <w:tcPr>
            <w:tcW w:w="918" w:type="dxa"/>
          </w:tcPr>
          <w:p w:rsidR="00A620B4" w:rsidRPr="00A63652" w:rsidRDefault="00A620B4" w:rsidP="00A63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A620B4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</w:t>
            </w:r>
          </w:p>
          <w:p w:rsidR="00A620B4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Арамашка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:rsidR="00A620B4" w:rsidRPr="00A63652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(14:40-16:00)</w:t>
            </w:r>
          </w:p>
        </w:tc>
        <w:tc>
          <w:tcPr>
            <w:tcW w:w="2410" w:type="dxa"/>
          </w:tcPr>
          <w:p w:rsidR="00A620B4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Технология/</w:t>
            </w:r>
          </w:p>
          <w:p w:rsidR="00A620B4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Арамашка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:rsidR="00A620B4" w:rsidRPr="00A63652" w:rsidRDefault="00A620B4" w:rsidP="00A62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(14:40-16:00)</w:t>
            </w:r>
          </w:p>
        </w:tc>
        <w:tc>
          <w:tcPr>
            <w:tcW w:w="2835" w:type="dxa"/>
          </w:tcPr>
          <w:p w:rsidR="00A620B4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Технология/</w:t>
            </w:r>
          </w:p>
          <w:p w:rsidR="00A620B4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Арамашка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A620B4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(14:40-16:00)</w:t>
            </w:r>
          </w:p>
        </w:tc>
        <w:tc>
          <w:tcPr>
            <w:tcW w:w="2410" w:type="dxa"/>
          </w:tcPr>
          <w:p w:rsidR="00A620B4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20B4" w:rsidRPr="00A63652" w:rsidRDefault="00A620B4" w:rsidP="00A636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632" w:rsidRDefault="00963632"/>
    <w:sectPr w:rsidR="00963632" w:rsidSect="00A636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3652"/>
    <w:rsid w:val="003A4D98"/>
    <w:rsid w:val="004A5D21"/>
    <w:rsid w:val="00544FC6"/>
    <w:rsid w:val="008057FA"/>
    <w:rsid w:val="0085375E"/>
    <w:rsid w:val="00963632"/>
    <w:rsid w:val="009E724E"/>
    <w:rsid w:val="00A620B4"/>
    <w:rsid w:val="00A63652"/>
    <w:rsid w:val="00BB171C"/>
    <w:rsid w:val="00D40C2D"/>
    <w:rsid w:val="00E81EA5"/>
    <w:rsid w:val="00F04B59"/>
    <w:rsid w:val="00F26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A6365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2022-09-25T17:56:00Z</dcterms:created>
  <dcterms:modified xsi:type="dcterms:W3CDTF">2024-04-15T12:26:00Z</dcterms:modified>
</cp:coreProperties>
</file>