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47" w:rsidRPr="00AB1A47" w:rsidRDefault="009E43CF" w:rsidP="00AB1A47">
      <w:pPr>
        <w:pStyle w:val="1"/>
        <w:spacing w:line="276" w:lineRule="auto"/>
        <w:ind w:left="4248" w:firstLine="708"/>
        <w:rPr>
          <w:sz w:val="24"/>
        </w:rPr>
      </w:pPr>
      <w:r w:rsidRPr="00AB1A47">
        <w:rPr>
          <w:sz w:val="24"/>
        </w:rPr>
        <w:t xml:space="preserve"> </w:t>
      </w:r>
      <w:r w:rsidR="00AB1A47" w:rsidRPr="00AB1A47">
        <w:rPr>
          <w:sz w:val="24"/>
        </w:rPr>
        <w:t>УТВЕРЖДАЮ:</w:t>
      </w:r>
    </w:p>
    <w:p w:rsidR="00AB1A47" w:rsidRPr="00AB1A47" w:rsidRDefault="00AB1A47" w:rsidP="00AB1A47">
      <w:pPr>
        <w:pStyle w:val="1"/>
        <w:spacing w:line="276" w:lineRule="auto"/>
        <w:ind w:left="4248" w:firstLine="708"/>
        <w:rPr>
          <w:sz w:val="24"/>
        </w:rPr>
      </w:pPr>
      <w:r w:rsidRPr="00AB1A47">
        <w:rPr>
          <w:sz w:val="24"/>
        </w:rPr>
        <w:t xml:space="preserve">Директор МБОУ СОШ № 30           </w:t>
      </w:r>
      <w:r w:rsidRPr="00AB1A47">
        <w:rPr>
          <w:sz w:val="24"/>
        </w:rPr>
        <w:tab/>
      </w:r>
    </w:p>
    <w:p w:rsidR="00AB1A47" w:rsidRPr="00AB1A47" w:rsidRDefault="00AB1A47" w:rsidP="00AB1A47">
      <w:pPr>
        <w:ind w:left="4248" w:firstLine="708"/>
        <w:rPr>
          <w:rFonts w:ascii="Times New Roman" w:hAnsi="Times New Roman"/>
        </w:rPr>
      </w:pPr>
      <w:r w:rsidRPr="00AB1A47">
        <w:rPr>
          <w:rFonts w:ascii="Times New Roman" w:hAnsi="Times New Roman"/>
        </w:rPr>
        <w:t xml:space="preserve">_____________ И.В. Суркова     </w:t>
      </w:r>
      <w:r w:rsidRPr="00AB1A47">
        <w:rPr>
          <w:rFonts w:ascii="Times New Roman" w:hAnsi="Times New Roman"/>
        </w:rPr>
        <w:tab/>
      </w:r>
      <w:r w:rsidRPr="00AB1A47">
        <w:rPr>
          <w:rFonts w:ascii="Times New Roman" w:hAnsi="Times New Roman"/>
        </w:rPr>
        <w:tab/>
      </w:r>
    </w:p>
    <w:p w:rsidR="00AB1A47" w:rsidRPr="00AB1A47" w:rsidRDefault="00AB1A47" w:rsidP="00AB1A47">
      <w:pPr>
        <w:ind w:left="4248" w:firstLine="708"/>
        <w:rPr>
          <w:rFonts w:ascii="Times New Roman" w:hAnsi="Times New Roman"/>
          <w:sz w:val="28"/>
        </w:rPr>
      </w:pPr>
      <w:r w:rsidRPr="00AB1A47">
        <w:rPr>
          <w:rFonts w:ascii="Times New Roman" w:hAnsi="Times New Roman"/>
          <w:sz w:val="28"/>
        </w:rPr>
        <w:t xml:space="preserve">Приказ от </w:t>
      </w:r>
      <w:r w:rsidR="00FC70E9">
        <w:rPr>
          <w:rFonts w:ascii="Times New Roman" w:hAnsi="Times New Roman"/>
          <w:sz w:val="28"/>
        </w:rPr>
        <w:t>27</w:t>
      </w:r>
      <w:r w:rsidR="004145A3">
        <w:rPr>
          <w:rFonts w:ascii="Times New Roman" w:hAnsi="Times New Roman"/>
          <w:sz w:val="28"/>
        </w:rPr>
        <w:t>.0</w:t>
      </w:r>
      <w:r w:rsidR="00FC70E9">
        <w:rPr>
          <w:rFonts w:ascii="Times New Roman" w:hAnsi="Times New Roman"/>
          <w:sz w:val="28"/>
        </w:rPr>
        <w:t>6</w:t>
      </w:r>
      <w:r w:rsidR="004145A3">
        <w:rPr>
          <w:rFonts w:ascii="Times New Roman" w:hAnsi="Times New Roman"/>
          <w:sz w:val="28"/>
        </w:rPr>
        <w:t>.202</w:t>
      </w:r>
      <w:r w:rsidR="00FC70E9">
        <w:rPr>
          <w:rFonts w:ascii="Times New Roman" w:hAnsi="Times New Roman"/>
          <w:sz w:val="28"/>
        </w:rPr>
        <w:t>3 № 137</w:t>
      </w:r>
      <w:r w:rsidRPr="00AB1A47">
        <w:rPr>
          <w:rFonts w:ascii="Times New Roman" w:hAnsi="Times New Roman"/>
          <w:sz w:val="28"/>
        </w:rPr>
        <w:t>/01-07</w:t>
      </w:r>
    </w:p>
    <w:p w:rsidR="00A0088F" w:rsidRPr="00BF2125" w:rsidRDefault="00A0088F" w:rsidP="00AB1A47">
      <w:pPr>
        <w:pStyle w:val="1"/>
        <w:spacing w:line="360" w:lineRule="auto"/>
        <w:ind w:left="4956" w:firstLine="708"/>
        <w:rPr>
          <w:sz w:val="24"/>
        </w:rPr>
      </w:pPr>
    </w:p>
    <w:p w:rsidR="00677D95" w:rsidRPr="00677D95" w:rsidRDefault="00A0088F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>П</w:t>
      </w:r>
      <w:r w:rsidR="00677D95" w:rsidRPr="00677D95">
        <w:rPr>
          <w:rFonts w:ascii="Times New Roman" w:hAnsi="Times New Roman"/>
          <w:b/>
          <w:sz w:val="24"/>
          <w:szCs w:val="24"/>
        </w:rPr>
        <w:t>лан</w:t>
      </w:r>
      <w:r w:rsidRPr="00677D95">
        <w:rPr>
          <w:rFonts w:ascii="Times New Roman" w:hAnsi="Times New Roman"/>
          <w:b/>
          <w:sz w:val="24"/>
          <w:szCs w:val="24"/>
        </w:rPr>
        <w:t xml:space="preserve"> </w:t>
      </w:r>
    </w:p>
    <w:p w:rsidR="00A0088F" w:rsidRPr="00677D95" w:rsidRDefault="00677D95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Совета профилактики </w:t>
      </w:r>
      <w:r w:rsidR="001F7C67" w:rsidRPr="00677D95">
        <w:rPr>
          <w:rFonts w:ascii="Times New Roman" w:hAnsi="Times New Roman"/>
          <w:b/>
          <w:sz w:val="24"/>
          <w:szCs w:val="24"/>
        </w:rPr>
        <w:t>на</w:t>
      </w:r>
      <w:r w:rsidR="00FC70E9">
        <w:rPr>
          <w:rFonts w:ascii="Times New Roman" w:hAnsi="Times New Roman"/>
          <w:b/>
          <w:sz w:val="24"/>
          <w:szCs w:val="24"/>
        </w:rPr>
        <w:t xml:space="preserve"> 2023</w:t>
      </w:r>
      <w:r w:rsidR="001F7C67" w:rsidRPr="00677D95">
        <w:rPr>
          <w:rFonts w:ascii="Times New Roman" w:hAnsi="Times New Roman"/>
          <w:b/>
          <w:sz w:val="24"/>
          <w:szCs w:val="24"/>
        </w:rPr>
        <w:t xml:space="preserve"> – </w:t>
      </w:r>
      <w:r w:rsidR="00B32CB8" w:rsidRPr="00677D95">
        <w:rPr>
          <w:rFonts w:ascii="Times New Roman" w:hAnsi="Times New Roman"/>
          <w:b/>
          <w:sz w:val="24"/>
          <w:szCs w:val="24"/>
        </w:rPr>
        <w:t>202</w:t>
      </w:r>
      <w:r w:rsidR="00FC70E9">
        <w:rPr>
          <w:rFonts w:ascii="Times New Roman" w:hAnsi="Times New Roman"/>
          <w:b/>
          <w:sz w:val="24"/>
          <w:szCs w:val="24"/>
        </w:rPr>
        <w:t>4</w:t>
      </w:r>
      <w:r w:rsidR="00F856A6" w:rsidRPr="00677D95">
        <w:rPr>
          <w:rFonts w:ascii="Times New Roman" w:hAnsi="Times New Roman"/>
          <w:b/>
          <w:sz w:val="24"/>
          <w:szCs w:val="24"/>
        </w:rPr>
        <w:t xml:space="preserve"> </w:t>
      </w:r>
      <w:r w:rsidR="00A0088F" w:rsidRPr="00677D9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867BE" w:rsidRPr="00677D95" w:rsidRDefault="001867BE" w:rsidP="001867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b/>
        </w:rPr>
      </w:pPr>
      <w:r w:rsidRPr="00E830D5">
        <w:rPr>
          <w:b/>
        </w:rPr>
        <w:t>Общие положения</w:t>
      </w:r>
    </w:p>
    <w:p w:rsidR="00860CD2" w:rsidRDefault="009174DA" w:rsidP="00860CD2">
      <w:pPr>
        <w:pStyle w:val="a8"/>
        <w:numPr>
          <w:ilvl w:val="1"/>
          <w:numId w:val="2"/>
        </w:numPr>
        <w:spacing w:before="0" w:beforeAutospacing="0" w:after="0" w:afterAutospacing="0"/>
      </w:pPr>
      <w:r w:rsidRPr="00BF2125">
        <w:t xml:space="preserve">План работы Совета профилактики МБОУ СОШ № 30 на </w:t>
      </w:r>
      <w:r w:rsidR="004145A3">
        <w:t>2022</w:t>
      </w:r>
      <w:r w:rsidR="00AB1A47">
        <w:t>-202</w:t>
      </w:r>
      <w:r w:rsidR="004145A3">
        <w:t>3</w:t>
      </w:r>
      <w:r w:rsidRPr="00BF2125">
        <w:t xml:space="preserve"> учебный год разработан на основании:</w:t>
      </w:r>
    </w:p>
    <w:p w:rsidR="00860CD2" w:rsidRPr="00860CD2" w:rsidRDefault="00860CD2" w:rsidP="00860CD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860CD2" w:rsidRP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>Федерального закона «Об основах системы профилактики безнадзорности и правонарушений несовершенн</w:t>
      </w:r>
      <w:r w:rsidR="007425CF">
        <w:t>олетних» №120 – ФЗ от 24.06.99;</w:t>
      </w:r>
    </w:p>
    <w:p w:rsid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E830D5" w:rsidRPr="00E830D5" w:rsidRDefault="00986C41" w:rsidP="00E830D5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Режевского</w:t>
      </w:r>
      <w:proofErr w:type="spellEnd"/>
      <w:r w:rsidR="00FC70E9">
        <w:rPr>
          <w:rFonts w:ascii="Times New Roman" w:hAnsi="Times New Roman"/>
          <w:sz w:val="24"/>
          <w:szCs w:val="24"/>
        </w:rPr>
        <w:t xml:space="preserve"> городского округа от 27</w:t>
      </w:r>
      <w:r w:rsidRPr="00986C41">
        <w:rPr>
          <w:rFonts w:ascii="Times New Roman" w:hAnsi="Times New Roman"/>
          <w:sz w:val="24"/>
          <w:szCs w:val="24"/>
        </w:rPr>
        <w:t>.1</w:t>
      </w:r>
      <w:r w:rsidR="00FC70E9">
        <w:rPr>
          <w:rFonts w:ascii="Times New Roman" w:hAnsi="Times New Roman"/>
          <w:sz w:val="24"/>
          <w:szCs w:val="24"/>
        </w:rPr>
        <w:t>2.2022 г. № 501</w:t>
      </w:r>
      <w:r w:rsidRPr="00986C41">
        <w:rPr>
          <w:rFonts w:ascii="Times New Roman" w:hAnsi="Times New Roman"/>
          <w:sz w:val="24"/>
          <w:szCs w:val="24"/>
        </w:rPr>
        <w:t>/01-07 «Об утверждении Устава МБОУ СОШ «№ 30».</w:t>
      </w:r>
    </w:p>
    <w:p w:rsidR="009174DA" w:rsidRPr="00BF212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rStyle w:val="aa"/>
          <w:b/>
          <w:i w:val="0"/>
          <w:iCs w:val="0"/>
        </w:rPr>
      </w:pPr>
      <w:r w:rsidRPr="00E830D5">
        <w:rPr>
          <w:rStyle w:val="aa"/>
          <w:b/>
          <w:bCs/>
          <w:i w:val="0"/>
        </w:rPr>
        <w:t>Цели и</w:t>
      </w:r>
      <w:r w:rsidR="00E830D5">
        <w:rPr>
          <w:rStyle w:val="aa"/>
          <w:b/>
          <w:bCs/>
          <w:i w:val="0"/>
        </w:rPr>
        <w:t xml:space="preserve"> </w:t>
      </w:r>
      <w:r w:rsidRPr="00E830D5">
        <w:rPr>
          <w:rStyle w:val="aa"/>
          <w:b/>
          <w:bCs/>
          <w:i w:val="0"/>
        </w:rPr>
        <w:t>задачи</w:t>
      </w:r>
    </w:p>
    <w:p w:rsidR="001867BE" w:rsidRPr="00E830D5" w:rsidRDefault="001867BE" w:rsidP="009174DA">
      <w:pPr>
        <w:pStyle w:val="a8"/>
        <w:numPr>
          <w:ilvl w:val="1"/>
          <w:numId w:val="2"/>
        </w:numPr>
        <w:rPr>
          <w:rStyle w:val="a9"/>
          <w:b w:val="0"/>
          <w:bCs w:val="0"/>
        </w:rPr>
      </w:pPr>
      <w:r w:rsidRPr="00E830D5">
        <w:rPr>
          <w:rStyle w:val="aa"/>
          <w:bCs/>
          <w:i w:val="0"/>
          <w:u w:val="single"/>
        </w:rPr>
        <w:t>Цель</w:t>
      </w:r>
      <w:r w:rsidRPr="00E830D5">
        <w:rPr>
          <w:rStyle w:val="aa"/>
          <w:bCs/>
          <w:i w:val="0"/>
        </w:rPr>
        <w:t>:</w:t>
      </w:r>
      <w:r w:rsidRPr="00BF2125">
        <w:rPr>
          <w:rStyle w:val="a9"/>
          <w:b w:val="0"/>
        </w:rPr>
        <w:t xml:space="preserve"> оказание своевременной и квалифицированной социальн</w:t>
      </w:r>
      <w:r w:rsidR="00E830D5">
        <w:rPr>
          <w:rStyle w:val="a9"/>
          <w:b w:val="0"/>
        </w:rPr>
        <w:t>о-педагогической и психолого-педагогической</w:t>
      </w:r>
      <w:r w:rsidRPr="00BF2125">
        <w:rPr>
          <w:rStyle w:val="a9"/>
          <w:b w:val="0"/>
        </w:rPr>
        <w:t xml:space="preserve"> помощи детям, подросткам и их семьям.</w:t>
      </w:r>
    </w:p>
    <w:p w:rsidR="00E830D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830D5">
        <w:rPr>
          <w:rStyle w:val="aa"/>
          <w:bCs/>
          <w:i w:val="0"/>
        </w:rPr>
        <w:t>Для достижения цели требуется решение следующих задач: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организация взаимодействия социально-педагогических и прочих структур в решении проблем несовершеннолетних</w:t>
      </w:r>
      <w:r w:rsidR="00E830D5">
        <w:t xml:space="preserve"> и их родителей</w:t>
      </w:r>
      <w:r w:rsidRPr="00BF2125">
        <w:t>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</w:t>
      </w:r>
      <w:r w:rsidR="00E830D5"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1867BE" w:rsidRP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E830D5" w:rsidRPr="00E830D5" w:rsidRDefault="00E830D5" w:rsidP="00E830D5">
      <w:pPr>
        <w:pStyle w:val="a8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E830D5" w:rsidRPr="00E32791" w:rsidRDefault="00E32791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32791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</w:t>
      </w:r>
      <w:r>
        <w:t>невной жизни;</w:t>
      </w:r>
    </w:p>
    <w:p w:rsidR="00E32791" w:rsidRPr="00E22E5E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повышение эффективности управления, качества и доступности предоставляемых услуг;</w:t>
      </w:r>
    </w:p>
    <w:p w:rsidR="00E22E5E" w:rsidRPr="005F2F99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укрепление доверия родителей и учащихся к деятельности администрации школы.</w:t>
      </w:r>
    </w:p>
    <w:p w:rsidR="005F2F99" w:rsidRDefault="005F2F99" w:rsidP="005F2F99">
      <w:pPr>
        <w:pStyle w:val="a8"/>
        <w:spacing w:before="0" w:beforeAutospacing="0" w:after="0" w:afterAutospacing="0"/>
      </w:pPr>
    </w:p>
    <w:p w:rsidR="005F2F99" w:rsidRDefault="005F2F99" w:rsidP="005F2F99">
      <w:pPr>
        <w:pStyle w:val="a8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реализацией Плана в МБОУ СОШ № 30 осуществляется директором школы и составом Совета профилактики.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701"/>
        <w:gridCol w:w="3969"/>
      </w:tblGrid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7B2D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Организационное заседание Совета профилактики.</w:t>
            </w:r>
          </w:p>
        </w:tc>
        <w:tc>
          <w:tcPr>
            <w:tcW w:w="1701" w:type="dxa"/>
          </w:tcPr>
          <w:p w:rsidR="005208DA" w:rsidRPr="00BF2125" w:rsidRDefault="00D503ED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Обеспечение порядка и безопасности на общешкольных мероприятиях.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CC37CD" w:rsidP="00CC37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успеваемости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208DA" w:rsidRPr="00BF2125" w:rsidRDefault="00B32CB8" w:rsidP="00270E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оц. педагог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="007B2DEB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работы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полугодия с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99B" w:rsidRPr="00BF212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5208DA" w:rsidRPr="00BF2125" w:rsidRDefault="005208DA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08DA" w:rsidRPr="00BF2125" w:rsidRDefault="005208DA" w:rsidP="007F7634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, отклоняющимися от учебы.</w:t>
            </w:r>
          </w:p>
        </w:tc>
        <w:tc>
          <w:tcPr>
            <w:tcW w:w="1701" w:type="dxa"/>
          </w:tcPr>
          <w:p w:rsidR="005208DA" w:rsidRPr="00BF2125" w:rsidRDefault="00131678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D503ED" w:rsidP="00D503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 и семьями риска.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="00D503ED" w:rsidRPr="00BF212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инспектор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ПДН,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УУП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25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Итоги работы Совета профилактики за учебный год.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Совместные рейды с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на квартиры детей, стоящих на учете в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и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5208DA" w:rsidRPr="00BF2125" w:rsidRDefault="00C927FC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ДН, 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916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208DA" w:rsidRPr="00BF2125" w:rsidRDefault="00A04B5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Доведение информации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до сведения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родителей по преступности среди несовершеннолетних в районе и селе.</w:t>
            </w:r>
          </w:p>
        </w:tc>
        <w:tc>
          <w:tcPr>
            <w:tcW w:w="1701" w:type="dxa"/>
          </w:tcPr>
          <w:p w:rsidR="005208DA" w:rsidRPr="00BF2125" w:rsidRDefault="005208DA" w:rsidP="00FD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FD46A6" w:rsidRPr="00BF2125">
              <w:rPr>
                <w:rFonts w:ascii="Times New Roman" w:hAnsi="Times New Roman"/>
                <w:sz w:val="24"/>
                <w:szCs w:val="24"/>
              </w:rPr>
              <w:t>поступления информации</w:t>
            </w:r>
          </w:p>
        </w:tc>
        <w:tc>
          <w:tcPr>
            <w:tcW w:w="3969" w:type="dxa"/>
          </w:tcPr>
          <w:p w:rsidR="005208DA" w:rsidRPr="00BF2125" w:rsidRDefault="00DD7CA3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2F551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319"/>
        </w:trPr>
        <w:tc>
          <w:tcPr>
            <w:tcW w:w="709" w:type="dxa"/>
          </w:tcPr>
          <w:p w:rsidR="005208DA" w:rsidRPr="00BF2125" w:rsidRDefault="00FD46A6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Составление индивидуальных карт реабилитации и ведение дневников несовершеннол</w:t>
            </w:r>
            <w:r w:rsidR="009A3FD1" w:rsidRPr="00BF2125">
              <w:rPr>
                <w:rFonts w:ascii="Times New Roman" w:hAnsi="Times New Roman"/>
                <w:sz w:val="24"/>
                <w:szCs w:val="24"/>
              </w:rPr>
              <w:t>етних находящихся в социально-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опасном  положении.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A44F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="00A44F75" w:rsidRPr="00BF2125">
              <w:rPr>
                <w:rFonts w:ascii="Times New Roman" w:hAnsi="Times New Roman"/>
                <w:sz w:val="24"/>
                <w:szCs w:val="24"/>
              </w:rPr>
              <w:t>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</w:tbl>
    <w:p w:rsidR="004B65BE" w:rsidRPr="00BF2125" w:rsidRDefault="004B65BE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2125">
        <w:rPr>
          <w:rFonts w:ascii="Times New Roman" w:hAnsi="Times New Roman"/>
          <w:sz w:val="24"/>
          <w:szCs w:val="24"/>
        </w:rPr>
        <w:t xml:space="preserve">Тематика заседаний </w:t>
      </w:r>
      <w:r w:rsidR="004830A2">
        <w:rPr>
          <w:rFonts w:ascii="Times New Roman" w:hAnsi="Times New Roman"/>
          <w:sz w:val="24"/>
          <w:szCs w:val="24"/>
        </w:rPr>
        <w:t>Совета профилактики 202</w:t>
      </w:r>
      <w:r w:rsidR="005D7768">
        <w:rPr>
          <w:rFonts w:ascii="Times New Roman" w:hAnsi="Times New Roman"/>
          <w:sz w:val="24"/>
          <w:szCs w:val="24"/>
        </w:rPr>
        <w:t>3</w:t>
      </w:r>
      <w:r w:rsidR="00417436" w:rsidRPr="00BF2125">
        <w:rPr>
          <w:rFonts w:ascii="Times New Roman" w:hAnsi="Times New Roman"/>
          <w:sz w:val="24"/>
          <w:szCs w:val="24"/>
        </w:rPr>
        <w:t>-202</w:t>
      </w:r>
      <w:r w:rsidR="005D7768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BF2125">
        <w:rPr>
          <w:rFonts w:ascii="Times New Roman" w:hAnsi="Times New Roman"/>
          <w:sz w:val="24"/>
          <w:szCs w:val="24"/>
        </w:rPr>
        <w:t xml:space="preserve"> учебный год</w:t>
      </w: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134"/>
        <w:gridCol w:w="2268"/>
      </w:tblGrid>
      <w:tr w:rsidR="005208DA" w:rsidRPr="00BF2125" w:rsidTr="006D22FD">
        <w:trPr>
          <w:trHeight w:val="1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EB2C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1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C32" w:rsidRPr="00BF2125" w:rsidRDefault="005208DA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плана работы</w:t>
            </w:r>
            <w:r w:rsidR="004830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Совета профилактики на 202</w:t>
            </w:r>
            <w:r w:rsidR="002758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  <w:r w:rsidR="004830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– 202</w:t>
            </w:r>
            <w:r w:rsidR="002758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  <w:r w:rsidR="00EB2C32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учебный год</w:t>
            </w:r>
          </w:p>
          <w:p w:rsidR="00615BB3" w:rsidRPr="00BF2125" w:rsidRDefault="00EB2C32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(корректировка) списков обучающихся, состоящих на различных видах учета (постановка и снятие с ВШУ).</w:t>
            </w:r>
            <w:r w:rsidR="00615BB3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615BB3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Утверждение состава Совета по профилактике правонарушений и безнадзорности.</w:t>
            </w:r>
          </w:p>
          <w:p w:rsidR="00273709" w:rsidRPr="00BF2125" w:rsidRDefault="00417436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Обновление информации</w:t>
            </w:r>
            <w:r w:rsidR="00623D5D" w:rsidRPr="00BF2125">
              <w:rPr>
                <w:rFonts w:ascii="Times New Roman" w:hAnsi="Times New Roman"/>
                <w:sz w:val="24"/>
                <w:szCs w:val="24"/>
              </w:rPr>
              <w:t xml:space="preserve"> индивидуальной работы для детей с ОВЗ.</w:t>
            </w:r>
            <w:r w:rsidR="00B36901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B36901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«Правила организации профилактической работы с несовершеннолетними» (профилактика травматизма, нарушений дисциплины, самовольных уходов из дома)</w:t>
            </w:r>
            <w:r w:rsidR="009612A7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12A7" w:rsidRPr="00BF2125" w:rsidRDefault="009612A7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учащихся в кружки, секции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B3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, соц. педагог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  <w:r w:rsidR="00417436" w:rsidRPr="00BF2125">
              <w:rPr>
                <w:rFonts w:ascii="Times New Roman" w:hAnsi="Times New Roman"/>
                <w:sz w:val="24"/>
                <w:szCs w:val="24"/>
              </w:rPr>
              <w:t xml:space="preserve">, педагог-психолог </w:t>
            </w:r>
          </w:p>
        </w:tc>
      </w:tr>
      <w:tr w:rsidR="00726CB3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E66B7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2</w:t>
            </w:r>
            <w:r w:rsidR="00726CB3" w:rsidRPr="00BF21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399B" w:rsidRPr="0039399B" w:rsidRDefault="00410E34" w:rsidP="0039399B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399B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по вовлечению детей «группы риска» в кружки, секции, клубы по интересам.</w:t>
            </w:r>
          </w:p>
          <w:p w:rsid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рганизация досуга </w:t>
            </w:r>
            <w:proofErr w:type="gramStart"/>
            <w:r w:rsidR="00726CB3" w:rsidRPr="003939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 «гру</w:t>
            </w:r>
            <w:r>
              <w:rPr>
                <w:rFonts w:ascii="Times New Roman" w:hAnsi="Times New Roman"/>
                <w:sz w:val="24"/>
                <w:szCs w:val="24"/>
              </w:rPr>
              <w:t>ппы риска» в каникулярное время.</w:t>
            </w:r>
          </w:p>
          <w:p w:rsidR="00F64C96" w:rsidRP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67B41" w:rsidRPr="0039399B">
              <w:rPr>
                <w:rFonts w:ascii="Times New Roman" w:hAnsi="Times New Roman"/>
                <w:sz w:val="24"/>
                <w:szCs w:val="24"/>
              </w:rPr>
              <w:t>рофилактика суицидального поведения.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390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3907BA" w:rsidRPr="00BF2125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="007E66B7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5A46AE" w:rsidRPr="00BF212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93BBF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4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6028B0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3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«Роль семьи в развитии моральных качеств подростков»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рганизация работы с семьями, требующие</w:t>
            </w:r>
            <w:r w:rsidR="000215C0" w:rsidRPr="00BF2125">
              <w:rPr>
                <w:rFonts w:ascii="Times New Roman" w:hAnsi="Times New Roman"/>
                <w:sz w:val="24"/>
                <w:szCs w:val="24"/>
              </w:rPr>
              <w:t xml:space="preserve"> особого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внимания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E93BBF" w:rsidP="00E93BBF">
            <w:pPr>
              <w:spacing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="005208DA" w:rsidRPr="00BF21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 по предупреждению пропусков занятий </w:t>
            </w:r>
            <w:r w:rsidR="00CE6DB8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учащихся;</w:t>
            </w:r>
          </w:p>
          <w:p w:rsidR="00CE6DB8" w:rsidRPr="00BF2125" w:rsidRDefault="00CE6DB8" w:rsidP="00E93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итоги 2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21061" w:rsidP="002D0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5208DA" w:rsidRPr="00BF2125" w:rsidTr="006D22FD">
        <w:trPr>
          <w:trHeight w:val="9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465CBE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CE6DB8" w:rsidRPr="00BF212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D21" w:rsidRPr="00BF2125" w:rsidRDefault="00DD2872" w:rsidP="00921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«Организация работы с подростками, состоящими на различных видах учета, по вопросам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охвата дополнительным образованием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».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 xml:space="preserve"> Итоги 3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381434" w:rsidP="006D22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="006D22FD">
              <w:rPr>
                <w:rFonts w:ascii="Times New Roman" w:hAnsi="Times New Roman"/>
                <w:sz w:val="24"/>
                <w:szCs w:val="24"/>
              </w:rPr>
              <w:t>.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08DA" w:rsidRPr="00BF2125" w:rsidTr="006D22FD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921269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5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54A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Анализ работы педагогов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, находящихся в социально-опасном </w:t>
            </w:r>
            <w:r w:rsidR="004830A2">
              <w:rPr>
                <w:rFonts w:ascii="Times New Roman" w:hAnsi="Times New Roman"/>
                <w:sz w:val="24"/>
                <w:szCs w:val="24"/>
              </w:rPr>
              <w:t>положении за 202</w:t>
            </w:r>
            <w:r w:rsidR="008104BE">
              <w:rPr>
                <w:rFonts w:ascii="Times New Roman" w:hAnsi="Times New Roman"/>
                <w:sz w:val="24"/>
                <w:szCs w:val="24"/>
              </w:rPr>
              <w:t>3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8104BE">
              <w:rPr>
                <w:rFonts w:ascii="Times New Roman" w:hAnsi="Times New Roman"/>
                <w:sz w:val="24"/>
                <w:szCs w:val="24"/>
              </w:rPr>
              <w:t>4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летняя занятость;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2107" w:rsidRPr="00BF2125">
              <w:rPr>
                <w:rFonts w:ascii="Times New Roman" w:hAnsi="Times New Roman"/>
                <w:sz w:val="24"/>
                <w:szCs w:val="24"/>
              </w:rPr>
              <w:t>разборка персональных дел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912107" w:rsidP="0081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п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ланирование на новый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202</w:t>
            </w:r>
            <w:r w:rsidR="008104BE">
              <w:rPr>
                <w:rFonts w:ascii="Times New Roman" w:hAnsi="Times New Roman"/>
                <w:sz w:val="24"/>
                <w:szCs w:val="24"/>
              </w:rPr>
              <w:t>4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8104BE">
              <w:rPr>
                <w:rFonts w:ascii="Times New Roman" w:hAnsi="Times New Roman"/>
                <w:sz w:val="24"/>
                <w:szCs w:val="24"/>
              </w:rPr>
              <w:t>5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ай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D2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</w:tr>
    </w:tbl>
    <w:p w:rsidR="001A6361" w:rsidRPr="00BF2125" w:rsidRDefault="001A6361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sectPr w:rsidR="00FD7E68" w:rsidRPr="00BF2125" w:rsidSect="00823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B00E65"/>
    <w:multiLevelType w:val="hybridMultilevel"/>
    <w:tmpl w:val="7E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B22FE5"/>
    <w:multiLevelType w:val="hybridMultilevel"/>
    <w:tmpl w:val="EBE8A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5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8DA"/>
    <w:rsid w:val="000101EF"/>
    <w:rsid w:val="000215C0"/>
    <w:rsid w:val="0008133A"/>
    <w:rsid w:val="00131678"/>
    <w:rsid w:val="00140D08"/>
    <w:rsid w:val="001867BE"/>
    <w:rsid w:val="001A6361"/>
    <w:rsid w:val="001B0D21"/>
    <w:rsid w:val="001B78F4"/>
    <w:rsid w:val="001C345D"/>
    <w:rsid w:val="001E6718"/>
    <w:rsid w:val="001F7C67"/>
    <w:rsid w:val="00251999"/>
    <w:rsid w:val="00270EFB"/>
    <w:rsid w:val="00273709"/>
    <w:rsid w:val="0027586D"/>
    <w:rsid w:val="002D0BE0"/>
    <w:rsid w:val="002F5513"/>
    <w:rsid w:val="00353CB8"/>
    <w:rsid w:val="00381434"/>
    <w:rsid w:val="003907BA"/>
    <w:rsid w:val="0039099B"/>
    <w:rsid w:val="0039399B"/>
    <w:rsid w:val="003D7A87"/>
    <w:rsid w:val="00410E34"/>
    <w:rsid w:val="004145A3"/>
    <w:rsid w:val="00417436"/>
    <w:rsid w:val="0043000F"/>
    <w:rsid w:val="00454DB9"/>
    <w:rsid w:val="004555C4"/>
    <w:rsid w:val="00465CBE"/>
    <w:rsid w:val="004830A2"/>
    <w:rsid w:val="004B65BE"/>
    <w:rsid w:val="004B699B"/>
    <w:rsid w:val="005208DA"/>
    <w:rsid w:val="0055070B"/>
    <w:rsid w:val="005913F8"/>
    <w:rsid w:val="005A46AE"/>
    <w:rsid w:val="005D7350"/>
    <w:rsid w:val="005D7768"/>
    <w:rsid w:val="005F2F99"/>
    <w:rsid w:val="006028B0"/>
    <w:rsid w:val="00615BB3"/>
    <w:rsid w:val="00623D5D"/>
    <w:rsid w:val="0063065F"/>
    <w:rsid w:val="00667B41"/>
    <w:rsid w:val="00677D95"/>
    <w:rsid w:val="006B3501"/>
    <w:rsid w:val="006D22FD"/>
    <w:rsid w:val="00726CB3"/>
    <w:rsid w:val="007425CF"/>
    <w:rsid w:val="007B1029"/>
    <w:rsid w:val="007B2DEB"/>
    <w:rsid w:val="007D6212"/>
    <w:rsid w:val="007E66B7"/>
    <w:rsid w:val="007E754A"/>
    <w:rsid w:val="007F7634"/>
    <w:rsid w:val="008104BE"/>
    <w:rsid w:val="00813DB4"/>
    <w:rsid w:val="00823CA2"/>
    <w:rsid w:val="00860CD2"/>
    <w:rsid w:val="00912107"/>
    <w:rsid w:val="009174DA"/>
    <w:rsid w:val="00921269"/>
    <w:rsid w:val="0095703C"/>
    <w:rsid w:val="009612A7"/>
    <w:rsid w:val="00986C41"/>
    <w:rsid w:val="009A3FD1"/>
    <w:rsid w:val="009E43CF"/>
    <w:rsid w:val="00A0088F"/>
    <w:rsid w:val="00A04B5A"/>
    <w:rsid w:val="00A44F75"/>
    <w:rsid w:val="00A45661"/>
    <w:rsid w:val="00AB1A47"/>
    <w:rsid w:val="00B32CB8"/>
    <w:rsid w:val="00B36901"/>
    <w:rsid w:val="00BF2125"/>
    <w:rsid w:val="00C5674F"/>
    <w:rsid w:val="00C77EDB"/>
    <w:rsid w:val="00C927FC"/>
    <w:rsid w:val="00CC37CD"/>
    <w:rsid w:val="00CE6DB8"/>
    <w:rsid w:val="00D16711"/>
    <w:rsid w:val="00D503ED"/>
    <w:rsid w:val="00D71499"/>
    <w:rsid w:val="00DD2872"/>
    <w:rsid w:val="00DD7CA3"/>
    <w:rsid w:val="00DF252F"/>
    <w:rsid w:val="00E21061"/>
    <w:rsid w:val="00E22E5E"/>
    <w:rsid w:val="00E32791"/>
    <w:rsid w:val="00E830D5"/>
    <w:rsid w:val="00E93BBF"/>
    <w:rsid w:val="00EB2C32"/>
    <w:rsid w:val="00F11B93"/>
    <w:rsid w:val="00F63768"/>
    <w:rsid w:val="00F64C96"/>
    <w:rsid w:val="00F856A6"/>
    <w:rsid w:val="00FC70E9"/>
    <w:rsid w:val="00FD46A6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A8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8DA"/>
    <w:pPr>
      <w:spacing w:after="0" w:line="240" w:lineRule="auto"/>
      <w:jc w:val="center"/>
    </w:pPr>
    <w:rPr>
      <w:rFonts w:ascii="Times New Roman" w:hAnsi="Times New Roman"/>
      <w:b/>
      <w:bCs/>
      <w:sz w:val="16"/>
      <w:szCs w:val="24"/>
    </w:rPr>
  </w:style>
  <w:style w:type="character" w:customStyle="1" w:styleId="a4">
    <w:name w:val="Основной текст Знак"/>
    <w:basedOn w:val="a0"/>
    <w:link w:val="a3"/>
    <w:rsid w:val="005208DA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2C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6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1867BE"/>
    <w:rPr>
      <w:b/>
      <w:bCs/>
    </w:rPr>
  </w:style>
  <w:style w:type="character" w:styleId="aa">
    <w:name w:val="Emphasis"/>
    <w:basedOn w:val="a0"/>
    <w:uiPriority w:val="20"/>
    <w:qFormat/>
    <w:rsid w:val="001867BE"/>
    <w:rPr>
      <w:i/>
      <w:iCs/>
    </w:rPr>
  </w:style>
  <w:style w:type="paragraph" w:styleId="ab">
    <w:name w:val="No Spacing"/>
    <w:uiPriority w:val="1"/>
    <w:qFormat/>
    <w:rsid w:val="00986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7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106</cp:revision>
  <cp:lastPrinted>2023-08-23T06:01:00Z</cp:lastPrinted>
  <dcterms:created xsi:type="dcterms:W3CDTF">2011-09-29T11:46:00Z</dcterms:created>
  <dcterms:modified xsi:type="dcterms:W3CDTF">2023-08-23T06:04:00Z</dcterms:modified>
</cp:coreProperties>
</file>