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88" w:rsidRPr="00DD5688" w:rsidRDefault="00DD5688" w:rsidP="00DD5688">
      <w:pPr>
        <w:pStyle w:val="1"/>
        <w:spacing w:line="360" w:lineRule="auto"/>
        <w:ind w:left="4248" w:firstLine="708"/>
        <w:rPr>
          <w:sz w:val="24"/>
        </w:rPr>
      </w:pPr>
      <w:r w:rsidRPr="00DD5688">
        <w:rPr>
          <w:sz w:val="24"/>
        </w:rPr>
        <w:t>УТВЕРЖДАЮ:</w:t>
      </w:r>
    </w:p>
    <w:p w:rsidR="00DD5688" w:rsidRPr="00DD5688" w:rsidRDefault="00DD5688" w:rsidP="00DD5688">
      <w:pPr>
        <w:pStyle w:val="1"/>
        <w:spacing w:line="360" w:lineRule="auto"/>
        <w:ind w:left="4248" w:firstLine="708"/>
        <w:rPr>
          <w:sz w:val="24"/>
        </w:rPr>
      </w:pPr>
      <w:r w:rsidRPr="00DD5688">
        <w:rPr>
          <w:sz w:val="24"/>
        </w:rPr>
        <w:t xml:space="preserve">Директор МБОУ СОШ № 30           </w:t>
      </w:r>
      <w:r w:rsidRPr="00DD5688">
        <w:rPr>
          <w:sz w:val="24"/>
        </w:rPr>
        <w:tab/>
      </w:r>
    </w:p>
    <w:p w:rsidR="00DD5688" w:rsidRPr="00DD5688" w:rsidRDefault="00DD5688" w:rsidP="00DD5688">
      <w:pPr>
        <w:spacing w:line="360" w:lineRule="auto"/>
        <w:ind w:left="4248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DD5688">
        <w:rPr>
          <w:rFonts w:ascii="Times New Roman" w:hAnsi="Times New Roman" w:cs="Times New Roman"/>
          <w:sz w:val="24"/>
          <w:szCs w:val="24"/>
        </w:rPr>
        <w:t xml:space="preserve">_____________ И.В. Суркова     </w:t>
      </w:r>
      <w:r w:rsidRPr="00DD5688">
        <w:rPr>
          <w:rFonts w:ascii="Times New Roman" w:hAnsi="Times New Roman" w:cs="Times New Roman"/>
          <w:sz w:val="24"/>
          <w:szCs w:val="24"/>
        </w:rPr>
        <w:tab/>
      </w:r>
      <w:r w:rsidRPr="00DD5688">
        <w:rPr>
          <w:rFonts w:ascii="Times New Roman" w:hAnsi="Times New Roman" w:cs="Times New Roman"/>
          <w:sz w:val="24"/>
          <w:szCs w:val="24"/>
        </w:rPr>
        <w:tab/>
      </w:r>
    </w:p>
    <w:p w:rsidR="00DD5688" w:rsidRPr="00DD5688" w:rsidRDefault="00BA7F53" w:rsidP="00DD5688">
      <w:pPr>
        <w:spacing w:line="360" w:lineRule="auto"/>
        <w:ind w:left="4248"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27.</w:t>
      </w:r>
      <w:r w:rsidR="00DD5688" w:rsidRPr="00DD568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</w:t>
      </w:r>
      <w:r w:rsidR="00DD5688" w:rsidRPr="00DD5688">
        <w:rPr>
          <w:rFonts w:ascii="Times New Roman" w:hAnsi="Times New Roman" w:cs="Times New Roman"/>
          <w:sz w:val="24"/>
          <w:szCs w:val="24"/>
        </w:rPr>
        <w:t>.202</w:t>
      </w:r>
      <w:r w:rsidR="00A877CD">
        <w:rPr>
          <w:rFonts w:ascii="Times New Roman" w:hAnsi="Times New Roman" w:cs="Times New Roman"/>
          <w:sz w:val="24"/>
          <w:szCs w:val="24"/>
        </w:rPr>
        <w:t>3</w:t>
      </w:r>
      <w:r w:rsidR="00753ACF">
        <w:rPr>
          <w:rFonts w:ascii="Times New Roman" w:hAnsi="Times New Roman" w:cs="Times New Roman"/>
          <w:sz w:val="24"/>
          <w:szCs w:val="24"/>
        </w:rPr>
        <w:t xml:space="preserve"> № 137</w:t>
      </w:r>
      <w:bookmarkStart w:id="0" w:name="_GoBack"/>
      <w:bookmarkEnd w:id="0"/>
      <w:r w:rsidR="00DD5688" w:rsidRPr="00DD5688">
        <w:rPr>
          <w:rFonts w:ascii="Times New Roman" w:hAnsi="Times New Roman" w:cs="Times New Roman"/>
          <w:sz w:val="24"/>
          <w:szCs w:val="24"/>
        </w:rPr>
        <w:t>/01-07</w:t>
      </w:r>
    </w:p>
    <w:p w:rsidR="009579C0" w:rsidRPr="00B2731D" w:rsidRDefault="00B2731D" w:rsidP="00B2731D">
      <w:pPr>
        <w:pStyle w:val="1"/>
        <w:spacing w:line="360" w:lineRule="auto"/>
        <w:ind w:left="4956" w:firstLine="708"/>
        <w:rPr>
          <w:sz w:val="24"/>
        </w:rPr>
      </w:pPr>
      <w:r w:rsidRPr="00B2731D">
        <w:rPr>
          <w:sz w:val="24"/>
        </w:rPr>
        <w:tab/>
      </w:r>
      <w:r>
        <w:rPr>
          <w:sz w:val="24"/>
        </w:rPr>
        <w:tab/>
      </w:r>
    </w:p>
    <w:p w:rsidR="00A11169" w:rsidRPr="00677D95" w:rsidRDefault="00A11169" w:rsidP="00A11169">
      <w:pPr>
        <w:rPr>
          <w:rFonts w:ascii="Times New Roman" w:hAnsi="Times New Roman"/>
          <w:b/>
          <w:sz w:val="24"/>
          <w:szCs w:val="24"/>
        </w:rPr>
      </w:pPr>
      <w:r w:rsidRPr="00677D95">
        <w:rPr>
          <w:rFonts w:ascii="Times New Roman" w:hAnsi="Times New Roman"/>
          <w:b/>
          <w:sz w:val="24"/>
          <w:szCs w:val="24"/>
        </w:rPr>
        <w:t xml:space="preserve">План </w:t>
      </w:r>
    </w:p>
    <w:p w:rsidR="00A11169" w:rsidRDefault="00A11169" w:rsidP="00A11169">
      <w:pPr>
        <w:rPr>
          <w:rFonts w:ascii="Times New Roman" w:hAnsi="Times New Roman"/>
          <w:b/>
          <w:sz w:val="24"/>
          <w:szCs w:val="24"/>
        </w:rPr>
      </w:pPr>
      <w:r w:rsidRPr="00677D95">
        <w:rPr>
          <w:rFonts w:ascii="Times New Roman" w:hAnsi="Times New Roman"/>
          <w:b/>
          <w:sz w:val="24"/>
          <w:szCs w:val="24"/>
        </w:rPr>
        <w:t xml:space="preserve">работы </w:t>
      </w:r>
      <w:r>
        <w:rPr>
          <w:rFonts w:ascii="Times New Roman" w:hAnsi="Times New Roman"/>
          <w:b/>
          <w:sz w:val="24"/>
          <w:szCs w:val="24"/>
        </w:rPr>
        <w:t xml:space="preserve">по организации профилактической работы в школе социального педагога </w:t>
      </w:r>
    </w:p>
    <w:p w:rsidR="00A11169" w:rsidRPr="00677D95" w:rsidRDefault="00B90ABB" w:rsidP="00A1116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 w:rsidR="00A877CD">
        <w:rPr>
          <w:rFonts w:ascii="Times New Roman" w:hAnsi="Times New Roman"/>
          <w:b/>
          <w:sz w:val="24"/>
          <w:szCs w:val="24"/>
        </w:rPr>
        <w:t>3-2024</w:t>
      </w:r>
      <w:r w:rsidR="00B97B35">
        <w:rPr>
          <w:rFonts w:ascii="Times New Roman" w:hAnsi="Times New Roman"/>
          <w:b/>
          <w:sz w:val="24"/>
          <w:szCs w:val="24"/>
        </w:rPr>
        <w:t xml:space="preserve"> </w:t>
      </w:r>
      <w:r w:rsidR="00A11169">
        <w:rPr>
          <w:rFonts w:ascii="Times New Roman" w:hAnsi="Times New Roman"/>
          <w:b/>
          <w:sz w:val="24"/>
          <w:szCs w:val="24"/>
        </w:rPr>
        <w:t>учебный год</w:t>
      </w:r>
    </w:p>
    <w:p w:rsidR="00A11169" w:rsidRPr="00E830D5" w:rsidRDefault="00A11169" w:rsidP="00BF4C16">
      <w:pPr>
        <w:pStyle w:val="ab"/>
        <w:numPr>
          <w:ilvl w:val="0"/>
          <w:numId w:val="7"/>
        </w:numPr>
        <w:jc w:val="both"/>
        <w:rPr>
          <w:b/>
        </w:rPr>
      </w:pPr>
      <w:r w:rsidRPr="00E830D5">
        <w:rPr>
          <w:b/>
        </w:rPr>
        <w:t>Общие положения</w:t>
      </w:r>
    </w:p>
    <w:p w:rsidR="00A11169" w:rsidRDefault="00A11169" w:rsidP="00BF4C16">
      <w:pPr>
        <w:pStyle w:val="ab"/>
        <w:numPr>
          <w:ilvl w:val="1"/>
          <w:numId w:val="7"/>
        </w:numPr>
        <w:spacing w:before="0" w:beforeAutospacing="0" w:after="0" w:afterAutospacing="0"/>
        <w:jc w:val="both"/>
      </w:pPr>
      <w:r w:rsidRPr="00BF2125">
        <w:t xml:space="preserve">План </w:t>
      </w:r>
      <w:r w:rsidR="00083722">
        <w:t>по организации профилактической работы в шк</w:t>
      </w:r>
      <w:r w:rsidR="00643298">
        <w:t>оле социального педагога на 2022-2023</w:t>
      </w:r>
      <w:r w:rsidR="00083722">
        <w:t xml:space="preserve"> учебный год (далее План) р</w:t>
      </w:r>
      <w:r w:rsidRPr="00BF2125">
        <w:t>азработан на основании:</w:t>
      </w:r>
    </w:p>
    <w:p w:rsidR="00A11169" w:rsidRPr="00860CD2" w:rsidRDefault="00A11169" w:rsidP="00BF4C16">
      <w:pPr>
        <w:pStyle w:val="a3"/>
        <w:numPr>
          <w:ilvl w:val="0"/>
          <w:numId w:val="8"/>
        </w:numPr>
        <w:tabs>
          <w:tab w:val="left" w:pos="284"/>
        </w:tabs>
        <w:ind w:right="-108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Федерального Закона</w:t>
      </w:r>
      <w:r w:rsidRPr="00860CD2">
        <w:rPr>
          <w:rFonts w:ascii="Times New Roman" w:hAnsi="Times New Roman"/>
          <w:bCs/>
          <w:iCs/>
          <w:sz w:val="24"/>
          <w:szCs w:val="24"/>
        </w:rPr>
        <w:t xml:space="preserve"> от 29 декабря 2012 г. № 273-ФЗ «Об образовании в Российской Федерации» (с изменениями и дополнениями);</w:t>
      </w:r>
    </w:p>
    <w:p w:rsidR="00A11169" w:rsidRPr="00860CD2" w:rsidRDefault="00A11169" w:rsidP="00BF4C16">
      <w:pPr>
        <w:pStyle w:val="ab"/>
        <w:numPr>
          <w:ilvl w:val="0"/>
          <w:numId w:val="8"/>
        </w:numPr>
        <w:spacing w:before="0" w:beforeAutospacing="0" w:after="0" w:afterAutospacing="0"/>
        <w:jc w:val="both"/>
      </w:pPr>
      <w:r w:rsidRPr="00860CD2">
        <w:t xml:space="preserve">Федерального закона «Об основах системы профилактики безнадзорности и правонарушений несовершеннолетних» №120 – ФЗ от 24.06.99, </w:t>
      </w:r>
    </w:p>
    <w:p w:rsidR="00A11169" w:rsidRDefault="00A11169" w:rsidP="00BF4C16">
      <w:pPr>
        <w:pStyle w:val="ab"/>
        <w:numPr>
          <w:ilvl w:val="0"/>
          <w:numId w:val="8"/>
        </w:numPr>
        <w:spacing w:before="0" w:beforeAutospacing="0" w:after="0" w:afterAutospacing="0"/>
        <w:jc w:val="both"/>
      </w:pPr>
      <w:r w:rsidRPr="00860CD2">
        <w:t>Международной конвенц</w:t>
      </w:r>
      <w:proofErr w:type="gramStart"/>
      <w:r w:rsidRPr="00860CD2">
        <w:t>ии ОО</w:t>
      </w:r>
      <w:proofErr w:type="gramEnd"/>
      <w:r w:rsidRPr="00860CD2">
        <w:t>Н о правах ребенка;</w:t>
      </w:r>
    </w:p>
    <w:p w:rsidR="00A11169" w:rsidRPr="00E830D5" w:rsidRDefault="00A11169" w:rsidP="00BF4C16">
      <w:pPr>
        <w:pStyle w:val="ae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86C41">
        <w:rPr>
          <w:rFonts w:ascii="Times New Roman" w:hAnsi="Times New Roman"/>
          <w:sz w:val="24"/>
          <w:szCs w:val="24"/>
        </w:rPr>
        <w:t xml:space="preserve">Уставом МБОУ СОШ № 30 утверждённом  приказом Управления образования Администрации </w:t>
      </w:r>
      <w:proofErr w:type="spellStart"/>
      <w:r w:rsidRPr="00986C41">
        <w:rPr>
          <w:rFonts w:ascii="Times New Roman" w:hAnsi="Times New Roman"/>
          <w:sz w:val="24"/>
          <w:szCs w:val="24"/>
        </w:rPr>
        <w:t>Р</w:t>
      </w:r>
      <w:r w:rsidR="00C50AED">
        <w:rPr>
          <w:rFonts w:ascii="Times New Roman" w:hAnsi="Times New Roman"/>
          <w:sz w:val="24"/>
          <w:szCs w:val="24"/>
        </w:rPr>
        <w:t>ежевского</w:t>
      </w:r>
      <w:proofErr w:type="spellEnd"/>
      <w:r w:rsidR="00C50AED">
        <w:rPr>
          <w:rFonts w:ascii="Times New Roman" w:hAnsi="Times New Roman"/>
          <w:sz w:val="24"/>
          <w:szCs w:val="24"/>
        </w:rPr>
        <w:t xml:space="preserve"> городского округа от 27</w:t>
      </w:r>
      <w:r w:rsidRPr="00986C41">
        <w:rPr>
          <w:rFonts w:ascii="Times New Roman" w:hAnsi="Times New Roman"/>
          <w:sz w:val="24"/>
          <w:szCs w:val="24"/>
        </w:rPr>
        <w:t>.1</w:t>
      </w:r>
      <w:r w:rsidR="00C50AED">
        <w:rPr>
          <w:rFonts w:ascii="Times New Roman" w:hAnsi="Times New Roman"/>
          <w:sz w:val="24"/>
          <w:szCs w:val="24"/>
        </w:rPr>
        <w:t>2.2022</w:t>
      </w:r>
      <w:r w:rsidRPr="00986C41">
        <w:rPr>
          <w:rFonts w:ascii="Times New Roman" w:hAnsi="Times New Roman"/>
          <w:sz w:val="24"/>
          <w:szCs w:val="24"/>
        </w:rPr>
        <w:t xml:space="preserve"> г. № </w:t>
      </w:r>
      <w:r w:rsidR="00C50AED">
        <w:rPr>
          <w:rFonts w:ascii="Times New Roman" w:hAnsi="Times New Roman"/>
          <w:sz w:val="24"/>
          <w:szCs w:val="24"/>
        </w:rPr>
        <w:t>501</w:t>
      </w:r>
      <w:r w:rsidRPr="00986C41">
        <w:rPr>
          <w:rFonts w:ascii="Times New Roman" w:hAnsi="Times New Roman"/>
          <w:sz w:val="24"/>
          <w:szCs w:val="24"/>
        </w:rPr>
        <w:t>/01-07 «</w:t>
      </w:r>
      <w:r w:rsidR="00C50AED">
        <w:rPr>
          <w:rFonts w:ascii="Times New Roman" w:hAnsi="Times New Roman"/>
          <w:sz w:val="24"/>
          <w:szCs w:val="24"/>
        </w:rPr>
        <w:t xml:space="preserve">Об утверждении Устава МБОУ СОШ </w:t>
      </w:r>
      <w:r w:rsidRPr="00986C41">
        <w:rPr>
          <w:rFonts w:ascii="Times New Roman" w:hAnsi="Times New Roman"/>
          <w:sz w:val="24"/>
          <w:szCs w:val="24"/>
        </w:rPr>
        <w:t>№ 30».</w:t>
      </w:r>
    </w:p>
    <w:p w:rsidR="00A11169" w:rsidRPr="00BF2125" w:rsidRDefault="00A11169" w:rsidP="00BF4C16">
      <w:pPr>
        <w:pStyle w:val="ab"/>
        <w:numPr>
          <w:ilvl w:val="1"/>
          <w:numId w:val="7"/>
        </w:numPr>
        <w:spacing w:before="0" w:beforeAutospacing="0" w:after="0" w:afterAutospacing="0"/>
        <w:jc w:val="both"/>
      </w:pPr>
      <w:r>
        <w:t>План определяет основные направления реализации профилактической работы в МБОУ СОШ № 30, систему и перечень мероприятий, направленных на профилактическую работу в ОУ.</w:t>
      </w:r>
    </w:p>
    <w:p w:rsidR="00A11169" w:rsidRPr="00AE7CD9" w:rsidRDefault="00A11169" w:rsidP="00BF4C16">
      <w:pPr>
        <w:pStyle w:val="ab"/>
        <w:numPr>
          <w:ilvl w:val="0"/>
          <w:numId w:val="7"/>
        </w:numPr>
        <w:jc w:val="both"/>
        <w:rPr>
          <w:rStyle w:val="ad"/>
          <w:b/>
          <w:i w:val="0"/>
          <w:iCs w:val="0"/>
        </w:rPr>
      </w:pPr>
      <w:r w:rsidRPr="00AE7CD9">
        <w:rPr>
          <w:rStyle w:val="ad"/>
          <w:b/>
          <w:bCs/>
          <w:i w:val="0"/>
        </w:rPr>
        <w:t>Цели и задачи</w:t>
      </w:r>
    </w:p>
    <w:p w:rsidR="00A11169" w:rsidRPr="00AE7CD9" w:rsidRDefault="00A11169" w:rsidP="00BF4C16">
      <w:pPr>
        <w:pStyle w:val="ab"/>
        <w:numPr>
          <w:ilvl w:val="1"/>
          <w:numId w:val="7"/>
        </w:numPr>
        <w:jc w:val="both"/>
        <w:rPr>
          <w:rStyle w:val="ac"/>
          <w:b w:val="0"/>
          <w:bCs w:val="0"/>
        </w:rPr>
      </w:pPr>
      <w:r w:rsidRPr="00AE7CD9">
        <w:rPr>
          <w:rStyle w:val="ad"/>
          <w:bCs/>
          <w:i w:val="0"/>
          <w:u w:val="single"/>
        </w:rPr>
        <w:t>Цель</w:t>
      </w:r>
      <w:r w:rsidRPr="00AE7CD9">
        <w:rPr>
          <w:rStyle w:val="ad"/>
          <w:bCs/>
          <w:i w:val="0"/>
        </w:rPr>
        <w:t>:</w:t>
      </w:r>
      <w:r w:rsidRPr="00AE7CD9">
        <w:rPr>
          <w:rStyle w:val="ac"/>
        </w:rPr>
        <w:t xml:space="preserve"> </w:t>
      </w:r>
      <w:r w:rsidR="00BF4C16" w:rsidRPr="00AE7CD9">
        <w:t>социальная защита обучающихся, их развитие, воспитание, образование</w:t>
      </w:r>
      <w:r w:rsidRPr="00AE7CD9">
        <w:rPr>
          <w:rStyle w:val="ac"/>
        </w:rPr>
        <w:t>.</w:t>
      </w:r>
    </w:p>
    <w:p w:rsidR="00A11169" w:rsidRPr="00AE7CD9" w:rsidRDefault="00A11169" w:rsidP="00BF4C16">
      <w:pPr>
        <w:pStyle w:val="ab"/>
        <w:numPr>
          <w:ilvl w:val="1"/>
          <w:numId w:val="7"/>
        </w:numPr>
        <w:spacing w:before="0" w:beforeAutospacing="0" w:after="0" w:afterAutospacing="0"/>
        <w:jc w:val="both"/>
        <w:rPr>
          <w:i/>
        </w:rPr>
      </w:pPr>
      <w:r w:rsidRPr="00AE7CD9">
        <w:rPr>
          <w:rStyle w:val="ad"/>
          <w:bCs/>
        </w:rPr>
        <w:t>Для достижения цели требуется решение следующих задач:</w:t>
      </w:r>
    </w:p>
    <w:p w:rsidR="00A11169" w:rsidRPr="00AE7CD9" w:rsidRDefault="00A11169" w:rsidP="00BF4C16">
      <w:pPr>
        <w:pStyle w:val="ab"/>
        <w:numPr>
          <w:ilvl w:val="0"/>
          <w:numId w:val="9"/>
        </w:numPr>
        <w:spacing w:before="0" w:beforeAutospacing="0" w:after="0" w:afterAutospacing="0"/>
        <w:jc w:val="both"/>
        <w:rPr>
          <w:i/>
        </w:rPr>
      </w:pPr>
      <w:r w:rsidRPr="00AE7CD9">
        <w:t>организация взаимодействия социально-педагогических и прочих структур в решении проблем несовершеннолетних и их родителей;</w:t>
      </w:r>
    </w:p>
    <w:p w:rsidR="00A11169" w:rsidRDefault="00A11169" w:rsidP="00BF4C16">
      <w:pPr>
        <w:pStyle w:val="ab"/>
        <w:numPr>
          <w:ilvl w:val="0"/>
          <w:numId w:val="9"/>
        </w:numPr>
        <w:spacing w:before="0" w:beforeAutospacing="0" w:after="0" w:afterAutospacing="0"/>
        <w:jc w:val="both"/>
        <w:rPr>
          <w:i/>
        </w:rPr>
      </w:pPr>
      <w:r w:rsidRPr="00AE7CD9">
        <w:t>создание условий для успешной социальной</w:t>
      </w:r>
      <w:r w:rsidRPr="00BF2125">
        <w:t xml:space="preserve"> адаптации несовершеннолетних, раскрытие их творческого потенциала и жизненного самоопределения;</w:t>
      </w:r>
    </w:p>
    <w:p w:rsidR="00A11169" w:rsidRDefault="00A11169" w:rsidP="00BF4C16">
      <w:pPr>
        <w:pStyle w:val="ab"/>
        <w:numPr>
          <w:ilvl w:val="0"/>
          <w:numId w:val="9"/>
        </w:numPr>
        <w:spacing w:before="0" w:beforeAutospacing="0" w:after="0" w:afterAutospacing="0"/>
        <w:jc w:val="both"/>
        <w:rPr>
          <w:i/>
        </w:rPr>
      </w:pPr>
      <w:r w:rsidRPr="00BF2125">
        <w:t>организаци</w:t>
      </w:r>
      <w:r>
        <w:t xml:space="preserve">я социального патронажа детей, </w:t>
      </w:r>
      <w:r w:rsidRPr="00BF2125">
        <w:t>подростков и их семей, рассматриваемых на заседании Совета;</w:t>
      </w:r>
    </w:p>
    <w:p w:rsidR="00A11169" w:rsidRPr="00E830D5" w:rsidRDefault="00A11169" w:rsidP="00BF4C16">
      <w:pPr>
        <w:pStyle w:val="ab"/>
        <w:numPr>
          <w:ilvl w:val="0"/>
          <w:numId w:val="9"/>
        </w:numPr>
        <w:spacing w:before="0" w:beforeAutospacing="0" w:after="0" w:afterAutospacing="0"/>
        <w:jc w:val="both"/>
        <w:rPr>
          <w:i/>
        </w:rPr>
      </w:pPr>
      <w:r w:rsidRPr="00BF2125">
        <w:t>обеспечение целенаправленного педагогического, психологического, правового влияния на поведение и деятельность учащихся школы.</w:t>
      </w:r>
    </w:p>
    <w:p w:rsidR="00A11169" w:rsidRPr="00E830D5" w:rsidRDefault="00A11169" w:rsidP="00BF4C16">
      <w:pPr>
        <w:pStyle w:val="ab"/>
        <w:numPr>
          <w:ilvl w:val="0"/>
          <w:numId w:val="7"/>
        </w:numPr>
        <w:spacing w:before="0" w:beforeAutospacing="0" w:after="0" w:afterAutospacing="0"/>
        <w:jc w:val="both"/>
        <w:rPr>
          <w:b/>
          <w:i/>
        </w:rPr>
      </w:pPr>
      <w:r w:rsidRPr="00E830D5">
        <w:rPr>
          <w:b/>
        </w:rPr>
        <w:t>Ожидаемые результаты реализации Плана</w:t>
      </w:r>
    </w:p>
    <w:p w:rsidR="0070770F" w:rsidRPr="0070770F" w:rsidRDefault="0070770F" w:rsidP="00BF4C16">
      <w:pPr>
        <w:pStyle w:val="ab"/>
        <w:numPr>
          <w:ilvl w:val="1"/>
          <w:numId w:val="7"/>
        </w:numPr>
        <w:spacing w:before="0" w:beforeAutospacing="0" w:after="0" w:afterAutospacing="0"/>
        <w:jc w:val="both"/>
        <w:rPr>
          <w:i/>
        </w:rPr>
      </w:pPr>
      <w:r w:rsidRPr="0070770F">
        <w:t>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</w:t>
      </w:r>
      <w:r w:rsidRPr="0070770F">
        <w:br/>
        <w:t>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</w:t>
      </w:r>
      <w:r>
        <w:t>го знания и повседневного опыта;</w:t>
      </w:r>
    </w:p>
    <w:p w:rsidR="00134116" w:rsidRDefault="0070770F" w:rsidP="00134116">
      <w:pPr>
        <w:pStyle w:val="ab"/>
        <w:numPr>
          <w:ilvl w:val="1"/>
          <w:numId w:val="7"/>
        </w:numPr>
        <w:spacing w:before="0" w:beforeAutospacing="0" w:after="0" w:afterAutospacing="0"/>
        <w:jc w:val="both"/>
      </w:pPr>
      <w:r w:rsidRPr="0070770F">
        <w:t>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 Для достижения данного уровня результатов особое значение имеет взаимодействие школьников между собой на уровне класса, школы. Именно в такой близкой социальной среде ребенок получает (или не получает) первое практическое подтверждение приобретенных социальных знаний, нач</w:t>
      </w:r>
      <w:r w:rsidR="00134116">
        <w:t>инает их ценить (или отвергает);</w:t>
      </w:r>
    </w:p>
    <w:p w:rsidR="00134116" w:rsidRPr="00134116" w:rsidRDefault="00134116" w:rsidP="00134116">
      <w:pPr>
        <w:pStyle w:val="ab"/>
        <w:numPr>
          <w:ilvl w:val="1"/>
          <w:numId w:val="7"/>
        </w:numPr>
        <w:spacing w:before="0" w:beforeAutospacing="0" w:after="0" w:afterAutospacing="0"/>
        <w:jc w:val="both"/>
      </w:pPr>
      <w:r w:rsidRPr="00134116">
        <w:t xml:space="preserve">получение школьником опыта самостоятельного общественного действия. Только в самостоятельном общественном действии, действии в открытом социуме, за пределами своей школы, для других, зачастую незнакомых людей, которые вовсе не обязательно </w:t>
      </w:r>
      <w:r w:rsidRPr="00134116">
        <w:lastRenderedPageBreak/>
        <w:t>положительно к нему настроены, подросток действительно становится (а не просто узнает о том, как стать) социальным деятелем.</w:t>
      </w:r>
    </w:p>
    <w:p w:rsidR="00A11169" w:rsidRPr="00134116" w:rsidRDefault="00A11169" w:rsidP="00134116">
      <w:pPr>
        <w:pStyle w:val="ab"/>
        <w:spacing w:before="0" w:beforeAutospacing="0" w:after="0" w:afterAutospacing="0"/>
        <w:ind w:left="480"/>
        <w:jc w:val="both"/>
      </w:pPr>
    </w:p>
    <w:p w:rsidR="009579C0" w:rsidRPr="00134116" w:rsidRDefault="009F53ED" w:rsidP="009F53ED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116">
        <w:rPr>
          <w:rFonts w:ascii="Times New Roman" w:hAnsi="Times New Roman" w:cs="Times New Roman"/>
          <w:b/>
          <w:sz w:val="24"/>
          <w:szCs w:val="24"/>
        </w:rPr>
        <w:t>Направления и цели работы.</w:t>
      </w:r>
    </w:p>
    <w:p w:rsidR="009579C0" w:rsidRPr="00B300D8" w:rsidRDefault="009579C0" w:rsidP="009F53ED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00D8">
        <w:rPr>
          <w:rFonts w:ascii="Times New Roman" w:hAnsi="Times New Roman" w:cs="Times New Roman"/>
          <w:sz w:val="24"/>
          <w:szCs w:val="24"/>
          <w:u w:val="single"/>
        </w:rPr>
        <w:t>организационно-методическая работа.</w:t>
      </w:r>
    </w:p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Цели:</w:t>
      </w:r>
    </w:p>
    <w:p w:rsidR="009579C0" w:rsidRPr="00B300D8" w:rsidRDefault="009579C0" w:rsidP="009579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Профессиональное самосовершенствование, повышение качества и эффективности работы.</w:t>
      </w:r>
    </w:p>
    <w:p w:rsidR="009579C0" w:rsidRPr="00B300D8" w:rsidRDefault="009579C0" w:rsidP="009579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 xml:space="preserve">Посредничество между личностью </w:t>
      </w:r>
      <w:proofErr w:type="gramStart"/>
      <w:r w:rsidRPr="00B300D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300D8">
        <w:rPr>
          <w:rFonts w:ascii="Times New Roman" w:hAnsi="Times New Roman" w:cs="Times New Roman"/>
          <w:sz w:val="24"/>
          <w:szCs w:val="24"/>
        </w:rPr>
        <w:t xml:space="preserve"> и учреждением, семьей, социумом, специалистами социальных служб, ведомственными и административными органами.</w:t>
      </w:r>
    </w:p>
    <w:p w:rsidR="009579C0" w:rsidRPr="00B300D8" w:rsidRDefault="009579C0" w:rsidP="009579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Принятие мер по социальной защите, помощи и поддержке обучающихся, реализации прав и свобод личности.</w:t>
      </w:r>
    </w:p>
    <w:p w:rsidR="009579C0" w:rsidRPr="00B300D8" w:rsidRDefault="009579C0" w:rsidP="009F53ED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 xml:space="preserve"> </w:t>
      </w:r>
      <w:r w:rsidRPr="00B300D8">
        <w:rPr>
          <w:rFonts w:ascii="Times New Roman" w:hAnsi="Times New Roman" w:cs="Times New Roman"/>
          <w:sz w:val="24"/>
          <w:szCs w:val="24"/>
          <w:u w:val="single"/>
        </w:rPr>
        <w:t>диагностическая работа</w:t>
      </w:r>
      <w:r w:rsidRPr="00B300D8">
        <w:rPr>
          <w:rFonts w:ascii="Times New Roman" w:hAnsi="Times New Roman" w:cs="Times New Roman"/>
          <w:sz w:val="24"/>
          <w:szCs w:val="24"/>
        </w:rPr>
        <w:t xml:space="preserve"> (социально-педагогическое исследование с целью выявления социальных и личностных проблем обучающихся).</w:t>
      </w:r>
    </w:p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Цели:</w:t>
      </w:r>
    </w:p>
    <w:p w:rsidR="009579C0" w:rsidRPr="00B300D8" w:rsidRDefault="009579C0" w:rsidP="009579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Создание условий для осуществления равных прав на образование для всех обучающихся.</w:t>
      </w:r>
    </w:p>
    <w:p w:rsidR="009579C0" w:rsidRPr="00B300D8" w:rsidRDefault="009579C0" w:rsidP="009579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 xml:space="preserve">Выявление интересов и потребностей обучающихся, трудностей и проблем, отклонений в поведении, уровня социальной защищенности и </w:t>
      </w:r>
      <w:proofErr w:type="spellStart"/>
      <w:r w:rsidRPr="00B300D8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Pr="00B300D8">
        <w:rPr>
          <w:rFonts w:ascii="Times New Roman" w:hAnsi="Times New Roman" w:cs="Times New Roman"/>
          <w:sz w:val="24"/>
          <w:szCs w:val="24"/>
        </w:rPr>
        <w:t xml:space="preserve"> к социальной среде.</w:t>
      </w:r>
    </w:p>
    <w:p w:rsidR="009579C0" w:rsidRPr="00B300D8" w:rsidRDefault="00B300D8" w:rsidP="00957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9579C0" w:rsidRPr="00B300D8">
        <w:rPr>
          <w:rFonts w:ascii="Times New Roman" w:hAnsi="Times New Roman" w:cs="Times New Roman"/>
          <w:sz w:val="24"/>
          <w:szCs w:val="24"/>
          <w:u w:val="single"/>
        </w:rPr>
        <w:t>профилактическая работа со школьниками</w:t>
      </w:r>
    </w:p>
    <w:p w:rsidR="009579C0" w:rsidRPr="00B300D8" w:rsidRDefault="009579C0" w:rsidP="009579C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0D8">
        <w:rPr>
          <w:rFonts w:ascii="Times New Roman" w:hAnsi="Times New Roman" w:cs="Times New Roman"/>
          <w:i/>
          <w:sz w:val="24"/>
          <w:szCs w:val="24"/>
        </w:rPr>
        <w:t>а. предупредительно – профилактическая деятельность (информационно-пропагандистская деятельность).</w:t>
      </w:r>
    </w:p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Цели:</w:t>
      </w:r>
    </w:p>
    <w:p w:rsidR="009579C0" w:rsidRPr="00B300D8" w:rsidRDefault="009579C0" w:rsidP="00957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Социально-педагогическая защита прав детей.</w:t>
      </w:r>
    </w:p>
    <w:p w:rsidR="009579C0" w:rsidRPr="00B300D8" w:rsidRDefault="009579C0" w:rsidP="00957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Профилактика асоциального поведения и правонарушений, охрана жизни и здоровья.</w:t>
      </w:r>
    </w:p>
    <w:p w:rsidR="009579C0" w:rsidRPr="00B300D8" w:rsidRDefault="009579C0" w:rsidP="00957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 xml:space="preserve">Посредничество между личностью </w:t>
      </w:r>
      <w:proofErr w:type="gramStart"/>
      <w:r w:rsidRPr="00B300D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300D8">
        <w:rPr>
          <w:rFonts w:ascii="Times New Roman" w:hAnsi="Times New Roman" w:cs="Times New Roman"/>
          <w:sz w:val="24"/>
          <w:szCs w:val="24"/>
        </w:rPr>
        <w:t xml:space="preserve"> и учреждением, семьей, социумом, специалистами социальных служб, ведомственными и административными органами.</w:t>
      </w:r>
    </w:p>
    <w:p w:rsidR="009579C0" w:rsidRPr="00B300D8" w:rsidRDefault="009579C0" w:rsidP="00957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Принятие мер по социальной защите, помощи и поддержке обучающихся, реализации прав и свобод личности.</w:t>
      </w:r>
    </w:p>
    <w:p w:rsidR="009579C0" w:rsidRPr="00B300D8" w:rsidRDefault="009579C0" w:rsidP="009579C0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300D8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Pr="00B300D8">
        <w:rPr>
          <w:rFonts w:ascii="Times New Roman" w:hAnsi="Times New Roman" w:cs="Times New Roman"/>
          <w:i/>
          <w:sz w:val="24"/>
          <w:szCs w:val="24"/>
        </w:rPr>
        <w:t xml:space="preserve">. индивидуальная работа с подростками с </w:t>
      </w:r>
      <w:proofErr w:type="spellStart"/>
      <w:r w:rsidRPr="00B300D8">
        <w:rPr>
          <w:rFonts w:ascii="Times New Roman" w:hAnsi="Times New Roman" w:cs="Times New Roman"/>
          <w:i/>
          <w:sz w:val="24"/>
          <w:szCs w:val="24"/>
        </w:rPr>
        <w:t>девиантным</w:t>
      </w:r>
      <w:proofErr w:type="spellEnd"/>
      <w:r w:rsidRPr="00B300D8">
        <w:rPr>
          <w:rFonts w:ascii="Times New Roman" w:hAnsi="Times New Roman" w:cs="Times New Roman"/>
          <w:i/>
          <w:sz w:val="24"/>
          <w:szCs w:val="24"/>
        </w:rPr>
        <w:t xml:space="preserve"> поведением.</w:t>
      </w:r>
    </w:p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Цели:</w:t>
      </w:r>
    </w:p>
    <w:p w:rsidR="009579C0" w:rsidRPr="00B300D8" w:rsidRDefault="009579C0" w:rsidP="009579C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 xml:space="preserve">Посредничество между личностью </w:t>
      </w:r>
      <w:proofErr w:type="gramStart"/>
      <w:r w:rsidRPr="00B300D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300D8">
        <w:rPr>
          <w:rFonts w:ascii="Times New Roman" w:hAnsi="Times New Roman" w:cs="Times New Roman"/>
          <w:sz w:val="24"/>
          <w:szCs w:val="24"/>
        </w:rPr>
        <w:t xml:space="preserve"> и учреждением, семьей, социумом, специалистами социальных служб, ведомственными и административными органами.</w:t>
      </w:r>
    </w:p>
    <w:p w:rsidR="009579C0" w:rsidRPr="00B300D8" w:rsidRDefault="009579C0" w:rsidP="009579C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Принятие мер по социальной защите, помощи и поддержке обучающихся, реализации прав и свобод личности.</w:t>
      </w:r>
    </w:p>
    <w:p w:rsidR="009579C0" w:rsidRPr="00B300D8" w:rsidRDefault="00B300D8" w:rsidP="00B300D8">
      <w:p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 xml:space="preserve">4.4. </w:t>
      </w:r>
      <w:r w:rsidR="00566A43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9579C0" w:rsidRPr="00B300D8">
        <w:rPr>
          <w:rFonts w:ascii="Times New Roman" w:hAnsi="Times New Roman" w:cs="Times New Roman"/>
          <w:sz w:val="24"/>
          <w:szCs w:val="24"/>
          <w:u w:val="single"/>
        </w:rPr>
        <w:t>рофилактическая работа с родителями</w:t>
      </w:r>
      <w:r w:rsidR="00C50AED">
        <w:rPr>
          <w:rFonts w:ascii="Times New Roman" w:hAnsi="Times New Roman" w:cs="Times New Roman"/>
          <w:sz w:val="24"/>
          <w:szCs w:val="24"/>
          <w:u w:val="single"/>
        </w:rPr>
        <w:t xml:space="preserve"> / законными представителями</w:t>
      </w:r>
      <w:r w:rsidR="009579C0" w:rsidRPr="00B300D8">
        <w:rPr>
          <w:rFonts w:ascii="Times New Roman" w:hAnsi="Times New Roman" w:cs="Times New Roman"/>
          <w:sz w:val="24"/>
          <w:szCs w:val="24"/>
        </w:rPr>
        <w:t xml:space="preserve"> (обеспечение социально-педагогической поддержки семье в формировании личности ребенка).</w:t>
      </w:r>
    </w:p>
    <w:p w:rsidR="009579C0" w:rsidRPr="00C50AED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Цель: своевременное оказание социальной помощи и поддержки родителям по вопросам воспитания и обучения</w:t>
      </w:r>
      <w:proofErr w:type="gramStart"/>
      <w:r w:rsidRPr="00B300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92D50">
        <w:rPr>
          <w:rFonts w:ascii="Times New Roman" w:hAnsi="Times New Roman" w:cs="Times New Roman"/>
          <w:sz w:val="24"/>
          <w:szCs w:val="24"/>
        </w:rPr>
        <w:t xml:space="preserve"> С</w:t>
      </w:r>
      <w:r w:rsidRPr="00B300D8">
        <w:rPr>
          <w:rFonts w:ascii="Times New Roman" w:hAnsi="Times New Roman" w:cs="Times New Roman"/>
          <w:sz w:val="24"/>
          <w:szCs w:val="24"/>
          <w:u w:val="single"/>
        </w:rPr>
        <w:t xml:space="preserve">оциально-педагогическое </w:t>
      </w:r>
      <w:r w:rsidRPr="00C50AED">
        <w:rPr>
          <w:rFonts w:ascii="Times New Roman" w:hAnsi="Times New Roman" w:cs="Times New Roman"/>
          <w:sz w:val="24"/>
          <w:szCs w:val="24"/>
        </w:rPr>
        <w:t>консультирование</w:t>
      </w:r>
      <w:r w:rsidR="00C50AED" w:rsidRPr="00C50AED">
        <w:rPr>
          <w:rFonts w:ascii="Times New Roman" w:hAnsi="Times New Roman" w:cs="Times New Roman"/>
          <w:sz w:val="24"/>
          <w:szCs w:val="24"/>
        </w:rPr>
        <w:t xml:space="preserve"> родителей/законных представителей</w:t>
      </w:r>
    </w:p>
    <w:p w:rsidR="009579C0" w:rsidRPr="00B300D8" w:rsidRDefault="009579C0" w:rsidP="009579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b/>
          <w:sz w:val="24"/>
          <w:szCs w:val="24"/>
        </w:rPr>
        <w:t>Цель:</w:t>
      </w:r>
      <w:r w:rsidRPr="00B300D8">
        <w:rPr>
          <w:rFonts w:ascii="Times New Roman" w:hAnsi="Times New Roman" w:cs="Times New Roman"/>
          <w:sz w:val="24"/>
          <w:szCs w:val="24"/>
        </w:rPr>
        <w:t xml:space="preserve"> своевременное оказание социальной помощи и поддержки родителям по вопросам воспитания и обучения.</w:t>
      </w:r>
    </w:p>
    <w:p w:rsidR="00C92D50" w:rsidRDefault="00C92D50" w:rsidP="00AC2BD5">
      <w:pPr>
        <w:pStyle w:val="ab"/>
        <w:spacing w:before="0" w:beforeAutospacing="0" w:after="0" w:afterAutospacing="0"/>
        <w:jc w:val="both"/>
        <w:rPr>
          <w:u w:val="single"/>
        </w:rPr>
      </w:pPr>
      <w:r>
        <w:t xml:space="preserve">4.5. </w:t>
      </w:r>
      <w:r w:rsidRPr="00566A43">
        <w:rPr>
          <w:u w:val="single"/>
        </w:rPr>
        <w:t>Работа с педагогическим коллективом.</w:t>
      </w:r>
      <w:r w:rsidR="009A1CEE">
        <w:rPr>
          <w:u w:val="single"/>
        </w:rPr>
        <w:t xml:space="preserve"> </w:t>
      </w:r>
    </w:p>
    <w:p w:rsidR="009A1CEE" w:rsidRPr="009A1CEE" w:rsidRDefault="009A1CEE" w:rsidP="009A1CEE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CEE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9A1C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A1C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содействие установлению уважительных отношений </w:t>
      </w:r>
      <w:r w:rsidRPr="009A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педагогами и учениками;</w:t>
      </w:r>
    </w:p>
    <w:p w:rsidR="009A1CEE" w:rsidRPr="009A1CEE" w:rsidRDefault="009A1CEE" w:rsidP="009A1CEE">
      <w:pPr>
        <w:pStyle w:val="ab"/>
        <w:spacing w:before="0" w:beforeAutospacing="0" w:after="0" w:afterAutospacing="0"/>
        <w:jc w:val="both"/>
        <w:rPr>
          <w:u w:val="single"/>
        </w:rPr>
      </w:pPr>
    </w:p>
    <w:p w:rsidR="00C92D50" w:rsidRPr="00B300D8" w:rsidRDefault="00C92D50" w:rsidP="00C92D50">
      <w:pPr>
        <w:pStyle w:val="ab"/>
        <w:spacing w:before="0" w:beforeAutospacing="0" w:after="0" w:afterAutospacing="0"/>
        <w:ind w:left="720"/>
        <w:jc w:val="both"/>
      </w:pPr>
    </w:p>
    <w:p w:rsidR="00405885" w:rsidRPr="00B300D8" w:rsidRDefault="00405885" w:rsidP="009579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79C0" w:rsidRPr="00B300D8" w:rsidRDefault="009579C0" w:rsidP="009579C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00D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300D8">
        <w:rPr>
          <w:rFonts w:ascii="Times New Roman" w:hAnsi="Times New Roman" w:cs="Times New Roman"/>
          <w:b/>
          <w:sz w:val="24"/>
          <w:szCs w:val="24"/>
        </w:rPr>
        <w:t>. ОРГАНИЗАЦИОННО-МЕТОДИЧЕСКАЯ РАБОТА.</w:t>
      </w:r>
      <w:proofErr w:type="gramEnd"/>
    </w:p>
    <w:p w:rsidR="009579C0" w:rsidRPr="00B300D8" w:rsidRDefault="009579C0" w:rsidP="009579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34" w:type="dxa"/>
        <w:tblInd w:w="-318" w:type="dxa"/>
        <w:tblLook w:val="04A0" w:firstRow="1" w:lastRow="0" w:firstColumn="1" w:lastColumn="0" w:noHBand="0" w:noVBand="1"/>
      </w:tblPr>
      <w:tblGrid>
        <w:gridCol w:w="704"/>
        <w:gridCol w:w="4400"/>
        <w:gridCol w:w="2436"/>
        <w:gridCol w:w="2494"/>
      </w:tblGrid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Сроки, форма учета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Межведомственная комплексная профилактическая операция  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«Подросток».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Сентябрь. Отчет.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B90ABB" w:rsidP="00B90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Оперативно-профилактические мероприятия (по плану ТКДН и ЗП)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B9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Е.А. Ларионова 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6C1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Планирование и корректировка работы по профилактике правонарушений совместно с субъектами системы про</w:t>
            </w:r>
            <w:r w:rsidR="006C1436">
              <w:rPr>
                <w:rFonts w:ascii="Times New Roman" w:hAnsi="Times New Roman" w:cs="Times New Roman"/>
                <w:sz w:val="24"/>
                <w:szCs w:val="24"/>
              </w:rPr>
              <w:t>филактики (ТКДН и ЗП, ПДН РГО).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7A75" w:rsidRPr="00B300D8">
              <w:rPr>
                <w:rFonts w:ascii="Times New Roman" w:hAnsi="Times New Roman" w:cs="Times New Roman"/>
                <w:sz w:val="24"/>
                <w:szCs w:val="24"/>
              </w:rPr>
              <w:t>ентябрь. Утвержденные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="009C7A75" w:rsidRPr="00B300D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работы.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Е. А. Ларионова.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Социальная паспортизация классов, школы.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Сентябрь. Социальный паспорт школы, класса.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Вовлечени</w:t>
            </w:r>
            <w:r w:rsidR="00146B1E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gramStart"/>
            <w:r w:rsidR="00146B1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146B1E">
              <w:rPr>
                <w:rFonts w:ascii="Times New Roman" w:hAnsi="Times New Roman" w:cs="Times New Roman"/>
                <w:sz w:val="24"/>
                <w:szCs w:val="24"/>
              </w:rPr>
              <w:t xml:space="preserve"> в кружки и секции, внеурочную деятельность.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Сентябрь. Справка.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8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Ларионова Е.А., зам. директора по ВР 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неблагополучными семьями, семьями «группы риска».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DA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Сентябрь. Банк данных, ведение картотеки </w:t>
            </w:r>
            <w:r w:rsidR="00DA10CF" w:rsidRPr="00B300D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, журнал учета посещений, отчеты.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Е.А., классные руководители.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профилактике алкоголизма, наркомании, токсикомании.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Август. План работы.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Оформление стенда по вопросам здоровья, защиты прав детей.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1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Начало каждой четверти, по мере необходимости.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8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Ларионова Е.А. зам. директора по ВР 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14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отчетность по профилактике нарушений в ПДН РГО, центр </w:t>
            </w:r>
            <w:r w:rsidR="00146B1E">
              <w:rPr>
                <w:rFonts w:ascii="Times New Roman" w:hAnsi="Times New Roman" w:cs="Times New Roman"/>
                <w:sz w:val="24"/>
                <w:szCs w:val="24"/>
              </w:rPr>
              <w:t>«Возрождение».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Ежемесячно. Справки, отчеты.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76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Участие в родительских собраниях.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76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материалы. 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Участие в работе ГМО, семинарах, практикумах.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A0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года. Метод</w:t>
            </w:r>
            <w:proofErr w:type="gramStart"/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атериалы.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Накопление банка данных по методикам по проведенным диагностикам (мониторинг).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года, методические материалы.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Собеседования с классными руководителями по итогам успеваемости учащихся за четверть, выявление причин неуспеваемости. 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конце каждой четверти. Справка.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Совет профилактики.</w:t>
            </w:r>
          </w:p>
        </w:tc>
      </w:tr>
      <w:tr w:rsidR="00E202CB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2CB" w:rsidRPr="00B300D8" w:rsidRDefault="00E202CB" w:rsidP="004001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2CB" w:rsidRPr="00B300D8" w:rsidRDefault="00E202CB" w:rsidP="00643298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устранения причин и условий способствующих совершению преступлений </w:t>
            </w:r>
            <w:r w:rsidR="00C50AED">
              <w:rPr>
                <w:rFonts w:ascii="Times New Roman" w:hAnsi="Times New Roman"/>
                <w:sz w:val="24"/>
                <w:szCs w:val="24"/>
              </w:rPr>
              <w:t>среди несовершеннолетних на 2023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C50AE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2CB" w:rsidRPr="00B300D8" w:rsidRDefault="00E2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 (</w:t>
            </w:r>
            <w:r w:rsidRPr="00E202CB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2CB" w:rsidRPr="00B300D8" w:rsidRDefault="00E202CB" w:rsidP="00E20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  <w:p w:rsidR="00E202CB" w:rsidRPr="00B300D8" w:rsidRDefault="00E202CB" w:rsidP="00E20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Совет профилактики.</w:t>
            </w:r>
          </w:p>
        </w:tc>
      </w:tr>
    </w:tbl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9C0" w:rsidRPr="00B300D8" w:rsidRDefault="009579C0" w:rsidP="009579C0">
      <w:pPr>
        <w:rPr>
          <w:rFonts w:ascii="Times New Roman" w:hAnsi="Times New Roman" w:cs="Times New Roman"/>
          <w:b/>
          <w:sz w:val="24"/>
          <w:szCs w:val="24"/>
        </w:rPr>
      </w:pPr>
      <w:r w:rsidRPr="00B300D8">
        <w:rPr>
          <w:rFonts w:ascii="Times New Roman" w:hAnsi="Times New Roman" w:cs="Times New Roman"/>
          <w:b/>
          <w:sz w:val="24"/>
          <w:szCs w:val="24"/>
        </w:rPr>
        <w:t>2. ДИАГНОСТИЧЕСКАЯ РАБОТА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4820"/>
        <w:gridCol w:w="2268"/>
        <w:gridCol w:w="2555"/>
      </w:tblGrid>
      <w:tr w:rsidR="009579C0" w:rsidRPr="00B300D8" w:rsidTr="002657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Сроки, форма учета.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579C0" w:rsidRPr="00B300D8" w:rsidTr="002657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012047" w:rsidP="00141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r w:rsidR="00A724AB" w:rsidRPr="00B300D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141E35" w:rsidRPr="00B300D8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507003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4AB" w:rsidRPr="00B300D8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 Выявление фактов употребления алкоголя, табачных изделий, наркотических веществ.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Октябрь. Аналитическая справка.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141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</w:t>
            </w:r>
            <w:r w:rsidR="00B679B4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194">
              <w:rPr>
                <w:rFonts w:ascii="Times New Roman" w:hAnsi="Times New Roman" w:cs="Times New Roman"/>
                <w:sz w:val="24"/>
                <w:szCs w:val="24"/>
              </w:rPr>
              <w:t>Е.А. классные руководители (7-11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классы).</w:t>
            </w:r>
          </w:p>
        </w:tc>
      </w:tr>
      <w:tr w:rsidR="009579C0" w:rsidRPr="00B300D8" w:rsidTr="002657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141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proofErr w:type="gramStart"/>
            <w:r w:rsidR="00141E35" w:rsidRPr="00B300D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141E35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B3264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B679B4" w:rsidRPr="00B300D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41E35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намерений по окончанию школ</w:t>
            </w:r>
            <w:r w:rsidR="00A724AB" w:rsidRPr="00B300D8">
              <w:rPr>
                <w:rFonts w:ascii="Times New Roman" w:hAnsi="Times New Roman" w:cs="Times New Roman"/>
                <w:sz w:val="24"/>
                <w:szCs w:val="24"/>
              </w:rPr>
              <w:t>ы и жизненных дальнейших планов (профориентация).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Декабрь. Аналитическая справка.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E25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</w:t>
            </w:r>
            <w:r w:rsidR="00141E35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.А. </w:t>
            </w:r>
            <w:proofErr w:type="spellStart"/>
            <w:r w:rsidR="00141E35" w:rsidRPr="00B300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25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1E35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(9</w:t>
            </w:r>
            <w:r w:rsidR="00B3264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141E35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B679B4" w:rsidRPr="00B300D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579C0" w:rsidRPr="00B300D8" w:rsidTr="002657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B03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C03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Мониторинг социально-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педагогической работы  (Приложение №1).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7F5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2657F5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Е. А. Ларионова, </w:t>
            </w:r>
          </w:p>
          <w:p w:rsidR="009579C0" w:rsidRPr="00B300D8" w:rsidRDefault="0026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ВР 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79C0" w:rsidRPr="00B300D8" w:rsidTr="002657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B03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814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социологических исследований эффективности обучающей программы (анкетирование </w:t>
            </w:r>
            <w:r w:rsidR="00814BB8" w:rsidRPr="00B300D8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и родителей до и после внедрения программы).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Октябрь. Справка. Фотоотчет.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7F5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Е. А. Ларионова, зам. директора по ВР 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9C0" w:rsidRPr="00B300D8" w:rsidRDefault="009579C0" w:rsidP="009579C0">
      <w:pPr>
        <w:rPr>
          <w:rFonts w:ascii="Times New Roman" w:hAnsi="Times New Roman" w:cs="Times New Roman"/>
          <w:b/>
          <w:sz w:val="24"/>
          <w:szCs w:val="24"/>
        </w:rPr>
      </w:pPr>
      <w:r w:rsidRPr="00B300D8">
        <w:rPr>
          <w:rFonts w:ascii="Times New Roman" w:hAnsi="Times New Roman" w:cs="Times New Roman"/>
          <w:b/>
          <w:sz w:val="24"/>
          <w:szCs w:val="24"/>
        </w:rPr>
        <w:t>3. ПРОФИЛАКТИЧЕСКАЯ РАБОТА СО ШКОЛЬНИКАМИ</w:t>
      </w:r>
    </w:p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820"/>
        <w:gridCol w:w="2268"/>
        <w:gridCol w:w="2551"/>
      </w:tblGrid>
      <w:tr w:rsidR="009579C0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Сроки, форма отчета.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579C0" w:rsidRPr="00B300D8" w:rsidTr="005A7DBB">
        <w:tc>
          <w:tcPr>
            <w:tcW w:w="10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i/>
                <w:sz w:val="24"/>
                <w:szCs w:val="24"/>
              </w:rPr>
              <w:t>1 направление предупредительно – профилактическая деятельность (информационно-пропагандистская деятельность)</w:t>
            </w:r>
          </w:p>
        </w:tc>
      </w:tr>
      <w:tr w:rsidR="009579C0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643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Оперативно-профилактические мероприятия по отдельным планам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507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справка.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603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Е. А. Ларионова, зам. директора по ВР </w:t>
            </w:r>
          </w:p>
        </w:tc>
      </w:tr>
      <w:tr w:rsidR="009579C0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64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43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учащихся и родителей о ОПМ «Комендантский </w:t>
            </w:r>
            <w:r w:rsidR="002E0132" w:rsidRPr="00B300D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» в целях недопущения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недопущения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2E0132" w:rsidP="002E0132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  <w:r w:rsidR="00B036FF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003" w:rsidRPr="00B300D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справка.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003" w:rsidRPr="00B300D8" w:rsidRDefault="009579C0" w:rsidP="00507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="00507003" w:rsidRPr="00B300D8">
              <w:rPr>
                <w:rFonts w:ascii="Times New Roman" w:hAnsi="Times New Roman" w:cs="Times New Roman"/>
                <w:sz w:val="24"/>
                <w:szCs w:val="24"/>
              </w:rPr>
              <w:t>иальный педагог Е.А. Ларионова.</w:t>
            </w:r>
          </w:p>
          <w:p w:rsidR="009579C0" w:rsidRPr="00B300D8" w:rsidRDefault="009579C0" w:rsidP="00060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3FE" w:rsidRPr="00B300D8" w:rsidTr="005A7DBB">
        <w:tc>
          <w:tcPr>
            <w:tcW w:w="10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направление: индивидуальная работа с подростками с </w:t>
            </w:r>
            <w:proofErr w:type="spellStart"/>
            <w:r w:rsidRPr="00B300D8">
              <w:rPr>
                <w:rFonts w:ascii="Times New Roman" w:hAnsi="Times New Roman" w:cs="Times New Roman"/>
                <w:i/>
                <w:sz w:val="24"/>
                <w:szCs w:val="24"/>
              </w:rPr>
              <w:t>девиантным</w:t>
            </w:r>
            <w:proofErr w:type="spellEnd"/>
            <w:r w:rsidRPr="00B300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поведением</w:t>
            </w:r>
          </w:p>
        </w:tc>
      </w:tr>
      <w:tr w:rsidR="00AA23FE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причин отклонений в поведении (по методике Д.И. </w:t>
            </w:r>
            <w:proofErr w:type="spell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Фельдштейна</w:t>
            </w:r>
            <w:proofErr w:type="spell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Январь. Банк данных.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Е.А. Ларионова</w:t>
            </w:r>
          </w:p>
        </w:tc>
      </w:tr>
      <w:tr w:rsidR="00AA23FE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 w:rsidP="007701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По выявленным причинам отклонений в поведении по методике Д.И. </w:t>
            </w:r>
            <w:proofErr w:type="spell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Фельдштейна</w:t>
            </w:r>
            <w:proofErr w:type="spell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беседы с </w:t>
            </w:r>
            <w:proofErr w:type="gram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Январь, февраль.</w:t>
            </w:r>
          </w:p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Журнал записи проведенных мероприятий.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AA23FE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на совет профилактики правонарушений (по мере необходимости, по требованиям учителей, </w:t>
            </w:r>
            <w:proofErr w:type="spell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. руководителей).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224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 (</w:t>
            </w:r>
            <w:r w:rsidR="00AA23FE" w:rsidRPr="00B300D8">
              <w:rPr>
                <w:rFonts w:ascii="Times New Roman" w:hAnsi="Times New Roman" w:cs="Times New Roman"/>
                <w:sz w:val="24"/>
                <w:szCs w:val="24"/>
              </w:rPr>
              <w:t>4 четверг месяца).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Е.А. Ларионова, Администрация, педагоги.</w:t>
            </w:r>
          </w:p>
        </w:tc>
      </w:tr>
      <w:tr w:rsidR="00AA23FE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Направление ходатайств в ТКДН и ЗП, ПДН РГО.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необходимости). Банк данных.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Е.А. Ларионова</w:t>
            </w:r>
          </w:p>
        </w:tc>
      </w:tr>
      <w:tr w:rsidR="00AA23FE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7.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выявленными учащимися «группы риска».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Январь – май. Журнал учета групповых 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 Е.А. Ларионова</w:t>
            </w:r>
          </w:p>
        </w:tc>
      </w:tr>
    </w:tbl>
    <w:p w:rsidR="00770116" w:rsidRPr="00B300D8" w:rsidRDefault="00770116" w:rsidP="009579C0">
      <w:pPr>
        <w:rPr>
          <w:rFonts w:ascii="Times New Roman" w:hAnsi="Times New Roman" w:cs="Times New Roman"/>
          <w:b/>
          <w:sz w:val="24"/>
          <w:szCs w:val="24"/>
        </w:rPr>
      </w:pPr>
    </w:p>
    <w:p w:rsidR="009579C0" w:rsidRPr="00B300D8" w:rsidRDefault="009579C0" w:rsidP="009579C0">
      <w:pPr>
        <w:rPr>
          <w:rFonts w:ascii="Times New Roman" w:hAnsi="Times New Roman" w:cs="Times New Roman"/>
          <w:b/>
          <w:sz w:val="24"/>
          <w:szCs w:val="24"/>
        </w:rPr>
      </w:pPr>
      <w:r w:rsidRPr="00B300D8">
        <w:rPr>
          <w:rFonts w:ascii="Times New Roman" w:hAnsi="Times New Roman" w:cs="Times New Roman"/>
          <w:b/>
          <w:sz w:val="24"/>
          <w:szCs w:val="24"/>
        </w:rPr>
        <w:t>4. ПРОФИЛАКТИЧЕСКАЯ РАБОТА С РОДИТЕЛЯМИ</w:t>
      </w:r>
    </w:p>
    <w:p w:rsidR="009579C0" w:rsidRPr="00B300D8" w:rsidRDefault="009579C0" w:rsidP="009579C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17"/>
        <w:gridCol w:w="2109"/>
        <w:gridCol w:w="1985"/>
        <w:gridCol w:w="2410"/>
        <w:gridCol w:w="2800"/>
      </w:tblGrid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Сроки, форма учета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Выбор родительского комитета в классах.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Сентябрь. Информационно –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статистические материалы.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. по ВР 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Выбор родителей в Совет профилактики.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Сентябрь. Приказ о составе Совета профилактики.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Директор И.В. Суркова, социальный педагог Е.А. Ларионова.</w:t>
            </w:r>
          </w:p>
        </w:tc>
      </w:tr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507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семей «группы риска» к проведению внеклассных мероприятий.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года. Информационная справка.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053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осуществлению правопорядка во время проведения культурно – массовых мероприятий.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года. Информационная справка.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. по ВР </w:t>
            </w:r>
          </w:p>
          <w:p w:rsidR="009579C0" w:rsidRPr="00B300D8" w:rsidRDefault="00053FE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соц. педагог Ларионова Е.А.</w:t>
            </w:r>
          </w:p>
        </w:tc>
      </w:tr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053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социально – неблагополучных, малообеспеченных, многодетных семей и (при необходимости) постановка их на </w:t>
            </w:r>
            <w:proofErr w:type="spell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учет.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года. Акт обследования данной группы семей.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Е.А. Ларионова.</w:t>
            </w:r>
          </w:p>
        </w:tc>
      </w:tr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E20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встреч родителей с работниками образования, правоохранительных органов, органов здравоохранения.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года. Журнал записи проведенных мероприятий.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Е.А. Ларионова.</w:t>
            </w:r>
          </w:p>
        </w:tc>
      </w:tr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E20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разнообразных форм для проведения родительских собраний: лекции, конференции, ролевые игры, практикумы.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года. Журнал записи проведенных мероприятий.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Е.А. Ларионова, зам. директора по ВР 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0" w:rsidRPr="00B300D8" w:rsidTr="009579C0">
        <w:tc>
          <w:tcPr>
            <w:tcW w:w="988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i/>
                <w:sz w:val="24"/>
                <w:szCs w:val="24"/>
              </w:rPr>
              <w:t>Примерная тематика вопросов, рассматриваемых на родительских собраниях</w:t>
            </w:r>
            <w:r w:rsidR="003426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300D8">
              <w:rPr>
                <w:rFonts w:ascii="Times New Roman" w:hAnsi="Times New Roman" w:cs="Times New Roman"/>
                <w:i/>
                <w:sz w:val="24"/>
                <w:szCs w:val="24"/>
              </w:rPr>
              <w:t>(классных, общешкольных):</w:t>
            </w:r>
          </w:p>
        </w:tc>
      </w:tr>
      <w:tr w:rsidR="009579C0" w:rsidRPr="00B300D8" w:rsidTr="009579C0">
        <w:tc>
          <w:tcPr>
            <w:tcW w:w="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1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9579C0" w:rsidRPr="00B300D8" w:rsidTr="009579C0">
        <w:tc>
          <w:tcPr>
            <w:tcW w:w="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Профориентация школьников</w:t>
            </w:r>
          </w:p>
        </w:tc>
        <w:tc>
          <w:tcPr>
            <w:tcW w:w="71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1. Профориентация, ее цели и задачи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2. Правильный и ошибочный выбор профессии. Занятость населения, ситуация на местном рынке труда.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3. Важность самостоятельного и обоснованного выбора профессии вашим ребенком.</w:t>
            </w:r>
          </w:p>
        </w:tc>
      </w:tr>
      <w:tr w:rsidR="009579C0" w:rsidRPr="00B300D8" w:rsidTr="009579C0">
        <w:tc>
          <w:tcPr>
            <w:tcW w:w="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3F6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и преступлений.</w:t>
            </w:r>
          </w:p>
        </w:tc>
        <w:tc>
          <w:tcPr>
            <w:tcW w:w="71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1. Права и обязанности семьи.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2. Права, обязанность, ответственность родителей.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3. Нравственные уроки семьи – нравственные законы жизни.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4. Права и обязанности ребенка в семье, в школе, в социуме.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5. Причины детских суицидов.</w:t>
            </w:r>
          </w:p>
          <w:p w:rsidR="009579C0" w:rsidRPr="00B300D8" w:rsidRDefault="009579C0" w:rsidP="00A36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6. Свободное время и развлечение </w:t>
            </w:r>
            <w:proofErr w:type="gramStart"/>
            <w:r w:rsidR="00A36319" w:rsidRPr="00B300D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579C0" w:rsidRDefault="00C50AED" w:rsidP="00957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AED" w:rsidRDefault="009A1CEE" w:rsidP="00682A3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82A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ОРГАНИЗАЦИЯ РАБОТЫ С ПЕДАГОГИЧЕСКИМ КОЛЛЕКТИВОМ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424"/>
        <w:gridCol w:w="6518"/>
        <w:gridCol w:w="1681"/>
        <w:gridCol w:w="1691"/>
      </w:tblGrid>
      <w:tr w:rsidR="00682A36" w:rsidRPr="00B300D8" w:rsidTr="00F6281F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A36" w:rsidRPr="00B300D8" w:rsidRDefault="00682A36" w:rsidP="00CF2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A36" w:rsidRPr="00B300D8" w:rsidRDefault="00682A36" w:rsidP="00CF2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A36" w:rsidRPr="00B300D8" w:rsidRDefault="00682A36" w:rsidP="00CF2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Сроки, форма учета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A36" w:rsidRPr="00B300D8" w:rsidRDefault="00682A36" w:rsidP="00CF2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82A36" w:rsidRPr="00B300D8" w:rsidTr="00F6281F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A36" w:rsidRPr="00B300D8" w:rsidRDefault="00682A36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6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A36" w:rsidRPr="00B300D8" w:rsidRDefault="00682A36" w:rsidP="00682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A3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сбор информации о социальном статусе ребенка 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A36" w:rsidRPr="00B300D8" w:rsidRDefault="00682A36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Сентябрь. Информацион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 –</w:t>
            </w:r>
          </w:p>
          <w:p w:rsidR="00682A36" w:rsidRPr="00B300D8" w:rsidRDefault="00682A36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статистические материалы.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A36" w:rsidRPr="00B300D8" w:rsidRDefault="00682A36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Социальный педагог,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682A36" w:rsidRPr="00B300D8" w:rsidRDefault="00682A36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A36" w:rsidRPr="00B300D8" w:rsidTr="00F6281F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36" w:rsidRPr="00B300D8" w:rsidRDefault="00682A36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36" w:rsidRPr="00B300D8" w:rsidRDefault="00682A36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A3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совместное составление плана индивидуальной педагогической работы при постановке учащегося на ВШУ, ПДН,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682A3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КДН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и ЗП</w:t>
            </w:r>
            <w:r w:rsidRPr="00682A3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; определение наиболее «выгодных» внеклассных мероприятиях, в организации которых ребенок мог бы проявить себя с максимальными возможностями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36" w:rsidRPr="00B300D8" w:rsidRDefault="00682A36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36" w:rsidRPr="00B300D8" w:rsidRDefault="00682A36" w:rsidP="00682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682A36" w:rsidRPr="00B300D8" w:rsidRDefault="00682A36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81F" w:rsidRPr="00B300D8" w:rsidTr="00F6281F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B300D8" w:rsidRDefault="00F6281F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B300D8" w:rsidRDefault="00F6281F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A3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запрос характеристики у классного руководителя на учащегося;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DF033C" w:rsidRDefault="00F6281F" w:rsidP="00CF27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Pr="00DF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DF033C" w:rsidRDefault="00F6281F" w:rsidP="00CF27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Социальный педагог</w:t>
            </w:r>
          </w:p>
        </w:tc>
      </w:tr>
      <w:tr w:rsidR="00F6281F" w:rsidRPr="00B300D8" w:rsidTr="00F6281F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B300D8" w:rsidRDefault="00F6281F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B300D8" w:rsidRDefault="00F6281F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A3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совместное проведение индивидуальных бесед с учащимися и их законными представителями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DF033C" w:rsidRDefault="00F6281F" w:rsidP="00CF27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Pr="00DF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DF033C" w:rsidRDefault="00F6281F" w:rsidP="00CF27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Социальный педагог</w:t>
            </w:r>
          </w:p>
        </w:tc>
      </w:tr>
      <w:tr w:rsidR="00F6281F" w:rsidRPr="00B300D8" w:rsidTr="00F6281F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B300D8" w:rsidRDefault="00F6281F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B300D8" w:rsidRDefault="00F6281F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A3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изучение жилищно-бытовых условий учащихся (совместные рейды </w:t>
            </w:r>
            <w:proofErr w:type="spellStart"/>
            <w:r w:rsidRPr="00682A3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682A3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82A3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едагога</w:t>
            </w:r>
            <w:proofErr w:type="spellEnd"/>
            <w:r w:rsidRPr="00682A3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и классного руководителя).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DF033C" w:rsidRDefault="00F6281F" w:rsidP="00CF27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Pr="00DF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DF033C" w:rsidRDefault="00F6281F" w:rsidP="00CF27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Социальный педагог</w:t>
            </w:r>
          </w:p>
        </w:tc>
      </w:tr>
      <w:tr w:rsidR="00F6281F" w:rsidRPr="00B300D8" w:rsidTr="00F6281F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B300D8" w:rsidRDefault="00F6281F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B300D8" w:rsidRDefault="00F6281F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A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Изучение нормативных документов, проведение инструктажа и бесед по    темам         профилактики    правонарушений    и    преступлений несовершеннолетних   и   предупреждению   ДДТТ   с   педагогическим коллективом ОУ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DF033C" w:rsidRDefault="00F6281F" w:rsidP="00CF27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Pr="00DF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DF033C" w:rsidRDefault="00F6281F" w:rsidP="00CF27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Социальный педагог</w:t>
            </w:r>
          </w:p>
        </w:tc>
      </w:tr>
      <w:tr w:rsidR="00F6281F" w:rsidRPr="00B300D8" w:rsidTr="00F6281F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B300D8" w:rsidRDefault="00F6281F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B300D8" w:rsidRDefault="00F6281F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   учителей   о   службах   города,   способах   помощи ребенку, оказавшемуся в трудной жизненной ситуации.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DF033C" w:rsidRDefault="00F6281F" w:rsidP="00CF27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Pr="00DF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DF033C" w:rsidRDefault="00F6281F" w:rsidP="00CF27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Социальный педагог</w:t>
            </w:r>
          </w:p>
        </w:tc>
      </w:tr>
    </w:tbl>
    <w:p w:rsidR="00682A36" w:rsidRPr="00682A36" w:rsidRDefault="00682A36" w:rsidP="00682A36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43298" w:rsidRDefault="00643298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F23E6" w:rsidRPr="00E202CB" w:rsidRDefault="00E202CB" w:rsidP="00E202C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02CB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E202CB" w:rsidRPr="009C70A8" w:rsidRDefault="00E202CB" w:rsidP="00E202CB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9C70A8">
        <w:rPr>
          <w:rFonts w:ascii="Times New Roman" w:hAnsi="Times New Roman"/>
          <w:b/>
          <w:sz w:val="28"/>
          <w:szCs w:val="28"/>
        </w:rPr>
        <w:t xml:space="preserve">ПЛАН </w:t>
      </w:r>
      <w:r w:rsidR="00F6281F">
        <w:rPr>
          <w:rFonts w:ascii="Times New Roman" w:hAnsi="Times New Roman"/>
          <w:b/>
          <w:sz w:val="28"/>
          <w:szCs w:val="28"/>
        </w:rPr>
        <w:t>МЕРОПРИЯТИЙ</w:t>
      </w:r>
      <w:r w:rsidRPr="009C70A8">
        <w:rPr>
          <w:rFonts w:ascii="Times New Roman" w:hAnsi="Times New Roman"/>
          <w:b/>
          <w:sz w:val="28"/>
          <w:szCs w:val="28"/>
        </w:rPr>
        <w:t xml:space="preserve"> МБОУ </w:t>
      </w:r>
      <w:r w:rsidRPr="009C70A8">
        <w:rPr>
          <w:rFonts w:ascii="Times New Roman" w:hAnsi="Times New Roman"/>
          <w:b/>
          <w:caps/>
          <w:sz w:val="28"/>
          <w:szCs w:val="28"/>
        </w:rPr>
        <w:t>СОШ № 30</w:t>
      </w:r>
      <w:r w:rsidRPr="009C70A8">
        <w:rPr>
          <w:rFonts w:ascii="Times New Roman" w:hAnsi="Times New Roman"/>
          <w:b/>
          <w:sz w:val="28"/>
          <w:szCs w:val="28"/>
        </w:rPr>
        <w:t xml:space="preserve"> </w:t>
      </w:r>
    </w:p>
    <w:p w:rsidR="00E202CB" w:rsidRDefault="00E202CB" w:rsidP="00E202CB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49173B">
        <w:rPr>
          <w:rFonts w:ascii="Times New Roman" w:hAnsi="Times New Roman"/>
          <w:b/>
          <w:sz w:val="24"/>
          <w:szCs w:val="24"/>
        </w:rPr>
        <w:t>ПО РЕАЛИЗАЦИИ УСТРАНЕНИЯ ПРИЧИН И УСЛОВИЙ СПОСОБСТВУЮЩИХ СОВЕРШЕНИЮ ПРЕСТУПЛЕНИЯ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202CB" w:rsidRPr="0049173B" w:rsidRDefault="00E202CB" w:rsidP="00E202CB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 w:rsidR="00F6281F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-202</w:t>
      </w:r>
      <w:r w:rsidR="00F6281F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E202CB" w:rsidRDefault="00E202CB" w:rsidP="00E202CB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9173B">
        <w:rPr>
          <w:rFonts w:ascii="Times New Roman" w:hAnsi="Times New Roman" w:cs="Times New Roman"/>
          <w:b/>
          <w:sz w:val="28"/>
          <w:szCs w:val="24"/>
          <w:u w:val="single"/>
        </w:rPr>
        <w:t xml:space="preserve">Работа с </w:t>
      </w:r>
      <w:proofErr w:type="gramStart"/>
      <w:r>
        <w:rPr>
          <w:rFonts w:ascii="Times New Roman" w:hAnsi="Times New Roman" w:cs="Times New Roman"/>
          <w:b/>
          <w:sz w:val="28"/>
          <w:szCs w:val="24"/>
          <w:u w:val="single"/>
        </w:rPr>
        <w:t>обучающимися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6"/>
        <w:gridCol w:w="5202"/>
        <w:gridCol w:w="1961"/>
        <w:gridCol w:w="2187"/>
      </w:tblGrid>
      <w:tr w:rsidR="00E202CB" w:rsidRPr="00BD5E96" w:rsidTr="00823D73">
        <w:tc>
          <w:tcPr>
            <w:tcW w:w="846" w:type="dxa"/>
          </w:tcPr>
          <w:p w:rsidR="00E202CB" w:rsidRPr="00BD5E96" w:rsidRDefault="00E202CB" w:rsidP="00823D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4"/>
              </w:rPr>
            </w:pPr>
            <w:r w:rsidRPr="00BD5E96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8930" w:type="dxa"/>
          </w:tcPr>
          <w:p w:rsidR="00E202CB" w:rsidRPr="00BD5E96" w:rsidRDefault="00E202CB" w:rsidP="00823D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4"/>
              </w:rPr>
            </w:pPr>
            <w:r w:rsidRPr="00BD5E96">
              <w:rPr>
                <w:rFonts w:ascii="Times New Roman" w:hAnsi="Times New Roman" w:cs="Times New Roman"/>
                <w:sz w:val="28"/>
                <w:szCs w:val="24"/>
              </w:rPr>
              <w:t xml:space="preserve">Мероприятие </w:t>
            </w:r>
          </w:p>
        </w:tc>
        <w:tc>
          <w:tcPr>
            <w:tcW w:w="2410" w:type="dxa"/>
          </w:tcPr>
          <w:p w:rsidR="00E202CB" w:rsidRPr="00BD5E96" w:rsidRDefault="00E202CB" w:rsidP="00823D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4"/>
              </w:rPr>
            </w:pPr>
            <w:r w:rsidRPr="00BD5E96">
              <w:rPr>
                <w:rFonts w:ascii="Times New Roman" w:hAnsi="Times New Roman" w:cs="Times New Roman"/>
                <w:sz w:val="28"/>
                <w:szCs w:val="24"/>
              </w:rPr>
              <w:t>Сроки проведения</w:t>
            </w:r>
          </w:p>
        </w:tc>
        <w:tc>
          <w:tcPr>
            <w:tcW w:w="2374" w:type="dxa"/>
          </w:tcPr>
          <w:p w:rsidR="00E202CB" w:rsidRPr="00BD5E96" w:rsidRDefault="00E202CB" w:rsidP="00823D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4"/>
              </w:rPr>
            </w:pPr>
            <w:r w:rsidRPr="00BD5E96">
              <w:rPr>
                <w:rFonts w:ascii="Times New Roman" w:hAnsi="Times New Roman" w:cs="Times New Roman"/>
                <w:sz w:val="28"/>
                <w:szCs w:val="24"/>
              </w:rPr>
              <w:t xml:space="preserve">Ответственные </w:t>
            </w:r>
          </w:p>
        </w:tc>
      </w:tr>
      <w:tr w:rsidR="00E202CB" w:rsidRPr="00BD5E96" w:rsidTr="00823D73">
        <w:tc>
          <w:tcPr>
            <w:tcW w:w="14560" w:type="dxa"/>
            <w:gridSpan w:val="4"/>
          </w:tcPr>
          <w:p w:rsidR="00E202CB" w:rsidRPr="00BD5E96" w:rsidRDefault="00E202CB" w:rsidP="00823D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4"/>
              </w:rPr>
            </w:pPr>
            <w:r w:rsidRPr="00BD5E96">
              <w:rPr>
                <w:rFonts w:ascii="Times New Roman" w:hAnsi="Times New Roman" w:cs="Times New Roman"/>
                <w:sz w:val="28"/>
                <w:szCs w:val="24"/>
              </w:rPr>
              <w:t>1-6 классы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1745B8" w:rsidRDefault="00E202CB" w:rsidP="0082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5B8">
              <w:rPr>
                <w:rFonts w:ascii="Times New Roman" w:hAnsi="Times New Roman" w:cs="Times New Roman"/>
                <w:sz w:val="24"/>
                <w:szCs w:val="24"/>
              </w:rPr>
              <w:t>Беседы: «Уход за телом», «Уход за волосами», «Красивые ногти», «Культура одежды», «Личная гигиена», «Правильное питание», «Режим сна».</w:t>
            </w:r>
          </w:p>
        </w:tc>
        <w:tc>
          <w:tcPr>
            <w:tcW w:w="2410" w:type="dxa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5B8">
              <w:rPr>
                <w:rFonts w:ascii="Times New Roman" w:hAnsi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374" w:type="dxa"/>
          </w:tcPr>
          <w:p w:rsidR="00E202CB" w:rsidRPr="001745B8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5B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745B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74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745B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745B8">
              <w:rPr>
                <w:rFonts w:ascii="Times New Roman" w:hAnsi="Times New Roman"/>
                <w:sz w:val="24"/>
                <w:szCs w:val="24"/>
              </w:rPr>
              <w:t xml:space="preserve">уководители </w:t>
            </w:r>
          </w:p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1745B8" w:rsidRDefault="00E202CB" w:rsidP="0082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Обучение девочек правилам личной гигиены</w:t>
            </w:r>
          </w:p>
        </w:tc>
        <w:tc>
          <w:tcPr>
            <w:tcW w:w="2410" w:type="dxa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374" w:type="dxa"/>
          </w:tcPr>
          <w:p w:rsidR="00E202CB" w:rsidRDefault="00E202CB" w:rsidP="00823D73">
            <w:r w:rsidRPr="002515F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2515F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515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515F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515F2">
              <w:rPr>
                <w:rFonts w:ascii="Times New Roman" w:hAnsi="Times New Roman"/>
                <w:sz w:val="24"/>
                <w:szCs w:val="24"/>
              </w:rPr>
              <w:t xml:space="preserve">уководители 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1745B8" w:rsidRDefault="00E202CB" w:rsidP="0082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Вредное влияние табака и спиртных напитков на любой живой организм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10" w:type="dxa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374" w:type="dxa"/>
          </w:tcPr>
          <w:p w:rsidR="00E202CB" w:rsidRDefault="00E202CB" w:rsidP="00823D73">
            <w:r>
              <w:rPr>
                <w:rFonts w:ascii="Times New Roman" w:hAnsi="Times New Roman"/>
                <w:sz w:val="24"/>
                <w:szCs w:val="24"/>
              </w:rPr>
              <w:t>Соц. педагог</w:t>
            </w:r>
            <w:r w:rsidRPr="002515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1745B8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для мальчиков: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Дружба мальчиков и девочек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Бережное отношение к девочкам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10" w:type="dxa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74" w:type="dxa"/>
          </w:tcPr>
          <w:p w:rsidR="00E202CB" w:rsidRPr="001745B8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5B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745B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74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745B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745B8">
              <w:rPr>
                <w:rFonts w:ascii="Times New Roman" w:hAnsi="Times New Roman"/>
                <w:sz w:val="24"/>
                <w:szCs w:val="24"/>
              </w:rPr>
              <w:t xml:space="preserve">уководители </w:t>
            </w:r>
          </w:p>
          <w:p w:rsidR="00E202CB" w:rsidRDefault="00E202CB" w:rsidP="00823D73"/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для девочек: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Дружба девочек и мальчиков</w:t>
            </w:r>
            <w:r>
              <w:rPr>
                <w:rFonts w:ascii="Times New Roman" w:hAnsi="Times New Roman"/>
                <w:sz w:val="24"/>
                <w:szCs w:val="24"/>
              </w:rPr>
              <w:t>», «Можно ли влюбиться в 6 классе?»,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 xml:space="preserve">Благотворное влияние хорошего </w:t>
            </w:r>
            <w:r>
              <w:rPr>
                <w:rFonts w:ascii="Times New Roman" w:hAnsi="Times New Roman"/>
                <w:sz w:val="24"/>
                <w:szCs w:val="24"/>
              </w:rPr>
              <w:t>поведения девочек на мальчиков», «Как не стать жертвой сексуальной эксплуатации».</w:t>
            </w:r>
          </w:p>
        </w:tc>
        <w:tc>
          <w:tcPr>
            <w:tcW w:w="2410" w:type="dxa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374" w:type="dxa"/>
          </w:tcPr>
          <w:p w:rsidR="00E202CB" w:rsidRDefault="00E202CB" w:rsidP="00823D73">
            <w:r w:rsidRPr="002515F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2515F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515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515F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515F2">
              <w:rPr>
                <w:rFonts w:ascii="Times New Roman" w:hAnsi="Times New Roman"/>
                <w:sz w:val="24"/>
                <w:szCs w:val="24"/>
              </w:rPr>
              <w:t xml:space="preserve">уководители </w:t>
            </w:r>
          </w:p>
        </w:tc>
      </w:tr>
      <w:tr w:rsidR="00E202CB" w:rsidRPr="00205A6C" w:rsidTr="00823D73">
        <w:tc>
          <w:tcPr>
            <w:tcW w:w="14560" w:type="dxa"/>
            <w:gridSpan w:val="4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Беседы: «Наш организм»,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Братья и сестры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Алкоголь и заболеваемость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«Алкоголь и спорт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10" w:type="dxa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374" w:type="dxa"/>
          </w:tcPr>
          <w:p w:rsidR="00E202CB" w:rsidRPr="001745B8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уководители, учитель биологии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О дружбе и любви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E202CB" w:rsidRDefault="00E202CB" w:rsidP="00823D73"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Беседы для девочек: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Выносливость девичьего организма к физическим нагрузкам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62606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«</w:t>
            </w:r>
            <w:r w:rsidRPr="0062606C">
              <w:rPr>
                <w:rFonts w:ascii="Times New Roman" w:hAnsi="Times New Roman"/>
                <w:spacing w:val="-1"/>
                <w:sz w:val="24"/>
                <w:szCs w:val="24"/>
              </w:rPr>
              <w:t>О развитии девочки (девушки)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</w:rPr>
              <w:t>Физические недостатки»,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Гигиена тела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62606C">
              <w:rPr>
                <w:rFonts w:ascii="Times New Roman" w:hAnsi="Times New Roman"/>
                <w:spacing w:val="-4"/>
                <w:sz w:val="24"/>
                <w:szCs w:val="24"/>
              </w:rPr>
              <w:t>О  значении  специфической   гигиены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06C">
              <w:rPr>
                <w:rFonts w:ascii="Times New Roman" w:hAnsi="Times New Roman"/>
                <w:spacing w:val="-9"/>
                <w:sz w:val="24"/>
                <w:szCs w:val="24"/>
              </w:rPr>
              <w:t>для здо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>ровья девочки, девушки, женщины»,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Норма и отклонение от нормы в половом созревании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Понятие о половой зрелости», 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Ранние половые связи и их последствия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Венерические заболевания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10" w:type="dxa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январь-апрель</w:t>
            </w:r>
          </w:p>
        </w:tc>
        <w:tc>
          <w:tcPr>
            <w:tcW w:w="2374" w:type="dxa"/>
          </w:tcPr>
          <w:p w:rsidR="00E202CB" w:rsidRDefault="00E202CB" w:rsidP="00823D73">
            <w:r w:rsidRPr="0043413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43413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34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3413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34130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мед. работник 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shd w:val="clear" w:color="auto" w:fill="FFFFFF"/>
              <w:ind w:right="8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iCs/>
                <w:sz w:val="24"/>
                <w:szCs w:val="24"/>
              </w:rPr>
              <w:t>Беседы для мальчиков: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Развитие мальчика (юноши)», «</w:t>
            </w:r>
            <w:r>
              <w:rPr>
                <w:rFonts w:ascii="Times New Roman" w:hAnsi="Times New Roman"/>
                <w:sz w:val="24"/>
                <w:szCs w:val="24"/>
              </w:rPr>
              <w:t>Гигиена тела», «Половое созревание», «Понятие об инстинктах»,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Норма и отклонение от нормы в половом созревании</w:t>
            </w:r>
            <w:r>
              <w:rPr>
                <w:rFonts w:ascii="Times New Roman" w:hAnsi="Times New Roman"/>
                <w:sz w:val="24"/>
                <w:szCs w:val="24"/>
              </w:rPr>
              <w:t>», «Понятие о половой зрелости».</w:t>
            </w:r>
          </w:p>
        </w:tc>
        <w:tc>
          <w:tcPr>
            <w:tcW w:w="2410" w:type="dxa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январь-апрель</w:t>
            </w:r>
          </w:p>
        </w:tc>
        <w:tc>
          <w:tcPr>
            <w:tcW w:w="2374" w:type="dxa"/>
          </w:tcPr>
          <w:p w:rsidR="00E202CB" w:rsidRDefault="00E202CB" w:rsidP="00823D73">
            <w:r w:rsidRPr="0043413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43413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34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3413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34130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 мед. работник</w:t>
            </w:r>
            <w:r w:rsidRPr="00434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О физиологических изменениях в рас</w:t>
            </w:r>
            <w:r w:rsidRPr="0062606C">
              <w:rPr>
                <w:rFonts w:ascii="Times New Roman" w:hAnsi="Times New Roman"/>
                <w:sz w:val="24"/>
                <w:szCs w:val="24"/>
              </w:rPr>
              <w:softHyphen/>
              <w:t>тущем организме. Цикл бесед</w:t>
            </w:r>
          </w:p>
        </w:tc>
        <w:tc>
          <w:tcPr>
            <w:tcW w:w="2410" w:type="dxa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74" w:type="dxa"/>
          </w:tcPr>
          <w:p w:rsidR="00E202CB" w:rsidRDefault="00E202CB" w:rsidP="00823D73"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  <w:r w:rsidRPr="00434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202CB" w:rsidRPr="00205A6C" w:rsidTr="00823D73">
        <w:tc>
          <w:tcPr>
            <w:tcW w:w="14560" w:type="dxa"/>
            <w:gridSpan w:val="4"/>
          </w:tcPr>
          <w:p w:rsidR="00E202CB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Сочинение: «Первая любовь это навсегда?»</w:t>
            </w:r>
          </w:p>
        </w:tc>
        <w:tc>
          <w:tcPr>
            <w:tcW w:w="2410" w:type="dxa"/>
          </w:tcPr>
          <w:p w:rsidR="00E202CB" w:rsidRPr="0062606C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74" w:type="dxa"/>
          </w:tcPr>
          <w:p w:rsidR="00E202CB" w:rsidRDefault="00E202CB" w:rsidP="00823D73"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  <w:r w:rsidRPr="0049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О взаимоотношениях 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жду юношами и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девушками.  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Беседа-консультация врача</w:t>
            </w:r>
          </w:p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«Как не стать жертвой сексуальной эксплуатации».</w:t>
            </w:r>
          </w:p>
        </w:tc>
        <w:tc>
          <w:tcPr>
            <w:tcW w:w="2410" w:type="dxa"/>
          </w:tcPr>
          <w:p w:rsidR="00E202CB" w:rsidRPr="0062606C" w:rsidRDefault="00E202CB" w:rsidP="00823D7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lastRenderedPageBreak/>
              <w:t>октябрь-декабрь</w:t>
            </w:r>
          </w:p>
        </w:tc>
        <w:tc>
          <w:tcPr>
            <w:tcW w:w="2374" w:type="dxa"/>
          </w:tcPr>
          <w:p w:rsidR="00E202CB" w:rsidRDefault="00E202CB" w:rsidP="00823D73">
            <w:r w:rsidRPr="0049628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4962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9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9628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96285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медработник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Игра: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Семья - это семь «я»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:rsidR="00E202CB" w:rsidRPr="0062606C" w:rsidRDefault="00E202CB" w:rsidP="00823D7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2374" w:type="dxa"/>
          </w:tcPr>
          <w:p w:rsidR="00E202CB" w:rsidRDefault="00E202CB" w:rsidP="00823D73"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r w:rsidRPr="0049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202CB" w:rsidRPr="00205A6C" w:rsidTr="00823D73">
        <w:tc>
          <w:tcPr>
            <w:tcW w:w="14560" w:type="dxa"/>
            <w:gridSpan w:val="4"/>
          </w:tcPr>
          <w:p w:rsidR="00E202CB" w:rsidRDefault="00E202CB" w:rsidP="00823D73">
            <w:r w:rsidRPr="0062606C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буклета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Азбука СПИДа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:rsidR="00E202CB" w:rsidRPr="0062606C" w:rsidRDefault="00E202CB" w:rsidP="00823D7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374" w:type="dxa"/>
          </w:tcPr>
          <w:p w:rsidR="00E202CB" w:rsidRPr="00496285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 xml:space="preserve">О взаимоотношениях между юношами и    девушками.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Беседа-консультация.</w:t>
            </w:r>
          </w:p>
        </w:tc>
        <w:tc>
          <w:tcPr>
            <w:tcW w:w="2410" w:type="dxa"/>
          </w:tcPr>
          <w:p w:rsidR="00E202CB" w:rsidRPr="0062606C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2374" w:type="dxa"/>
          </w:tcPr>
          <w:p w:rsidR="00E202CB" w:rsidRPr="00496285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аботник</w:t>
            </w:r>
            <w:proofErr w:type="spellEnd"/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 xml:space="preserve">Диспут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Бывает ли любовь с первого взгляда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:rsidR="00E202CB" w:rsidRPr="0062606C" w:rsidRDefault="00E202CB" w:rsidP="00823D7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374" w:type="dxa"/>
          </w:tcPr>
          <w:p w:rsidR="00E202CB" w:rsidRPr="00496285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Нравственные основы семьи. </w:t>
            </w:r>
          </w:p>
        </w:tc>
        <w:tc>
          <w:tcPr>
            <w:tcW w:w="2410" w:type="dxa"/>
          </w:tcPr>
          <w:p w:rsidR="00E202CB" w:rsidRPr="0062606C" w:rsidRDefault="00E202CB" w:rsidP="00823D7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374" w:type="dxa"/>
          </w:tcPr>
          <w:p w:rsidR="00E202CB" w:rsidRPr="00496285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обществознания</w:t>
            </w:r>
          </w:p>
        </w:tc>
      </w:tr>
    </w:tbl>
    <w:p w:rsidR="00E202CB" w:rsidRDefault="00E202CB" w:rsidP="00E202CB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202CB" w:rsidRPr="00DF5414" w:rsidRDefault="00E202CB" w:rsidP="00E202CB">
      <w:pPr>
        <w:rPr>
          <w:rFonts w:ascii="Times New Roman" w:hAnsi="Times New Roman"/>
          <w:b/>
          <w:sz w:val="24"/>
          <w:szCs w:val="24"/>
          <w:u w:val="single"/>
        </w:rPr>
      </w:pPr>
      <w:r w:rsidRPr="00DF5414">
        <w:rPr>
          <w:rFonts w:ascii="Times New Roman" w:hAnsi="Times New Roman"/>
          <w:b/>
          <w:sz w:val="24"/>
          <w:szCs w:val="24"/>
          <w:u w:val="single"/>
        </w:rPr>
        <w:t>Работа с родителями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843"/>
        <w:gridCol w:w="2126"/>
      </w:tblGrid>
      <w:tr w:rsidR="00E202CB" w:rsidRPr="00DF033C" w:rsidTr="003920BA">
        <w:tc>
          <w:tcPr>
            <w:tcW w:w="675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E202CB" w:rsidRPr="00DF033C" w:rsidTr="00A504E9">
        <w:tc>
          <w:tcPr>
            <w:tcW w:w="7763" w:type="dxa"/>
            <w:gridSpan w:val="3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2CB" w:rsidRPr="00DF033C" w:rsidTr="003920BA">
        <w:tc>
          <w:tcPr>
            <w:tcW w:w="675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E202CB" w:rsidRPr="00DF033C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Родительский лекторий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033C">
              <w:rPr>
                <w:rFonts w:ascii="Times New Roman" w:hAnsi="Times New Roman"/>
                <w:sz w:val="24"/>
                <w:szCs w:val="24"/>
              </w:rPr>
              <w:t>«Трудный возраст или советы родителям»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75252">
              <w:rPr>
                <w:rFonts w:ascii="Times New Roman" w:hAnsi="Times New Roman"/>
                <w:szCs w:val="24"/>
              </w:rPr>
              <w:t>«</w:t>
            </w:r>
            <w:r w:rsidRPr="00875252">
              <w:rPr>
                <w:rFonts w:ascii="Times New Roman" w:hAnsi="Times New Roman"/>
                <w:sz w:val="24"/>
              </w:rPr>
              <w:t>Конвенция совета Европы о защите детей от сексуальной эксплуатации и сексуальных злоупотреблений</w:t>
            </w:r>
            <w:r w:rsidRPr="00875252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843" w:type="dxa"/>
          </w:tcPr>
          <w:p w:rsidR="00E202CB" w:rsidRPr="00DF033C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E202CB" w:rsidRPr="00DF033C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33C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DF033C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 w:rsidRPr="00DF033C">
              <w:rPr>
                <w:rFonts w:ascii="Times New Roman" w:hAnsi="Times New Roman"/>
                <w:sz w:val="24"/>
                <w:szCs w:val="24"/>
              </w:rPr>
              <w:t>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033C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F033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Pr="00DF033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F033C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 w:rsidRPr="00DF033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033C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E202CB" w:rsidRPr="00DF033C" w:rsidTr="003920BA">
        <w:tc>
          <w:tcPr>
            <w:tcW w:w="675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E202CB" w:rsidRPr="00DF033C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843" w:type="dxa"/>
          </w:tcPr>
          <w:p w:rsidR="00E202CB" w:rsidRPr="00DF033C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126" w:type="dxa"/>
          </w:tcPr>
          <w:p w:rsidR="00E202CB" w:rsidRPr="00DF033C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033C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</w:tr>
    </w:tbl>
    <w:p w:rsidR="00E202CB" w:rsidRPr="00DF5414" w:rsidRDefault="00E202CB" w:rsidP="00E202CB">
      <w:pPr>
        <w:rPr>
          <w:rFonts w:ascii="Times New Roman" w:hAnsi="Times New Roman"/>
          <w:b/>
          <w:sz w:val="24"/>
          <w:szCs w:val="24"/>
          <w:u w:val="single"/>
        </w:rPr>
      </w:pPr>
      <w:r w:rsidRPr="00DF5414">
        <w:rPr>
          <w:rFonts w:ascii="Times New Roman" w:hAnsi="Times New Roman"/>
          <w:b/>
          <w:sz w:val="24"/>
          <w:szCs w:val="24"/>
          <w:u w:val="single"/>
        </w:rPr>
        <w:t xml:space="preserve">Работа с </w:t>
      </w:r>
      <w:r>
        <w:rPr>
          <w:rFonts w:ascii="Times New Roman" w:hAnsi="Times New Roman"/>
          <w:b/>
          <w:sz w:val="24"/>
          <w:szCs w:val="24"/>
          <w:u w:val="single"/>
        </w:rPr>
        <w:t>учителями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843"/>
        <w:gridCol w:w="2268"/>
      </w:tblGrid>
      <w:tr w:rsidR="00E202CB" w:rsidRPr="00DF033C" w:rsidTr="003920BA">
        <w:tc>
          <w:tcPr>
            <w:tcW w:w="675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E202CB" w:rsidRPr="00DF033C" w:rsidTr="00A504E9">
        <w:tc>
          <w:tcPr>
            <w:tcW w:w="7763" w:type="dxa"/>
            <w:gridSpan w:val="3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2CB" w:rsidRPr="00DF033C" w:rsidTr="003920BA">
        <w:tc>
          <w:tcPr>
            <w:tcW w:w="675" w:type="dxa"/>
          </w:tcPr>
          <w:p w:rsidR="00E202CB" w:rsidRPr="00DF033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E202CB" w:rsidRPr="00DF033C" w:rsidRDefault="00F6281F" w:rsidP="00F6281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Алгоритм профилактической работы классного руководителя и учителя-предметника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обучающимися, оказавшимися в трудной жизненной ситуации</w:t>
            </w:r>
          </w:p>
        </w:tc>
        <w:tc>
          <w:tcPr>
            <w:tcW w:w="1843" w:type="dxa"/>
          </w:tcPr>
          <w:p w:rsidR="00E202CB" w:rsidRPr="00DF033C" w:rsidRDefault="00F6281F" w:rsidP="00823D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="00E202CB" w:rsidRPr="00DF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202CB" w:rsidRPr="00DF033C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Социальный педагог</w:t>
            </w:r>
          </w:p>
        </w:tc>
      </w:tr>
    </w:tbl>
    <w:p w:rsidR="00E202CB" w:rsidRDefault="00E202CB" w:rsidP="00E202CB">
      <w:pPr>
        <w:jc w:val="both"/>
        <w:rPr>
          <w:rFonts w:ascii="Times New Roman" w:hAnsi="Times New Roman"/>
          <w:sz w:val="24"/>
          <w:szCs w:val="24"/>
        </w:rPr>
      </w:pPr>
    </w:p>
    <w:p w:rsidR="00E202CB" w:rsidRDefault="00E202CB" w:rsidP="00E202CB"/>
    <w:p w:rsidR="00E202CB" w:rsidRPr="00643298" w:rsidRDefault="00643298" w:rsidP="00643298">
      <w:pPr>
        <w:jc w:val="both"/>
        <w:rPr>
          <w:rFonts w:ascii="Times New Roman" w:hAnsi="Times New Roman" w:cs="Times New Roman"/>
          <w:sz w:val="24"/>
          <w:szCs w:val="24"/>
        </w:rPr>
      </w:pPr>
      <w:r w:rsidRPr="00643298">
        <w:rPr>
          <w:rFonts w:ascii="Times New Roman" w:hAnsi="Times New Roman" w:cs="Times New Roman"/>
          <w:sz w:val="24"/>
          <w:szCs w:val="24"/>
        </w:rPr>
        <w:t>Социальный педагог</w:t>
      </w:r>
    </w:p>
    <w:p w:rsidR="00643298" w:rsidRPr="00643298" w:rsidRDefault="00643298" w:rsidP="00643298">
      <w:pPr>
        <w:jc w:val="both"/>
        <w:rPr>
          <w:rFonts w:ascii="Times New Roman" w:hAnsi="Times New Roman" w:cs="Times New Roman"/>
          <w:sz w:val="24"/>
          <w:szCs w:val="24"/>
        </w:rPr>
      </w:pPr>
      <w:r w:rsidRPr="00643298">
        <w:rPr>
          <w:rFonts w:ascii="Times New Roman" w:hAnsi="Times New Roman" w:cs="Times New Roman"/>
          <w:sz w:val="24"/>
          <w:szCs w:val="24"/>
        </w:rPr>
        <w:t>Ларионова Екатерина Александровна</w:t>
      </w:r>
    </w:p>
    <w:p w:rsidR="00643298" w:rsidRPr="00643298" w:rsidRDefault="00643298" w:rsidP="00643298">
      <w:pPr>
        <w:jc w:val="both"/>
        <w:rPr>
          <w:rFonts w:ascii="Times New Roman" w:hAnsi="Times New Roman" w:cs="Times New Roman"/>
          <w:sz w:val="24"/>
          <w:szCs w:val="24"/>
        </w:rPr>
      </w:pPr>
      <w:r w:rsidRPr="00643298">
        <w:rPr>
          <w:rFonts w:ascii="Times New Roman" w:hAnsi="Times New Roman" w:cs="Times New Roman"/>
          <w:sz w:val="24"/>
          <w:szCs w:val="24"/>
        </w:rPr>
        <w:t>8(34364)57330 / 89505489425</w:t>
      </w:r>
    </w:p>
    <w:sectPr w:rsidR="00643298" w:rsidRPr="00643298" w:rsidSect="0046425C">
      <w:footerReference w:type="default" r:id="rId8"/>
      <w:pgSz w:w="11906" w:h="16838"/>
      <w:pgMar w:top="993" w:right="850" w:bottom="426" w:left="1276" w:header="708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7FD" w:rsidRDefault="00BF17FD" w:rsidP="00D6151D">
      <w:r>
        <w:separator/>
      </w:r>
    </w:p>
  </w:endnote>
  <w:endnote w:type="continuationSeparator" w:id="0">
    <w:p w:rsidR="00BF17FD" w:rsidRDefault="00BF17FD" w:rsidP="00D6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0121658"/>
      <w:docPartObj>
        <w:docPartGallery w:val="Page Numbers (Bottom of Page)"/>
        <w:docPartUnique/>
      </w:docPartObj>
    </w:sdtPr>
    <w:sdtEndPr/>
    <w:sdtContent>
      <w:p w:rsidR="0046425C" w:rsidRDefault="00D6151D" w:rsidP="0046425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ACF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7FD" w:rsidRDefault="00BF17FD" w:rsidP="00D6151D">
      <w:r>
        <w:separator/>
      </w:r>
    </w:p>
  </w:footnote>
  <w:footnote w:type="continuationSeparator" w:id="0">
    <w:p w:rsidR="00BF17FD" w:rsidRDefault="00BF17FD" w:rsidP="00D61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7568"/>
    <w:multiLevelType w:val="hybridMultilevel"/>
    <w:tmpl w:val="5A7495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960977"/>
    <w:multiLevelType w:val="hybridMultilevel"/>
    <w:tmpl w:val="936E64C4"/>
    <w:lvl w:ilvl="0" w:tplc="4DB8E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F664D5"/>
    <w:multiLevelType w:val="hybridMultilevel"/>
    <w:tmpl w:val="5A7495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B24E8"/>
    <w:multiLevelType w:val="hybridMultilevel"/>
    <w:tmpl w:val="130E5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D1919"/>
    <w:multiLevelType w:val="multilevel"/>
    <w:tmpl w:val="00F4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B65D9"/>
    <w:multiLevelType w:val="hybridMultilevel"/>
    <w:tmpl w:val="E7287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333B4"/>
    <w:multiLevelType w:val="hybridMultilevel"/>
    <w:tmpl w:val="2D86D4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E3DB4"/>
    <w:multiLevelType w:val="hybridMultilevel"/>
    <w:tmpl w:val="D66EF6E6"/>
    <w:lvl w:ilvl="0" w:tplc="4DB8EE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830208A"/>
    <w:multiLevelType w:val="multilevel"/>
    <w:tmpl w:val="38BCD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sz w:val="32"/>
      </w:rPr>
    </w:lvl>
  </w:abstractNum>
  <w:abstractNum w:abstractNumId="9">
    <w:nsid w:val="611F26BA"/>
    <w:multiLevelType w:val="hybridMultilevel"/>
    <w:tmpl w:val="EA623C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76A1ACE"/>
    <w:multiLevelType w:val="hybridMultilevel"/>
    <w:tmpl w:val="09DC8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C0B49"/>
    <w:multiLevelType w:val="hybridMultilevel"/>
    <w:tmpl w:val="5A7495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9267C7A"/>
    <w:multiLevelType w:val="hybridMultilevel"/>
    <w:tmpl w:val="5A7495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FCB6165"/>
    <w:multiLevelType w:val="hybridMultilevel"/>
    <w:tmpl w:val="6A1E7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1"/>
  </w:num>
  <w:num w:numId="9">
    <w:abstractNumId w:val="7"/>
  </w:num>
  <w:num w:numId="10">
    <w:abstractNumId w:val="11"/>
  </w:num>
  <w:num w:numId="11">
    <w:abstractNumId w:val="0"/>
  </w:num>
  <w:num w:numId="12">
    <w:abstractNumId w:val="12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5B"/>
    <w:rsid w:val="00000B3F"/>
    <w:rsid w:val="00012047"/>
    <w:rsid w:val="00031CFC"/>
    <w:rsid w:val="00036DF1"/>
    <w:rsid w:val="00037287"/>
    <w:rsid w:val="00053FE9"/>
    <w:rsid w:val="000604D7"/>
    <w:rsid w:val="00073F92"/>
    <w:rsid w:val="00083722"/>
    <w:rsid w:val="00134116"/>
    <w:rsid w:val="00141E35"/>
    <w:rsid w:val="00146B1E"/>
    <w:rsid w:val="00157CFE"/>
    <w:rsid w:val="00224F63"/>
    <w:rsid w:val="002657F5"/>
    <w:rsid w:val="0026745E"/>
    <w:rsid w:val="00270E41"/>
    <w:rsid w:val="002822F1"/>
    <w:rsid w:val="00293010"/>
    <w:rsid w:val="002D5850"/>
    <w:rsid w:val="002E0132"/>
    <w:rsid w:val="002F301A"/>
    <w:rsid w:val="00342677"/>
    <w:rsid w:val="00362BDA"/>
    <w:rsid w:val="003920BA"/>
    <w:rsid w:val="003B4CB7"/>
    <w:rsid w:val="003C1993"/>
    <w:rsid w:val="003F6747"/>
    <w:rsid w:val="00405885"/>
    <w:rsid w:val="00436C04"/>
    <w:rsid w:val="0046425C"/>
    <w:rsid w:val="00482CE2"/>
    <w:rsid w:val="00482CEC"/>
    <w:rsid w:val="00507003"/>
    <w:rsid w:val="0053398C"/>
    <w:rsid w:val="00546860"/>
    <w:rsid w:val="00566A43"/>
    <w:rsid w:val="005A1328"/>
    <w:rsid w:val="005A7DBB"/>
    <w:rsid w:val="005F23E6"/>
    <w:rsid w:val="005F2E29"/>
    <w:rsid w:val="0060321B"/>
    <w:rsid w:val="00603C2E"/>
    <w:rsid w:val="0060575B"/>
    <w:rsid w:val="00643298"/>
    <w:rsid w:val="00682A36"/>
    <w:rsid w:val="006C1436"/>
    <w:rsid w:val="0070770F"/>
    <w:rsid w:val="007448BD"/>
    <w:rsid w:val="00746ECA"/>
    <w:rsid w:val="00753ACF"/>
    <w:rsid w:val="00767AC3"/>
    <w:rsid w:val="00770116"/>
    <w:rsid w:val="00791A1F"/>
    <w:rsid w:val="007A4F20"/>
    <w:rsid w:val="007F4B64"/>
    <w:rsid w:val="007F5F91"/>
    <w:rsid w:val="00814BB8"/>
    <w:rsid w:val="00835E79"/>
    <w:rsid w:val="00845FB1"/>
    <w:rsid w:val="008505F3"/>
    <w:rsid w:val="008D590D"/>
    <w:rsid w:val="008F7344"/>
    <w:rsid w:val="00910010"/>
    <w:rsid w:val="009579C0"/>
    <w:rsid w:val="009A05E2"/>
    <w:rsid w:val="009A1CEE"/>
    <w:rsid w:val="009C7A75"/>
    <w:rsid w:val="009F53ED"/>
    <w:rsid w:val="009F6FD9"/>
    <w:rsid w:val="00A037AB"/>
    <w:rsid w:val="00A11169"/>
    <w:rsid w:val="00A278CE"/>
    <w:rsid w:val="00A36319"/>
    <w:rsid w:val="00A47495"/>
    <w:rsid w:val="00A504E9"/>
    <w:rsid w:val="00A724AB"/>
    <w:rsid w:val="00A877CD"/>
    <w:rsid w:val="00AA23FE"/>
    <w:rsid w:val="00AB28B3"/>
    <w:rsid w:val="00AB4533"/>
    <w:rsid w:val="00AC2BD5"/>
    <w:rsid w:val="00AC37BE"/>
    <w:rsid w:val="00AD6493"/>
    <w:rsid w:val="00AD6CD1"/>
    <w:rsid w:val="00AE7CD9"/>
    <w:rsid w:val="00AF7682"/>
    <w:rsid w:val="00B036FF"/>
    <w:rsid w:val="00B102DC"/>
    <w:rsid w:val="00B2731D"/>
    <w:rsid w:val="00B300D8"/>
    <w:rsid w:val="00B32649"/>
    <w:rsid w:val="00B679B4"/>
    <w:rsid w:val="00B90ABB"/>
    <w:rsid w:val="00B97B35"/>
    <w:rsid w:val="00BA7F53"/>
    <w:rsid w:val="00BD4583"/>
    <w:rsid w:val="00BF17FD"/>
    <w:rsid w:val="00BF4C16"/>
    <w:rsid w:val="00C03A5D"/>
    <w:rsid w:val="00C235E0"/>
    <w:rsid w:val="00C50AED"/>
    <w:rsid w:val="00C660F9"/>
    <w:rsid w:val="00C92D50"/>
    <w:rsid w:val="00CB2576"/>
    <w:rsid w:val="00CD2A68"/>
    <w:rsid w:val="00D00E24"/>
    <w:rsid w:val="00D10136"/>
    <w:rsid w:val="00D20F7F"/>
    <w:rsid w:val="00D2248D"/>
    <w:rsid w:val="00D51362"/>
    <w:rsid w:val="00D5210E"/>
    <w:rsid w:val="00D6151D"/>
    <w:rsid w:val="00DA10CF"/>
    <w:rsid w:val="00DD5688"/>
    <w:rsid w:val="00E024AE"/>
    <w:rsid w:val="00E0329F"/>
    <w:rsid w:val="00E202CB"/>
    <w:rsid w:val="00E25194"/>
    <w:rsid w:val="00E67074"/>
    <w:rsid w:val="00E70CE4"/>
    <w:rsid w:val="00E95B36"/>
    <w:rsid w:val="00F250F9"/>
    <w:rsid w:val="00F46E15"/>
    <w:rsid w:val="00F6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9C0"/>
    <w:pPr>
      <w:spacing w:after="0" w:line="240" w:lineRule="auto"/>
      <w:jc w:val="center"/>
    </w:pPr>
  </w:style>
  <w:style w:type="paragraph" w:styleId="1">
    <w:name w:val="heading 1"/>
    <w:basedOn w:val="a"/>
    <w:next w:val="a"/>
    <w:link w:val="10"/>
    <w:qFormat/>
    <w:rsid w:val="00B2731D"/>
    <w:pPr>
      <w:keepNext/>
      <w:jc w:val="lef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9C0"/>
    <w:pPr>
      <w:ind w:left="720"/>
      <w:contextualSpacing/>
    </w:pPr>
  </w:style>
  <w:style w:type="table" w:styleId="a4">
    <w:name w:val="Table Grid"/>
    <w:basedOn w:val="a1"/>
    <w:uiPriority w:val="39"/>
    <w:rsid w:val="009579C0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D615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151D"/>
  </w:style>
  <w:style w:type="paragraph" w:styleId="a7">
    <w:name w:val="footer"/>
    <w:basedOn w:val="a"/>
    <w:link w:val="a8"/>
    <w:uiPriority w:val="99"/>
    <w:unhideWhenUsed/>
    <w:rsid w:val="00D615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151D"/>
  </w:style>
  <w:style w:type="paragraph" w:styleId="a9">
    <w:name w:val="Balloon Text"/>
    <w:basedOn w:val="a"/>
    <w:link w:val="aa"/>
    <w:uiPriority w:val="99"/>
    <w:semiHidden/>
    <w:unhideWhenUsed/>
    <w:rsid w:val="00D101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0136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A1116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11169"/>
    <w:rPr>
      <w:b/>
      <w:bCs/>
    </w:rPr>
  </w:style>
  <w:style w:type="character" w:styleId="ad">
    <w:name w:val="Emphasis"/>
    <w:basedOn w:val="a0"/>
    <w:uiPriority w:val="20"/>
    <w:qFormat/>
    <w:rsid w:val="00A11169"/>
    <w:rPr>
      <w:i/>
      <w:iCs/>
    </w:rPr>
  </w:style>
  <w:style w:type="paragraph" w:styleId="ae">
    <w:name w:val="No Spacing"/>
    <w:qFormat/>
    <w:rsid w:val="00A111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B273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1">
    <w:name w:val="c1"/>
    <w:basedOn w:val="a"/>
    <w:rsid w:val="009A1CE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1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9C0"/>
    <w:pPr>
      <w:spacing w:after="0" w:line="240" w:lineRule="auto"/>
      <w:jc w:val="center"/>
    </w:pPr>
  </w:style>
  <w:style w:type="paragraph" w:styleId="1">
    <w:name w:val="heading 1"/>
    <w:basedOn w:val="a"/>
    <w:next w:val="a"/>
    <w:link w:val="10"/>
    <w:qFormat/>
    <w:rsid w:val="00B2731D"/>
    <w:pPr>
      <w:keepNext/>
      <w:jc w:val="lef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9C0"/>
    <w:pPr>
      <w:ind w:left="720"/>
      <w:contextualSpacing/>
    </w:pPr>
  </w:style>
  <w:style w:type="table" w:styleId="a4">
    <w:name w:val="Table Grid"/>
    <w:basedOn w:val="a1"/>
    <w:uiPriority w:val="39"/>
    <w:rsid w:val="009579C0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D615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151D"/>
  </w:style>
  <w:style w:type="paragraph" w:styleId="a7">
    <w:name w:val="footer"/>
    <w:basedOn w:val="a"/>
    <w:link w:val="a8"/>
    <w:uiPriority w:val="99"/>
    <w:unhideWhenUsed/>
    <w:rsid w:val="00D615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151D"/>
  </w:style>
  <w:style w:type="paragraph" w:styleId="a9">
    <w:name w:val="Balloon Text"/>
    <w:basedOn w:val="a"/>
    <w:link w:val="aa"/>
    <w:uiPriority w:val="99"/>
    <w:semiHidden/>
    <w:unhideWhenUsed/>
    <w:rsid w:val="00D101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0136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A1116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11169"/>
    <w:rPr>
      <w:b/>
      <w:bCs/>
    </w:rPr>
  </w:style>
  <w:style w:type="character" w:styleId="ad">
    <w:name w:val="Emphasis"/>
    <w:basedOn w:val="a0"/>
    <w:uiPriority w:val="20"/>
    <w:qFormat/>
    <w:rsid w:val="00A11169"/>
    <w:rPr>
      <w:i/>
      <w:iCs/>
    </w:rPr>
  </w:style>
  <w:style w:type="paragraph" w:styleId="ae">
    <w:name w:val="No Spacing"/>
    <w:qFormat/>
    <w:rsid w:val="00A111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B273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1">
    <w:name w:val="c1"/>
    <w:basedOn w:val="a"/>
    <w:rsid w:val="009A1CE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1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2518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Acer</cp:lastModifiedBy>
  <cp:revision>107</cp:revision>
  <cp:lastPrinted>2023-08-23T07:43:00Z</cp:lastPrinted>
  <dcterms:created xsi:type="dcterms:W3CDTF">2015-08-31T08:45:00Z</dcterms:created>
  <dcterms:modified xsi:type="dcterms:W3CDTF">2023-08-23T08:00:00Z</dcterms:modified>
</cp:coreProperties>
</file>