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884" w:rsidRDefault="00015884" w:rsidP="00015884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Федеральное оперативно-профилактическое мероприятие</w:t>
      </w:r>
    </w:p>
    <w:p w:rsidR="00015884" w:rsidRDefault="00015884" w:rsidP="00015884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158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="00FE4BE3" w:rsidRPr="00FE4B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Твой выбор</w:t>
      </w:r>
      <w:r w:rsidRPr="000158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FE4BE3" w:rsidRPr="00FE4BE3" w:rsidRDefault="00015884" w:rsidP="00015884">
      <w:pPr>
        <w:shd w:val="clear" w:color="auto" w:fill="FFFFFF"/>
        <w:spacing w:before="300" w:after="15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проходит в</w:t>
      </w:r>
      <w:r w:rsidR="00FE4BE3" w:rsidRPr="00FE4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целях  предупреждения групповой преступности несовершеннолетних, предотвращения вовлечения их в деструктивную деятельность, проникновения в подростковую среду экстремисткой идеологии  </w:t>
      </w:r>
      <w:r w:rsidR="00FE4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МБОУ СОШ № 30</w:t>
      </w:r>
      <w:r w:rsidR="00FE4BE3" w:rsidRPr="00FE4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(в 2023 году - </w:t>
      </w:r>
      <w:r w:rsidR="00FE4BE3" w:rsidRPr="00FE4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период с 1</w:t>
      </w:r>
      <w:r w:rsidR="00FE4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FE4BE3" w:rsidRPr="00FE4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2</w:t>
      </w:r>
      <w:r w:rsidR="00FE4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FE4BE3" w:rsidRPr="00FE4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апреля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FE4BE3" w:rsidRPr="00FE4BE3" w:rsidRDefault="00FE4BE3" w:rsidP="00FE4BE3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 мероприятий   «Твой выбор»</w:t>
      </w:r>
    </w:p>
    <w:tbl>
      <w:tblPr>
        <w:tblW w:w="10348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1276"/>
        <w:gridCol w:w="142"/>
        <w:gridCol w:w="1417"/>
        <w:gridCol w:w="1701"/>
        <w:gridCol w:w="1701"/>
      </w:tblGrid>
      <w:tr w:rsidR="00FE4BE3" w:rsidRPr="00FE4BE3" w:rsidTr="00FB049B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BE3" w:rsidRPr="00FE4BE3" w:rsidRDefault="00FE4BE3" w:rsidP="00FE4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E4BE3" w:rsidRPr="00FE4BE3" w:rsidRDefault="00FE4BE3" w:rsidP="00FE4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4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E4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BE3" w:rsidRPr="00FE4BE3" w:rsidRDefault="00FE4BE3" w:rsidP="00FE4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BE3" w:rsidRPr="00FE4BE3" w:rsidRDefault="00FE4BE3" w:rsidP="00FE4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  и время проведения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BE3" w:rsidRPr="00FE4BE3" w:rsidRDefault="00FE4BE3" w:rsidP="00FE4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  аудитория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BE3" w:rsidRPr="00FE4BE3" w:rsidRDefault="00FE4BE3" w:rsidP="00FE4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BE3" w:rsidRPr="00FE4BE3" w:rsidRDefault="00FE4BE3" w:rsidP="00FE4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4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FE4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проведение</w:t>
            </w:r>
          </w:p>
        </w:tc>
      </w:tr>
      <w:tr w:rsidR="00FE4BE3" w:rsidRPr="00FE4BE3" w:rsidTr="00FE4BE3">
        <w:tc>
          <w:tcPr>
            <w:tcW w:w="1034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BE3" w:rsidRPr="00FE4BE3" w:rsidRDefault="00FE4BE3" w:rsidP="00FE4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Информационно-просветительские мероприятия</w:t>
            </w:r>
          </w:p>
        </w:tc>
      </w:tr>
      <w:tr w:rsidR="00FE4BE3" w:rsidRPr="00FE4BE3" w:rsidTr="00095D08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BE3" w:rsidRPr="00FE4BE3" w:rsidRDefault="00FE4BE3" w:rsidP="00FE4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BE3" w:rsidRPr="00FE4BE3" w:rsidRDefault="00FE4BE3" w:rsidP="00FE4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мероприятие с подростками на темы: «Профилактика экстремизма в подростковой среде»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BE3" w:rsidRPr="00FE4BE3" w:rsidRDefault="00BF029F" w:rsidP="00095D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4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.04.2023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BE3" w:rsidRPr="00FE4BE3" w:rsidRDefault="00095D08" w:rsidP="00FE4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класса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049B" w:rsidRDefault="00FB049B" w:rsidP="00FB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Точка роста МБОУ СОШ </w:t>
            </w:r>
          </w:p>
          <w:p w:rsidR="00FE4BE3" w:rsidRPr="00FE4BE3" w:rsidRDefault="00FB049B" w:rsidP="00FB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BE3" w:rsidRDefault="00FE4BE3" w:rsidP="00FB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4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</w:t>
            </w:r>
            <w:proofErr w:type="gramEnd"/>
            <w:r w:rsidRPr="00FE4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0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 Е.А.</w:t>
            </w:r>
          </w:p>
          <w:p w:rsidR="00FE4BE3" w:rsidRPr="00FE4BE3" w:rsidRDefault="00FB049B" w:rsidP="00FB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Шестакова А.А.</w:t>
            </w:r>
          </w:p>
        </w:tc>
      </w:tr>
      <w:tr w:rsidR="00FE4BE3" w:rsidRPr="00FE4BE3" w:rsidTr="00095D08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BE3" w:rsidRPr="00FE4BE3" w:rsidRDefault="00FE4BE3" w:rsidP="00FE4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BE3" w:rsidRPr="00FE4BE3" w:rsidRDefault="00FE4BE3" w:rsidP="00FE4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социального ролика «Экстремизм – это преступление», «Профилактика экстремизма сред</w:t>
            </w:r>
            <w:r w:rsidR="00BF0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молодёжи» в группе </w:t>
            </w:r>
            <w:proofErr w:type="spellStart"/>
            <w:r w:rsidR="00BF0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="00445277" w:rsidRPr="0044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452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proofErr w:type="gramEnd"/>
            <w:r w:rsidR="0044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на сайте школы </w:t>
            </w:r>
            <w:hyperlink r:id="rId5" w:history="1">
              <w:r w:rsidR="00445277" w:rsidRPr="00924D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https://www.youtube.com/watch?v=9oTo3sqg2Rw&amp;t=259s</w:t>
              </w:r>
            </w:hyperlink>
            <w:r w:rsidR="00445277" w:rsidRPr="0044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BE3" w:rsidRPr="00FE4BE3" w:rsidRDefault="00095D08" w:rsidP="00095D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13.04.2023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BE3" w:rsidRPr="00FE4BE3" w:rsidRDefault="00FE4BE3" w:rsidP="00FE4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BE3" w:rsidRPr="00FE4BE3" w:rsidRDefault="00FE4BE3" w:rsidP="00FE4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  <w:proofErr w:type="spellStart"/>
            <w:r w:rsidRPr="00FE4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  <w:p w:rsidR="00FE4BE3" w:rsidRPr="00FE4BE3" w:rsidRDefault="00FE4BE3" w:rsidP="00FE4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5D08" w:rsidRDefault="00095D08" w:rsidP="0009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4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</w:t>
            </w:r>
            <w:proofErr w:type="gramEnd"/>
            <w:r w:rsidRPr="00FE4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 Е.А.</w:t>
            </w:r>
          </w:p>
          <w:p w:rsidR="00FE4BE3" w:rsidRPr="00FE4BE3" w:rsidRDefault="00095D08" w:rsidP="00095D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Шестакова А.А.</w:t>
            </w:r>
          </w:p>
        </w:tc>
      </w:tr>
      <w:tr w:rsidR="00FE4BE3" w:rsidRPr="00FE4BE3" w:rsidTr="00095D08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BE3" w:rsidRPr="00FE4BE3" w:rsidRDefault="00FE4BE3" w:rsidP="00FE4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BE3" w:rsidRPr="00FE4BE3" w:rsidRDefault="00FE4BE3" w:rsidP="00472B2E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FE4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профилактических бесед на тему: </w:t>
            </w:r>
            <w:r w:rsidR="00472B2E" w:rsidRPr="004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72B2E" w:rsidRPr="00472B2E">
              <w:rPr>
                <w:rFonts w:ascii="Times New Roman" w:hAnsi="Times New Roman" w:cs="Times New Roman"/>
                <w:sz w:val="24"/>
                <w:szCs w:val="24"/>
              </w:rPr>
              <w:t>Экстремизм – это преступление. Анимационный ролик для молодежи</w:t>
            </w:r>
            <w:r w:rsidR="00472B2E" w:rsidRPr="00472B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72B2E" w:rsidRPr="00472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472B2E" w:rsidRPr="00472B2E">
                <w:rPr>
                  <w:rStyle w:val="a5"/>
                  <w:sz w:val="24"/>
                  <w:szCs w:val="24"/>
                </w:rPr>
                <w:t>https://youtu.be/rHCmGC7UVgg</w:t>
              </w:r>
            </w:hyperlink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BE3" w:rsidRPr="00FE4BE3" w:rsidRDefault="00095D08" w:rsidP="00FE4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14.04.2023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BE3" w:rsidRPr="00FE4BE3" w:rsidRDefault="00095D08" w:rsidP="00FE4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10-11 классов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5D08" w:rsidRDefault="00095D08" w:rsidP="0009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</w:p>
          <w:p w:rsidR="00FE4BE3" w:rsidRPr="00FE4BE3" w:rsidRDefault="00095D08" w:rsidP="0009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30</w:t>
            </w:r>
          </w:p>
          <w:p w:rsidR="00FE4BE3" w:rsidRPr="00FE4BE3" w:rsidRDefault="00FE4BE3" w:rsidP="00FE4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5D08" w:rsidRDefault="00095D08" w:rsidP="0009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4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</w:t>
            </w:r>
            <w:proofErr w:type="gramEnd"/>
            <w:r w:rsidRPr="00FE4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 Е.А.</w:t>
            </w:r>
          </w:p>
          <w:p w:rsidR="00FE4BE3" w:rsidRPr="00FE4BE3" w:rsidRDefault="00095D08" w:rsidP="00095D0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Шестакова А.А.</w:t>
            </w:r>
          </w:p>
        </w:tc>
      </w:tr>
      <w:tr w:rsidR="00FE4BE3" w:rsidRPr="00FE4BE3" w:rsidTr="00445277">
        <w:trPr>
          <w:trHeight w:val="1443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BE3" w:rsidRPr="00FE4BE3" w:rsidRDefault="00FE4BE3" w:rsidP="0044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E4BE3" w:rsidRPr="00FE4BE3" w:rsidRDefault="00FE4BE3" w:rsidP="0044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E4BE3" w:rsidRPr="00FE4BE3" w:rsidRDefault="00FE4BE3" w:rsidP="0044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BE3" w:rsidRPr="00FE4BE3" w:rsidRDefault="00FE4BE3" w:rsidP="0044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профилактической беседы с несовершеннолетними на тему: </w:t>
            </w:r>
            <w:r w:rsidR="00472B2E" w:rsidRPr="004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72B2E" w:rsidRPr="00472B2E">
              <w:rPr>
                <w:rFonts w:ascii="Times New Roman" w:hAnsi="Times New Roman" w:cs="Times New Roman"/>
                <w:sz w:val="24"/>
                <w:szCs w:val="24"/>
              </w:rPr>
              <w:t xml:space="preserve">Экстремизм – это преступление. Анимационный ролик для молодежи» </w:t>
            </w:r>
            <w:hyperlink r:id="rId7" w:history="1">
              <w:r w:rsidR="00472B2E" w:rsidRPr="00472B2E">
                <w:rPr>
                  <w:rStyle w:val="a5"/>
                  <w:sz w:val="24"/>
                  <w:szCs w:val="24"/>
                </w:rPr>
                <w:t>https://youtu.be/rHCmGC7UVgg</w:t>
              </w:r>
            </w:hyperlink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BE3" w:rsidRPr="00FE4BE3" w:rsidRDefault="00BF029F" w:rsidP="0044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18.04.2023</w:t>
            </w:r>
            <w:r w:rsidR="00FE4BE3" w:rsidRPr="00FE4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BE3" w:rsidRPr="00FE4BE3" w:rsidRDefault="00BF029F" w:rsidP="0044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029F" w:rsidRDefault="00BF029F" w:rsidP="0044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</w:p>
          <w:p w:rsidR="00BF029F" w:rsidRPr="00FE4BE3" w:rsidRDefault="00BF029F" w:rsidP="0044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30</w:t>
            </w:r>
          </w:p>
          <w:p w:rsidR="00FE4BE3" w:rsidRPr="00FE4BE3" w:rsidRDefault="00FE4BE3" w:rsidP="00445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4BE3" w:rsidRPr="00FE4BE3" w:rsidRDefault="00BF029F" w:rsidP="0044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 Шляпникова К.Д.</w:t>
            </w:r>
          </w:p>
        </w:tc>
      </w:tr>
      <w:tr w:rsidR="00472B2E" w:rsidRPr="00FE4BE3" w:rsidTr="00445277">
        <w:trPr>
          <w:trHeight w:val="1443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2B2E" w:rsidRPr="00FE4BE3" w:rsidRDefault="00472B2E" w:rsidP="0044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E4BE3" w:rsidRPr="00FE4BE3" w:rsidRDefault="00472B2E" w:rsidP="00C0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профилактической беседы с несовершеннолетними на тему: </w:t>
            </w:r>
            <w:r w:rsidRPr="004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72B2E">
              <w:rPr>
                <w:rFonts w:ascii="Times New Roman" w:hAnsi="Times New Roman" w:cs="Times New Roman"/>
                <w:sz w:val="24"/>
                <w:szCs w:val="24"/>
              </w:rPr>
              <w:t xml:space="preserve">Экстремизм – это преступление. Анимационный ролик для молодежи» </w:t>
            </w:r>
            <w:hyperlink r:id="rId8" w:history="1">
              <w:r w:rsidRPr="00472B2E">
                <w:rPr>
                  <w:rStyle w:val="a5"/>
                  <w:sz w:val="24"/>
                  <w:szCs w:val="24"/>
                </w:rPr>
                <w:t>https://youtu.be/rHCmGC7UVgg</w:t>
              </w:r>
            </w:hyperlink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E4BE3" w:rsidRPr="00FE4BE3" w:rsidRDefault="00472B2E" w:rsidP="0047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17-20.04.2023</w:t>
            </w:r>
            <w:r w:rsidRPr="00FE4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E4BE3" w:rsidRPr="00FE4BE3" w:rsidRDefault="00472B2E" w:rsidP="00472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класса 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2B2E" w:rsidRDefault="00472B2E" w:rsidP="00C0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</w:p>
          <w:p w:rsidR="00472B2E" w:rsidRPr="00FE4BE3" w:rsidRDefault="00472B2E" w:rsidP="00C0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30</w:t>
            </w:r>
          </w:p>
          <w:p w:rsidR="00FE4BE3" w:rsidRPr="00FE4BE3" w:rsidRDefault="00FE4BE3" w:rsidP="00C0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2B2E" w:rsidRDefault="00472B2E" w:rsidP="00445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 Е.А.</w:t>
            </w:r>
          </w:p>
        </w:tc>
      </w:tr>
      <w:tr w:rsidR="00472B2E" w:rsidRPr="00FE4BE3" w:rsidTr="00095D08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2B2E" w:rsidRPr="00FE4BE3" w:rsidRDefault="00472B2E" w:rsidP="00FE4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2B2E" w:rsidRPr="00445277" w:rsidRDefault="00472B2E" w:rsidP="0044527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семей, родители которых допускают нарушения прав детей  по их воспитанию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2B2E" w:rsidRDefault="00472B2E" w:rsidP="00FE4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19.04.2023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2B2E" w:rsidRDefault="00472B2E" w:rsidP="00BF029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2B2E" w:rsidRPr="00FE4BE3" w:rsidRDefault="00472B2E" w:rsidP="00FE4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2B2E" w:rsidRDefault="00472B2E" w:rsidP="00B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  <w:r w:rsidRPr="00FE4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 Е.А.</w:t>
            </w:r>
          </w:p>
          <w:p w:rsidR="00472B2E" w:rsidRDefault="00472B2E" w:rsidP="00B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 Гусева М.П.</w:t>
            </w:r>
          </w:p>
          <w:p w:rsidR="00472B2E" w:rsidRDefault="00472B2E" w:rsidP="00FE4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884" w:rsidRPr="00FE4BE3" w:rsidTr="00095D08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5884" w:rsidRDefault="00015884" w:rsidP="00FE4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5884" w:rsidRDefault="00015884" w:rsidP="0044527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профилей обучающихся МБОУ СОШ № 30 в социальных сетях.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5884" w:rsidRDefault="00015884" w:rsidP="00FE4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 акции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5884" w:rsidRDefault="00015884" w:rsidP="00BF029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МБОУ СОШ № 30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5884" w:rsidRPr="00FE4BE3" w:rsidRDefault="00015884" w:rsidP="00FE4BE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15884" w:rsidRPr="00FE4BE3" w:rsidRDefault="00015884" w:rsidP="00BF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2A5230" w:rsidRDefault="002A5230">
      <w:bookmarkStart w:id="0" w:name="_GoBack"/>
      <w:bookmarkEnd w:id="0"/>
    </w:p>
    <w:sectPr w:rsidR="002A5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90C"/>
    <w:rsid w:val="00015884"/>
    <w:rsid w:val="00095D08"/>
    <w:rsid w:val="002A5230"/>
    <w:rsid w:val="003A0E7E"/>
    <w:rsid w:val="00445277"/>
    <w:rsid w:val="00472B2E"/>
    <w:rsid w:val="005B790C"/>
    <w:rsid w:val="00BF029F"/>
    <w:rsid w:val="00FB049B"/>
    <w:rsid w:val="00FE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4B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B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E4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4BE3"/>
    <w:rPr>
      <w:b/>
      <w:bCs/>
    </w:rPr>
  </w:style>
  <w:style w:type="character" w:styleId="a5">
    <w:name w:val="Hyperlink"/>
    <w:basedOn w:val="a0"/>
    <w:uiPriority w:val="99"/>
    <w:unhideWhenUsed/>
    <w:rsid w:val="0044527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72B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4B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B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E4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4BE3"/>
    <w:rPr>
      <w:b/>
      <w:bCs/>
    </w:rPr>
  </w:style>
  <w:style w:type="character" w:styleId="a5">
    <w:name w:val="Hyperlink"/>
    <w:basedOn w:val="a0"/>
    <w:uiPriority w:val="99"/>
    <w:unhideWhenUsed/>
    <w:rsid w:val="0044527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72B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HCmGC7UVg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rHCmGC7UVg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rHCmGC7UVgg" TargetMode="External"/><Relationship Id="rId5" Type="http://schemas.openxmlformats.org/officeDocument/2006/relationships/hyperlink" Target="https://www.youtube.com/watch?v=9oTo3sqg2Rw&amp;t=259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2023-04-19T06:13:00Z</dcterms:created>
  <dcterms:modified xsi:type="dcterms:W3CDTF">2023-04-19T07:57:00Z</dcterms:modified>
</cp:coreProperties>
</file>