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148" w:rsidRDefault="00BE6148" w:rsidP="00BE6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:rsidR="00BE6148" w:rsidRPr="008D0C74" w:rsidRDefault="00BE6148" w:rsidP="00BE6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просветительских мероприятиях обучающихся МБОУ СОШ № 30</w:t>
      </w:r>
    </w:p>
    <w:p w:rsidR="00BE6148" w:rsidRPr="008D0C74" w:rsidRDefault="00BE6148" w:rsidP="00BE61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4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8D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утверждена </w:t>
      </w:r>
      <w:r w:rsidRPr="008D0C74">
        <w:rPr>
          <w:rFonts w:ascii="Times New Roman" w:eastAsia="Times New Roman" w:hAnsi="Times New Roman" w:cs="Times New Roman"/>
          <w:sz w:val="24"/>
          <w:szCs w:val="24"/>
          <w:lang w:eastAsia="ru-RU"/>
        </w:rPr>
        <w:t>и вне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сены изменения по антикоррупционному просвещению: Приказ № 8/01-07 от 13.01.2021</w:t>
      </w:r>
    </w:p>
    <w:p w:rsidR="00BE6148" w:rsidRDefault="00BE6148" w:rsidP="00BE614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8D0C7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кол-во учеников участвующих в мероприятиях, отдельно по каждому конкурсу, 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лассному часу, викторине и т.д., темы мероприятий: </w:t>
      </w:r>
    </w:p>
    <w:p w:rsidR="00BE6148" w:rsidRDefault="00BE6148" w:rsidP="00BE614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C70B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лассный час «Защита законных интересов несовершеннолетних от угроз связанных с коррупцией» (11 и 12.11. 2022, 10-11 классы – 9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человек);</w:t>
      </w:r>
    </w:p>
    <w:p w:rsidR="00BE6148" w:rsidRDefault="00BE6148" w:rsidP="00BE614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 « Международный день борьбы с коррупцией», «</w:t>
      </w:r>
      <w:r w:rsidRPr="00C70B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законных интересов несовершеннолетних от угроз связанных с коррупцией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(09.12.2021, 7-11 классы, 47 человек);</w:t>
      </w:r>
    </w:p>
    <w:p w:rsidR="00BE6148" w:rsidRDefault="00BE6148" w:rsidP="00BE614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классные часы «Что такое коррупция?», «Гражданское общество и борьба с коррупцией», «Мои права и мои обязанности» (21,22,25.02.2022 г., 1-7 классы, 114 человек);</w:t>
      </w:r>
    </w:p>
    <w:p w:rsidR="00BE6148" w:rsidRPr="00C70B7D" w:rsidRDefault="00BE6148" w:rsidP="00BE6148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буклетов среди обучающихся 8-11 классы (32 человека, декабрь 2021). </w:t>
      </w:r>
      <w:proofErr w:type="gramEnd"/>
    </w:p>
    <w:p w:rsidR="00BE6148" w:rsidRPr="008D0C74" w:rsidRDefault="00BE6148" w:rsidP="00BE61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8D0C74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скрин</w:t>
      </w:r>
      <w:proofErr w:type="spellEnd"/>
      <w:r w:rsidRPr="008D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сайта (раздел об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  <w:hyperlink r:id="rId6" w:history="1">
        <w:r w:rsidRPr="002644D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https://30rezh.uralschool.ru/?section_id=30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6148" w:rsidRDefault="00BE6148" w:rsidP="00BE61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фото стенда (про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BE6148" w:rsidRPr="008D0C74" w:rsidRDefault="00BE6148" w:rsidP="00BE61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E79F4A3" wp14:editId="67AAD685">
            <wp:extent cx="2959101" cy="2219325"/>
            <wp:effectExtent l="0" t="0" r="0" b="0"/>
            <wp:docPr id="3" name="Рисунок 3" descr="C:\Users\Acer\Desktop\WhatsApp Image 2022-06-06 at 08.07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cer\Desktop\WhatsApp Image 2022-06-06 at 08.07.34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521" cy="2218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F4AD32" wp14:editId="08A51AD4">
            <wp:extent cx="1657350" cy="2209800"/>
            <wp:effectExtent l="0" t="0" r="0" b="0"/>
            <wp:docPr id="4" name="Рисунок 4" descr="C:\Users\Acer\Desktop\WhatsApp Image 2022-06-06 at 08.07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cer\Desktop\WhatsApp Image 2022-06-06 at 08.07.3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723" cy="220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148" w:rsidRDefault="00BE6148" w:rsidP="00BE61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148" w:rsidRDefault="00BE6148" w:rsidP="00BE61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8D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фото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занятий и классного часа (2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): </w:t>
      </w:r>
    </w:p>
    <w:p w:rsidR="00BE6148" w:rsidRPr="008D0C74" w:rsidRDefault="00BE6148" w:rsidP="00BE61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48FB24B" wp14:editId="07B7B2A1">
            <wp:extent cx="2400299" cy="3200400"/>
            <wp:effectExtent l="0" t="0" r="635" b="0"/>
            <wp:docPr id="6" name="Рисунок 6" descr="C:\Users\Acer\Desktop\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cer\Desktop\1.jf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17" cy="31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4C73A0" wp14:editId="68FC903F">
            <wp:extent cx="1895475" cy="2527300"/>
            <wp:effectExtent l="0" t="0" r="9525" b="6350"/>
            <wp:docPr id="7" name="Рисунок 7" descr="C:\Users\Acer\Desktop\2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Acer\Desktop\2.jf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729" cy="2528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6148" w:rsidRDefault="00BE6148" w:rsidP="00BE6148"/>
    <w:p w:rsidR="00BE6148" w:rsidRDefault="00BE6148" w:rsidP="00BE6148"/>
    <w:p w:rsidR="00BE6148" w:rsidRDefault="00BE6148" w:rsidP="00BE6148">
      <w:pPr>
        <w:rPr>
          <w:rFonts w:ascii="Times New Roman" w:hAnsi="Times New Roman" w:cs="Times New Roman"/>
          <w:sz w:val="24"/>
          <w:szCs w:val="24"/>
        </w:rPr>
      </w:pPr>
      <w:r w:rsidRPr="00F92077">
        <w:rPr>
          <w:rFonts w:ascii="Times New Roman" w:hAnsi="Times New Roman" w:cs="Times New Roman"/>
          <w:sz w:val="24"/>
          <w:szCs w:val="24"/>
        </w:rPr>
        <w:t>Директор школы:</w:t>
      </w:r>
      <w:r w:rsidRPr="00F92077">
        <w:rPr>
          <w:rFonts w:ascii="Times New Roman" w:hAnsi="Times New Roman" w:cs="Times New Roman"/>
          <w:sz w:val="24"/>
          <w:szCs w:val="24"/>
        </w:rPr>
        <w:tab/>
      </w:r>
      <w:r w:rsidRPr="00F92077">
        <w:rPr>
          <w:rFonts w:ascii="Times New Roman" w:hAnsi="Times New Roman" w:cs="Times New Roman"/>
          <w:sz w:val="24"/>
          <w:szCs w:val="24"/>
        </w:rPr>
        <w:tab/>
      </w:r>
      <w:r w:rsidRPr="00F92077">
        <w:rPr>
          <w:rFonts w:ascii="Times New Roman" w:hAnsi="Times New Roman" w:cs="Times New Roman"/>
          <w:sz w:val="24"/>
          <w:szCs w:val="24"/>
        </w:rPr>
        <w:tab/>
      </w:r>
      <w:r w:rsidRPr="00F92077">
        <w:rPr>
          <w:rFonts w:ascii="Times New Roman" w:hAnsi="Times New Roman" w:cs="Times New Roman"/>
          <w:sz w:val="24"/>
          <w:szCs w:val="24"/>
        </w:rPr>
        <w:tab/>
      </w:r>
      <w:r w:rsidRPr="00F92077">
        <w:rPr>
          <w:rFonts w:ascii="Times New Roman" w:hAnsi="Times New Roman" w:cs="Times New Roman"/>
          <w:sz w:val="24"/>
          <w:szCs w:val="24"/>
        </w:rPr>
        <w:tab/>
        <w:t>И.В.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2077">
        <w:rPr>
          <w:rFonts w:ascii="Times New Roman" w:hAnsi="Times New Roman" w:cs="Times New Roman"/>
          <w:sz w:val="24"/>
          <w:szCs w:val="24"/>
        </w:rPr>
        <w:t>Суркова</w:t>
      </w:r>
    </w:p>
    <w:p w:rsidR="00BE6148" w:rsidRDefault="00BE6148" w:rsidP="00BE6148">
      <w:pPr>
        <w:rPr>
          <w:rFonts w:ascii="Times New Roman" w:hAnsi="Times New Roman" w:cs="Times New Roman"/>
          <w:sz w:val="24"/>
          <w:szCs w:val="24"/>
        </w:rPr>
      </w:pPr>
    </w:p>
    <w:p w:rsidR="00BE6148" w:rsidRDefault="00BE6148" w:rsidP="00BE6148">
      <w:pPr>
        <w:rPr>
          <w:rFonts w:ascii="Times New Roman" w:hAnsi="Times New Roman" w:cs="Times New Roman"/>
          <w:sz w:val="24"/>
          <w:szCs w:val="24"/>
        </w:rPr>
      </w:pPr>
    </w:p>
    <w:p w:rsidR="00BE6148" w:rsidRDefault="00BE6148" w:rsidP="00BE6148">
      <w:pPr>
        <w:rPr>
          <w:rFonts w:ascii="Times New Roman" w:hAnsi="Times New Roman" w:cs="Times New Roman"/>
          <w:sz w:val="24"/>
          <w:szCs w:val="24"/>
        </w:rPr>
      </w:pPr>
    </w:p>
    <w:p w:rsidR="00BE6148" w:rsidRPr="00F92077" w:rsidRDefault="00BE6148" w:rsidP="00BE61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F92077">
        <w:rPr>
          <w:rFonts w:ascii="Times New Roman" w:hAnsi="Times New Roman" w:cs="Times New Roman"/>
          <w:sz w:val="16"/>
          <w:szCs w:val="16"/>
        </w:rPr>
        <w:t>Ответственный</w:t>
      </w:r>
      <w:proofErr w:type="gramEnd"/>
      <w:r w:rsidRPr="00F92077">
        <w:rPr>
          <w:rFonts w:ascii="Times New Roman" w:hAnsi="Times New Roman" w:cs="Times New Roman"/>
          <w:sz w:val="16"/>
          <w:szCs w:val="16"/>
        </w:rPr>
        <w:t xml:space="preserve"> за противодействие коррупции</w:t>
      </w:r>
    </w:p>
    <w:p w:rsidR="00BE6148" w:rsidRPr="00F92077" w:rsidRDefault="00BE6148" w:rsidP="00BE61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2077">
        <w:rPr>
          <w:rFonts w:ascii="Times New Roman" w:hAnsi="Times New Roman" w:cs="Times New Roman"/>
          <w:sz w:val="16"/>
          <w:szCs w:val="16"/>
        </w:rPr>
        <w:t>Ларионова Екатерина Александровна</w:t>
      </w:r>
    </w:p>
    <w:p w:rsidR="00BE6148" w:rsidRPr="00F92077" w:rsidRDefault="00BE6148" w:rsidP="00BE614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92077">
        <w:rPr>
          <w:rFonts w:ascii="Times New Roman" w:hAnsi="Times New Roman" w:cs="Times New Roman"/>
          <w:sz w:val="16"/>
          <w:szCs w:val="16"/>
        </w:rPr>
        <w:t>8(34364)57330 / 89505489425</w:t>
      </w:r>
    </w:p>
    <w:p w:rsidR="00EE53F4" w:rsidRDefault="00EE53F4">
      <w:bookmarkStart w:id="0" w:name="_GoBack"/>
      <w:bookmarkEnd w:id="0"/>
    </w:p>
    <w:sectPr w:rsidR="00EE5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E9009C"/>
    <w:multiLevelType w:val="hybridMultilevel"/>
    <w:tmpl w:val="325A1C7C"/>
    <w:lvl w:ilvl="0" w:tplc="4DB8E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EDC"/>
    <w:rsid w:val="008C4EDC"/>
    <w:rsid w:val="00BE6148"/>
    <w:rsid w:val="00EE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61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61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1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61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E61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E6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61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30rezh.uralschool.ru/?section_id=3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2023-03-01T12:03:00Z</dcterms:created>
  <dcterms:modified xsi:type="dcterms:W3CDTF">2023-03-01T12:03:00Z</dcterms:modified>
</cp:coreProperties>
</file>