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47" w:rsidRPr="00AB1A47" w:rsidRDefault="009E43CF" w:rsidP="00AB1A47">
      <w:pPr>
        <w:pStyle w:val="1"/>
        <w:spacing w:line="276" w:lineRule="auto"/>
        <w:ind w:left="4248" w:firstLine="708"/>
        <w:rPr>
          <w:sz w:val="24"/>
        </w:rPr>
      </w:pPr>
      <w:r w:rsidRPr="00AB1A47">
        <w:rPr>
          <w:sz w:val="24"/>
        </w:rPr>
        <w:t xml:space="preserve"> </w:t>
      </w:r>
      <w:r w:rsidR="00AB1A47" w:rsidRPr="00AB1A47">
        <w:rPr>
          <w:sz w:val="24"/>
        </w:rPr>
        <w:t>УТВЕРЖДАЮ:</w:t>
      </w:r>
    </w:p>
    <w:p w:rsidR="00AB1A47" w:rsidRPr="00AB1A47" w:rsidRDefault="00AB1A47" w:rsidP="00AB1A47">
      <w:pPr>
        <w:pStyle w:val="1"/>
        <w:spacing w:line="276" w:lineRule="auto"/>
        <w:ind w:left="4248" w:firstLine="708"/>
        <w:rPr>
          <w:sz w:val="24"/>
        </w:rPr>
      </w:pPr>
      <w:r w:rsidRPr="00AB1A47">
        <w:rPr>
          <w:sz w:val="24"/>
        </w:rPr>
        <w:t xml:space="preserve">Директор МБОУ СОШ № 30           </w:t>
      </w:r>
      <w:r w:rsidRPr="00AB1A47">
        <w:rPr>
          <w:sz w:val="24"/>
        </w:rPr>
        <w:tab/>
      </w:r>
    </w:p>
    <w:p w:rsidR="00AB1A47" w:rsidRPr="00AB1A47" w:rsidRDefault="00AB1A47" w:rsidP="00AB1A47">
      <w:pPr>
        <w:ind w:left="4248" w:firstLine="708"/>
        <w:rPr>
          <w:rFonts w:ascii="Times New Roman" w:hAnsi="Times New Roman"/>
        </w:rPr>
      </w:pPr>
      <w:r w:rsidRPr="00AB1A47">
        <w:rPr>
          <w:rFonts w:ascii="Times New Roman" w:hAnsi="Times New Roman"/>
        </w:rPr>
        <w:t xml:space="preserve">_____________ И.В. Суркова     </w:t>
      </w:r>
      <w:r w:rsidRPr="00AB1A47">
        <w:rPr>
          <w:rFonts w:ascii="Times New Roman" w:hAnsi="Times New Roman"/>
        </w:rPr>
        <w:tab/>
      </w:r>
      <w:r w:rsidRPr="00AB1A47">
        <w:rPr>
          <w:rFonts w:ascii="Times New Roman" w:hAnsi="Times New Roman"/>
        </w:rPr>
        <w:tab/>
      </w:r>
    </w:p>
    <w:p w:rsidR="00AB1A47" w:rsidRPr="00AB1A47" w:rsidRDefault="00AB1A47" w:rsidP="00AB1A47">
      <w:pPr>
        <w:ind w:left="4248" w:firstLine="708"/>
        <w:rPr>
          <w:rFonts w:ascii="Times New Roman" w:hAnsi="Times New Roman"/>
          <w:sz w:val="28"/>
        </w:rPr>
      </w:pPr>
      <w:r w:rsidRPr="00AB1A47">
        <w:rPr>
          <w:rFonts w:ascii="Times New Roman" w:hAnsi="Times New Roman"/>
          <w:sz w:val="28"/>
        </w:rPr>
        <w:t xml:space="preserve">Приказ от </w:t>
      </w:r>
      <w:r w:rsidR="004145A3">
        <w:rPr>
          <w:rFonts w:ascii="Times New Roman" w:hAnsi="Times New Roman"/>
          <w:sz w:val="28"/>
        </w:rPr>
        <w:t>04.07.2022 № 181</w:t>
      </w:r>
      <w:r w:rsidRPr="00AB1A47">
        <w:rPr>
          <w:rFonts w:ascii="Times New Roman" w:hAnsi="Times New Roman"/>
          <w:sz w:val="28"/>
        </w:rPr>
        <w:t>/01-07</w:t>
      </w:r>
    </w:p>
    <w:p w:rsidR="00A0088F" w:rsidRPr="00BF2125" w:rsidRDefault="00A0088F" w:rsidP="00AB1A47">
      <w:pPr>
        <w:pStyle w:val="1"/>
        <w:spacing w:line="360" w:lineRule="auto"/>
        <w:ind w:left="4956" w:firstLine="708"/>
        <w:rPr>
          <w:sz w:val="24"/>
        </w:rPr>
      </w:pPr>
    </w:p>
    <w:p w:rsidR="00677D95" w:rsidRPr="00677D95" w:rsidRDefault="00A0088F" w:rsidP="00677D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D95">
        <w:rPr>
          <w:rFonts w:ascii="Times New Roman" w:hAnsi="Times New Roman"/>
          <w:b/>
          <w:sz w:val="24"/>
          <w:szCs w:val="24"/>
        </w:rPr>
        <w:t>П</w:t>
      </w:r>
      <w:r w:rsidR="00677D95" w:rsidRPr="00677D95">
        <w:rPr>
          <w:rFonts w:ascii="Times New Roman" w:hAnsi="Times New Roman"/>
          <w:b/>
          <w:sz w:val="24"/>
          <w:szCs w:val="24"/>
        </w:rPr>
        <w:t>лан</w:t>
      </w:r>
      <w:r w:rsidRPr="00677D95">
        <w:rPr>
          <w:rFonts w:ascii="Times New Roman" w:hAnsi="Times New Roman"/>
          <w:b/>
          <w:sz w:val="24"/>
          <w:szCs w:val="24"/>
        </w:rPr>
        <w:t xml:space="preserve"> </w:t>
      </w:r>
    </w:p>
    <w:p w:rsidR="00A0088F" w:rsidRPr="00677D95" w:rsidRDefault="00677D95" w:rsidP="00677D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D95">
        <w:rPr>
          <w:rFonts w:ascii="Times New Roman" w:hAnsi="Times New Roman"/>
          <w:b/>
          <w:sz w:val="24"/>
          <w:szCs w:val="24"/>
        </w:rPr>
        <w:t xml:space="preserve">работы Совета профилактики </w:t>
      </w:r>
      <w:r w:rsidR="001F7C67" w:rsidRPr="00677D95">
        <w:rPr>
          <w:rFonts w:ascii="Times New Roman" w:hAnsi="Times New Roman"/>
          <w:b/>
          <w:sz w:val="24"/>
          <w:szCs w:val="24"/>
        </w:rPr>
        <w:t>на</w:t>
      </w:r>
      <w:r w:rsidR="004145A3">
        <w:rPr>
          <w:rFonts w:ascii="Times New Roman" w:hAnsi="Times New Roman"/>
          <w:b/>
          <w:sz w:val="24"/>
          <w:szCs w:val="24"/>
        </w:rPr>
        <w:t xml:space="preserve"> 2022</w:t>
      </w:r>
      <w:r w:rsidR="001F7C67" w:rsidRPr="00677D95">
        <w:rPr>
          <w:rFonts w:ascii="Times New Roman" w:hAnsi="Times New Roman"/>
          <w:b/>
          <w:sz w:val="24"/>
          <w:szCs w:val="24"/>
        </w:rPr>
        <w:t xml:space="preserve"> – </w:t>
      </w:r>
      <w:r w:rsidR="00B32CB8" w:rsidRPr="00677D95">
        <w:rPr>
          <w:rFonts w:ascii="Times New Roman" w:hAnsi="Times New Roman"/>
          <w:b/>
          <w:sz w:val="24"/>
          <w:szCs w:val="24"/>
        </w:rPr>
        <w:t>202</w:t>
      </w:r>
      <w:r w:rsidR="004145A3">
        <w:rPr>
          <w:rFonts w:ascii="Times New Roman" w:hAnsi="Times New Roman"/>
          <w:b/>
          <w:sz w:val="24"/>
          <w:szCs w:val="24"/>
        </w:rPr>
        <w:t>3</w:t>
      </w:r>
      <w:r w:rsidR="00F856A6" w:rsidRPr="00677D95">
        <w:rPr>
          <w:rFonts w:ascii="Times New Roman" w:hAnsi="Times New Roman"/>
          <w:b/>
          <w:sz w:val="24"/>
          <w:szCs w:val="24"/>
        </w:rPr>
        <w:t xml:space="preserve"> </w:t>
      </w:r>
      <w:r w:rsidR="00A0088F" w:rsidRPr="00677D9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867BE" w:rsidRPr="00677D95" w:rsidRDefault="001867BE" w:rsidP="001867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74DA" w:rsidRPr="00E830D5" w:rsidRDefault="009174DA" w:rsidP="009174DA">
      <w:pPr>
        <w:pStyle w:val="a8"/>
        <w:numPr>
          <w:ilvl w:val="0"/>
          <w:numId w:val="2"/>
        </w:numPr>
        <w:rPr>
          <w:b/>
        </w:rPr>
      </w:pPr>
      <w:r w:rsidRPr="00E830D5">
        <w:rPr>
          <w:b/>
        </w:rPr>
        <w:t>Общие положения</w:t>
      </w:r>
    </w:p>
    <w:p w:rsidR="00860CD2" w:rsidRDefault="009174DA" w:rsidP="00860CD2">
      <w:pPr>
        <w:pStyle w:val="a8"/>
        <w:numPr>
          <w:ilvl w:val="1"/>
          <w:numId w:val="2"/>
        </w:numPr>
        <w:spacing w:before="0" w:beforeAutospacing="0" w:after="0" w:afterAutospacing="0"/>
      </w:pPr>
      <w:r w:rsidRPr="00BF2125">
        <w:t xml:space="preserve">План работы Совета профилактики МБОУ СОШ № 30 на </w:t>
      </w:r>
      <w:r w:rsidR="004145A3">
        <w:t>2022</w:t>
      </w:r>
      <w:r w:rsidR="00AB1A47">
        <w:t>-202</w:t>
      </w:r>
      <w:r w:rsidR="004145A3">
        <w:t>3</w:t>
      </w:r>
      <w:r w:rsidRPr="00BF2125">
        <w:t xml:space="preserve"> учебный год разработан на основании:</w:t>
      </w:r>
    </w:p>
    <w:p w:rsidR="00860CD2" w:rsidRPr="00860CD2" w:rsidRDefault="00860CD2" w:rsidP="00860CD2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right="-108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Федерального Закона</w:t>
      </w:r>
      <w:r w:rsidRPr="00860CD2">
        <w:rPr>
          <w:rFonts w:ascii="Times New Roman" w:hAnsi="Times New Roman"/>
          <w:bCs/>
          <w:iCs/>
          <w:sz w:val="24"/>
          <w:szCs w:val="24"/>
        </w:rPr>
        <w:t xml:space="preserve"> от 29 декабря 2012 г. № 273-ФЗ «Об образовании в Российской Федерации» (с изменениями и дополнениями);</w:t>
      </w:r>
    </w:p>
    <w:p w:rsidR="00860CD2" w:rsidRPr="00860CD2" w:rsidRDefault="00860CD2" w:rsidP="00860CD2">
      <w:pPr>
        <w:pStyle w:val="a8"/>
        <w:numPr>
          <w:ilvl w:val="0"/>
          <w:numId w:val="3"/>
        </w:numPr>
        <w:spacing w:before="0" w:beforeAutospacing="0" w:after="0" w:afterAutospacing="0"/>
      </w:pPr>
      <w:r w:rsidRPr="00860CD2">
        <w:t xml:space="preserve">Федерального закона «Об основах системы профилактики безнадзорности и правонарушений несовершеннолетних» №120 – ФЗ от 24.06.99, </w:t>
      </w:r>
    </w:p>
    <w:p w:rsidR="00860CD2" w:rsidRDefault="00860CD2" w:rsidP="00860CD2">
      <w:pPr>
        <w:pStyle w:val="a8"/>
        <w:numPr>
          <w:ilvl w:val="0"/>
          <w:numId w:val="3"/>
        </w:numPr>
        <w:spacing w:before="0" w:beforeAutospacing="0" w:after="0" w:afterAutospacing="0"/>
      </w:pPr>
      <w:r w:rsidRPr="00860CD2">
        <w:t>Международной конвенц</w:t>
      </w:r>
      <w:proofErr w:type="gramStart"/>
      <w:r w:rsidRPr="00860CD2">
        <w:t>ии ОО</w:t>
      </w:r>
      <w:proofErr w:type="gramEnd"/>
      <w:r w:rsidRPr="00860CD2">
        <w:t>Н о правах ребенка;</w:t>
      </w:r>
    </w:p>
    <w:p w:rsidR="00E830D5" w:rsidRPr="00E830D5" w:rsidRDefault="00986C41" w:rsidP="00E830D5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86C41">
        <w:rPr>
          <w:rFonts w:ascii="Times New Roman" w:hAnsi="Times New Roman"/>
          <w:sz w:val="24"/>
          <w:szCs w:val="24"/>
        </w:rPr>
        <w:t xml:space="preserve">Уставом МБОУ СОШ № 30 утверждённом  приказом Управления образования Администрации </w:t>
      </w:r>
      <w:proofErr w:type="spellStart"/>
      <w:r w:rsidRPr="00986C41">
        <w:rPr>
          <w:rFonts w:ascii="Times New Roman" w:hAnsi="Times New Roman"/>
          <w:sz w:val="24"/>
          <w:szCs w:val="24"/>
        </w:rPr>
        <w:t>Режевского</w:t>
      </w:r>
      <w:proofErr w:type="spellEnd"/>
      <w:r w:rsidRPr="00986C41">
        <w:rPr>
          <w:rFonts w:ascii="Times New Roman" w:hAnsi="Times New Roman"/>
          <w:sz w:val="24"/>
          <w:szCs w:val="24"/>
        </w:rPr>
        <w:t xml:space="preserve"> городского округа от 30.10.2019 г. № 282/01-07 «Об утверждении Устава МБОУ СОШ «№ 30».</w:t>
      </w:r>
    </w:p>
    <w:p w:rsidR="009174DA" w:rsidRPr="00BF2125" w:rsidRDefault="00E830D5" w:rsidP="00E830D5">
      <w:pPr>
        <w:pStyle w:val="a8"/>
        <w:numPr>
          <w:ilvl w:val="1"/>
          <w:numId w:val="2"/>
        </w:numPr>
        <w:spacing w:before="0" w:beforeAutospacing="0" w:after="0" w:afterAutospacing="0"/>
      </w:pPr>
      <w:r>
        <w:t>План определяет основные направления реализации профилактической работы в МБОУ СОШ № 30, систему и перечень мероприятий, направленных на профилактическую работу в ОУ.</w:t>
      </w:r>
    </w:p>
    <w:p w:rsidR="009174DA" w:rsidRPr="00E830D5" w:rsidRDefault="009174DA" w:rsidP="009174DA">
      <w:pPr>
        <w:pStyle w:val="a8"/>
        <w:numPr>
          <w:ilvl w:val="0"/>
          <w:numId w:val="2"/>
        </w:numPr>
        <w:rPr>
          <w:rStyle w:val="aa"/>
          <w:b/>
          <w:i w:val="0"/>
          <w:iCs w:val="0"/>
        </w:rPr>
      </w:pPr>
      <w:r w:rsidRPr="00E830D5">
        <w:rPr>
          <w:rStyle w:val="aa"/>
          <w:b/>
          <w:bCs/>
          <w:i w:val="0"/>
        </w:rPr>
        <w:t>Цели и</w:t>
      </w:r>
      <w:r w:rsidR="00E830D5">
        <w:rPr>
          <w:rStyle w:val="aa"/>
          <w:b/>
          <w:bCs/>
          <w:i w:val="0"/>
        </w:rPr>
        <w:t xml:space="preserve"> </w:t>
      </w:r>
      <w:r w:rsidRPr="00E830D5">
        <w:rPr>
          <w:rStyle w:val="aa"/>
          <w:b/>
          <w:bCs/>
          <w:i w:val="0"/>
        </w:rPr>
        <w:t>задачи</w:t>
      </w:r>
    </w:p>
    <w:p w:rsidR="001867BE" w:rsidRPr="00E830D5" w:rsidRDefault="001867BE" w:rsidP="009174DA">
      <w:pPr>
        <w:pStyle w:val="a8"/>
        <w:numPr>
          <w:ilvl w:val="1"/>
          <w:numId w:val="2"/>
        </w:numPr>
        <w:rPr>
          <w:rStyle w:val="a9"/>
          <w:b w:val="0"/>
          <w:bCs w:val="0"/>
        </w:rPr>
      </w:pPr>
      <w:r w:rsidRPr="00E830D5">
        <w:rPr>
          <w:rStyle w:val="aa"/>
          <w:bCs/>
          <w:i w:val="0"/>
          <w:u w:val="single"/>
        </w:rPr>
        <w:t>Цель</w:t>
      </w:r>
      <w:r w:rsidRPr="00E830D5">
        <w:rPr>
          <w:rStyle w:val="aa"/>
          <w:bCs/>
          <w:i w:val="0"/>
        </w:rPr>
        <w:t>:</w:t>
      </w:r>
      <w:r w:rsidRPr="00BF2125">
        <w:rPr>
          <w:rStyle w:val="a9"/>
          <w:b w:val="0"/>
        </w:rPr>
        <w:t xml:space="preserve"> оказание своевременной и квалифицированной социальн</w:t>
      </w:r>
      <w:r w:rsidR="00E830D5">
        <w:rPr>
          <w:rStyle w:val="a9"/>
          <w:b w:val="0"/>
        </w:rPr>
        <w:t>о-педагогической и психолого-педагогической</w:t>
      </w:r>
      <w:r w:rsidRPr="00BF2125">
        <w:rPr>
          <w:rStyle w:val="a9"/>
          <w:b w:val="0"/>
        </w:rPr>
        <w:t xml:space="preserve"> помощи детям, подросткам и их семьям.</w:t>
      </w:r>
    </w:p>
    <w:p w:rsidR="00E830D5" w:rsidRDefault="00E830D5" w:rsidP="00E830D5">
      <w:pPr>
        <w:pStyle w:val="a8"/>
        <w:numPr>
          <w:ilvl w:val="1"/>
          <w:numId w:val="2"/>
        </w:numPr>
        <w:spacing w:before="0" w:beforeAutospacing="0" w:after="0" w:afterAutospacing="0"/>
        <w:rPr>
          <w:i/>
        </w:rPr>
      </w:pPr>
      <w:r w:rsidRPr="00E830D5">
        <w:rPr>
          <w:rStyle w:val="aa"/>
          <w:bCs/>
          <w:i w:val="0"/>
        </w:rPr>
        <w:t>Для достижения цели требуется решение следующих задач:</w:t>
      </w:r>
    </w:p>
    <w:p w:rsidR="00E830D5" w:rsidRDefault="001867BE" w:rsidP="001867BE">
      <w:pPr>
        <w:pStyle w:val="a8"/>
        <w:numPr>
          <w:ilvl w:val="0"/>
          <w:numId w:val="5"/>
        </w:numPr>
        <w:spacing w:before="0" w:beforeAutospacing="0" w:after="0" w:afterAutospacing="0"/>
        <w:rPr>
          <w:i/>
        </w:rPr>
      </w:pPr>
      <w:r w:rsidRPr="00BF2125">
        <w:t>организация взаимодействия социально-педагогических и прочих структур в решении проблем несовершеннолетних</w:t>
      </w:r>
      <w:r w:rsidR="00E830D5">
        <w:t xml:space="preserve"> и их родителей</w:t>
      </w:r>
      <w:r w:rsidRPr="00BF2125">
        <w:t>;</w:t>
      </w:r>
    </w:p>
    <w:p w:rsidR="00E830D5" w:rsidRDefault="001867BE" w:rsidP="001867BE">
      <w:pPr>
        <w:pStyle w:val="a8"/>
        <w:numPr>
          <w:ilvl w:val="0"/>
          <w:numId w:val="5"/>
        </w:numPr>
        <w:spacing w:before="0" w:beforeAutospacing="0" w:after="0" w:afterAutospacing="0"/>
        <w:rPr>
          <w:i/>
        </w:rPr>
      </w:pPr>
      <w:r w:rsidRPr="00BF2125"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E830D5" w:rsidRDefault="001867BE" w:rsidP="001867BE">
      <w:pPr>
        <w:pStyle w:val="a8"/>
        <w:numPr>
          <w:ilvl w:val="0"/>
          <w:numId w:val="5"/>
        </w:numPr>
        <w:spacing w:before="0" w:beforeAutospacing="0" w:after="0" w:afterAutospacing="0"/>
        <w:rPr>
          <w:i/>
        </w:rPr>
      </w:pPr>
      <w:r w:rsidRPr="00BF2125">
        <w:t>организаци</w:t>
      </w:r>
      <w:r w:rsidR="00E830D5">
        <w:t xml:space="preserve">я социального патронажа детей, </w:t>
      </w:r>
      <w:r w:rsidRPr="00BF2125">
        <w:t>подростков и их семей, рассматриваемых на заседании Совета;</w:t>
      </w:r>
    </w:p>
    <w:p w:rsidR="001867BE" w:rsidRPr="00E830D5" w:rsidRDefault="001867BE" w:rsidP="001867BE">
      <w:pPr>
        <w:pStyle w:val="a8"/>
        <w:numPr>
          <w:ilvl w:val="0"/>
          <w:numId w:val="5"/>
        </w:numPr>
        <w:spacing w:before="0" w:beforeAutospacing="0" w:after="0" w:afterAutospacing="0"/>
        <w:rPr>
          <w:i/>
        </w:rPr>
      </w:pPr>
      <w:r w:rsidRPr="00BF2125">
        <w:t>обеспечение целенаправленного педагогического, психологического, правового влияния на поведение и деятельность учащихся школы.</w:t>
      </w:r>
    </w:p>
    <w:p w:rsidR="00E830D5" w:rsidRPr="00E830D5" w:rsidRDefault="00E830D5" w:rsidP="00E830D5">
      <w:pPr>
        <w:pStyle w:val="a8"/>
        <w:numPr>
          <w:ilvl w:val="0"/>
          <w:numId w:val="2"/>
        </w:numPr>
        <w:spacing w:before="0" w:beforeAutospacing="0" w:after="0" w:afterAutospacing="0"/>
        <w:rPr>
          <w:b/>
          <w:i/>
        </w:rPr>
      </w:pPr>
      <w:r w:rsidRPr="00E830D5">
        <w:rPr>
          <w:b/>
        </w:rPr>
        <w:t>Ожидаемые результаты реализации Плана</w:t>
      </w:r>
    </w:p>
    <w:p w:rsidR="00E830D5" w:rsidRPr="00E32791" w:rsidRDefault="00E32791" w:rsidP="00E830D5">
      <w:pPr>
        <w:pStyle w:val="a8"/>
        <w:numPr>
          <w:ilvl w:val="1"/>
          <w:numId w:val="2"/>
        </w:numPr>
        <w:spacing w:before="0" w:beforeAutospacing="0" w:after="0" w:afterAutospacing="0"/>
        <w:rPr>
          <w:i/>
        </w:rPr>
      </w:pPr>
      <w:r w:rsidRPr="00E32791"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</w:t>
      </w:r>
      <w:r>
        <w:t>невной жизни;</w:t>
      </w:r>
    </w:p>
    <w:p w:rsidR="00E32791" w:rsidRPr="00E22E5E" w:rsidRDefault="00E22E5E" w:rsidP="00E830D5">
      <w:pPr>
        <w:pStyle w:val="a8"/>
        <w:numPr>
          <w:ilvl w:val="1"/>
          <w:numId w:val="2"/>
        </w:numPr>
        <w:spacing w:before="0" w:beforeAutospacing="0" w:after="0" w:afterAutospacing="0"/>
        <w:rPr>
          <w:i/>
        </w:rPr>
      </w:pPr>
      <w:r>
        <w:t>повышение эффективности управления, качества и доступности предоставляемых услуг;</w:t>
      </w:r>
    </w:p>
    <w:p w:rsidR="00E22E5E" w:rsidRPr="005F2F99" w:rsidRDefault="00E22E5E" w:rsidP="00E830D5">
      <w:pPr>
        <w:pStyle w:val="a8"/>
        <w:numPr>
          <w:ilvl w:val="1"/>
          <w:numId w:val="2"/>
        </w:numPr>
        <w:spacing w:before="0" w:beforeAutospacing="0" w:after="0" w:afterAutospacing="0"/>
        <w:rPr>
          <w:i/>
        </w:rPr>
      </w:pPr>
      <w:r>
        <w:t>укрепление доверия родителей и учащихся к деятельности администрации школы.</w:t>
      </w:r>
    </w:p>
    <w:p w:rsidR="005F2F99" w:rsidRDefault="005F2F99" w:rsidP="005F2F99">
      <w:pPr>
        <w:pStyle w:val="a8"/>
        <w:spacing w:before="0" w:beforeAutospacing="0" w:after="0" w:afterAutospacing="0"/>
      </w:pPr>
    </w:p>
    <w:p w:rsidR="005F2F99" w:rsidRDefault="005F2F99" w:rsidP="005F2F99">
      <w:pPr>
        <w:pStyle w:val="a8"/>
        <w:spacing w:before="0" w:beforeAutospacing="0" w:after="0" w:afterAutospacing="0"/>
      </w:pPr>
      <w:proofErr w:type="gramStart"/>
      <w:r>
        <w:t>Контроль за</w:t>
      </w:r>
      <w:proofErr w:type="gramEnd"/>
      <w:r>
        <w:t xml:space="preserve"> реализацией Плана в МБОУ СОШ № 30 осуществляется директором школы и составом Совета профилактики.</w:t>
      </w:r>
    </w:p>
    <w:p w:rsidR="005F2F99" w:rsidRPr="00E32791" w:rsidRDefault="005F2F99" w:rsidP="005F2F99">
      <w:pPr>
        <w:pStyle w:val="a8"/>
        <w:spacing w:before="0" w:beforeAutospacing="0" w:after="0" w:afterAutospacing="0"/>
        <w:rPr>
          <w:i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3969"/>
      </w:tblGrid>
      <w:tr w:rsidR="005208DA" w:rsidRPr="00BF2125" w:rsidTr="00A44F75">
        <w:trPr>
          <w:trHeight w:val="393"/>
        </w:trPr>
        <w:tc>
          <w:tcPr>
            <w:tcW w:w="709" w:type="dxa"/>
          </w:tcPr>
          <w:p w:rsidR="005208DA" w:rsidRPr="00BF2125" w:rsidRDefault="005208DA" w:rsidP="007B2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F21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21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208DA" w:rsidRPr="00BF2125" w:rsidRDefault="005208DA" w:rsidP="007B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208DA" w:rsidRPr="00BF2125" w:rsidRDefault="005208DA" w:rsidP="007B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5208DA" w:rsidRPr="00BF2125" w:rsidRDefault="005208DA" w:rsidP="007B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08DA" w:rsidRPr="00BF2125" w:rsidTr="00A44F75">
        <w:trPr>
          <w:trHeight w:val="393"/>
        </w:trPr>
        <w:tc>
          <w:tcPr>
            <w:tcW w:w="709" w:type="dxa"/>
          </w:tcPr>
          <w:p w:rsidR="005208DA" w:rsidRPr="00BF2125" w:rsidRDefault="005208DA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Организационное заседание Совета </w:t>
            </w:r>
            <w:r w:rsidRPr="00BF2125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профилактики.</w:t>
            </w:r>
          </w:p>
        </w:tc>
        <w:tc>
          <w:tcPr>
            <w:tcW w:w="1701" w:type="dxa"/>
          </w:tcPr>
          <w:p w:rsidR="005208DA" w:rsidRPr="00BF2125" w:rsidRDefault="00D503ED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969" w:type="dxa"/>
          </w:tcPr>
          <w:p w:rsidR="005208DA" w:rsidRPr="00BF2125" w:rsidRDefault="005208DA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5208DA" w:rsidRPr="00BF2125" w:rsidTr="00A44F75">
        <w:trPr>
          <w:trHeight w:val="515"/>
        </w:trPr>
        <w:tc>
          <w:tcPr>
            <w:tcW w:w="709" w:type="dxa"/>
          </w:tcPr>
          <w:p w:rsidR="005208DA" w:rsidRPr="00BF2125" w:rsidRDefault="005208DA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Обеспечение порядка и безопасности на общешкольных мероприятиях.</w:t>
            </w:r>
          </w:p>
        </w:tc>
        <w:tc>
          <w:tcPr>
            <w:tcW w:w="1701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208DA" w:rsidRPr="00BF2125" w:rsidRDefault="00CC37CD" w:rsidP="00CC37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  <w:r w:rsidR="00B32CB8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ОБЖ, </w:t>
            </w:r>
            <w:r w:rsidR="00B32CB8" w:rsidRPr="00BF212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08DA" w:rsidRPr="00BF2125" w:rsidTr="00A44F75">
        <w:trPr>
          <w:trHeight w:val="393"/>
        </w:trPr>
        <w:tc>
          <w:tcPr>
            <w:tcW w:w="709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Итоги успеваемости за </w:t>
            </w:r>
            <w:r w:rsidRPr="00BF21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701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5208DA" w:rsidRPr="00BF2125" w:rsidRDefault="00B32CB8" w:rsidP="00270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  <w:r w:rsidR="00270EFB" w:rsidRPr="00BF2125">
              <w:rPr>
                <w:rFonts w:ascii="Times New Roman" w:hAnsi="Times New Roman"/>
                <w:sz w:val="24"/>
                <w:szCs w:val="24"/>
              </w:rPr>
              <w:t>,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оц. педагог</w:t>
            </w:r>
            <w:r w:rsidR="00270EFB" w:rsidRPr="00BF2125">
              <w:rPr>
                <w:rFonts w:ascii="Times New Roman" w:hAnsi="Times New Roman"/>
                <w:sz w:val="24"/>
                <w:szCs w:val="24"/>
              </w:rPr>
              <w:t>,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08DA" w:rsidRPr="00BF21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208DA" w:rsidRPr="00BF2125">
              <w:rPr>
                <w:rFonts w:ascii="Times New Roman" w:hAnsi="Times New Roman"/>
                <w:sz w:val="24"/>
                <w:szCs w:val="24"/>
              </w:rPr>
              <w:t>.</w:t>
            </w:r>
            <w:r w:rsidR="007B2DEB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5208DA" w:rsidRPr="00BF2125">
              <w:rPr>
                <w:rFonts w:ascii="Times New Roman" w:hAnsi="Times New Roman"/>
                <w:sz w:val="24"/>
                <w:szCs w:val="24"/>
              </w:rPr>
              <w:t>.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BF2125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5208DA" w:rsidRPr="00BF2125" w:rsidTr="00A44F75">
        <w:trPr>
          <w:trHeight w:val="515"/>
        </w:trPr>
        <w:tc>
          <w:tcPr>
            <w:tcW w:w="709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Итоги работы за </w:t>
            </w:r>
            <w:r w:rsidRPr="00BF21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полугодия с </w:t>
            </w:r>
            <w:proofErr w:type="gramStart"/>
            <w:r w:rsidRPr="00BF2125"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gramEnd"/>
            <w:r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9B" w:rsidRPr="00BF2125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стоящими на </w:t>
            </w:r>
            <w:proofErr w:type="spellStart"/>
            <w:r w:rsidRPr="00BF2125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BF2125">
              <w:rPr>
                <w:rFonts w:ascii="Times New Roman" w:hAnsi="Times New Roman"/>
                <w:sz w:val="24"/>
                <w:szCs w:val="24"/>
              </w:rPr>
              <w:t xml:space="preserve"> учете.</w:t>
            </w:r>
          </w:p>
        </w:tc>
        <w:tc>
          <w:tcPr>
            <w:tcW w:w="1701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5208DA" w:rsidRPr="00BF2125" w:rsidRDefault="005208DA" w:rsidP="002F5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r w:rsidR="00131678" w:rsidRPr="00BF212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08DA" w:rsidRPr="00BF2125" w:rsidTr="00A44F75">
        <w:trPr>
          <w:trHeight w:val="515"/>
        </w:trPr>
        <w:tc>
          <w:tcPr>
            <w:tcW w:w="709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208DA" w:rsidRPr="00BF2125" w:rsidRDefault="005208DA" w:rsidP="007F7634">
            <w:pPr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="007F7634" w:rsidRPr="00BF212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F2125">
              <w:rPr>
                <w:rFonts w:ascii="Times New Roman" w:hAnsi="Times New Roman"/>
                <w:sz w:val="24"/>
                <w:szCs w:val="24"/>
              </w:rPr>
              <w:t>, отклоняющимися от учебы.</w:t>
            </w:r>
          </w:p>
        </w:tc>
        <w:tc>
          <w:tcPr>
            <w:tcW w:w="1701" w:type="dxa"/>
          </w:tcPr>
          <w:p w:rsidR="005208DA" w:rsidRPr="00BF2125" w:rsidRDefault="00131678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208DA" w:rsidRPr="00BF2125" w:rsidRDefault="00D503ED" w:rsidP="00D503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1678" w:rsidRPr="00BF212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08DA" w:rsidRPr="00BF2125" w:rsidTr="00A44F75">
        <w:trPr>
          <w:trHeight w:val="788"/>
        </w:trPr>
        <w:tc>
          <w:tcPr>
            <w:tcW w:w="709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Работа с неблагополучными семьями и семьями риска.</w:t>
            </w:r>
          </w:p>
        </w:tc>
        <w:tc>
          <w:tcPr>
            <w:tcW w:w="1701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208DA" w:rsidRPr="00BF2125" w:rsidRDefault="005208DA" w:rsidP="00C92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Соц. </w:t>
            </w:r>
            <w:r w:rsidR="00D503ED" w:rsidRPr="00BF2125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, инспектор </w:t>
            </w:r>
            <w:r w:rsidR="00C927FC" w:rsidRPr="00BF2125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ПДН, </w:t>
            </w:r>
            <w:r w:rsidR="00C927FC" w:rsidRPr="00BF2125">
              <w:rPr>
                <w:rFonts w:ascii="Times New Roman" w:hAnsi="Times New Roman"/>
                <w:sz w:val="24"/>
                <w:szCs w:val="24"/>
              </w:rPr>
              <w:t>УУП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7CA3" w:rsidRPr="00BF212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08DA" w:rsidRPr="00BF2125" w:rsidTr="00A44F75">
        <w:trPr>
          <w:trHeight w:val="525"/>
        </w:trPr>
        <w:tc>
          <w:tcPr>
            <w:tcW w:w="709" w:type="dxa"/>
          </w:tcPr>
          <w:p w:rsidR="005208DA" w:rsidRPr="00BF2125" w:rsidRDefault="005208DA" w:rsidP="00A04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208DA" w:rsidRPr="00BF2125" w:rsidRDefault="005208DA" w:rsidP="00A04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Итоги работы Совета профилактики за учебный год.</w:t>
            </w:r>
          </w:p>
        </w:tc>
        <w:tc>
          <w:tcPr>
            <w:tcW w:w="1701" w:type="dxa"/>
          </w:tcPr>
          <w:p w:rsidR="005208DA" w:rsidRPr="00BF2125" w:rsidRDefault="005208DA" w:rsidP="00A04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5208DA" w:rsidRPr="00BF2125" w:rsidRDefault="005208DA" w:rsidP="00A04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5208DA" w:rsidRPr="00BF2125" w:rsidTr="00A44F75">
        <w:trPr>
          <w:trHeight w:val="788"/>
        </w:trPr>
        <w:tc>
          <w:tcPr>
            <w:tcW w:w="709" w:type="dxa"/>
          </w:tcPr>
          <w:p w:rsidR="005208DA" w:rsidRPr="00BF2125" w:rsidRDefault="005208DA" w:rsidP="00A04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5208DA" w:rsidRPr="00BF2125" w:rsidRDefault="005208DA" w:rsidP="00A04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Совместные рейды с </w:t>
            </w:r>
            <w:r w:rsidR="00C927FC" w:rsidRPr="00BF2125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ПДН на квартиры детей, стоящих на учете в </w:t>
            </w:r>
            <w:r w:rsidR="00C927FC" w:rsidRPr="00BF2125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ПДН и </w:t>
            </w:r>
            <w:proofErr w:type="spellStart"/>
            <w:r w:rsidRPr="00BF2125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BF2125">
              <w:rPr>
                <w:rFonts w:ascii="Times New Roman" w:hAnsi="Times New Roman"/>
                <w:sz w:val="24"/>
                <w:szCs w:val="24"/>
              </w:rPr>
              <w:t xml:space="preserve"> учете.</w:t>
            </w:r>
          </w:p>
        </w:tc>
        <w:tc>
          <w:tcPr>
            <w:tcW w:w="1701" w:type="dxa"/>
          </w:tcPr>
          <w:p w:rsidR="005208DA" w:rsidRPr="00BF2125" w:rsidRDefault="005208DA" w:rsidP="00A04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5208DA" w:rsidRPr="00BF2125" w:rsidRDefault="00C927FC" w:rsidP="00C92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DD7CA3" w:rsidRPr="00BF2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 инспектор 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О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П</w:t>
            </w:r>
            <w:r w:rsidR="00DD7CA3" w:rsidRPr="00BF2125">
              <w:rPr>
                <w:rFonts w:ascii="Times New Roman" w:hAnsi="Times New Roman"/>
                <w:sz w:val="24"/>
                <w:szCs w:val="24"/>
              </w:rPr>
              <w:t xml:space="preserve">ДН, классные 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руководители.</w:t>
            </w:r>
          </w:p>
        </w:tc>
      </w:tr>
      <w:tr w:rsidR="005208DA" w:rsidRPr="00BF2125" w:rsidTr="00A44F75">
        <w:trPr>
          <w:trHeight w:val="916"/>
        </w:trPr>
        <w:tc>
          <w:tcPr>
            <w:tcW w:w="709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5208DA" w:rsidRPr="00BF2125" w:rsidRDefault="00A04B5A" w:rsidP="00A04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Доведение информации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до сведения 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родителей по преступности среди несовершеннолетних в районе и селе.</w:t>
            </w:r>
          </w:p>
        </w:tc>
        <w:tc>
          <w:tcPr>
            <w:tcW w:w="1701" w:type="dxa"/>
          </w:tcPr>
          <w:p w:rsidR="005208DA" w:rsidRPr="00BF2125" w:rsidRDefault="005208DA" w:rsidP="00FD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FD46A6" w:rsidRPr="00BF2125">
              <w:rPr>
                <w:rFonts w:ascii="Times New Roman" w:hAnsi="Times New Roman"/>
                <w:sz w:val="24"/>
                <w:szCs w:val="24"/>
              </w:rPr>
              <w:t>поступления информации</w:t>
            </w:r>
          </w:p>
        </w:tc>
        <w:tc>
          <w:tcPr>
            <w:tcW w:w="3969" w:type="dxa"/>
          </w:tcPr>
          <w:p w:rsidR="005208DA" w:rsidRPr="00BF2125" w:rsidRDefault="00DD7CA3" w:rsidP="002F5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 w:rsidR="002F5513" w:rsidRPr="00BF2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руководители.</w:t>
            </w:r>
          </w:p>
        </w:tc>
      </w:tr>
      <w:tr w:rsidR="005208DA" w:rsidRPr="00BF2125" w:rsidTr="00A44F75">
        <w:trPr>
          <w:trHeight w:val="319"/>
        </w:trPr>
        <w:tc>
          <w:tcPr>
            <w:tcW w:w="709" w:type="dxa"/>
          </w:tcPr>
          <w:p w:rsidR="005208DA" w:rsidRPr="00BF2125" w:rsidRDefault="00FD46A6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Составление индивидуальных карт реабилитации и ведение дневников несовершеннол</w:t>
            </w:r>
            <w:r w:rsidR="009A3FD1" w:rsidRPr="00BF2125">
              <w:rPr>
                <w:rFonts w:ascii="Times New Roman" w:hAnsi="Times New Roman"/>
                <w:sz w:val="24"/>
                <w:szCs w:val="24"/>
              </w:rPr>
              <w:t>етних находящихся в социально-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опасном  положении.</w:t>
            </w:r>
          </w:p>
        </w:tc>
        <w:tc>
          <w:tcPr>
            <w:tcW w:w="1701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208DA" w:rsidRPr="00BF2125" w:rsidRDefault="005208DA" w:rsidP="00A44F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Социал</w:t>
            </w:r>
            <w:r w:rsidR="00A44F75" w:rsidRPr="00BF2125">
              <w:rPr>
                <w:rFonts w:ascii="Times New Roman" w:hAnsi="Times New Roman"/>
                <w:sz w:val="24"/>
                <w:szCs w:val="24"/>
              </w:rPr>
              <w:t>ьный педагог</w:t>
            </w:r>
            <w:r w:rsidR="00DD7CA3" w:rsidRPr="00BF2125">
              <w:rPr>
                <w:rFonts w:ascii="Times New Roman" w:hAnsi="Times New Roman"/>
                <w:sz w:val="24"/>
                <w:szCs w:val="24"/>
              </w:rPr>
              <w:t xml:space="preserve">, классные 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руководители.</w:t>
            </w:r>
          </w:p>
        </w:tc>
      </w:tr>
    </w:tbl>
    <w:p w:rsidR="004B65BE" w:rsidRPr="00BF2125" w:rsidRDefault="004B65BE" w:rsidP="005208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8DA" w:rsidRPr="00BF2125" w:rsidRDefault="005208DA" w:rsidP="005208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2125">
        <w:rPr>
          <w:rFonts w:ascii="Times New Roman" w:hAnsi="Times New Roman"/>
          <w:sz w:val="24"/>
          <w:szCs w:val="24"/>
        </w:rPr>
        <w:t xml:space="preserve">Тематика заседаний </w:t>
      </w:r>
      <w:r w:rsidR="004830A2">
        <w:rPr>
          <w:rFonts w:ascii="Times New Roman" w:hAnsi="Times New Roman"/>
          <w:sz w:val="24"/>
          <w:szCs w:val="24"/>
        </w:rPr>
        <w:t>Совета профилактики 2021</w:t>
      </w:r>
      <w:r w:rsidR="00417436" w:rsidRPr="00BF2125">
        <w:rPr>
          <w:rFonts w:ascii="Times New Roman" w:hAnsi="Times New Roman"/>
          <w:sz w:val="24"/>
          <w:szCs w:val="24"/>
        </w:rPr>
        <w:t>-202</w:t>
      </w:r>
      <w:r w:rsidR="004830A2">
        <w:rPr>
          <w:rFonts w:ascii="Times New Roman" w:hAnsi="Times New Roman"/>
          <w:sz w:val="24"/>
          <w:szCs w:val="24"/>
        </w:rPr>
        <w:t>2</w:t>
      </w:r>
      <w:r w:rsidRPr="00BF2125">
        <w:rPr>
          <w:rFonts w:ascii="Times New Roman" w:hAnsi="Times New Roman"/>
          <w:sz w:val="24"/>
          <w:szCs w:val="24"/>
        </w:rPr>
        <w:t xml:space="preserve"> учебный год</w:t>
      </w:r>
    </w:p>
    <w:p w:rsidR="005208DA" w:rsidRPr="00BF2125" w:rsidRDefault="005208DA" w:rsidP="005208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134"/>
        <w:gridCol w:w="2268"/>
      </w:tblGrid>
      <w:tr w:rsidR="005208DA" w:rsidRPr="00BF2125" w:rsidTr="006D22FD">
        <w:trPr>
          <w:trHeight w:val="1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2D0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208DA" w:rsidRPr="00BF2125" w:rsidTr="006D22FD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EB2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Заседание 1</w:t>
            </w:r>
            <w:r w:rsidR="001B0D21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C32" w:rsidRPr="00BF2125" w:rsidRDefault="005208DA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Утверждение плана работы</w:t>
            </w:r>
            <w:r w:rsidR="004830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Совета профилактики на 202</w:t>
            </w:r>
            <w:r w:rsidR="004145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  <w:r w:rsidR="004830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– 202</w:t>
            </w:r>
            <w:r w:rsidR="004145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="00EB2C32" w:rsidRPr="00BF21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учебный год</w:t>
            </w:r>
          </w:p>
          <w:p w:rsidR="00615BB3" w:rsidRPr="00BF2125" w:rsidRDefault="00EB2C32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Утверждение (корректировка) списков обучающихся, состоящих на различных видах учета (постановка и снятие с ВШУ).</w:t>
            </w:r>
            <w:r w:rsidR="00615BB3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709" w:rsidRPr="00BF2125" w:rsidRDefault="00615BB3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Утверждение состава Совета по профилактике правонарушений и безнадзорности.</w:t>
            </w:r>
          </w:p>
          <w:p w:rsidR="00273709" w:rsidRPr="00BF2125" w:rsidRDefault="00417436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Обновление информации</w:t>
            </w:r>
            <w:r w:rsidR="00623D5D" w:rsidRPr="00BF2125">
              <w:rPr>
                <w:rFonts w:ascii="Times New Roman" w:hAnsi="Times New Roman"/>
                <w:sz w:val="24"/>
                <w:szCs w:val="24"/>
              </w:rPr>
              <w:t xml:space="preserve"> индивидуальной работы для детей с ОВЗ.</w:t>
            </w:r>
            <w:r w:rsidR="00B36901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709" w:rsidRPr="00BF2125" w:rsidRDefault="00B36901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«Правила организации профилактической работы с несовершеннолетними» (профилактика травматизма, </w:t>
            </w:r>
            <w:r w:rsidRPr="00BF2125">
              <w:rPr>
                <w:rFonts w:ascii="Times New Roman" w:hAnsi="Times New Roman"/>
                <w:sz w:val="24"/>
                <w:szCs w:val="24"/>
              </w:rPr>
              <w:lastRenderedPageBreak/>
              <w:t>нарушений дисциплины, самовольных уходов из дома)</w:t>
            </w:r>
            <w:r w:rsidR="009612A7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2A7" w:rsidRPr="00BF2125" w:rsidRDefault="009612A7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Привлечение учащихся в кружки, секции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726CB3" w:rsidP="002D0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7F7634" w:rsidRPr="00BF2125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B3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B3501" w:rsidRPr="00BF2125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, соц. педагог</w:t>
            </w:r>
            <w:r w:rsidR="006B3501" w:rsidRPr="00BF2125">
              <w:rPr>
                <w:rFonts w:ascii="Times New Roman" w:hAnsi="Times New Roman"/>
                <w:sz w:val="24"/>
                <w:szCs w:val="24"/>
              </w:rPr>
              <w:t>, зам. директора по ВР</w:t>
            </w:r>
            <w:r w:rsidR="00417436" w:rsidRPr="00BF2125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</w:p>
        </w:tc>
      </w:tr>
      <w:tr w:rsidR="00726CB3" w:rsidRPr="00BF2125" w:rsidTr="006D22FD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CB3" w:rsidRPr="00BF2125" w:rsidRDefault="00726CB3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CB3" w:rsidRPr="00BF2125" w:rsidRDefault="007E66B7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Заседание 2</w:t>
            </w:r>
            <w:r w:rsidR="00726CB3" w:rsidRPr="00BF21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399B" w:rsidRPr="0039399B" w:rsidRDefault="00410E34" w:rsidP="0039399B">
            <w:pPr>
              <w:pStyle w:val="a7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399B"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 по вовлечению детей «группы риска» в кружки, секции, клубы по интересам.</w:t>
            </w:r>
          </w:p>
          <w:p w:rsidR="0039399B" w:rsidRDefault="0039399B" w:rsidP="00606C15">
            <w:pPr>
              <w:pStyle w:val="a7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26CB3" w:rsidRPr="0039399B">
              <w:rPr>
                <w:rFonts w:ascii="Times New Roman" w:hAnsi="Times New Roman"/>
                <w:sz w:val="24"/>
                <w:szCs w:val="24"/>
              </w:rPr>
              <w:t xml:space="preserve">рганизация досуга </w:t>
            </w:r>
            <w:proofErr w:type="gramStart"/>
            <w:r w:rsidR="00726CB3" w:rsidRPr="0039399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726CB3" w:rsidRPr="0039399B">
              <w:rPr>
                <w:rFonts w:ascii="Times New Roman" w:hAnsi="Times New Roman"/>
                <w:sz w:val="24"/>
                <w:szCs w:val="24"/>
              </w:rPr>
              <w:t xml:space="preserve"> «гру</w:t>
            </w:r>
            <w:r>
              <w:rPr>
                <w:rFonts w:ascii="Times New Roman" w:hAnsi="Times New Roman"/>
                <w:sz w:val="24"/>
                <w:szCs w:val="24"/>
              </w:rPr>
              <w:t>ппы риска» в каникулярное время.</w:t>
            </w:r>
          </w:p>
          <w:p w:rsidR="00F64C96" w:rsidRPr="0039399B" w:rsidRDefault="0039399B" w:rsidP="00606C15">
            <w:pPr>
              <w:pStyle w:val="a7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67B41" w:rsidRPr="0039399B">
              <w:rPr>
                <w:rFonts w:ascii="Times New Roman" w:hAnsi="Times New Roman"/>
                <w:sz w:val="24"/>
                <w:szCs w:val="24"/>
              </w:rPr>
              <w:t>рофилактика суицидального поведения.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CB3" w:rsidRPr="00BF2125" w:rsidRDefault="00726CB3" w:rsidP="002D0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CB3" w:rsidRPr="00BF2125" w:rsidRDefault="00726CB3" w:rsidP="003907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 w:rsidR="003907BA" w:rsidRPr="00BF2125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  <w:r w:rsidR="007E66B7" w:rsidRPr="00BF2125">
              <w:rPr>
                <w:rFonts w:ascii="Times New Roman" w:hAnsi="Times New Roman"/>
                <w:sz w:val="24"/>
                <w:szCs w:val="24"/>
              </w:rPr>
              <w:t xml:space="preserve">, классные </w:t>
            </w:r>
            <w:r w:rsidR="005A46AE" w:rsidRPr="00BF212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208DA" w:rsidRPr="00BF2125" w:rsidTr="006D22FD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E93BBF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4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6028B0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Заседание 3</w:t>
            </w:r>
            <w:r w:rsidR="001B0D21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BBF" w:rsidRPr="00BF2125" w:rsidRDefault="00E93BBF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«Роль семьи в развитии моральных качеств подростков»</w:t>
            </w:r>
          </w:p>
          <w:p w:rsidR="00E93BBF" w:rsidRPr="00BF2125" w:rsidRDefault="00E93BBF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- о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рганизация работы с семьями, требующие</w:t>
            </w:r>
            <w:r w:rsidR="000215C0" w:rsidRPr="00BF2125">
              <w:rPr>
                <w:rFonts w:ascii="Times New Roman" w:hAnsi="Times New Roman"/>
                <w:sz w:val="24"/>
                <w:szCs w:val="24"/>
              </w:rPr>
              <w:t xml:space="preserve"> особого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 внимания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8DA" w:rsidRPr="00BF2125" w:rsidRDefault="00E93BBF" w:rsidP="00E93BBF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="005208DA" w:rsidRPr="00BF2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работе по предупреждению пропусков занятий </w:t>
            </w:r>
            <w:r w:rsidR="00CE6DB8" w:rsidRPr="00BF21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учащихся;</w:t>
            </w:r>
          </w:p>
          <w:p w:rsidR="00CE6DB8" w:rsidRPr="00BF2125" w:rsidRDefault="00CE6DB8" w:rsidP="00E93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итоги 2 четверти.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726CB3" w:rsidP="002D0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Д</w:t>
            </w:r>
            <w:r w:rsidR="007F7634" w:rsidRPr="00BF2125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E21061" w:rsidP="002D0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5208DA" w:rsidRPr="00BF2125" w:rsidTr="006D22FD">
        <w:trPr>
          <w:trHeight w:val="9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DD2872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5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465CBE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="00CE6DB8" w:rsidRPr="00BF212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1B0D21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D21" w:rsidRPr="00BF2125" w:rsidRDefault="00DD2872" w:rsidP="009212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«Организация работы с подростками, состоящими на различных видах учета, по вопросам </w:t>
            </w:r>
            <w:r w:rsidR="00921269" w:rsidRPr="00BF2125">
              <w:rPr>
                <w:rFonts w:ascii="Times New Roman" w:hAnsi="Times New Roman"/>
                <w:sz w:val="24"/>
                <w:szCs w:val="24"/>
              </w:rPr>
              <w:t>охвата дополнительным образованием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».</w:t>
            </w:r>
            <w:r w:rsidR="00921269" w:rsidRPr="00BF2125">
              <w:rPr>
                <w:rFonts w:ascii="Times New Roman" w:hAnsi="Times New Roman"/>
                <w:sz w:val="24"/>
                <w:szCs w:val="24"/>
              </w:rPr>
              <w:t xml:space="preserve"> Итоги 3 четверти.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DD2872" w:rsidP="002D0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381434" w:rsidP="006D22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12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6D22FD">
              <w:rPr>
                <w:rFonts w:ascii="Times New Roman" w:hAnsi="Times New Roman"/>
                <w:sz w:val="24"/>
                <w:szCs w:val="24"/>
              </w:rPr>
              <w:t>.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208DA" w:rsidRPr="00BF2125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08DA" w:rsidRPr="00BF2125" w:rsidTr="006D22FD">
        <w:trPr>
          <w:trHeight w:val="4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DD2872" w:rsidP="009121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6</w:t>
            </w:r>
            <w:r w:rsidR="00465CBE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921269" w:rsidP="00912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Заседание 5</w:t>
            </w:r>
            <w:r w:rsidR="00465CBE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54A" w:rsidRPr="00BF2125" w:rsidRDefault="00DD2872" w:rsidP="00912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«</w:t>
            </w:r>
            <w:r w:rsidR="007E754A" w:rsidRPr="00BF2125">
              <w:rPr>
                <w:rFonts w:ascii="Times New Roman" w:hAnsi="Times New Roman"/>
                <w:sz w:val="24"/>
                <w:szCs w:val="24"/>
              </w:rPr>
              <w:t xml:space="preserve">Анализ работы педагогов с </w:t>
            </w:r>
            <w:proofErr w:type="gramStart"/>
            <w:r w:rsidR="007F7634" w:rsidRPr="00BF212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7E754A" w:rsidRPr="00BF2125">
              <w:rPr>
                <w:rFonts w:ascii="Times New Roman" w:hAnsi="Times New Roman"/>
                <w:sz w:val="24"/>
                <w:szCs w:val="24"/>
              </w:rPr>
              <w:t xml:space="preserve">, находящихся в социально-опасном </w:t>
            </w:r>
            <w:r w:rsidR="004830A2">
              <w:rPr>
                <w:rFonts w:ascii="Times New Roman" w:hAnsi="Times New Roman"/>
                <w:sz w:val="24"/>
                <w:szCs w:val="24"/>
              </w:rPr>
              <w:t>положении за 202</w:t>
            </w:r>
            <w:r w:rsidR="004145A3">
              <w:rPr>
                <w:rFonts w:ascii="Times New Roman" w:hAnsi="Times New Roman"/>
                <w:sz w:val="24"/>
                <w:szCs w:val="24"/>
              </w:rPr>
              <w:t>2</w:t>
            </w:r>
            <w:r w:rsidR="00921269" w:rsidRPr="00BF2125">
              <w:rPr>
                <w:rFonts w:ascii="Times New Roman" w:hAnsi="Times New Roman"/>
                <w:sz w:val="24"/>
                <w:szCs w:val="24"/>
              </w:rPr>
              <w:t>-202</w:t>
            </w:r>
            <w:r w:rsidR="004145A3">
              <w:rPr>
                <w:rFonts w:ascii="Times New Roman" w:hAnsi="Times New Roman"/>
                <w:sz w:val="24"/>
                <w:szCs w:val="24"/>
              </w:rPr>
              <w:t>3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DD2872" w:rsidRPr="00BF2125" w:rsidRDefault="00DD2872" w:rsidP="00912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- летняя занятость;</w:t>
            </w:r>
          </w:p>
          <w:p w:rsidR="00DD2872" w:rsidRPr="00BF2125" w:rsidRDefault="00DD2872" w:rsidP="00912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107" w:rsidRPr="00BF2125">
              <w:rPr>
                <w:rFonts w:ascii="Times New Roman" w:hAnsi="Times New Roman"/>
                <w:sz w:val="24"/>
                <w:szCs w:val="24"/>
              </w:rPr>
              <w:t>разборка персональных дел</w:t>
            </w:r>
            <w:r w:rsidR="00921269" w:rsidRPr="00BF21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8DA" w:rsidRPr="00BF2125" w:rsidRDefault="00912107" w:rsidP="004145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- п</w:t>
            </w:r>
            <w:r w:rsidR="007E754A" w:rsidRPr="00BF2125">
              <w:rPr>
                <w:rFonts w:ascii="Times New Roman" w:hAnsi="Times New Roman"/>
                <w:sz w:val="24"/>
                <w:szCs w:val="24"/>
              </w:rPr>
              <w:t xml:space="preserve">ланирование на новый </w:t>
            </w:r>
            <w:r w:rsidR="00921269" w:rsidRPr="00BF2125">
              <w:rPr>
                <w:rFonts w:ascii="Times New Roman" w:hAnsi="Times New Roman"/>
                <w:sz w:val="24"/>
                <w:szCs w:val="24"/>
              </w:rPr>
              <w:t>202</w:t>
            </w:r>
            <w:r w:rsidR="004145A3">
              <w:rPr>
                <w:rFonts w:ascii="Times New Roman" w:hAnsi="Times New Roman"/>
                <w:sz w:val="24"/>
                <w:szCs w:val="24"/>
              </w:rPr>
              <w:t>3</w:t>
            </w:r>
            <w:r w:rsidR="00DD2872" w:rsidRPr="00BF2125">
              <w:rPr>
                <w:rFonts w:ascii="Times New Roman" w:hAnsi="Times New Roman"/>
                <w:sz w:val="24"/>
                <w:szCs w:val="24"/>
              </w:rPr>
              <w:t>-202</w:t>
            </w:r>
            <w:r w:rsidR="004145A3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DD2872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54A" w:rsidRPr="00BF2125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726CB3" w:rsidP="009121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М</w:t>
            </w:r>
            <w:r w:rsidR="007F7634" w:rsidRPr="00BF2125">
              <w:rPr>
                <w:rFonts w:ascii="Times New Roman" w:hAnsi="Times New Roman"/>
                <w:sz w:val="24"/>
                <w:szCs w:val="24"/>
              </w:rPr>
              <w:t>ай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D2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</w:tc>
      </w:tr>
    </w:tbl>
    <w:p w:rsidR="001A6361" w:rsidRPr="00BF2125" w:rsidRDefault="001A6361">
      <w:pPr>
        <w:rPr>
          <w:rFonts w:ascii="Times New Roman" w:hAnsi="Times New Roman"/>
          <w:sz w:val="24"/>
          <w:szCs w:val="24"/>
        </w:rPr>
      </w:pPr>
    </w:p>
    <w:p w:rsidR="00FD7E68" w:rsidRPr="00BF2125" w:rsidRDefault="00FD7E68">
      <w:pPr>
        <w:rPr>
          <w:rFonts w:ascii="Times New Roman" w:hAnsi="Times New Roman"/>
          <w:sz w:val="24"/>
          <w:szCs w:val="24"/>
        </w:rPr>
      </w:pPr>
    </w:p>
    <w:p w:rsidR="00FD7E68" w:rsidRPr="00BF2125" w:rsidRDefault="00FD7E68">
      <w:pPr>
        <w:rPr>
          <w:rFonts w:ascii="Times New Roman" w:hAnsi="Times New Roman"/>
          <w:sz w:val="24"/>
          <w:szCs w:val="24"/>
        </w:rPr>
      </w:pPr>
    </w:p>
    <w:sectPr w:rsidR="00FD7E68" w:rsidRPr="00BF2125" w:rsidSect="00823C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977"/>
    <w:multiLevelType w:val="hybridMultilevel"/>
    <w:tmpl w:val="936E64C4"/>
    <w:lvl w:ilvl="0" w:tplc="4DB8EE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4B00E65"/>
    <w:multiLevelType w:val="hybridMultilevel"/>
    <w:tmpl w:val="7E260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BE3DB4"/>
    <w:multiLevelType w:val="hybridMultilevel"/>
    <w:tmpl w:val="D66EF6E6"/>
    <w:lvl w:ilvl="0" w:tplc="4DB8EE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CB22FE5"/>
    <w:multiLevelType w:val="hybridMultilevel"/>
    <w:tmpl w:val="EBE8A5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30208A"/>
    <w:multiLevelType w:val="multilevel"/>
    <w:tmpl w:val="38BCD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32"/>
      </w:rPr>
    </w:lvl>
  </w:abstractNum>
  <w:abstractNum w:abstractNumId="5">
    <w:nsid w:val="638C3289"/>
    <w:multiLevelType w:val="hybridMultilevel"/>
    <w:tmpl w:val="EAD6B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8DA"/>
    <w:rsid w:val="000101EF"/>
    <w:rsid w:val="000215C0"/>
    <w:rsid w:val="0008133A"/>
    <w:rsid w:val="00131678"/>
    <w:rsid w:val="00140D08"/>
    <w:rsid w:val="001867BE"/>
    <w:rsid w:val="001A6361"/>
    <w:rsid w:val="001B0D21"/>
    <w:rsid w:val="001B78F4"/>
    <w:rsid w:val="001C345D"/>
    <w:rsid w:val="001F7C67"/>
    <w:rsid w:val="00251999"/>
    <w:rsid w:val="00270EFB"/>
    <w:rsid w:val="00273709"/>
    <w:rsid w:val="002D0BE0"/>
    <w:rsid w:val="002F5513"/>
    <w:rsid w:val="00353CB8"/>
    <w:rsid w:val="00381434"/>
    <w:rsid w:val="003907BA"/>
    <w:rsid w:val="0039099B"/>
    <w:rsid w:val="0039399B"/>
    <w:rsid w:val="003D7A87"/>
    <w:rsid w:val="00410E34"/>
    <w:rsid w:val="004145A3"/>
    <w:rsid w:val="00417436"/>
    <w:rsid w:val="0043000F"/>
    <w:rsid w:val="00454DB9"/>
    <w:rsid w:val="004555C4"/>
    <w:rsid w:val="00465CBE"/>
    <w:rsid w:val="004830A2"/>
    <w:rsid w:val="004B65BE"/>
    <w:rsid w:val="004B699B"/>
    <w:rsid w:val="005208DA"/>
    <w:rsid w:val="0055070B"/>
    <w:rsid w:val="005913F8"/>
    <w:rsid w:val="005A46AE"/>
    <w:rsid w:val="005D7350"/>
    <w:rsid w:val="005F2F99"/>
    <w:rsid w:val="006028B0"/>
    <w:rsid w:val="00615BB3"/>
    <w:rsid w:val="00623D5D"/>
    <w:rsid w:val="0063065F"/>
    <w:rsid w:val="00667B41"/>
    <w:rsid w:val="00677D95"/>
    <w:rsid w:val="006B3501"/>
    <w:rsid w:val="006D22FD"/>
    <w:rsid w:val="00726CB3"/>
    <w:rsid w:val="007B1029"/>
    <w:rsid w:val="007B2DEB"/>
    <w:rsid w:val="007D6212"/>
    <w:rsid w:val="007E66B7"/>
    <w:rsid w:val="007E754A"/>
    <w:rsid w:val="007F7634"/>
    <w:rsid w:val="00813DB4"/>
    <w:rsid w:val="00823CA2"/>
    <w:rsid w:val="00860CD2"/>
    <w:rsid w:val="00912107"/>
    <w:rsid w:val="009174DA"/>
    <w:rsid w:val="00921269"/>
    <w:rsid w:val="0095703C"/>
    <w:rsid w:val="009612A7"/>
    <w:rsid w:val="00986C41"/>
    <w:rsid w:val="009A3FD1"/>
    <w:rsid w:val="009E43CF"/>
    <w:rsid w:val="00A0088F"/>
    <w:rsid w:val="00A04B5A"/>
    <w:rsid w:val="00A44F75"/>
    <w:rsid w:val="00A45661"/>
    <w:rsid w:val="00AB1A47"/>
    <w:rsid w:val="00B32CB8"/>
    <w:rsid w:val="00B36901"/>
    <w:rsid w:val="00BF2125"/>
    <w:rsid w:val="00C5674F"/>
    <w:rsid w:val="00C77EDB"/>
    <w:rsid w:val="00C927FC"/>
    <w:rsid w:val="00CC37CD"/>
    <w:rsid w:val="00CE6DB8"/>
    <w:rsid w:val="00D16711"/>
    <w:rsid w:val="00D503ED"/>
    <w:rsid w:val="00D71499"/>
    <w:rsid w:val="00DD2872"/>
    <w:rsid w:val="00DD7CA3"/>
    <w:rsid w:val="00E21061"/>
    <w:rsid w:val="00E22E5E"/>
    <w:rsid w:val="00E32791"/>
    <w:rsid w:val="00E830D5"/>
    <w:rsid w:val="00E93BBF"/>
    <w:rsid w:val="00EB2C32"/>
    <w:rsid w:val="00F11B93"/>
    <w:rsid w:val="00F63768"/>
    <w:rsid w:val="00F64C96"/>
    <w:rsid w:val="00F856A6"/>
    <w:rsid w:val="00FD46A6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D7A87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08DA"/>
    <w:pPr>
      <w:spacing w:after="0" w:line="240" w:lineRule="auto"/>
      <w:jc w:val="center"/>
    </w:pPr>
    <w:rPr>
      <w:rFonts w:ascii="Times New Roman" w:hAnsi="Times New Roman"/>
      <w:b/>
      <w:bCs/>
      <w:sz w:val="16"/>
      <w:szCs w:val="24"/>
    </w:rPr>
  </w:style>
  <w:style w:type="character" w:customStyle="1" w:styleId="a4">
    <w:name w:val="Основной текст Знак"/>
    <w:basedOn w:val="a0"/>
    <w:link w:val="a3"/>
    <w:rsid w:val="005208DA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B2C3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6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1867BE"/>
    <w:rPr>
      <w:b/>
      <w:bCs/>
    </w:rPr>
  </w:style>
  <w:style w:type="character" w:styleId="aa">
    <w:name w:val="Emphasis"/>
    <w:basedOn w:val="a0"/>
    <w:uiPriority w:val="20"/>
    <w:qFormat/>
    <w:rsid w:val="001867BE"/>
    <w:rPr>
      <w:i/>
      <w:iCs/>
    </w:rPr>
  </w:style>
  <w:style w:type="paragraph" w:styleId="ab">
    <w:name w:val="No Spacing"/>
    <w:uiPriority w:val="1"/>
    <w:qFormat/>
    <w:rsid w:val="00986C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D7A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Acer</cp:lastModifiedBy>
  <cp:revision>98</cp:revision>
  <cp:lastPrinted>2022-10-17T10:36:00Z</cp:lastPrinted>
  <dcterms:created xsi:type="dcterms:W3CDTF">2011-09-29T11:46:00Z</dcterms:created>
  <dcterms:modified xsi:type="dcterms:W3CDTF">2022-10-17T10:36:00Z</dcterms:modified>
</cp:coreProperties>
</file>