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3F8" w:rsidRPr="002F0CB0" w:rsidRDefault="00C777D4" w:rsidP="008F5884">
      <w:pPr>
        <w:rPr>
          <w:rFonts w:ascii="Times New Roman" w:hAnsi="Times New Roman" w:cs="Times New Roman"/>
          <w:sz w:val="28"/>
          <w:szCs w:val="28"/>
        </w:rPr>
      </w:pPr>
      <w:r w:rsidRPr="00C777D4">
        <w:rPr>
          <w:noProof/>
          <w:lang w:eastAsia="ru-RU"/>
        </w:rPr>
        <w:pict>
          <v:rect id="Прямоугольник 4" o:spid="_x0000_s1026" style="position:absolute;margin-left:549.45pt;margin-top:-17.85pt;width:213.75pt;height:116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" stroked="f">
            <v:textbox style="mso-next-textbox:#Прямоугольник 4">
              <w:txbxContent>
                <w:p w:rsidR="008F5884" w:rsidRPr="00C97C2E" w:rsidRDefault="008F5884" w:rsidP="008F588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97C2E">
                    <w:rPr>
                      <w:rFonts w:ascii="Times New Roman" w:eastAsia="Calibri" w:hAnsi="Times New Roman" w:cs="Times New Roman"/>
                    </w:rPr>
                    <w:t xml:space="preserve">                                                                 </w:t>
                  </w:r>
                  <w:r w:rsidRPr="00C97C2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Утверждаю:</w:t>
                  </w:r>
                </w:p>
                <w:p w:rsidR="008F5884" w:rsidRPr="00C97C2E" w:rsidRDefault="008F5884" w:rsidP="008F588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97C2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Директор МБОУ  СОШ № 30 ___________  И.В. Суркова             Приказ № 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                      </w:t>
                  </w:r>
                  <w:proofErr w:type="gramStart"/>
                  <w:r w:rsidRPr="00C97C2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от</w:t>
                  </w:r>
                  <w:proofErr w:type="gramEnd"/>
                  <w:r w:rsidRPr="00C97C2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8F5884" w:rsidRPr="00B736E1" w:rsidRDefault="008F5884" w:rsidP="008F5884">
                  <w:pPr>
                    <w:jc w:val="both"/>
                    <w:rPr>
                      <w:rFonts w:eastAsia="Calibri"/>
                    </w:rPr>
                  </w:pPr>
                </w:p>
                <w:p w:rsidR="008F5884" w:rsidRDefault="008F5884" w:rsidP="008F5884">
                  <w:pPr>
                    <w:jc w:val="both"/>
                  </w:pPr>
                </w:p>
              </w:txbxContent>
            </v:textbox>
          </v:rect>
        </w:pict>
      </w:r>
    </w:p>
    <w:p w:rsidR="00671FEC" w:rsidRDefault="00671FEC" w:rsidP="00DC13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FEC" w:rsidRDefault="00671FEC" w:rsidP="00DC13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FEC" w:rsidRDefault="00671FEC" w:rsidP="00DC13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3F8" w:rsidRPr="00DC13F8" w:rsidRDefault="00DC13F8" w:rsidP="00DC13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3F8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6C07B3" w:rsidRDefault="00DC13F8" w:rsidP="006C0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3F8">
        <w:rPr>
          <w:rFonts w:ascii="Times New Roman" w:hAnsi="Times New Roman" w:cs="Times New Roman"/>
          <w:b/>
          <w:sz w:val="28"/>
          <w:szCs w:val="28"/>
        </w:rPr>
        <w:t xml:space="preserve">учебно-воспитательных, внеурочных и </w:t>
      </w:r>
      <w:proofErr w:type="spellStart"/>
      <w:r w:rsidRPr="00DC13F8">
        <w:rPr>
          <w:rFonts w:ascii="Times New Roman" w:hAnsi="Times New Roman" w:cs="Times New Roman"/>
          <w:b/>
          <w:sz w:val="28"/>
          <w:szCs w:val="28"/>
        </w:rPr>
        <w:t>социокультурных</w:t>
      </w:r>
      <w:proofErr w:type="spellEnd"/>
      <w:r w:rsidRPr="00DC13F8">
        <w:rPr>
          <w:rFonts w:ascii="Times New Roman" w:hAnsi="Times New Roman" w:cs="Times New Roman"/>
          <w:b/>
          <w:sz w:val="28"/>
          <w:szCs w:val="28"/>
        </w:rPr>
        <w:t xml:space="preserve"> мероприятий в центре образования цифрового и </w:t>
      </w:r>
      <w:bookmarkStart w:id="0" w:name="_GoBack"/>
      <w:bookmarkEnd w:id="0"/>
      <w:r w:rsidRPr="00DC13F8">
        <w:rPr>
          <w:rFonts w:ascii="Times New Roman" w:hAnsi="Times New Roman" w:cs="Times New Roman"/>
          <w:b/>
          <w:sz w:val="28"/>
          <w:szCs w:val="28"/>
        </w:rPr>
        <w:t>гуманитарного профилей “Точка роста»</w:t>
      </w:r>
      <w:r w:rsidR="002F0CB0">
        <w:rPr>
          <w:rFonts w:ascii="Times New Roman" w:hAnsi="Times New Roman" w:cs="Times New Roman"/>
          <w:b/>
          <w:sz w:val="28"/>
          <w:szCs w:val="28"/>
        </w:rPr>
        <w:t xml:space="preserve"> Муниципального бюджетного общеобразовательного учреждения «Средняя общеобразовательная школа №30»</w:t>
      </w:r>
      <w:r w:rsidR="00FF6D2F">
        <w:rPr>
          <w:rFonts w:ascii="Times New Roman" w:hAnsi="Times New Roman" w:cs="Times New Roman"/>
          <w:b/>
          <w:sz w:val="28"/>
          <w:szCs w:val="28"/>
        </w:rPr>
        <w:t xml:space="preserve"> 2022 -2023</w:t>
      </w:r>
      <w:r w:rsidR="006C07B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F5884" w:rsidRPr="00DC13F8" w:rsidRDefault="008F5884" w:rsidP="006C0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1"/>
        <w:gridCol w:w="3888"/>
        <w:gridCol w:w="3432"/>
        <w:gridCol w:w="2784"/>
        <w:gridCol w:w="1917"/>
        <w:gridCol w:w="2204"/>
      </w:tblGrid>
      <w:tr w:rsidR="00A62D16" w:rsidTr="00671FEC">
        <w:tc>
          <w:tcPr>
            <w:tcW w:w="561" w:type="dxa"/>
          </w:tcPr>
          <w:p w:rsidR="00DC13F8" w:rsidRPr="000C5850" w:rsidRDefault="00DC13F8" w:rsidP="0067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C13F8" w:rsidRPr="000C5850" w:rsidRDefault="00DC13F8" w:rsidP="0067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C585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C585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C585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88" w:type="dxa"/>
          </w:tcPr>
          <w:p w:rsidR="00DC13F8" w:rsidRPr="000C5850" w:rsidRDefault="00DC13F8" w:rsidP="0067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DC13F8" w:rsidRPr="000C5850" w:rsidRDefault="00DC13F8" w:rsidP="0067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3432" w:type="dxa"/>
          </w:tcPr>
          <w:p w:rsidR="00DC13F8" w:rsidRPr="000C5850" w:rsidRDefault="00DC13F8" w:rsidP="0067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мероприятия</w:t>
            </w:r>
          </w:p>
        </w:tc>
        <w:tc>
          <w:tcPr>
            <w:tcW w:w="2784" w:type="dxa"/>
          </w:tcPr>
          <w:p w:rsidR="00DC13F8" w:rsidRPr="000C5850" w:rsidRDefault="00DC13F8" w:rsidP="0067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 мероприятия</w:t>
            </w:r>
          </w:p>
        </w:tc>
        <w:tc>
          <w:tcPr>
            <w:tcW w:w="1917" w:type="dxa"/>
          </w:tcPr>
          <w:p w:rsidR="00DC13F8" w:rsidRPr="000C5850" w:rsidRDefault="00DC13F8" w:rsidP="0067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DC13F8" w:rsidRPr="000C5850" w:rsidRDefault="00DC13F8" w:rsidP="0067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204" w:type="dxa"/>
          </w:tcPr>
          <w:p w:rsidR="00DC13F8" w:rsidRPr="000C5850" w:rsidRDefault="00DC13F8" w:rsidP="0067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C13F8" w:rsidTr="00671FEC">
        <w:tc>
          <w:tcPr>
            <w:tcW w:w="561" w:type="dxa"/>
          </w:tcPr>
          <w:p w:rsidR="00DC13F8" w:rsidRPr="000C5850" w:rsidRDefault="00DC13F8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5" w:type="dxa"/>
            <w:gridSpan w:val="5"/>
          </w:tcPr>
          <w:p w:rsidR="00DC13F8" w:rsidRPr="000C5850" w:rsidRDefault="00DC13F8" w:rsidP="00671F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Учебно-воспитательные мероприятия</w:t>
            </w:r>
          </w:p>
        </w:tc>
      </w:tr>
      <w:tr w:rsidR="006E23FD" w:rsidTr="00671FEC">
        <w:trPr>
          <w:trHeight w:val="1056"/>
        </w:trPr>
        <w:tc>
          <w:tcPr>
            <w:tcW w:w="561" w:type="dxa"/>
          </w:tcPr>
          <w:p w:rsidR="006E23FD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8" w:type="dxa"/>
          </w:tcPr>
          <w:p w:rsidR="006E23FD" w:rsidRPr="000C5850" w:rsidRDefault="006E23FD" w:rsidP="00671FEC">
            <w:pPr>
              <w:tabs>
                <w:tab w:val="left" w:pos="60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набора детей, обучающихся по программам Центра. </w:t>
            </w:r>
          </w:p>
        </w:tc>
        <w:tc>
          <w:tcPr>
            <w:tcW w:w="3432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работы</w:t>
            </w:r>
          </w:p>
        </w:tc>
        <w:tc>
          <w:tcPr>
            <w:tcW w:w="2784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1917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204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руководитель и педагоги центра</w:t>
            </w:r>
          </w:p>
        </w:tc>
      </w:tr>
      <w:tr w:rsidR="006E23FD" w:rsidTr="00671FEC">
        <w:trPr>
          <w:trHeight w:val="1056"/>
        </w:trPr>
        <w:tc>
          <w:tcPr>
            <w:tcW w:w="561" w:type="dxa"/>
          </w:tcPr>
          <w:p w:rsidR="006E23FD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8" w:type="dxa"/>
          </w:tcPr>
          <w:p w:rsidR="006E23FD" w:rsidRDefault="006E23FD" w:rsidP="00671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«Лучший пост ко Дню Здоровья»</w:t>
            </w:r>
          </w:p>
        </w:tc>
        <w:tc>
          <w:tcPr>
            <w:tcW w:w="3432" w:type="dxa"/>
          </w:tcPr>
          <w:p w:rsidR="006E23FD" w:rsidRPr="0031739C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6-11 классов в рамках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Фотика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выкладывают посты в социальную сеть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 ко Дню здоровья</w:t>
            </w:r>
          </w:p>
        </w:tc>
        <w:tc>
          <w:tcPr>
            <w:tcW w:w="2784" w:type="dxa"/>
          </w:tcPr>
          <w:p w:rsidR="006E23FD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6-11</w:t>
            </w:r>
          </w:p>
        </w:tc>
        <w:tc>
          <w:tcPr>
            <w:tcW w:w="1917" w:type="dxa"/>
          </w:tcPr>
          <w:p w:rsidR="006E23FD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сентября  2022</w:t>
            </w:r>
          </w:p>
        </w:tc>
        <w:tc>
          <w:tcPr>
            <w:tcW w:w="2204" w:type="dxa"/>
          </w:tcPr>
          <w:p w:rsidR="006E23FD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</w:t>
            </w: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тель и педагоги центра</w:t>
            </w:r>
          </w:p>
        </w:tc>
      </w:tr>
      <w:tr w:rsidR="006E23FD" w:rsidTr="00671FEC">
        <w:trPr>
          <w:trHeight w:val="1056"/>
        </w:trPr>
        <w:tc>
          <w:tcPr>
            <w:tcW w:w="561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88" w:type="dxa"/>
          </w:tcPr>
          <w:p w:rsidR="006E23FD" w:rsidRPr="000C5850" w:rsidRDefault="006E23FD" w:rsidP="00671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«Безопасное колесо и правила дорожного движения»</w:t>
            </w:r>
          </w:p>
        </w:tc>
        <w:tc>
          <w:tcPr>
            <w:tcW w:w="3432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курса «ЮИД» покажут свои практические навыки в управлении велосипедом и теоретические знания ПДД </w:t>
            </w:r>
          </w:p>
        </w:tc>
        <w:tc>
          <w:tcPr>
            <w:tcW w:w="2784" w:type="dxa"/>
          </w:tcPr>
          <w:p w:rsidR="006E23FD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– 4 классов</w:t>
            </w:r>
          </w:p>
        </w:tc>
        <w:tc>
          <w:tcPr>
            <w:tcW w:w="1917" w:type="dxa"/>
          </w:tcPr>
          <w:p w:rsidR="006E23FD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2204" w:type="dxa"/>
          </w:tcPr>
          <w:p w:rsidR="006E23FD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6E23FD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Клевакин С.М./</w:t>
            </w:r>
          </w:p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Ландышева Т.А.</w:t>
            </w:r>
          </w:p>
        </w:tc>
      </w:tr>
      <w:tr w:rsidR="006E23FD" w:rsidTr="00671FEC">
        <w:trPr>
          <w:trHeight w:val="1056"/>
        </w:trPr>
        <w:tc>
          <w:tcPr>
            <w:tcW w:w="561" w:type="dxa"/>
          </w:tcPr>
          <w:p w:rsidR="006E23FD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88" w:type="dxa"/>
          </w:tcPr>
          <w:p w:rsidR="006E23FD" w:rsidRDefault="006E23FD" w:rsidP="00671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«Гносеология»</w:t>
            </w:r>
          </w:p>
        </w:tc>
        <w:tc>
          <w:tcPr>
            <w:tcW w:w="3432" w:type="dxa"/>
          </w:tcPr>
          <w:p w:rsidR="006E23FD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Станционная игра для обучающихся 5-7 классов в рамках проектной деятельности</w:t>
            </w:r>
          </w:p>
        </w:tc>
        <w:tc>
          <w:tcPr>
            <w:tcW w:w="2784" w:type="dxa"/>
          </w:tcPr>
          <w:p w:rsidR="006E23FD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5- 7 классов </w:t>
            </w:r>
          </w:p>
        </w:tc>
        <w:tc>
          <w:tcPr>
            <w:tcW w:w="1917" w:type="dxa"/>
          </w:tcPr>
          <w:p w:rsidR="006E23FD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2204" w:type="dxa"/>
          </w:tcPr>
          <w:p w:rsidR="006E23FD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</w:t>
            </w: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тель и педагоги центра</w:t>
            </w:r>
          </w:p>
          <w:p w:rsidR="006E23FD" w:rsidRPr="000C5850" w:rsidRDefault="006E23FD" w:rsidP="00671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(Ларионова Е.А.)</w:t>
            </w:r>
          </w:p>
        </w:tc>
      </w:tr>
      <w:tr w:rsidR="006E23FD" w:rsidTr="00671FEC">
        <w:trPr>
          <w:trHeight w:val="1056"/>
        </w:trPr>
        <w:tc>
          <w:tcPr>
            <w:tcW w:w="561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888" w:type="dxa"/>
          </w:tcPr>
          <w:p w:rsidR="006E23FD" w:rsidRPr="000C5850" w:rsidRDefault="006E23FD" w:rsidP="00671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«Моя золотая осень»</w:t>
            </w:r>
          </w:p>
        </w:tc>
        <w:tc>
          <w:tcPr>
            <w:tcW w:w="3432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от обучающихся 5-9 классов на осеннюю тематику</w:t>
            </w:r>
          </w:p>
        </w:tc>
        <w:tc>
          <w:tcPr>
            <w:tcW w:w="2784" w:type="dxa"/>
          </w:tcPr>
          <w:p w:rsidR="006E23FD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 – 9  классов</w:t>
            </w:r>
          </w:p>
        </w:tc>
        <w:tc>
          <w:tcPr>
            <w:tcW w:w="1917" w:type="dxa"/>
          </w:tcPr>
          <w:p w:rsidR="006E23FD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</w:p>
        </w:tc>
        <w:tc>
          <w:tcPr>
            <w:tcW w:w="2204" w:type="dxa"/>
          </w:tcPr>
          <w:p w:rsidR="006E23FD" w:rsidRPr="000C5850" w:rsidRDefault="006E23FD" w:rsidP="00671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руководитель и педагоги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(Ландышева Т.А.)</w:t>
            </w:r>
          </w:p>
        </w:tc>
      </w:tr>
      <w:tr w:rsidR="003D3E32" w:rsidTr="00671FEC">
        <w:trPr>
          <w:trHeight w:val="1056"/>
        </w:trPr>
        <w:tc>
          <w:tcPr>
            <w:tcW w:w="561" w:type="dxa"/>
          </w:tcPr>
          <w:p w:rsidR="003D3E32" w:rsidRDefault="003D3E32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88" w:type="dxa"/>
          </w:tcPr>
          <w:p w:rsidR="003D3E32" w:rsidRDefault="003D3E32" w:rsidP="00671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«Производство книг»</w:t>
            </w:r>
          </w:p>
        </w:tc>
        <w:tc>
          <w:tcPr>
            <w:tcW w:w="3432" w:type="dxa"/>
          </w:tcPr>
          <w:p w:rsidR="003D3E32" w:rsidRDefault="003D3E32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Деловая игра для обучающихся 5 – 7 классов </w:t>
            </w:r>
          </w:p>
          <w:p w:rsidR="003D3E32" w:rsidRDefault="003D3E32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проектной деятельности</w:t>
            </w:r>
          </w:p>
        </w:tc>
        <w:tc>
          <w:tcPr>
            <w:tcW w:w="2784" w:type="dxa"/>
          </w:tcPr>
          <w:p w:rsidR="003D3E32" w:rsidRDefault="003D3E32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– 7 классов </w:t>
            </w:r>
          </w:p>
        </w:tc>
        <w:tc>
          <w:tcPr>
            <w:tcW w:w="1917" w:type="dxa"/>
          </w:tcPr>
          <w:p w:rsidR="003D3E32" w:rsidRDefault="003D3E32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2022 </w:t>
            </w:r>
          </w:p>
        </w:tc>
        <w:tc>
          <w:tcPr>
            <w:tcW w:w="2204" w:type="dxa"/>
          </w:tcPr>
          <w:p w:rsidR="003D3E32" w:rsidRDefault="003D3E32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</w:t>
            </w: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тель и педагоги центра</w:t>
            </w:r>
          </w:p>
          <w:p w:rsidR="003D3E32" w:rsidRPr="000C5850" w:rsidRDefault="003D3E32" w:rsidP="00671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(Ларионова Е.А.)</w:t>
            </w:r>
          </w:p>
        </w:tc>
      </w:tr>
      <w:tr w:rsidR="006E23FD" w:rsidTr="00671FEC">
        <w:trPr>
          <w:trHeight w:val="1056"/>
        </w:trPr>
        <w:tc>
          <w:tcPr>
            <w:tcW w:w="561" w:type="dxa"/>
          </w:tcPr>
          <w:p w:rsidR="006E23FD" w:rsidRPr="000C5850" w:rsidRDefault="003D3E32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88" w:type="dxa"/>
          </w:tcPr>
          <w:p w:rsidR="006E23FD" w:rsidRPr="000C5850" w:rsidRDefault="006E23FD" w:rsidP="00671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Легоконструирование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Вперед в будущее»</w:t>
            </w:r>
          </w:p>
        </w:tc>
        <w:tc>
          <w:tcPr>
            <w:tcW w:w="3432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уроки с выставкой для обучающихся 1-3 классов от обучающихся 4-5 классов</w:t>
            </w:r>
          </w:p>
        </w:tc>
        <w:tc>
          <w:tcPr>
            <w:tcW w:w="2784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– 5 классов </w:t>
            </w:r>
          </w:p>
        </w:tc>
        <w:tc>
          <w:tcPr>
            <w:tcW w:w="1917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2204" w:type="dxa"/>
          </w:tcPr>
          <w:p w:rsidR="006E23FD" w:rsidRPr="000C5850" w:rsidRDefault="006E23FD" w:rsidP="00671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руководитель и педагоги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(Ландышева Т.А.)</w:t>
            </w:r>
          </w:p>
        </w:tc>
      </w:tr>
      <w:tr w:rsidR="003D3E32" w:rsidTr="00671FEC">
        <w:trPr>
          <w:trHeight w:val="1056"/>
        </w:trPr>
        <w:tc>
          <w:tcPr>
            <w:tcW w:w="561" w:type="dxa"/>
          </w:tcPr>
          <w:p w:rsidR="003D3E32" w:rsidRDefault="003D3E32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88" w:type="dxa"/>
          </w:tcPr>
          <w:p w:rsidR="003D3E32" w:rsidRDefault="003D3E32" w:rsidP="00671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мероприятие «Первая медицинская помощь»</w:t>
            </w:r>
          </w:p>
        </w:tc>
        <w:tc>
          <w:tcPr>
            <w:tcW w:w="3432" w:type="dxa"/>
          </w:tcPr>
          <w:p w:rsidR="003D3E32" w:rsidRDefault="003D3E32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курса «ЮИД» покажут свои практические навыки в накладывание стерильных повязок из бинтов </w:t>
            </w:r>
          </w:p>
        </w:tc>
        <w:tc>
          <w:tcPr>
            <w:tcW w:w="2784" w:type="dxa"/>
          </w:tcPr>
          <w:p w:rsidR="003D3E32" w:rsidRDefault="003D3E32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– 4 классов</w:t>
            </w:r>
          </w:p>
        </w:tc>
        <w:tc>
          <w:tcPr>
            <w:tcW w:w="1917" w:type="dxa"/>
          </w:tcPr>
          <w:p w:rsidR="003D3E32" w:rsidRDefault="003D3E32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</w:p>
        </w:tc>
        <w:tc>
          <w:tcPr>
            <w:tcW w:w="2204" w:type="dxa"/>
          </w:tcPr>
          <w:p w:rsidR="003D3E32" w:rsidRDefault="003D3E32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</w:t>
            </w: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тель и педагоги центра</w:t>
            </w:r>
          </w:p>
          <w:p w:rsidR="003D3E32" w:rsidRPr="000C5850" w:rsidRDefault="003D3E32" w:rsidP="00671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(Клевакин С.М.)</w:t>
            </w:r>
          </w:p>
        </w:tc>
      </w:tr>
      <w:tr w:rsidR="006E23FD" w:rsidTr="00671FEC">
        <w:tc>
          <w:tcPr>
            <w:tcW w:w="561" w:type="dxa"/>
          </w:tcPr>
          <w:p w:rsidR="006E23FD" w:rsidRPr="000C5850" w:rsidRDefault="003D3E32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88" w:type="dxa"/>
          </w:tcPr>
          <w:p w:rsidR="006E23FD" w:rsidRPr="000C5850" w:rsidRDefault="006E23FD" w:rsidP="00671FEC">
            <w:pPr>
              <w:pStyle w:val="Default"/>
              <w:jc w:val="both"/>
            </w:pPr>
            <w:r w:rsidRPr="000C5850">
              <w:t>Презентация продуктов проектной деятельности   - форум научно исследовательских и проектных      работ учащихся «Первые шаги в науку»;</w:t>
            </w:r>
          </w:p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9 и 8 классов под руководством педагогов создают и защищают </w:t>
            </w:r>
            <w:proofErr w:type="gramStart"/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индивидуальные проекты</w:t>
            </w:r>
            <w:proofErr w:type="gramEnd"/>
          </w:p>
        </w:tc>
        <w:tc>
          <w:tcPr>
            <w:tcW w:w="2784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Обучающиеся 8 и 9 классов, педагоги</w:t>
            </w:r>
          </w:p>
        </w:tc>
        <w:tc>
          <w:tcPr>
            <w:tcW w:w="1917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D3E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4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руководитель и педагоги центра</w:t>
            </w:r>
          </w:p>
        </w:tc>
      </w:tr>
      <w:tr w:rsidR="003D3E32" w:rsidTr="00671FEC">
        <w:tc>
          <w:tcPr>
            <w:tcW w:w="561" w:type="dxa"/>
          </w:tcPr>
          <w:p w:rsidR="003D3E32" w:rsidRDefault="003D3E32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88" w:type="dxa"/>
          </w:tcPr>
          <w:p w:rsidR="003D3E32" w:rsidRPr="000C5850" w:rsidRDefault="003D3E32" w:rsidP="00671FEC">
            <w:pPr>
              <w:pStyle w:val="Default"/>
              <w:jc w:val="both"/>
            </w:pPr>
            <w:r>
              <w:t>«</w:t>
            </w:r>
            <w:proofErr w:type="spellStart"/>
            <w:r>
              <w:t>Евротур</w:t>
            </w:r>
            <w:proofErr w:type="spellEnd"/>
            <w:r>
              <w:t>»</w:t>
            </w:r>
          </w:p>
        </w:tc>
        <w:tc>
          <w:tcPr>
            <w:tcW w:w="3432" w:type="dxa"/>
          </w:tcPr>
          <w:p w:rsidR="003D3E32" w:rsidRPr="000C5850" w:rsidRDefault="003D3E32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Станционная игра для обучающихся 7 – 9  классов в рамках проектной деятельности</w:t>
            </w:r>
          </w:p>
        </w:tc>
        <w:tc>
          <w:tcPr>
            <w:tcW w:w="2784" w:type="dxa"/>
          </w:tcPr>
          <w:p w:rsidR="003D3E32" w:rsidRPr="000C5850" w:rsidRDefault="003D3E32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– 9 классов </w:t>
            </w:r>
          </w:p>
        </w:tc>
        <w:tc>
          <w:tcPr>
            <w:tcW w:w="1917" w:type="dxa"/>
          </w:tcPr>
          <w:p w:rsidR="003D3E32" w:rsidRDefault="003D3E32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</w:p>
        </w:tc>
        <w:tc>
          <w:tcPr>
            <w:tcW w:w="2204" w:type="dxa"/>
          </w:tcPr>
          <w:p w:rsidR="003D3E32" w:rsidRDefault="003D3E32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</w:t>
            </w: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тель и педагоги центра</w:t>
            </w:r>
          </w:p>
          <w:p w:rsidR="003D3E32" w:rsidRPr="000C5850" w:rsidRDefault="003D3E32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(Ларионова Е.А.)</w:t>
            </w:r>
          </w:p>
        </w:tc>
      </w:tr>
      <w:tr w:rsidR="006E23FD" w:rsidTr="00671FEC">
        <w:tc>
          <w:tcPr>
            <w:tcW w:w="561" w:type="dxa"/>
          </w:tcPr>
          <w:p w:rsidR="006E23FD" w:rsidRDefault="00671FEC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88" w:type="dxa"/>
          </w:tcPr>
          <w:p w:rsidR="006E23FD" w:rsidRPr="000C5850" w:rsidRDefault="006E23FD" w:rsidP="00671FEC">
            <w:pPr>
              <w:pStyle w:val="Default"/>
              <w:jc w:val="both"/>
            </w:pPr>
            <w:r>
              <w:t xml:space="preserve"> «Весна в объективе!» </w:t>
            </w:r>
          </w:p>
        </w:tc>
        <w:tc>
          <w:tcPr>
            <w:tcW w:w="3432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 обучающихся по курсу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Profotik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ную тему.</w:t>
            </w:r>
          </w:p>
        </w:tc>
        <w:tc>
          <w:tcPr>
            <w:tcW w:w="2784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7-9 классов</w:t>
            </w:r>
          </w:p>
        </w:tc>
        <w:tc>
          <w:tcPr>
            <w:tcW w:w="1917" w:type="dxa"/>
          </w:tcPr>
          <w:p w:rsidR="006E23FD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2204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</w:t>
            </w:r>
            <w:r w:rsidRPr="000C58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и педагоги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(Ландышева Т.А.)</w:t>
            </w:r>
          </w:p>
        </w:tc>
      </w:tr>
      <w:tr w:rsidR="003D3E32" w:rsidTr="00671FEC">
        <w:tc>
          <w:tcPr>
            <w:tcW w:w="561" w:type="dxa"/>
          </w:tcPr>
          <w:p w:rsidR="003D3E32" w:rsidRDefault="003D3E32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71F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8" w:type="dxa"/>
          </w:tcPr>
          <w:p w:rsidR="003D3E32" w:rsidRDefault="003D3E32" w:rsidP="00671FEC">
            <w:pPr>
              <w:pStyle w:val="Default"/>
              <w:jc w:val="both"/>
            </w:pPr>
            <w:r>
              <w:t>«Итоги года»</w:t>
            </w:r>
          </w:p>
        </w:tc>
        <w:tc>
          <w:tcPr>
            <w:tcW w:w="3432" w:type="dxa"/>
          </w:tcPr>
          <w:p w:rsidR="003D3E32" w:rsidRPr="003D3E32" w:rsidRDefault="003D3E32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соревновательного занятия среди участников объединения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3D3E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мир» </w:t>
            </w:r>
          </w:p>
        </w:tc>
        <w:tc>
          <w:tcPr>
            <w:tcW w:w="2784" w:type="dxa"/>
          </w:tcPr>
          <w:p w:rsidR="003D3E32" w:rsidRDefault="003D3E32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– 5 классов </w:t>
            </w:r>
          </w:p>
        </w:tc>
        <w:tc>
          <w:tcPr>
            <w:tcW w:w="1917" w:type="dxa"/>
          </w:tcPr>
          <w:p w:rsidR="003D3E32" w:rsidRDefault="003D3E32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2204" w:type="dxa"/>
          </w:tcPr>
          <w:p w:rsidR="003D3E32" w:rsidRPr="000C5850" w:rsidRDefault="003D3E32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руководитель и педагоги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(Ландышева Т.А.)</w:t>
            </w:r>
          </w:p>
        </w:tc>
      </w:tr>
      <w:tr w:rsidR="006E23FD" w:rsidTr="00671FEC">
        <w:tc>
          <w:tcPr>
            <w:tcW w:w="561" w:type="dxa"/>
          </w:tcPr>
          <w:p w:rsidR="006E23FD" w:rsidRPr="000C5850" w:rsidRDefault="00671FEC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88" w:type="dxa"/>
          </w:tcPr>
          <w:p w:rsidR="006E23FD" w:rsidRPr="000C5850" w:rsidRDefault="006E23FD" w:rsidP="00671FEC">
            <w:pPr>
              <w:pStyle w:val="Default"/>
              <w:jc w:val="both"/>
            </w:pPr>
            <w:r>
              <w:t xml:space="preserve"> «</w:t>
            </w:r>
            <w:proofErr w:type="spellStart"/>
            <w:r>
              <w:t>Проектория</w:t>
            </w:r>
            <w:proofErr w:type="spellEnd"/>
            <w:r>
              <w:t>»</w:t>
            </w:r>
          </w:p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системе открытых </w:t>
            </w:r>
            <w:proofErr w:type="spellStart"/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0C5850">
              <w:rPr>
                <w:rFonts w:ascii="Times New Roman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2784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</w:t>
            </w:r>
          </w:p>
        </w:tc>
        <w:tc>
          <w:tcPr>
            <w:tcW w:w="1917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4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руководитель и педагоги центра</w:t>
            </w:r>
          </w:p>
        </w:tc>
      </w:tr>
      <w:tr w:rsidR="006E23FD" w:rsidTr="00671FEC">
        <w:tc>
          <w:tcPr>
            <w:tcW w:w="561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5" w:type="dxa"/>
            <w:gridSpan w:val="5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Внеурочные мероприятия</w:t>
            </w:r>
          </w:p>
        </w:tc>
      </w:tr>
      <w:tr w:rsidR="006E23FD" w:rsidTr="00671FEC">
        <w:tc>
          <w:tcPr>
            <w:tcW w:w="561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8" w:type="dxa"/>
          </w:tcPr>
          <w:p w:rsidR="006E23FD" w:rsidRPr="000C5850" w:rsidRDefault="006E23FD" w:rsidP="00671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грамотность»</w:t>
            </w:r>
          </w:p>
        </w:tc>
        <w:tc>
          <w:tcPr>
            <w:tcW w:w="3432" w:type="dxa"/>
          </w:tcPr>
          <w:p w:rsidR="006E23FD" w:rsidRPr="000C5850" w:rsidRDefault="006E23FD" w:rsidP="00671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Реализация  общекультурного направления внеурочной деятельности</w:t>
            </w:r>
          </w:p>
        </w:tc>
        <w:tc>
          <w:tcPr>
            <w:tcW w:w="2784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– 4 классов</w:t>
            </w:r>
          </w:p>
        </w:tc>
        <w:tc>
          <w:tcPr>
            <w:tcW w:w="1917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4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руководитель и педагоги центра</w:t>
            </w:r>
          </w:p>
        </w:tc>
      </w:tr>
      <w:tr w:rsidR="006E23FD" w:rsidTr="00671FEC">
        <w:tc>
          <w:tcPr>
            <w:tcW w:w="561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8" w:type="dxa"/>
          </w:tcPr>
          <w:p w:rsidR="006E23FD" w:rsidRPr="000C5850" w:rsidRDefault="00671FEC" w:rsidP="0067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6E23FD" w:rsidRPr="000C5850">
              <w:rPr>
                <w:rFonts w:ascii="Times New Roman" w:hAnsi="Times New Roman" w:cs="Times New Roman"/>
                <w:sz w:val="24"/>
                <w:szCs w:val="24"/>
              </w:rPr>
              <w:t>Мероприятий в Центре по направлению шахматное образование (турниры для всех возрастных групп учащихся разных уровней)</w:t>
            </w:r>
          </w:p>
        </w:tc>
        <w:tc>
          <w:tcPr>
            <w:tcW w:w="3432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Проведение и организация шахматных турниров на базе центра «Точка роста»</w:t>
            </w:r>
          </w:p>
        </w:tc>
        <w:tc>
          <w:tcPr>
            <w:tcW w:w="2784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917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4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руководитель и педагоги центра</w:t>
            </w:r>
          </w:p>
        </w:tc>
      </w:tr>
      <w:tr w:rsidR="006E23FD" w:rsidTr="00671FEC">
        <w:tc>
          <w:tcPr>
            <w:tcW w:w="561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5" w:type="dxa"/>
            <w:gridSpan w:val="5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5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Социокультурные</w:t>
            </w:r>
            <w:proofErr w:type="spellEnd"/>
            <w:r w:rsidRPr="000C5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мероприятия</w:t>
            </w:r>
          </w:p>
        </w:tc>
      </w:tr>
      <w:tr w:rsidR="006E23FD" w:rsidTr="00671FEC">
        <w:tc>
          <w:tcPr>
            <w:tcW w:w="561" w:type="dxa"/>
          </w:tcPr>
          <w:p w:rsidR="006E23FD" w:rsidRPr="000C5850" w:rsidRDefault="00671FEC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8" w:type="dxa"/>
          </w:tcPr>
          <w:p w:rsidR="006E23FD" w:rsidRPr="000C5850" w:rsidRDefault="006E23FD" w:rsidP="00671FEC">
            <w:pPr>
              <w:pStyle w:val="Default"/>
              <w:jc w:val="both"/>
            </w:pPr>
            <w:r w:rsidRPr="000C5850">
              <w:t>Участие во всероссийской акции «Урок добра»</w:t>
            </w:r>
          </w:p>
        </w:tc>
        <w:tc>
          <w:tcPr>
            <w:tcW w:w="3432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фильма, беседа и заполнение анкет о добровольческом движении. </w:t>
            </w:r>
          </w:p>
        </w:tc>
        <w:tc>
          <w:tcPr>
            <w:tcW w:w="2784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0C5850">
              <w:rPr>
                <w:rFonts w:ascii="Times New Roman" w:hAnsi="Times New Roman" w:cs="Times New Roman"/>
                <w:sz w:val="24"/>
                <w:szCs w:val="24"/>
              </w:rPr>
              <w:t xml:space="preserve"> 8-9 классов</w:t>
            </w:r>
          </w:p>
        </w:tc>
        <w:tc>
          <w:tcPr>
            <w:tcW w:w="1917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Декабрь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04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Руководитель и педагоги центра</w:t>
            </w:r>
          </w:p>
        </w:tc>
      </w:tr>
      <w:tr w:rsidR="00671FEC" w:rsidTr="00671FEC">
        <w:tc>
          <w:tcPr>
            <w:tcW w:w="561" w:type="dxa"/>
          </w:tcPr>
          <w:p w:rsidR="00671FEC" w:rsidRDefault="00671FEC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8" w:type="dxa"/>
          </w:tcPr>
          <w:p w:rsidR="00671FEC" w:rsidRPr="000C5850" w:rsidRDefault="00671FEC" w:rsidP="00671FEC">
            <w:pPr>
              <w:pStyle w:val="Default"/>
              <w:jc w:val="both"/>
            </w:pPr>
            <w:r>
              <w:t>Конкурс «Правила Дорожные детям знать положено!»</w:t>
            </w:r>
          </w:p>
        </w:tc>
        <w:tc>
          <w:tcPr>
            <w:tcW w:w="3432" w:type="dxa"/>
          </w:tcPr>
          <w:p w:rsidR="00671FEC" w:rsidRPr="000C5850" w:rsidRDefault="00671FEC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конкурса на лучшую песню, стихотворение, сценку по ПДД</w:t>
            </w:r>
          </w:p>
        </w:tc>
        <w:tc>
          <w:tcPr>
            <w:tcW w:w="2784" w:type="dxa"/>
          </w:tcPr>
          <w:p w:rsidR="00671FEC" w:rsidRPr="000C5850" w:rsidRDefault="00671FEC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МБОУ СОШ №30</w:t>
            </w:r>
          </w:p>
        </w:tc>
        <w:tc>
          <w:tcPr>
            <w:tcW w:w="1917" w:type="dxa"/>
          </w:tcPr>
          <w:p w:rsidR="00671FEC" w:rsidRPr="000C5850" w:rsidRDefault="00671FEC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2204" w:type="dxa"/>
          </w:tcPr>
          <w:p w:rsidR="00671FEC" w:rsidRPr="000C5850" w:rsidRDefault="00671FEC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Руководитель и педагоги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6E23FD" w:rsidTr="00671FEC">
        <w:tc>
          <w:tcPr>
            <w:tcW w:w="561" w:type="dxa"/>
          </w:tcPr>
          <w:p w:rsidR="006E23FD" w:rsidRPr="000C5850" w:rsidRDefault="00671FEC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88" w:type="dxa"/>
          </w:tcPr>
          <w:p w:rsidR="006E23FD" w:rsidRPr="000C5850" w:rsidRDefault="006E23FD" w:rsidP="00671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Открытые уроки по предметам «технология», «ОБЖ», «информатика»</w:t>
            </w:r>
          </w:p>
        </w:tc>
        <w:tc>
          <w:tcPr>
            <w:tcW w:w="3432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проведение открытых уроков в центре «Точка роста» для родителей, </w:t>
            </w:r>
            <w:r w:rsidRPr="000C58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жителей села, социальных партнёров.</w:t>
            </w:r>
          </w:p>
        </w:tc>
        <w:tc>
          <w:tcPr>
            <w:tcW w:w="2784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школы, руководитель и педагоги центра, родители, </w:t>
            </w:r>
            <w:r w:rsidRPr="000C58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общественность села и района</w:t>
            </w:r>
          </w:p>
        </w:tc>
        <w:tc>
          <w:tcPr>
            <w:tcW w:w="1917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204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руководитель и </w:t>
            </w:r>
            <w:r w:rsidRPr="000C58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 центра</w:t>
            </w:r>
          </w:p>
        </w:tc>
      </w:tr>
      <w:tr w:rsidR="00671FEC" w:rsidTr="00671FEC">
        <w:tc>
          <w:tcPr>
            <w:tcW w:w="561" w:type="dxa"/>
          </w:tcPr>
          <w:p w:rsidR="00671FEC" w:rsidRDefault="00671FEC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888" w:type="dxa"/>
          </w:tcPr>
          <w:p w:rsidR="00671FEC" w:rsidRPr="000C5850" w:rsidRDefault="00671FEC" w:rsidP="00671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«Робот с искусственным интеллектом»</w:t>
            </w:r>
          </w:p>
        </w:tc>
        <w:tc>
          <w:tcPr>
            <w:tcW w:w="3432" w:type="dxa"/>
          </w:tcPr>
          <w:p w:rsidR="00671FEC" w:rsidRPr="000C5850" w:rsidRDefault="00671FEC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конкурса рисунков на лучшего многофункционального робота с искусственным интеллектом</w:t>
            </w:r>
          </w:p>
        </w:tc>
        <w:tc>
          <w:tcPr>
            <w:tcW w:w="2784" w:type="dxa"/>
          </w:tcPr>
          <w:p w:rsidR="00671FEC" w:rsidRPr="000C5850" w:rsidRDefault="00671FEC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МБОУ СОШ №30</w:t>
            </w:r>
          </w:p>
        </w:tc>
        <w:tc>
          <w:tcPr>
            <w:tcW w:w="1917" w:type="dxa"/>
          </w:tcPr>
          <w:p w:rsidR="00671FEC" w:rsidRPr="000C5850" w:rsidRDefault="00671FEC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2204" w:type="dxa"/>
          </w:tcPr>
          <w:p w:rsidR="00671FEC" w:rsidRPr="000C5850" w:rsidRDefault="00671FEC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Руководитель и педагоги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6E23FD" w:rsidTr="00671FEC">
        <w:tc>
          <w:tcPr>
            <w:tcW w:w="561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5" w:type="dxa"/>
            <w:gridSpan w:val="5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Методическое сопровождение</w:t>
            </w:r>
          </w:p>
        </w:tc>
      </w:tr>
      <w:tr w:rsidR="006E23FD" w:rsidTr="00671FEC">
        <w:tc>
          <w:tcPr>
            <w:tcW w:w="561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8" w:type="dxa"/>
          </w:tcPr>
          <w:p w:rsidR="006E23FD" w:rsidRPr="000C5850" w:rsidRDefault="006E23FD" w:rsidP="00671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педагогов по методике преподавания новых разделов технологической подготовки (робототехника, </w:t>
            </w:r>
            <w:proofErr w:type="spellStart"/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лего-конструирование</w:t>
            </w:r>
            <w:proofErr w:type="spellEnd"/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, 3Д-моделирование);</w:t>
            </w:r>
          </w:p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педагогами очного и заочного </w:t>
            </w:r>
            <w:proofErr w:type="gramStart"/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обучения по направлениям</w:t>
            </w:r>
            <w:proofErr w:type="gramEnd"/>
            <w:r w:rsidRPr="000C5850">
              <w:rPr>
                <w:rFonts w:ascii="Times New Roman" w:hAnsi="Times New Roman" w:cs="Times New Roman"/>
                <w:sz w:val="24"/>
                <w:szCs w:val="24"/>
              </w:rPr>
              <w:t xml:space="preserve"> своей деятельности. </w:t>
            </w:r>
          </w:p>
        </w:tc>
        <w:tc>
          <w:tcPr>
            <w:tcW w:w="2784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917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4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руководитель и педагоги центра</w:t>
            </w:r>
          </w:p>
        </w:tc>
      </w:tr>
      <w:tr w:rsidR="006E23FD" w:rsidTr="00671FEC">
        <w:tc>
          <w:tcPr>
            <w:tcW w:w="561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88" w:type="dxa"/>
          </w:tcPr>
          <w:p w:rsidR="006E23FD" w:rsidRPr="000C5850" w:rsidRDefault="006E23FD" w:rsidP="00671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0C58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проведения Дней открытых дверей Центра </w:t>
            </w: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образования цифрового</w:t>
            </w:r>
            <w:proofErr w:type="gramEnd"/>
            <w:r w:rsidRPr="000C5850">
              <w:rPr>
                <w:rFonts w:ascii="Times New Roman" w:hAnsi="Times New Roman" w:cs="Times New Roman"/>
                <w:sz w:val="24"/>
                <w:szCs w:val="24"/>
              </w:rPr>
              <w:t xml:space="preserve"> и гуманитарного профилей «Точка роста».</w:t>
            </w:r>
          </w:p>
        </w:tc>
        <w:tc>
          <w:tcPr>
            <w:tcW w:w="3432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Подготовка, реализация и подведение итогов по проведению дней открытых дверей</w:t>
            </w:r>
          </w:p>
        </w:tc>
        <w:tc>
          <w:tcPr>
            <w:tcW w:w="2784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руководитель и педагоги центра, родители, общественность села и района</w:t>
            </w:r>
          </w:p>
        </w:tc>
        <w:tc>
          <w:tcPr>
            <w:tcW w:w="1917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4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руководитель и педагоги центра</w:t>
            </w:r>
          </w:p>
        </w:tc>
      </w:tr>
      <w:tr w:rsidR="006E23FD" w:rsidTr="00671FEC">
        <w:tc>
          <w:tcPr>
            <w:tcW w:w="561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88" w:type="dxa"/>
          </w:tcPr>
          <w:p w:rsidR="006E23FD" w:rsidRPr="000C5850" w:rsidRDefault="006E23FD" w:rsidP="00671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Круглый стол по итогам работы цента образования цифрового и гуманитарного профилёй «Точка роста»</w:t>
            </w:r>
          </w:p>
        </w:tc>
        <w:tc>
          <w:tcPr>
            <w:tcW w:w="3432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делятся итогами своей работы, проводят мастер – классы, ставят цели на следующую четверть. </w:t>
            </w:r>
          </w:p>
        </w:tc>
        <w:tc>
          <w:tcPr>
            <w:tcW w:w="2784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руководитель и педагоги центра</w:t>
            </w:r>
          </w:p>
        </w:tc>
        <w:tc>
          <w:tcPr>
            <w:tcW w:w="1917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(1 раз в четверть)</w:t>
            </w:r>
          </w:p>
        </w:tc>
        <w:tc>
          <w:tcPr>
            <w:tcW w:w="2204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руководитель и педагоги центра</w:t>
            </w:r>
          </w:p>
        </w:tc>
      </w:tr>
      <w:tr w:rsidR="006E23FD" w:rsidTr="00671FEC">
        <w:tc>
          <w:tcPr>
            <w:tcW w:w="561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88" w:type="dxa"/>
          </w:tcPr>
          <w:p w:rsidR="006E23FD" w:rsidRPr="000C5850" w:rsidRDefault="006E23FD" w:rsidP="00671FEC">
            <w:pPr>
              <w:pStyle w:val="Default"/>
            </w:pPr>
            <w:r w:rsidRPr="000C5850">
              <w:t>Проведение коллективных и групповых тренингов, мастер-классов, семинаров с применение проектных и игровых технологий с использованием ресурсов  информационной среды и цифровых инструментов функциональных зон Центра (</w:t>
            </w:r>
            <w:proofErr w:type="spellStart"/>
            <w:r w:rsidRPr="000C5850">
              <w:t>коворкинг</w:t>
            </w:r>
            <w:proofErr w:type="spellEnd"/>
            <w:r w:rsidRPr="000C5850">
              <w:t xml:space="preserve">, </w:t>
            </w:r>
            <w:proofErr w:type="spellStart"/>
            <w:r w:rsidRPr="000C5850">
              <w:t>медиазона</w:t>
            </w:r>
            <w:proofErr w:type="spellEnd"/>
            <w:r w:rsidRPr="000C5850">
              <w:t xml:space="preserve"> и др.);</w:t>
            </w:r>
          </w:p>
        </w:tc>
        <w:tc>
          <w:tcPr>
            <w:tcW w:w="3432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педагогов </w:t>
            </w:r>
          </w:p>
        </w:tc>
        <w:tc>
          <w:tcPr>
            <w:tcW w:w="2784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руководитель и педагоги центра</w:t>
            </w:r>
          </w:p>
        </w:tc>
        <w:tc>
          <w:tcPr>
            <w:tcW w:w="1917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4" w:type="dxa"/>
          </w:tcPr>
          <w:p w:rsidR="006E23FD" w:rsidRPr="000C5850" w:rsidRDefault="006E23FD" w:rsidP="00671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Руководитель и педагоги центра</w:t>
            </w:r>
          </w:p>
        </w:tc>
      </w:tr>
      <w:tr w:rsidR="006E23FD" w:rsidTr="00671FEC">
        <w:tc>
          <w:tcPr>
            <w:tcW w:w="561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888" w:type="dxa"/>
          </w:tcPr>
          <w:p w:rsidR="006E23FD" w:rsidRPr="000C5850" w:rsidRDefault="006E23FD" w:rsidP="00671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0C5850">
              <w:rPr>
                <w:rFonts w:ascii="Times New Roman" w:eastAsia="Calibri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0C58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реализацией обновлённых общеобразовательных программ;  </w:t>
            </w:r>
          </w:p>
          <w:p w:rsidR="006E23FD" w:rsidRPr="000C5850" w:rsidRDefault="006E23FD" w:rsidP="00671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</w:tcPr>
          <w:p w:rsidR="006E23FD" w:rsidRPr="000C5850" w:rsidRDefault="006E23FD" w:rsidP="00671FEC">
            <w:pPr>
              <w:tabs>
                <w:tab w:val="center" w:pos="1613"/>
                <w:tab w:val="right" w:pos="3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Проверка рабочих программ и заполнения журналов </w:t>
            </w:r>
            <w:proofErr w:type="gramStart"/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C5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0C5850">
              <w:rPr>
                <w:rFonts w:ascii="Times New Roman" w:hAnsi="Times New Roman" w:cs="Times New Roman"/>
                <w:sz w:val="24"/>
                <w:szCs w:val="24"/>
              </w:rPr>
              <w:t xml:space="preserve"> центра «Точка роста»</w:t>
            </w: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784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руководитель и педагоги центра</w:t>
            </w:r>
          </w:p>
        </w:tc>
        <w:tc>
          <w:tcPr>
            <w:tcW w:w="1917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(1 раз в четверть)</w:t>
            </w:r>
          </w:p>
        </w:tc>
        <w:tc>
          <w:tcPr>
            <w:tcW w:w="2204" w:type="dxa"/>
          </w:tcPr>
          <w:p w:rsidR="006E23FD" w:rsidRPr="000C5850" w:rsidRDefault="006E23FD" w:rsidP="00671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Руководитель и педагоги центра</w:t>
            </w:r>
          </w:p>
        </w:tc>
      </w:tr>
      <w:tr w:rsidR="006E23FD" w:rsidTr="00671FEC">
        <w:tc>
          <w:tcPr>
            <w:tcW w:w="561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88" w:type="dxa"/>
          </w:tcPr>
          <w:p w:rsidR="006E23FD" w:rsidRPr="000C5850" w:rsidRDefault="006E23FD" w:rsidP="00671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инструментария для </w:t>
            </w: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оценивания результатов освоения образовательных программ</w:t>
            </w:r>
            <w:r w:rsidRPr="000C58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432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Взаимодействие педагогов по разработке инструментария для оценивания результатов</w:t>
            </w:r>
          </w:p>
        </w:tc>
        <w:tc>
          <w:tcPr>
            <w:tcW w:w="2784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руководитель и педагоги центра</w:t>
            </w:r>
          </w:p>
        </w:tc>
        <w:tc>
          <w:tcPr>
            <w:tcW w:w="1917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4" w:type="dxa"/>
          </w:tcPr>
          <w:p w:rsidR="006E23FD" w:rsidRPr="000C5850" w:rsidRDefault="006E23FD" w:rsidP="00671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Руководитель и педагоги центра</w:t>
            </w:r>
          </w:p>
        </w:tc>
      </w:tr>
      <w:tr w:rsidR="006E23FD" w:rsidTr="00671FEC">
        <w:tc>
          <w:tcPr>
            <w:tcW w:w="561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88" w:type="dxa"/>
          </w:tcPr>
          <w:p w:rsidR="006E23FD" w:rsidRPr="000C5850" w:rsidRDefault="006E23FD" w:rsidP="00671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Мозговой штурм педагогов центра «Точка роста»</w:t>
            </w:r>
          </w:p>
        </w:tc>
        <w:tc>
          <w:tcPr>
            <w:tcW w:w="3432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Детальное изучение Концепций предметных областей и внесение корректив   в основные общеобразовательные программы  </w:t>
            </w: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 xml:space="preserve">и методики </w:t>
            </w:r>
            <w:r w:rsidRPr="000C58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преподавания предметных областей «Технология», «Информатика», «Основы безопасности жизнедеятельности», включая интеграцию ИКТ </w:t>
            </w: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в учебные  предметы «Технология», «Информатика», «ОБЖ»</w:t>
            </w:r>
          </w:p>
        </w:tc>
        <w:tc>
          <w:tcPr>
            <w:tcW w:w="2784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руководитель и педагоги центра</w:t>
            </w:r>
          </w:p>
        </w:tc>
        <w:tc>
          <w:tcPr>
            <w:tcW w:w="1917" w:type="dxa"/>
          </w:tcPr>
          <w:p w:rsidR="006E23FD" w:rsidRPr="000C5850" w:rsidRDefault="006E23FD" w:rsidP="0067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 xml:space="preserve">- август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204" w:type="dxa"/>
          </w:tcPr>
          <w:p w:rsidR="006E23FD" w:rsidRPr="000C5850" w:rsidRDefault="006E23FD" w:rsidP="00671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Руководитель и педагоги центра</w:t>
            </w:r>
          </w:p>
        </w:tc>
      </w:tr>
    </w:tbl>
    <w:p w:rsidR="00DC13F8" w:rsidRPr="00DC13F8" w:rsidRDefault="003E02A0" w:rsidP="00DC13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DC13F8" w:rsidRPr="00DC13F8" w:rsidSect="00DC13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D0166"/>
    <w:multiLevelType w:val="hybridMultilevel"/>
    <w:tmpl w:val="4C781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F3554"/>
    <w:multiLevelType w:val="hybridMultilevel"/>
    <w:tmpl w:val="47BE9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2421F5"/>
    <w:multiLevelType w:val="hybridMultilevel"/>
    <w:tmpl w:val="8514C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5B2098"/>
    <w:multiLevelType w:val="hybridMultilevel"/>
    <w:tmpl w:val="8E980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9E4992"/>
    <w:multiLevelType w:val="hybridMultilevel"/>
    <w:tmpl w:val="C0029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13F8"/>
    <w:rsid w:val="00057A0D"/>
    <w:rsid w:val="000C5850"/>
    <w:rsid w:val="000E2323"/>
    <w:rsid w:val="002603A0"/>
    <w:rsid w:val="002911AA"/>
    <w:rsid w:val="002F0CB0"/>
    <w:rsid w:val="0031739C"/>
    <w:rsid w:val="00375D9E"/>
    <w:rsid w:val="003D3E32"/>
    <w:rsid w:val="003E02A0"/>
    <w:rsid w:val="003F0923"/>
    <w:rsid w:val="003F1D44"/>
    <w:rsid w:val="0041354F"/>
    <w:rsid w:val="00422CD0"/>
    <w:rsid w:val="004B7C36"/>
    <w:rsid w:val="00533E70"/>
    <w:rsid w:val="00576B80"/>
    <w:rsid w:val="00671FEC"/>
    <w:rsid w:val="006C07B3"/>
    <w:rsid w:val="006D0935"/>
    <w:rsid w:val="006D1E68"/>
    <w:rsid w:val="006E23FD"/>
    <w:rsid w:val="006E5098"/>
    <w:rsid w:val="00800C16"/>
    <w:rsid w:val="0082051C"/>
    <w:rsid w:val="00854F11"/>
    <w:rsid w:val="008E598F"/>
    <w:rsid w:val="008F5884"/>
    <w:rsid w:val="009344DA"/>
    <w:rsid w:val="00A55495"/>
    <w:rsid w:val="00A62D16"/>
    <w:rsid w:val="00A719D0"/>
    <w:rsid w:val="00B05352"/>
    <w:rsid w:val="00C777D4"/>
    <w:rsid w:val="00D93033"/>
    <w:rsid w:val="00DC13F8"/>
    <w:rsid w:val="00DF7300"/>
    <w:rsid w:val="00E36FFE"/>
    <w:rsid w:val="00E81E66"/>
    <w:rsid w:val="00EA3204"/>
    <w:rsid w:val="00F001C3"/>
    <w:rsid w:val="00FB5481"/>
    <w:rsid w:val="00FD5370"/>
    <w:rsid w:val="00FF6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4F1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375D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0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0CB0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3F1D44"/>
    <w:pPr>
      <w:widowControl w:val="0"/>
      <w:autoSpaceDE w:val="0"/>
      <w:autoSpaceDN w:val="0"/>
      <w:adjustRightInd w:val="0"/>
      <w:spacing w:after="0" w:line="365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ПК</cp:lastModifiedBy>
  <cp:revision>2</cp:revision>
  <cp:lastPrinted>2019-12-18T08:54:00Z</cp:lastPrinted>
  <dcterms:created xsi:type="dcterms:W3CDTF">2022-09-25T19:05:00Z</dcterms:created>
  <dcterms:modified xsi:type="dcterms:W3CDTF">2022-09-25T19:05:00Z</dcterms:modified>
</cp:coreProperties>
</file>