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D63" w:rsidRDefault="00F76F77" w:rsidP="0088238C">
      <w:pPr>
        <w:tabs>
          <w:tab w:val="left" w:pos="11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4" o:spid="_x0000_s1026" style="position:absolute;margin-left:522.3pt;margin-top:-15.2pt;width:213.75pt;height:116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mcVpwIAABgFAAAOAAAAZHJzL2Uyb0RvYy54bWysVNuO0zAQfUfiHyy/d3PBvSRqutptKUJa&#10;YKWFD3ATp7FI7GC7TReEhMQrEp/AR/CCuOw3pH/E2Gm7XeABIfLgeOzx8ZmZMx6fbqoSrZnSXIoE&#10;Byc+RkykMuNimeAXz+e9EUbaUJHRUgqW4Gum8enk/r1xU8cslIUsM6YQgAgdN3WCC2Pq2PN0WrCK&#10;6hNZMwGbuVQVNWCqpZcp2gB6VXqh7w+8RqqsVjJlWsPqrNvEE4ef5yw1z/JcM4PKBAM340blxoUd&#10;vcmYxktF64KnOxr0H1hUlAu49AA1o4aileK/QVU8VVLL3JyksvJknvOUuRggmsD/JZqrgtbMxQLJ&#10;0fUhTfr/waZP15cK8SzBBCNBKyhR+2n7bvux/d7ebN+3n9ub9tv2Q/uj/dJ+RcTmq6l1DMeu6ktl&#10;I9b1hUxfaiTktKBiyc6Ukk3BaAYsA+vv3TlgDQ1H0aJ5IjO4jq6MdKnb5KqygJAUtHEVuj5UiG0M&#10;SmExHAZkEPYxSmEvIMPBg2Hf3UHj/fFaafOIyQrZSYIVSMDB0/WFNpYOjfcujr4seTbnZekMtVxM&#10;S4XWFOQyd98OXR+7lcI6C2mPdYjdCrCEO+ye5evK/yYKQuKfh1FvPhgNe2RO+r1o6I96fhCdRwOf&#10;RGQ2f2sJBiQueJYxccEF20sxIH9X6l1TdCJyYkRNgqM+pMrFdcxeHwfpu+9PQVbcQGeWvErw6OBE&#10;Y1vZhyKDsGlsKC+7uXeXvssy5GD/d1lxOrCl7yRkNosNoFg9LGR2DYpQEuoFTQrPCUwKqV5j1EBr&#10;Jli/WlHFMCofC1BVFBBie9kZpD8MwVDHO4vjHSpSgEqwwaibTk3X/6ta8WUBNwUuR0KegRJz7jRy&#10;y2qnX2g/F8zuqbD9fWw7r9sHbfITAAD//wMAUEsDBBQABgAIAAAAIQB1yxJ64AAAAA0BAAAPAAAA&#10;ZHJzL2Rvd25yZXYueG1sTI/BTsMwDIbvSLxDZCRuW7KulK00nRDSTsCBDYmr12RtReOUJt3K2+Od&#10;2M2//On352IzuU6c7BBaTxoWcwXCUuVNS7WGz/12tgIRIpLBzpPV8GsDbMrbmwJz48/0YU+7WAsu&#10;oZCjhibGPpcyVI11GOa+t8S7ox8cRo5DLc2AZy53nUyUyqTDlvhCg719aWz1vRudBsxS8/N+XL7t&#10;X8cM1/Wktg9fSuv7u+n5CUS0U/yH4aLP6lCy08GPZILoOKs0zZjVMFuqFMQFSR+TBYiDhkTxIMtC&#10;Xn9R/gEAAP//AwBQSwECLQAUAAYACAAAACEAtoM4kv4AAADhAQAAEwAAAAAAAAAAAAAAAAAAAAAA&#10;W0NvbnRlbnRfVHlwZXNdLnhtbFBLAQItABQABgAIAAAAIQA4/SH/1gAAAJQBAAALAAAAAAAAAAAA&#10;AAAAAC8BAABfcmVscy8ucmVsc1BLAQItABQABgAIAAAAIQCECmcVpwIAABgFAAAOAAAAAAAAAAAA&#10;AAAAAC4CAABkcnMvZTJvRG9jLnhtbFBLAQItABQABgAIAAAAIQB1yxJ64AAAAA0BAAAPAAAAAAAA&#10;AAAAAAAAAAEFAABkcnMvZG93bnJldi54bWxQSwUGAAAAAAQABADzAAAADgYAAAAA&#10;" stroked="f">
            <v:textbox>
              <w:txbxContent>
                <w:p w:rsidR="00C97C2E" w:rsidRPr="00C97C2E" w:rsidRDefault="00C97C2E" w:rsidP="00C97C2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97C2E">
                    <w:rPr>
                      <w:rFonts w:ascii="Times New Roman" w:eastAsia="Calibri" w:hAnsi="Times New Roman" w:cs="Times New Roman"/>
                    </w:rPr>
                    <w:t xml:space="preserve">                                                                 </w:t>
                  </w:r>
                  <w:r w:rsidRPr="00C97C2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Утверждаю:</w:t>
                  </w:r>
                </w:p>
                <w:p w:rsidR="00C97C2E" w:rsidRPr="00C97C2E" w:rsidRDefault="00C97C2E" w:rsidP="00C97C2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97C2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Директор МБОУ  СОШ № 30 ___________  И.В. Суркова             Приказ № 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                     </w:t>
                  </w:r>
                  <w:r w:rsidRPr="00C97C2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от </w:t>
                  </w:r>
                </w:p>
                <w:p w:rsidR="00C97C2E" w:rsidRPr="00B736E1" w:rsidRDefault="00C97C2E" w:rsidP="00C97C2E">
                  <w:pPr>
                    <w:jc w:val="both"/>
                    <w:rPr>
                      <w:rFonts w:eastAsia="Calibri"/>
                    </w:rPr>
                  </w:pPr>
                </w:p>
                <w:p w:rsidR="00C97C2E" w:rsidRDefault="00C97C2E" w:rsidP="00C97C2E">
                  <w:pPr>
                    <w:jc w:val="both"/>
                  </w:pPr>
                </w:p>
              </w:txbxContent>
            </v:textbox>
          </v:rect>
        </w:pict>
      </w:r>
    </w:p>
    <w:p w:rsidR="00C97C2E" w:rsidRDefault="00C97C2E" w:rsidP="00C97C2E">
      <w:pPr>
        <w:tabs>
          <w:tab w:val="left" w:pos="1110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97C2E" w:rsidRDefault="00C97C2E" w:rsidP="0088238C">
      <w:pPr>
        <w:tabs>
          <w:tab w:val="left" w:pos="11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7C2E" w:rsidRDefault="00C97C2E" w:rsidP="0088238C">
      <w:pPr>
        <w:tabs>
          <w:tab w:val="left" w:pos="11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7C2E" w:rsidRDefault="00C97C2E" w:rsidP="00EE403A">
      <w:pPr>
        <w:tabs>
          <w:tab w:val="left" w:pos="11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238C" w:rsidRPr="00EE403A" w:rsidRDefault="00E54D63" w:rsidP="00EE403A">
      <w:pPr>
        <w:tabs>
          <w:tab w:val="left" w:pos="111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="00EE403A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C97C2E" w:rsidRDefault="00A30742" w:rsidP="0099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C03">
        <w:rPr>
          <w:rFonts w:ascii="Times New Roman" w:hAnsi="Times New Roman" w:cs="Times New Roman"/>
          <w:b/>
          <w:sz w:val="28"/>
          <w:szCs w:val="28"/>
        </w:rPr>
        <w:t>Расписание занятий центра</w:t>
      </w:r>
      <w:r w:rsidR="009973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4F3D" w:rsidRPr="004C4F3D">
        <w:rPr>
          <w:rFonts w:ascii="Times New Roman" w:hAnsi="Times New Roman" w:cs="Times New Roman"/>
          <w:b/>
          <w:sz w:val="28"/>
          <w:szCs w:val="28"/>
        </w:rPr>
        <w:t>образования цифрового и гуманитарного профилей «Точка роста»</w:t>
      </w:r>
      <w:r w:rsidR="00997395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C97C2E" w:rsidRDefault="00C97C2E" w:rsidP="0099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созданного</w:t>
      </w:r>
      <w:r w:rsidR="00997395">
        <w:rPr>
          <w:rFonts w:ascii="Times New Roman" w:hAnsi="Times New Roman" w:cs="Times New Roman"/>
          <w:b/>
          <w:sz w:val="28"/>
          <w:szCs w:val="28"/>
        </w:rPr>
        <w:t xml:space="preserve"> на базе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Муниципального бюджетного общеобразовательного учреждения</w:t>
      </w:r>
    </w:p>
    <w:p w:rsidR="00E91814" w:rsidRPr="00C97C2E" w:rsidRDefault="00C97C2E" w:rsidP="0099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«Средняя общеобразовательная школа № 30»</w:t>
      </w:r>
    </w:p>
    <w:p w:rsidR="00997395" w:rsidRDefault="00997395" w:rsidP="008823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7395">
        <w:rPr>
          <w:rFonts w:ascii="Times New Roman" w:hAnsi="Times New Roman" w:cs="Times New Roman"/>
          <w:sz w:val="20"/>
          <w:szCs w:val="20"/>
        </w:rPr>
        <w:t>(наименование общеобразовательной организации)</w:t>
      </w:r>
    </w:p>
    <w:p w:rsidR="0088238C" w:rsidRPr="0088238C" w:rsidRDefault="0088238C" w:rsidP="008823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54D63" w:rsidRDefault="00E54D63" w:rsidP="0088238C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A30742" w:rsidRDefault="0088238C" w:rsidP="00EE403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Реализация дополнительных общеобразовательных программ и программ </w:t>
      </w:r>
      <w:r w:rsidR="00A30742" w:rsidRPr="00995C03">
        <w:rPr>
          <w:rFonts w:ascii="Times New Roman" w:hAnsi="Times New Roman" w:cs="Times New Roman"/>
          <w:b/>
          <w:sz w:val="24"/>
          <w:szCs w:val="24"/>
        </w:rPr>
        <w:t>внеурочной деятельности</w:t>
      </w:r>
    </w:p>
    <w:p w:rsidR="00EE403A" w:rsidRDefault="00BF4594" w:rsidP="00EE40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1 полугодие 2022 – 2023</w:t>
      </w:r>
      <w:r w:rsidR="00EE403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8238C" w:rsidRPr="00995C03" w:rsidRDefault="0088238C" w:rsidP="0088238C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3383" w:type="dxa"/>
        <w:tblInd w:w="-176" w:type="dxa"/>
        <w:tblLayout w:type="fixed"/>
        <w:tblLook w:val="04A0"/>
      </w:tblPr>
      <w:tblGrid>
        <w:gridCol w:w="880"/>
        <w:gridCol w:w="2523"/>
        <w:gridCol w:w="2438"/>
        <w:gridCol w:w="2410"/>
        <w:gridCol w:w="2580"/>
        <w:gridCol w:w="2552"/>
      </w:tblGrid>
      <w:tr w:rsidR="00F76F17" w:rsidRPr="00A7591D" w:rsidTr="006C7F21">
        <w:tc>
          <w:tcPr>
            <w:tcW w:w="880" w:type="dxa"/>
          </w:tcPr>
          <w:p w:rsidR="00F76F17" w:rsidRPr="00A7591D" w:rsidRDefault="00F76F17" w:rsidP="00D2504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23" w:type="dxa"/>
          </w:tcPr>
          <w:p w:rsidR="00F76F17" w:rsidRPr="00A7591D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2438" w:type="dxa"/>
          </w:tcPr>
          <w:p w:rsidR="00F76F17" w:rsidRPr="00A7591D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2410" w:type="dxa"/>
          </w:tcPr>
          <w:p w:rsidR="00F76F17" w:rsidRPr="00A7591D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580" w:type="dxa"/>
          </w:tcPr>
          <w:p w:rsidR="00F76F17" w:rsidRPr="00A7591D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552" w:type="dxa"/>
          </w:tcPr>
          <w:p w:rsidR="00F76F17" w:rsidRPr="00A7591D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F76F17" w:rsidRPr="00A7591D" w:rsidTr="006C7F21">
        <w:trPr>
          <w:trHeight w:val="1023"/>
        </w:trPr>
        <w:tc>
          <w:tcPr>
            <w:tcW w:w="880" w:type="dxa"/>
          </w:tcPr>
          <w:p w:rsidR="00F76F17" w:rsidRPr="00A7591D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урока</w:t>
            </w:r>
          </w:p>
        </w:tc>
        <w:tc>
          <w:tcPr>
            <w:tcW w:w="2523" w:type="dxa"/>
          </w:tcPr>
          <w:p w:rsidR="00F76F17" w:rsidRPr="00A7591D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программы / </w:t>
            </w:r>
          </w:p>
          <w:p w:rsidR="00F76F17" w:rsidRPr="00A7591D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класса</w:t>
            </w:r>
          </w:p>
        </w:tc>
        <w:tc>
          <w:tcPr>
            <w:tcW w:w="2438" w:type="dxa"/>
          </w:tcPr>
          <w:p w:rsidR="00F76F17" w:rsidRPr="00A7591D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программы /                № класса</w:t>
            </w:r>
          </w:p>
        </w:tc>
        <w:tc>
          <w:tcPr>
            <w:tcW w:w="2410" w:type="dxa"/>
          </w:tcPr>
          <w:p w:rsidR="00F76F17" w:rsidRPr="00A7591D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программы / </w:t>
            </w:r>
          </w:p>
          <w:p w:rsidR="00F76F17" w:rsidRPr="00A7591D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класса</w:t>
            </w:r>
          </w:p>
        </w:tc>
        <w:tc>
          <w:tcPr>
            <w:tcW w:w="2580" w:type="dxa"/>
          </w:tcPr>
          <w:p w:rsidR="00F76F17" w:rsidRPr="00A7591D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программы /                     № класса</w:t>
            </w:r>
          </w:p>
        </w:tc>
        <w:tc>
          <w:tcPr>
            <w:tcW w:w="2552" w:type="dxa"/>
          </w:tcPr>
          <w:p w:rsidR="00F76F17" w:rsidRPr="00A7591D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программы / </w:t>
            </w:r>
          </w:p>
          <w:p w:rsidR="00F76F17" w:rsidRPr="00A7591D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класса</w:t>
            </w:r>
          </w:p>
        </w:tc>
      </w:tr>
      <w:tr w:rsidR="00F76F17" w:rsidRPr="00A7591D" w:rsidTr="006C7F21">
        <w:trPr>
          <w:trHeight w:val="892"/>
        </w:trPr>
        <w:tc>
          <w:tcPr>
            <w:tcW w:w="880" w:type="dxa"/>
          </w:tcPr>
          <w:p w:rsidR="00F76F17" w:rsidRPr="00A7591D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23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38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0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6F17" w:rsidRPr="00A7591D" w:rsidTr="006C7F21">
        <w:trPr>
          <w:trHeight w:val="830"/>
        </w:trPr>
        <w:tc>
          <w:tcPr>
            <w:tcW w:w="880" w:type="dxa"/>
          </w:tcPr>
          <w:p w:rsidR="00F76F17" w:rsidRPr="00A7591D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23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38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0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6F17" w:rsidRPr="00A7591D" w:rsidTr="006C7F21">
        <w:trPr>
          <w:trHeight w:val="910"/>
        </w:trPr>
        <w:tc>
          <w:tcPr>
            <w:tcW w:w="880" w:type="dxa"/>
          </w:tcPr>
          <w:p w:rsidR="00F76F17" w:rsidRPr="00A7591D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23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38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0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6F17" w:rsidRPr="00A7591D" w:rsidTr="006C7F21">
        <w:trPr>
          <w:trHeight w:val="834"/>
        </w:trPr>
        <w:tc>
          <w:tcPr>
            <w:tcW w:w="880" w:type="dxa"/>
          </w:tcPr>
          <w:p w:rsidR="00F76F17" w:rsidRPr="00A7591D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23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38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0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:rsidR="00F76F17" w:rsidRPr="00817B54" w:rsidRDefault="006C7F21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Первая помощь/11**</w:t>
            </w:r>
          </w:p>
        </w:tc>
      </w:tr>
      <w:tr w:rsidR="00F76F17" w:rsidRPr="00A7591D" w:rsidTr="006C7F21">
        <w:trPr>
          <w:trHeight w:val="772"/>
        </w:trPr>
        <w:tc>
          <w:tcPr>
            <w:tcW w:w="880" w:type="dxa"/>
          </w:tcPr>
          <w:p w:rsidR="00F76F17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F76F17" w:rsidRPr="00A7591D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12.10-12.50</w:t>
            </w:r>
          </w:p>
        </w:tc>
        <w:tc>
          <w:tcPr>
            <w:tcW w:w="2523" w:type="dxa"/>
          </w:tcPr>
          <w:p w:rsidR="00F76F17" w:rsidRPr="00817B54" w:rsidRDefault="00F76F17" w:rsidP="008A1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F17" w:rsidRPr="00A7591D" w:rsidTr="006C7F21">
        <w:trPr>
          <w:trHeight w:val="852"/>
        </w:trPr>
        <w:tc>
          <w:tcPr>
            <w:tcW w:w="880" w:type="dxa"/>
          </w:tcPr>
          <w:p w:rsidR="00F76F17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  <w:p w:rsidR="00F76F17" w:rsidRPr="00A7591D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13.00-13.40</w:t>
            </w:r>
          </w:p>
        </w:tc>
        <w:tc>
          <w:tcPr>
            <w:tcW w:w="2523" w:type="dxa"/>
          </w:tcPr>
          <w:p w:rsidR="00F76F17" w:rsidRPr="00817B54" w:rsidRDefault="00F76F17" w:rsidP="00817B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F76F17" w:rsidRPr="00817B54" w:rsidRDefault="00BF4594" w:rsidP="00BF4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B54">
              <w:rPr>
                <w:rFonts w:ascii="Times New Roman" w:eastAsia="Calibri" w:hAnsi="Times New Roman" w:cs="Times New Roman"/>
                <w:sz w:val="28"/>
                <w:szCs w:val="28"/>
              </w:rPr>
              <w:t>Шахматы/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2*</w:t>
            </w:r>
          </w:p>
        </w:tc>
        <w:tc>
          <w:tcPr>
            <w:tcW w:w="2410" w:type="dxa"/>
          </w:tcPr>
          <w:p w:rsidR="00F76F17" w:rsidRDefault="00BF4594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Шахматы/1</w:t>
            </w:r>
            <w:r w:rsidRPr="00817B5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9663BB" w:rsidRPr="00817B54" w:rsidRDefault="009663BB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Финансовая грамотность /4</w:t>
            </w:r>
            <w:r w:rsidRPr="00817B54">
              <w:rPr>
                <w:rFonts w:ascii="Times New Roman" w:eastAsia="Calibri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2580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B54">
              <w:rPr>
                <w:rFonts w:ascii="Times New Roman" w:eastAsia="Calibri" w:hAnsi="Times New Roman" w:cs="Times New Roman"/>
                <w:sz w:val="28"/>
                <w:szCs w:val="28"/>
              </w:rPr>
              <w:t>Шахматы/1*</w:t>
            </w:r>
          </w:p>
        </w:tc>
        <w:tc>
          <w:tcPr>
            <w:tcW w:w="2552" w:type="dxa"/>
          </w:tcPr>
          <w:p w:rsidR="00F76F17" w:rsidRPr="00817B54" w:rsidRDefault="00A96950" w:rsidP="00A96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950">
              <w:rPr>
                <w:rFonts w:ascii="Times New Roman" w:hAnsi="Times New Roman" w:cs="Times New Roman"/>
                <w:sz w:val="28"/>
                <w:szCs w:val="28"/>
              </w:rPr>
              <w:t>ЮИД (Юные инспекторы движения)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/3-4*</w:t>
            </w:r>
          </w:p>
        </w:tc>
      </w:tr>
      <w:tr w:rsidR="00F76F17" w:rsidRPr="00A7591D" w:rsidTr="006C7F21">
        <w:trPr>
          <w:trHeight w:val="926"/>
        </w:trPr>
        <w:tc>
          <w:tcPr>
            <w:tcW w:w="880" w:type="dxa"/>
          </w:tcPr>
          <w:p w:rsidR="00F76F17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  <w:p w:rsidR="00F76F17" w:rsidRPr="00A7591D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13.50-14.30</w:t>
            </w:r>
          </w:p>
        </w:tc>
        <w:tc>
          <w:tcPr>
            <w:tcW w:w="2523" w:type="dxa"/>
          </w:tcPr>
          <w:p w:rsidR="00F76F17" w:rsidRDefault="00BF4594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B54">
              <w:rPr>
                <w:rFonts w:ascii="Times New Roman" w:hAnsi="Times New Roman" w:cs="Times New Roman"/>
                <w:sz w:val="28"/>
                <w:szCs w:val="28"/>
              </w:rPr>
              <w:t>Шахматы/4*</w:t>
            </w:r>
          </w:p>
          <w:p w:rsidR="00BF4594" w:rsidRPr="00BF4594" w:rsidRDefault="00BF4594" w:rsidP="00A759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Финансовая грамотность /10</w:t>
            </w:r>
            <w:r w:rsidRPr="00817B54">
              <w:rPr>
                <w:rFonts w:ascii="Times New Roman" w:eastAsia="Calibri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2438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76F17" w:rsidRDefault="009663BB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Шахматы/1</w:t>
            </w:r>
            <w:r w:rsidR="00817B54" w:rsidRPr="00817B5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9663BB" w:rsidRPr="00817B54" w:rsidRDefault="009663BB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B54">
              <w:rPr>
                <w:rFonts w:ascii="Times New Roman" w:eastAsia="Calibri" w:hAnsi="Times New Roman" w:cs="Times New Roman"/>
                <w:sz w:val="28"/>
                <w:szCs w:val="28"/>
              </w:rPr>
              <w:t>Финансовая грамотность /3**</w:t>
            </w:r>
          </w:p>
        </w:tc>
        <w:tc>
          <w:tcPr>
            <w:tcW w:w="2580" w:type="dxa"/>
          </w:tcPr>
          <w:p w:rsidR="00F76F17" w:rsidRPr="00817B54" w:rsidRDefault="008E70CE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Финансовая грамотность /5</w:t>
            </w:r>
            <w:r w:rsidRPr="00817B54">
              <w:rPr>
                <w:rFonts w:ascii="Times New Roman" w:eastAsia="Calibri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2552" w:type="dxa"/>
          </w:tcPr>
          <w:p w:rsidR="00F76F17" w:rsidRDefault="008E70CE" w:rsidP="00A759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Финансовая грамотность /6</w:t>
            </w:r>
            <w:r w:rsidRPr="00817B54">
              <w:rPr>
                <w:rFonts w:ascii="Times New Roman" w:eastAsia="Calibri" w:hAnsi="Times New Roman" w:cs="Times New Roman"/>
                <w:sz w:val="28"/>
                <w:szCs w:val="28"/>
              </w:rPr>
              <w:t>**</w:t>
            </w:r>
          </w:p>
          <w:p w:rsidR="00A96950" w:rsidRPr="00817B54" w:rsidRDefault="00A96950" w:rsidP="00A96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950">
              <w:rPr>
                <w:rFonts w:ascii="Times New Roman" w:hAnsi="Times New Roman" w:cs="Times New Roman"/>
                <w:sz w:val="28"/>
                <w:szCs w:val="28"/>
              </w:rPr>
              <w:t>ДЮП (Дружина юных пожарных)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/5-6*</w:t>
            </w:r>
          </w:p>
        </w:tc>
      </w:tr>
      <w:tr w:rsidR="00F76F17" w:rsidRPr="00A7591D" w:rsidTr="006C7F21">
        <w:trPr>
          <w:trHeight w:val="559"/>
        </w:trPr>
        <w:tc>
          <w:tcPr>
            <w:tcW w:w="880" w:type="dxa"/>
          </w:tcPr>
          <w:p w:rsidR="00F76F17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:rsidR="00F76F17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14.40- </w:t>
            </w:r>
          </w:p>
          <w:p w:rsidR="00F76F17" w:rsidRPr="00A7591D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15.20</w:t>
            </w:r>
          </w:p>
        </w:tc>
        <w:tc>
          <w:tcPr>
            <w:tcW w:w="2523" w:type="dxa"/>
          </w:tcPr>
          <w:p w:rsidR="00F76F17" w:rsidRPr="00817B54" w:rsidRDefault="00BF4594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Финансовая грамотность /11</w:t>
            </w:r>
            <w:r w:rsidRPr="00817B54">
              <w:rPr>
                <w:rFonts w:ascii="Times New Roman" w:eastAsia="Calibri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2438" w:type="dxa"/>
          </w:tcPr>
          <w:p w:rsidR="00F76F17" w:rsidRPr="00817B54" w:rsidRDefault="00BF4594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-мир/4*</w:t>
            </w:r>
          </w:p>
        </w:tc>
        <w:tc>
          <w:tcPr>
            <w:tcW w:w="2410" w:type="dxa"/>
          </w:tcPr>
          <w:p w:rsidR="00F76F17" w:rsidRPr="00817B54" w:rsidRDefault="009663BB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Шахматы/3</w:t>
            </w:r>
            <w:r w:rsidRPr="00817B5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580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F17" w:rsidRPr="00A7591D" w:rsidTr="006C7F21">
        <w:trPr>
          <w:trHeight w:val="592"/>
        </w:trPr>
        <w:tc>
          <w:tcPr>
            <w:tcW w:w="880" w:type="dxa"/>
          </w:tcPr>
          <w:p w:rsidR="00F76F17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  <w:p w:rsidR="00F76F17" w:rsidRPr="00A7591D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15.30-16.10</w:t>
            </w:r>
          </w:p>
        </w:tc>
        <w:tc>
          <w:tcPr>
            <w:tcW w:w="2523" w:type="dxa"/>
          </w:tcPr>
          <w:p w:rsidR="00F76F17" w:rsidRPr="00817B54" w:rsidRDefault="00A96950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950">
              <w:rPr>
                <w:rFonts w:ascii="Times New Roman" w:hAnsi="Times New Roman" w:cs="Times New Roman"/>
                <w:sz w:val="28"/>
                <w:szCs w:val="28"/>
              </w:rPr>
              <w:t>«Школа первой помощи»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/5-11*</w:t>
            </w:r>
          </w:p>
        </w:tc>
        <w:tc>
          <w:tcPr>
            <w:tcW w:w="2438" w:type="dxa"/>
          </w:tcPr>
          <w:p w:rsidR="00817B54" w:rsidRDefault="00BF4594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-мир/5*</w:t>
            </w:r>
          </w:p>
          <w:p w:rsidR="008E70CE" w:rsidRPr="00BF4594" w:rsidRDefault="008E70CE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Финансовая грамотность /7</w:t>
            </w:r>
            <w:r w:rsidRPr="00817B54">
              <w:rPr>
                <w:rFonts w:ascii="Times New Roman" w:eastAsia="Calibri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2410" w:type="dxa"/>
          </w:tcPr>
          <w:p w:rsidR="00F76F17" w:rsidRPr="009663BB" w:rsidRDefault="009663BB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/6-9*</w:t>
            </w:r>
          </w:p>
        </w:tc>
        <w:tc>
          <w:tcPr>
            <w:tcW w:w="2580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76F17" w:rsidRPr="00817B54" w:rsidRDefault="00F76F17" w:rsidP="005744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F17" w:rsidRPr="00A7591D" w:rsidTr="006C7F21">
        <w:trPr>
          <w:trHeight w:val="592"/>
        </w:trPr>
        <w:tc>
          <w:tcPr>
            <w:tcW w:w="880" w:type="dxa"/>
          </w:tcPr>
          <w:p w:rsidR="00F76F17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F76F17" w:rsidRPr="00A7591D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16.10-17.50</w:t>
            </w:r>
          </w:p>
        </w:tc>
        <w:tc>
          <w:tcPr>
            <w:tcW w:w="2523" w:type="dxa"/>
          </w:tcPr>
          <w:p w:rsidR="00F76F17" w:rsidRPr="00817B54" w:rsidRDefault="00F76F17" w:rsidP="00817B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76F17" w:rsidRPr="00817B54" w:rsidRDefault="00F76F17" w:rsidP="005744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5C03" w:rsidRPr="00A7591D" w:rsidRDefault="0088238C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7591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* </w:t>
      </w:r>
      <w:r w:rsidR="00DD14C8" w:rsidRPr="00A7591D">
        <w:rPr>
          <w:rFonts w:ascii="Times New Roman" w:hAnsi="Times New Roman" w:cs="Times New Roman"/>
          <w:color w:val="000000" w:themeColor="text1"/>
          <w:sz w:val="18"/>
          <w:szCs w:val="18"/>
        </w:rPr>
        <w:t>дополнительные общеобразовательные программы</w:t>
      </w:r>
    </w:p>
    <w:p w:rsidR="008A156A" w:rsidRPr="00A7591D" w:rsidRDefault="00995C03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7591D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**</w:t>
      </w:r>
      <w:r w:rsidR="00DD14C8" w:rsidRPr="00A7591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A7591D">
        <w:rPr>
          <w:rFonts w:ascii="Times New Roman" w:hAnsi="Times New Roman" w:cs="Times New Roman"/>
          <w:color w:val="000000" w:themeColor="text1"/>
          <w:sz w:val="18"/>
          <w:szCs w:val="18"/>
        </w:rPr>
        <w:t>программы внеурочной деятельности</w:t>
      </w:r>
      <w:r w:rsidR="00EE403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sectPr w:rsidR="008A156A" w:rsidRPr="00A7591D" w:rsidSect="005C215B">
      <w:headerReference w:type="default" r:id="rId6"/>
      <w:pgSz w:w="16838" w:h="11906" w:orient="landscape"/>
      <w:pgMar w:top="70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88D" w:rsidRDefault="0062588D" w:rsidP="000953A1">
      <w:pPr>
        <w:spacing w:after="0" w:line="240" w:lineRule="auto"/>
      </w:pPr>
      <w:r>
        <w:separator/>
      </w:r>
    </w:p>
  </w:endnote>
  <w:endnote w:type="continuationSeparator" w:id="0">
    <w:p w:rsidR="0062588D" w:rsidRDefault="0062588D" w:rsidP="00095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88D" w:rsidRDefault="0062588D" w:rsidP="000953A1">
      <w:pPr>
        <w:spacing w:after="0" w:line="240" w:lineRule="auto"/>
      </w:pPr>
      <w:r>
        <w:separator/>
      </w:r>
    </w:p>
  </w:footnote>
  <w:footnote w:type="continuationSeparator" w:id="0">
    <w:p w:rsidR="0062588D" w:rsidRDefault="0062588D" w:rsidP="00095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66251"/>
      <w:docPartObj>
        <w:docPartGallery w:val="Page Numbers (Top of Page)"/>
        <w:docPartUnique/>
      </w:docPartObj>
    </w:sdtPr>
    <w:sdtContent>
      <w:p w:rsidR="000953A1" w:rsidRDefault="00F76F77">
        <w:pPr>
          <w:pStyle w:val="a6"/>
          <w:jc w:val="center"/>
        </w:pPr>
        <w:r w:rsidRPr="000953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953A1" w:rsidRPr="000953A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953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9695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953A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953A1" w:rsidRDefault="000953A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F06"/>
    <w:rsid w:val="000953A1"/>
    <w:rsid w:val="00104913"/>
    <w:rsid w:val="002754FF"/>
    <w:rsid w:val="002F18A7"/>
    <w:rsid w:val="00306703"/>
    <w:rsid w:val="003277B5"/>
    <w:rsid w:val="00363177"/>
    <w:rsid w:val="00402A36"/>
    <w:rsid w:val="00444BC0"/>
    <w:rsid w:val="004B4F53"/>
    <w:rsid w:val="004C4F3D"/>
    <w:rsid w:val="00514079"/>
    <w:rsid w:val="00523E99"/>
    <w:rsid w:val="005348C0"/>
    <w:rsid w:val="005C215B"/>
    <w:rsid w:val="0062588D"/>
    <w:rsid w:val="00650C48"/>
    <w:rsid w:val="006C7F21"/>
    <w:rsid w:val="00817B54"/>
    <w:rsid w:val="00824517"/>
    <w:rsid w:val="0088238C"/>
    <w:rsid w:val="008A156A"/>
    <w:rsid w:val="008E70CE"/>
    <w:rsid w:val="00962C98"/>
    <w:rsid w:val="009663BB"/>
    <w:rsid w:val="0098579D"/>
    <w:rsid w:val="00995C03"/>
    <w:rsid w:val="00997395"/>
    <w:rsid w:val="009E6059"/>
    <w:rsid w:val="009E6F6F"/>
    <w:rsid w:val="00A04084"/>
    <w:rsid w:val="00A10E77"/>
    <w:rsid w:val="00A30742"/>
    <w:rsid w:val="00A7591D"/>
    <w:rsid w:val="00A76136"/>
    <w:rsid w:val="00A96950"/>
    <w:rsid w:val="00AB058D"/>
    <w:rsid w:val="00AB7097"/>
    <w:rsid w:val="00B12E8C"/>
    <w:rsid w:val="00BA5CC1"/>
    <w:rsid w:val="00BF4594"/>
    <w:rsid w:val="00C0434E"/>
    <w:rsid w:val="00C73B99"/>
    <w:rsid w:val="00C97C2E"/>
    <w:rsid w:val="00D23F06"/>
    <w:rsid w:val="00D2504B"/>
    <w:rsid w:val="00D958B1"/>
    <w:rsid w:val="00DD14C8"/>
    <w:rsid w:val="00DF7928"/>
    <w:rsid w:val="00E23C04"/>
    <w:rsid w:val="00E31221"/>
    <w:rsid w:val="00E54D63"/>
    <w:rsid w:val="00E878D7"/>
    <w:rsid w:val="00E91814"/>
    <w:rsid w:val="00E91B0B"/>
    <w:rsid w:val="00EE403A"/>
    <w:rsid w:val="00F13F25"/>
    <w:rsid w:val="00F445EC"/>
    <w:rsid w:val="00F76F17"/>
    <w:rsid w:val="00F76F77"/>
    <w:rsid w:val="00F96879"/>
    <w:rsid w:val="00FA42A1"/>
    <w:rsid w:val="00FD4DBF"/>
    <w:rsid w:val="00FF7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2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2C9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5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53A1"/>
  </w:style>
  <w:style w:type="paragraph" w:styleId="a8">
    <w:name w:val="footer"/>
    <w:basedOn w:val="a"/>
    <w:link w:val="a9"/>
    <w:uiPriority w:val="99"/>
    <w:semiHidden/>
    <w:unhideWhenUsed/>
    <w:rsid w:val="00095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953A1"/>
  </w:style>
  <w:style w:type="character" w:customStyle="1" w:styleId="aa">
    <w:name w:val="Цветовое выделение"/>
    <w:uiPriority w:val="99"/>
    <w:rsid w:val="00E54D63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ПК</cp:lastModifiedBy>
  <cp:revision>11</cp:revision>
  <cp:lastPrinted>2019-09-09T08:07:00Z</cp:lastPrinted>
  <dcterms:created xsi:type="dcterms:W3CDTF">2020-09-15T10:39:00Z</dcterms:created>
  <dcterms:modified xsi:type="dcterms:W3CDTF">2022-09-25T18:27:00Z</dcterms:modified>
</cp:coreProperties>
</file>