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63" w:rsidRDefault="00E54D63" w:rsidP="0088238C">
      <w:pPr>
        <w:tabs>
          <w:tab w:val="left" w:pos="11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7C2E" w:rsidRDefault="00C97C2E" w:rsidP="00C97C2E">
      <w:pPr>
        <w:tabs>
          <w:tab w:val="left" w:pos="1110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6690360</wp:posOffset>
                </wp:positionH>
                <wp:positionV relativeFrom="paragraph">
                  <wp:posOffset>40640</wp:posOffset>
                </wp:positionV>
                <wp:extent cx="2714625" cy="1476375"/>
                <wp:effectExtent l="0" t="0" r="952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C2E" w:rsidRPr="00C97C2E" w:rsidRDefault="00C97C2E" w:rsidP="00C97C2E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97C2E">
                              <w:rPr>
                                <w:rFonts w:ascii="Times New Roman" w:eastAsia="Calibri" w:hAnsi="Times New Roman" w:cs="Times New Roman"/>
                              </w:rPr>
                              <w:t xml:space="preserve">                                                                 </w:t>
                            </w:r>
                            <w:r w:rsidRPr="00C97C2E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:rsidR="00C97C2E" w:rsidRPr="00C97C2E" w:rsidRDefault="00C97C2E" w:rsidP="00C97C2E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97C2E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Директор МБОУ  СОШ № 30 ___________  И.В. Суркова             Приказ №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proofErr w:type="gramStart"/>
                            <w:r w:rsidRPr="00C97C2E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от</w:t>
                            </w:r>
                            <w:proofErr w:type="gramEnd"/>
                            <w:r w:rsidRPr="00C97C2E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97C2E" w:rsidRPr="00B736E1" w:rsidRDefault="00C97C2E" w:rsidP="00C97C2E">
                            <w:pPr>
                              <w:jc w:val="both"/>
                              <w:rPr>
                                <w:rFonts w:eastAsia="Calibri"/>
                              </w:rPr>
                            </w:pPr>
                          </w:p>
                          <w:p w:rsidR="00C97C2E" w:rsidRDefault="00C97C2E" w:rsidP="00C97C2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526.8pt;margin-top:3.2pt;width:213.75pt;height:1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" stroked="f">
                <v:textbox>
                  <w:txbxContent>
                    <w:p w:rsidR="00C97C2E" w:rsidRPr="00C97C2E" w:rsidRDefault="00C97C2E" w:rsidP="00C97C2E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C97C2E">
                        <w:rPr>
                          <w:rFonts w:ascii="Times New Roman" w:eastAsia="Calibri" w:hAnsi="Times New Roman" w:cs="Times New Roman"/>
                        </w:rPr>
                        <w:t xml:space="preserve">                                                                 </w:t>
                      </w:r>
                      <w:r w:rsidRPr="00C97C2E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Утверждаю:</w:t>
                      </w:r>
                    </w:p>
                    <w:p w:rsidR="00C97C2E" w:rsidRPr="00C97C2E" w:rsidRDefault="00C97C2E" w:rsidP="00C97C2E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C97C2E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Директор МБОУ  СОШ № 30 ___________  И.В. Суркова             Приказ № 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                       </w:t>
                      </w:r>
                      <w:proofErr w:type="gramStart"/>
                      <w:r w:rsidRPr="00C97C2E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от</w:t>
                      </w:r>
                      <w:proofErr w:type="gramEnd"/>
                      <w:r w:rsidRPr="00C97C2E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97C2E" w:rsidRPr="00B736E1" w:rsidRDefault="00C97C2E" w:rsidP="00C97C2E">
                      <w:pPr>
                        <w:jc w:val="both"/>
                        <w:rPr>
                          <w:rFonts w:eastAsia="Calibri"/>
                        </w:rPr>
                      </w:pPr>
                    </w:p>
                    <w:p w:rsidR="00C97C2E" w:rsidRDefault="00C97C2E" w:rsidP="00C97C2E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C97C2E" w:rsidRDefault="00C97C2E" w:rsidP="0088238C">
      <w:pPr>
        <w:tabs>
          <w:tab w:val="left" w:pos="11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7C2E" w:rsidRDefault="00C97C2E" w:rsidP="0088238C">
      <w:pPr>
        <w:tabs>
          <w:tab w:val="left" w:pos="11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7C2E" w:rsidRDefault="00C97C2E" w:rsidP="0088238C">
      <w:pPr>
        <w:tabs>
          <w:tab w:val="left" w:pos="11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4D63" w:rsidRDefault="00E54D63" w:rsidP="0088238C">
      <w:pPr>
        <w:tabs>
          <w:tab w:val="left" w:pos="11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7C2E" w:rsidRDefault="00C97C2E" w:rsidP="00C97C2E">
      <w:pPr>
        <w:tabs>
          <w:tab w:val="left" w:pos="11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C2E" w:rsidRDefault="00C97C2E" w:rsidP="00C97C2E">
      <w:pPr>
        <w:tabs>
          <w:tab w:val="left" w:pos="11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38C" w:rsidRPr="0088238C" w:rsidRDefault="00E54D63" w:rsidP="00C97C2E">
      <w:pPr>
        <w:tabs>
          <w:tab w:val="left" w:pos="111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88238C" w:rsidRDefault="0088238C" w:rsidP="0099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C2E" w:rsidRDefault="00A30742" w:rsidP="0099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C03">
        <w:rPr>
          <w:rFonts w:ascii="Times New Roman" w:hAnsi="Times New Roman" w:cs="Times New Roman"/>
          <w:b/>
          <w:sz w:val="28"/>
          <w:szCs w:val="28"/>
        </w:rPr>
        <w:t>Расписание занятий центра</w:t>
      </w:r>
      <w:r w:rsidR="009973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F3D" w:rsidRPr="004C4F3D">
        <w:rPr>
          <w:rFonts w:ascii="Times New Roman" w:hAnsi="Times New Roman" w:cs="Times New Roman"/>
          <w:b/>
          <w:sz w:val="28"/>
          <w:szCs w:val="28"/>
        </w:rPr>
        <w:t>образования цифрового и гуманитарного профилей «Точка роста»</w:t>
      </w:r>
      <w:r w:rsidR="0099739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97C2E" w:rsidRDefault="00C97C2E" w:rsidP="0099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созданного</w:t>
      </w:r>
      <w:r w:rsidR="00997395">
        <w:rPr>
          <w:rFonts w:ascii="Times New Roman" w:hAnsi="Times New Roman" w:cs="Times New Roman"/>
          <w:b/>
          <w:sz w:val="28"/>
          <w:szCs w:val="28"/>
        </w:rPr>
        <w:t xml:space="preserve"> на базе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бюджетного общеобразовательного учреждения</w:t>
      </w:r>
    </w:p>
    <w:p w:rsidR="00E91814" w:rsidRPr="00C97C2E" w:rsidRDefault="00C97C2E" w:rsidP="0099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«Средняя общеобразовательная школа № 30»</w:t>
      </w:r>
    </w:p>
    <w:p w:rsidR="00997395" w:rsidRDefault="00997395" w:rsidP="008823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395">
        <w:rPr>
          <w:rFonts w:ascii="Times New Roman" w:hAnsi="Times New Roman" w:cs="Times New Roman"/>
          <w:sz w:val="20"/>
          <w:szCs w:val="20"/>
        </w:rPr>
        <w:t>(наименование общеобразовательной организации)</w:t>
      </w:r>
    </w:p>
    <w:p w:rsidR="0088238C" w:rsidRPr="0088238C" w:rsidRDefault="0088238C" w:rsidP="008823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4D63" w:rsidRDefault="00E54D63" w:rsidP="0088238C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A30742" w:rsidRDefault="0088238C" w:rsidP="0088238C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Реализация дополнительных общеобразовательных программ и программ </w:t>
      </w:r>
      <w:r w:rsidR="00A30742" w:rsidRPr="00995C03"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 </w:t>
      </w:r>
    </w:p>
    <w:p w:rsidR="0088238C" w:rsidRPr="00995C03" w:rsidRDefault="0088238C" w:rsidP="0088238C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0"/>
        <w:gridCol w:w="2381"/>
        <w:gridCol w:w="2013"/>
        <w:gridCol w:w="2410"/>
        <w:gridCol w:w="2410"/>
        <w:gridCol w:w="2664"/>
        <w:gridCol w:w="2268"/>
      </w:tblGrid>
      <w:tr w:rsidR="00A7591D" w:rsidRPr="00A7591D" w:rsidTr="004B4F53">
        <w:tc>
          <w:tcPr>
            <w:tcW w:w="880" w:type="dxa"/>
          </w:tcPr>
          <w:p w:rsidR="00A7591D" w:rsidRPr="00A7591D" w:rsidRDefault="00A7591D" w:rsidP="00D2504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81" w:type="dxa"/>
          </w:tcPr>
          <w:p w:rsidR="00A7591D" w:rsidRPr="00A7591D" w:rsidRDefault="00A7591D" w:rsidP="00882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2013" w:type="dxa"/>
          </w:tcPr>
          <w:p w:rsidR="00A7591D" w:rsidRPr="00A7591D" w:rsidRDefault="00A7591D" w:rsidP="00882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:rsidR="00A7591D" w:rsidRPr="00A7591D" w:rsidRDefault="00A7591D" w:rsidP="00882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A7591D" w:rsidRPr="00A7591D" w:rsidRDefault="00A7591D" w:rsidP="00882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2664" w:type="dxa"/>
          </w:tcPr>
          <w:p w:rsidR="00A7591D" w:rsidRPr="00A7591D" w:rsidRDefault="00A7591D" w:rsidP="00882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</w:tcPr>
          <w:p w:rsidR="00A7591D" w:rsidRPr="00A7591D" w:rsidRDefault="00A7591D" w:rsidP="00882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</w:tr>
      <w:tr w:rsidR="00A7591D" w:rsidRPr="00A7591D" w:rsidTr="004B4F53">
        <w:trPr>
          <w:trHeight w:val="1023"/>
        </w:trPr>
        <w:tc>
          <w:tcPr>
            <w:tcW w:w="880" w:type="dxa"/>
          </w:tcPr>
          <w:p w:rsidR="00A7591D" w:rsidRPr="00A7591D" w:rsidRDefault="00A7591D" w:rsidP="00882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2381" w:type="dxa"/>
          </w:tcPr>
          <w:p w:rsidR="00A7591D" w:rsidRPr="00A7591D" w:rsidRDefault="00A7591D" w:rsidP="00882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программы / </w:t>
            </w:r>
          </w:p>
          <w:p w:rsidR="00A7591D" w:rsidRPr="00A7591D" w:rsidRDefault="00A7591D" w:rsidP="00882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класса</w:t>
            </w:r>
          </w:p>
        </w:tc>
        <w:tc>
          <w:tcPr>
            <w:tcW w:w="2013" w:type="dxa"/>
          </w:tcPr>
          <w:p w:rsidR="00A7591D" w:rsidRPr="00A7591D" w:rsidRDefault="00A7591D" w:rsidP="00882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программы /                № класса</w:t>
            </w:r>
          </w:p>
        </w:tc>
        <w:tc>
          <w:tcPr>
            <w:tcW w:w="2410" w:type="dxa"/>
          </w:tcPr>
          <w:p w:rsidR="00A7591D" w:rsidRPr="00A7591D" w:rsidRDefault="00A7591D" w:rsidP="00A75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программы / </w:t>
            </w:r>
          </w:p>
          <w:p w:rsidR="00A7591D" w:rsidRPr="00A7591D" w:rsidRDefault="00A7591D" w:rsidP="00A75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класса</w:t>
            </w:r>
          </w:p>
        </w:tc>
        <w:tc>
          <w:tcPr>
            <w:tcW w:w="2410" w:type="dxa"/>
          </w:tcPr>
          <w:p w:rsidR="00A7591D" w:rsidRPr="00A7591D" w:rsidRDefault="00A7591D" w:rsidP="00882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программы /                     № класса</w:t>
            </w:r>
          </w:p>
        </w:tc>
        <w:tc>
          <w:tcPr>
            <w:tcW w:w="2664" w:type="dxa"/>
          </w:tcPr>
          <w:p w:rsidR="00A7591D" w:rsidRPr="00A7591D" w:rsidRDefault="00A7591D" w:rsidP="00882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программы / </w:t>
            </w:r>
          </w:p>
          <w:p w:rsidR="00A7591D" w:rsidRPr="00A7591D" w:rsidRDefault="00A7591D" w:rsidP="00882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класса</w:t>
            </w:r>
          </w:p>
        </w:tc>
        <w:tc>
          <w:tcPr>
            <w:tcW w:w="2268" w:type="dxa"/>
          </w:tcPr>
          <w:p w:rsidR="00A7591D" w:rsidRPr="00A7591D" w:rsidRDefault="00A7591D" w:rsidP="00882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программы / </w:t>
            </w:r>
          </w:p>
          <w:p w:rsidR="00A7591D" w:rsidRPr="00A7591D" w:rsidRDefault="00A7591D" w:rsidP="00882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класса</w:t>
            </w:r>
          </w:p>
        </w:tc>
      </w:tr>
      <w:tr w:rsidR="00A7591D" w:rsidRPr="00A7591D" w:rsidTr="004B4F53">
        <w:trPr>
          <w:trHeight w:val="892"/>
        </w:trPr>
        <w:tc>
          <w:tcPr>
            <w:tcW w:w="880" w:type="dxa"/>
          </w:tcPr>
          <w:p w:rsidR="00A7591D" w:rsidRPr="00A7591D" w:rsidRDefault="00A7591D" w:rsidP="00A75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A7591D" w:rsidRPr="00A7591D" w:rsidRDefault="00A7591D" w:rsidP="00A759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</w:tcPr>
          <w:p w:rsidR="00A7591D" w:rsidRPr="00A7591D" w:rsidRDefault="00A7591D" w:rsidP="00A759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A7591D" w:rsidRPr="00A7591D" w:rsidRDefault="00A7591D" w:rsidP="00A759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A7591D" w:rsidRPr="00A7591D" w:rsidRDefault="00A7591D" w:rsidP="00A759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A7591D" w:rsidRPr="00A7591D" w:rsidRDefault="00A7591D" w:rsidP="00A759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591D" w:rsidRPr="00A7591D" w:rsidRDefault="00A7591D" w:rsidP="00A759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591D" w:rsidRPr="00A7591D" w:rsidTr="004B4F53">
        <w:trPr>
          <w:trHeight w:val="830"/>
        </w:trPr>
        <w:tc>
          <w:tcPr>
            <w:tcW w:w="880" w:type="dxa"/>
          </w:tcPr>
          <w:p w:rsidR="00A7591D" w:rsidRPr="00A7591D" w:rsidRDefault="00A7591D" w:rsidP="00A75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:rsidR="00A7591D" w:rsidRPr="00A7591D" w:rsidRDefault="00A7591D" w:rsidP="00A759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</w:tcPr>
          <w:p w:rsidR="00A7591D" w:rsidRPr="00A7591D" w:rsidRDefault="00A7591D" w:rsidP="00A759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A7591D" w:rsidRPr="00A7591D" w:rsidRDefault="00A7591D" w:rsidP="00A759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A7591D" w:rsidRPr="00A7591D" w:rsidRDefault="00A7591D" w:rsidP="00A759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A7591D" w:rsidRPr="00A7591D" w:rsidRDefault="00A7591D" w:rsidP="00A759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591D" w:rsidRPr="00A7591D" w:rsidRDefault="00A7591D" w:rsidP="00A759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591D" w:rsidRPr="00A7591D" w:rsidTr="004B4F53">
        <w:trPr>
          <w:trHeight w:val="910"/>
        </w:trPr>
        <w:tc>
          <w:tcPr>
            <w:tcW w:w="880" w:type="dxa"/>
          </w:tcPr>
          <w:p w:rsidR="00A7591D" w:rsidRPr="00A7591D" w:rsidRDefault="00A7591D" w:rsidP="00A75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81" w:type="dxa"/>
          </w:tcPr>
          <w:p w:rsidR="00A7591D" w:rsidRPr="00A7591D" w:rsidRDefault="00A7591D" w:rsidP="00A759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</w:tcPr>
          <w:p w:rsidR="00A7591D" w:rsidRPr="00A7591D" w:rsidRDefault="00A7591D" w:rsidP="00A759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A7591D" w:rsidRPr="00A7591D" w:rsidRDefault="00A7591D" w:rsidP="00A759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A7591D" w:rsidRPr="00A7591D" w:rsidRDefault="00A7591D" w:rsidP="00A759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A7591D" w:rsidRPr="00A7591D" w:rsidRDefault="00A7591D" w:rsidP="00A759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591D" w:rsidRPr="00A7591D" w:rsidRDefault="00A7591D" w:rsidP="00A759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591D" w:rsidRPr="00A7591D" w:rsidTr="004B4F53">
        <w:trPr>
          <w:trHeight w:val="834"/>
        </w:trPr>
        <w:tc>
          <w:tcPr>
            <w:tcW w:w="880" w:type="dxa"/>
          </w:tcPr>
          <w:p w:rsidR="00A7591D" w:rsidRPr="00A7591D" w:rsidRDefault="00A7591D" w:rsidP="00A75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81" w:type="dxa"/>
          </w:tcPr>
          <w:p w:rsidR="00A7591D" w:rsidRPr="00A7591D" w:rsidRDefault="00A7591D" w:rsidP="00A759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</w:tcPr>
          <w:p w:rsidR="00A7591D" w:rsidRPr="00A7591D" w:rsidRDefault="00A7591D" w:rsidP="00A759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A7591D" w:rsidRPr="00A7591D" w:rsidRDefault="00A7591D" w:rsidP="00A759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A7591D" w:rsidRPr="00A7591D" w:rsidRDefault="00A7591D" w:rsidP="00A759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A7591D" w:rsidRPr="00A7591D" w:rsidRDefault="00A7591D" w:rsidP="00A759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591D" w:rsidRPr="00A7591D" w:rsidRDefault="00A7591D" w:rsidP="00A759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591D" w:rsidRPr="00A7591D" w:rsidTr="004B4F53">
        <w:trPr>
          <w:trHeight w:val="772"/>
        </w:trPr>
        <w:tc>
          <w:tcPr>
            <w:tcW w:w="880" w:type="dxa"/>
          </w:tcPr>
          <w:p w:rsidR="00A7591D" w:rsidRDefault="00A7591D" w:rsidP="00A75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  <w:p w:rsidR="00444BC0" w:rsidRPr="00A7591D" w:rsidRDefault="00444BC0" w:rsidP="00A75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12.10-12.50</w:t>
            </w:r>
          </w:p>
        </w:tc>
        <w:tc>
          <w:tcPr>
            <w:tcW w:w="2381" w:type="dxa"/>
          </w:tcPr>
          <w:p w:rsidR="00A7591D" w:rsidRPr="00C97C2E" w:rsidRDefault="008A156A" w:rsidP="008A1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C2E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грамотность /4*</w:t>
            </w:r>
          </w:p>
        </w:tc>
        <w:tc>
          <w:tcPr>
            <w:tcW w:w="2013" w:type="dxa"/>
          </w:tcPr>
          <w:p w:rsidR="00A7591D" w:rsidRPr="00C97C2E" w:rsidRDefault="008A156A" w:rsidP="00A75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C2E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грамотность /3*</w:t>
            </w:r>
          </w:p>
        </w:tc>
        <w:tc>
          <w:tcPr>
            <w:tcW w:w="2410" w:type="dxa"/>
          </w:tcPr>
          <w:p w:rsidR="00A7591D" w:rsidRPr="00C97C2E" w:rsidRDefault="00A7591D" w:rsidP="00A75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7591D" w:rsidRPr="00C97C2E" w:rsidRDefault="00A7591D" w:rsidP="00A75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A7591D" w:rsidRPr="00C97C2E" w:rsidRDefault="008A156A" w:rsidP="00A759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C2E">
              <w:rPr>
                <w:rFonts w:ascii="Times New Roman" w:eastAsia="Calibri" w:hAnsi="Times New Roman" w:cs="Times New Roman"/>
                <w:sz w:val="24"/>
                <w:szCs w:val="24"/>
              </w:rPr>
              <w:t>Шахматы/1*</w:t>
            </w:r>
          </w:p>
          <w:p w:rsidR="008A156A" w:rsidRPr="00C97C2E" w:rsidRDefault="008A156A" w:rsidP="00A75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C2E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грамотность /2*</w:t>
            </w:r>
          </w:p>
        </w:tc>
        <w:tc>
          <w:tcPr>
            <w:tcW w:w="2268" w:type="dxa"/>
          </w:tcPr>
          <w:p w:rsidR="00A7591D" w:rsidRPr="00C97C2E" w:rsidRDefault="004B4F53" w:rsidP="00A7591D">
            <w:pPr>
              <w:rPr>
                <w:rFonts w:ascii="Times New Roman" w:hAnsi="Times New Roman" w:cs="Times New Roman"/>
              </w:rPr>
            </w:pPr>
            <w:r w:rsidRPr="00C97C2E">
              <w:rPr>
                <w:rFonts w:ascii="Times New Roman" w:eastAsia="Calibri" w:hAnsi="Times New Roman" w:cs="Times New Roman"/>
              </w:rPr>
              <w:t>Шахматный клуб « Мечта»/ 2-10*</w:t>
            </w:r>
          </w:p>
        </w:tc>
      </w:tr>
      <w:tr w:rsidR="00A7591D" w:rsidRPr="00A7591D" w:rsidTr="004B4F53">
        <w:trPr>
          <w:trHeight w:val="852"/>
        </w:trPr>
        <w:tc>
          <w:tcPr>
            <w:tcW w:w="880" w:type="dxa"/>
          </w:tcPr>
          <w:p w:rsidR="00A7591D" w:rsidRDefault="00A7591D" w:rsidP="00A75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444BC0" w:rsidRPr="00A7591D" w:rsidRDefault="00444BC0" w:rsidP="00A75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13.00-13.40</w:t>
            </w:r>
          </w:p>
        </w:tc>
        <w:tc>
          <w:tcPr>
            <w:tcW w:w="2381" w:type="dxa"/>
          </w:tcPr>
          <w:p w:rsidR="00A7591D" w:rsidRPr="00C97C2E" w:rsidRDefault="00E23C04" w:rsidP="00A75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C2E">
              <w:rPr>
                <w:rFonts w:ascii="Times New Roman" w:eastAsia="Calibri" w:hAnsi="Times New Roman" w:cs="Times New Roman"/>
                <w:sz w:val="24"/>
                <w:szCs w:val="24"/>
              </w:rPr>
              <w:t>Шахматы/2*</w:t>
            </w:r>
          </w:p>
        </w:tc>
        <w:tc>
          <w:tcPr>
            <w:tcW w:w="2013" w:type="dxa"/>
          </w:tcPr>
          <w:p w:rsidR="00A7591D" w:rsidRPr="00C97C2E" w:rsidRDefault="008A156A" w:rsidP="00A75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C2E">
              <w:rPr>
                <w:rFonts w:ascii="Times New Roman" w:eastAsia="Calibri" w:hAnsi="Times New Roman" w:cs="Times New Roman"/>
                <w:sz w:val="24"/>
                <w:szCs w:val="24"/>
              </w:rPr>
              <w:t>Шахматы/2*</w:t>
            </w:r>
          </w:p>
        </w:tc>
        <w:tc>
          <w:tcPr>
            <w:tcW w:w="2410" w:type="dxa"/>
          </w:tcPr>
          <w:p w:rsidR="00A7591D" w:rsidRPr="00C97C2E" w:rsidRDefault="00A7591D" w:rsidP="00A75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7591D" w:rsidRPr="00C97C2E" w:rsidRDefault="008A156A" w:rsidP="00A75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C2E">
              <w:rPr>
                <w:rFonts w:ascii="Times New Roman" w:eastAsia="Calibri" w:hAnsi="Times New Roman" w:cs="Times New Roman"/>
                <w:sz w:val="24"/>
                <w:szCs w:val="24"/>
              </w:rPr>
              <w:t>Шахматы/1*</w:t>
            </w:r>
          </w:p>
        </w:tc>
        <w:tc>
          <w:tcPr>
            <w:tcW w:w="2664" w:type="dxa"/>
          </w:tcPr>
          <w:p w:rsidR="00A7591D" w:rsidRPr="00C97C2E" w:rsidRDefault="00A7591D" w:rsidP="00A75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591D" w:rsidRPr="00C97C2E" w:rsidRDefault="00A7591D" w:rsidP="00A75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91D" w:rsidRPr="00A7591D" w:rsidTr="004B4F53">
        <w:trPr>
          <w:trHeight w:val="926"/>
        </w:trPr>
        <w:tc>
          <w:tcPr>
            <w:tcW w:w="880" w:type="dxa"/>
          </w:tcPr>
          <w:p w:rsidR="00A7591D" w:rsidRDefault="00A7591D" w:rsidP="00A75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444BC0" w:rsidRPr="00A7591D" w:rsidRDefault="00444BC0" w:rsidP="00A75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13.50-14.30</w:t>
            </w:r>
          </w:p>
        </w:tc>
        <w:tc>
          <w:tcPr>
            <w:tcW w:w="2381" w:type="dxa"/>
          </w:tcPr>
          <w:p w:rsidR="00A7591D" w:rsidRPr="00C97C2E" w:rsidRDefault="00A7591D" w:rsidP="00A75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A7591D" w:rsidRPr="00C97C2E" w:rsidRDefault="00A7591D" w:rsidP="00A75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7591D" w:rsidRPr="00C97C2E" w:rsidRDefault="00A7591D" w:rsidP="00A75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7591D" w:rsidRPr="00C97C2E" w:rsidRDefault="00A7591D" w:rsidP="00A75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C97C2E" w:rsidRPr="00C97C2E" w:rsidRDefault="004B4F53" w:rsidP="00A759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C2E">
              <w:rPr>
                <w:rFonts w:ascii="Times New Roman" w:eastAsia="Calibri" w:hAnsi="Times New Roman" w:cs="Times New Roman"/>
                <w:sz w:val="24"/>
                <w:szCs w:val="24"/>
              </w:rPr>
              <w:t>3D-моделирование и программирование»</w:t>
            </w:r>
          </w:p>
          <w:p w:rsidR="00A7591D" w:rsidRPr="00C97C2E" w:rsidRDefault="004B4F53" w:rsidP="00A75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C2E">
              <w:rPr>
                <w:rFonts w:ascii="Times New Roman" w:eastAsia="Calibri" w:hAnsi="Times New Roman" w:cs="Times New Roman"/>
                <w:sz w:val="24"/>
                <w:szCs w:val="24"/>
              </w:rPr>
              <w:t>/5-6*</w:t>
            </w:r>
          </w:p>
        </w:tc>
        <w:tc>
          <w:tcPr>
            <w:tcW w:w="2268" w:type="dxa"/>
          </w:tcPr>
          <w:p w:rsidR="00A7591D" w:rsidRPr="00C97C2E" w:rsidRDefault="00A7591D" w:rsidP="00A75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91D" w:rsidRPr="00A7591D" w:rsidTr="004B4F53">
        <w:trPr>
          <w:trHeight w:val="559"/>
        </w:trPr>
        <w:tc>
          <w:tcPr>
            <w:tcW w:w="880" w:type="dxa"/>
          </w:tcPr>
          <w:p w:rsidR="00A7591D" w:rsidRDefault="00A7591D" w:rsidP="00A75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444BC0" w:rsidRDefault="00444BC0" w:rsidP="00A75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14.40- </w:t>
            </w:r>
          </w:p>
          <w:p w:rsidR="00444BC0" w:rsidRPr="00A7591D" w:rsidRDefault="00444BC0" w:rsidP="00A75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15.20</w:t>
            </w:r>
          </w:p>
        </w:tc>
        <w:tc>
          <w:tcPr>
            <w:tcW w:w="2381" w:type="dxa"/>
          </w:tcPr>
          <w:p w:rsidR="00A7591D" w:rsidRPr="00C97C2E" w:rsidRDefault="00A7591D" w:rsidP="00A75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A7591D" w:rsidRPr="00C97C2E" w:rsidRDefault="00A7591D" w:rsidP="00A75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7591D" w:rsidRPr="00C97C2E" w:rsidRDefault="00A7591D" w:rsidP="00A75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7591D" w:rsidRPr="00C97C2E" w:rsidRDefault="00A7591D" w:rsidP="00A75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C97C2E" w:rsidRPr="00C97C2E" w:rsidRDefault="00C97C2E" w:rsidP="00A759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C2E">
              <w:rPr>
                <w:rFonts w:ascii="Times New Roman" w:eastAsia="Calibri" w:hAnsi="Times New Roman" w:cs="Times New Roman"/>
                <w:sz w:val="24"/>
                <w:szCs w:val="24"/>
              </w:rPr>
              <w:t>3D-моделирование и программирование»</w:t>
            </w:r>
          </w:p>
          <w:p w:rsidR="00A7591D" w:rsidRPr="00C97C2E" w:rsidRDefault="00C97C2E" w:rsidP="00A75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C2E">
              <w:rPr>
                <w:rFonts w:ascii="Times New Roman" w:eastAsia="Calibri" w:hAnsi="Times New Roman" w:cs="Times New Roman"/>
                <w:sz w:val="24"/>
                <w:szCs w:val="24"/>
              </w:rPr>
              <w:t>/5-6*</w:t>
            </w:r>
          </w:p>
        </w:tc>
        <w:tc>
          <w:tcPr>
            <w:tcW w:w="2268" w:type="dxa"/>
          </w:tcPr>
          <w:p w:rsidR="00A7591D" w:rsidRPr="00C97C2E" w:rsidRDefault="00A7591D" w:rsidP="00A75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F53" w:rsidRPr="00A7591D" w:rsidTr="004B4F53">
        <w:trPr>
          <w:trHeight w:val="592"/>
        </w:trPr>
        <w:tc>
          <w:tcPr>
            <w:tcW w:w="880" w:type="dxa"/>
          </w:tcPr>
          <w:p w:rsidR="004B4F53" w:rsidRDefault="004B4F53" w:rsidP="00A75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  <w:p w:rsidR="00444BC0" w:rsidRPr="00A7591D" w:rsidRDefault="00444BC0" w:rsidP="00A75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16.10</w:t>
            </w:r>
          </w:p>
        </w:tc>
        <w:tc>
          <w:tcPr>
            <w:tcW w:w="2381" w:type="dxa"/>
          </w:tcPr>
          <w:p w:rsidR="004B4F53" w:rsidRPr="00C97C2E" w:rsidRDefault="004B4F53" w:rsidP="00A75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4B4F53" w:rsidRPr="00C97C2E" w:rsidRDefault="004B4F53" w:rsidP="00A75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C2E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мастерская/5-9*</w:t>
            </w:r>
          </w:p>
        </w:tc>
        <w:tc>
          <w:tcPr>
            <w:tcW w:w="2410" w:type="dxa"/>
          </w:tcPr>
          <w:p w:rsidR="004B4F53" w:rsidRPr="00C97C2E" w:rsidRDefault="004B4F53" w:rsidP="00A75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C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LEGO-</w:t>
            </w:r>
            <w:r w:rsidRPr="00C97C2E">
              <w:rPr>
                <w:rFonts w:ascii="Times New Roman" w:eastAsia="Calibri" w:hAnsi="Times New Roman" w:cs="Times New Roman"/>
                <w:sz w:val="24"/>
                <w:szCs w:val="24"/>
              </w:rPr>
              <w:t>мир/5-6*</w:t>
            </w:r>
          </w:p>
        </w:tc>
        <w:tc>
          <w:tcPr>
            <w:tcW w:w="2410" w:type="dxa"/>
          </w:tcPr>
          <w:p w:rsidR="004B4F53" w:rsidRPr="00C97C2E" w:rsidRDefault="004B4F53" w:rsidP="00A75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C2E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мастерская «</w:t>
            </w:r>
            <w:proofErr w:type="spellStart"/>
            <w:r w:rsidRPr="00C97C2E">
              <w:rPr>
                <w:rFonts w:ascii="Times New Roman" w:eastAsia="Calibri" w:hAnsi="Times New Roman" w:cs="Times New Roman"/>
                <w:sz w:val="24"/>
                <w:szCs w:val="24"/>
              </w:rPr>
              <w:t>ШоуЛэнд</w:t>
            </w:r>
            <w:proofErr w:type="spellEnd"/>
            <w:r w:rsidRPr="00C97C2E">
              <w:rPr>
                <w:rFonts w:ascii="Times New Roman" w:eastAsia="Calibri" w:hAnsi="Times New Roman" w:cs="Times New Roman"/>
                <w:sz w:val="24"/>
                <w:szCs w:val="24"/>
              </w:rPr>
              <w:t>»/5-9*</w:t>
            </w:r>
          </w:p>
        </w:tc>
        <w:tc>
          <w:tcPr>
            <w:tcW w:w="2664" w:type="dxa"/>
          </w:tcPr>
          <w:p w:rsidR="00C97C2E" w:rsidRPr="00C97C2E" w:rsidRDefault="004B4F53" w:rsidP="00574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C2E">
              <w:rPr>
                <w:rFonts w:ascii="Times New Roman" w:eastAsia="Calibri" w:hAnsi="Times New Roman" w:cs="Times New Roman"/>
                <w:sz w:val="24"/>
                <w:szCs w:val="24"/>
              </w:rPr>
              <w:t>3D-моделирование и программирование»</w:t>
            </w:r>
          </w:p>
          <w:p w:rsidR="004B4F53" w:rsidRPr="00C97C2E" w:rsidRDefault="004B4F53" w:rsidP="0057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C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/7-10*</w:t>
            </w:r>
          </w:p>
        </w:tc>
        <w:tc>
          <w:tcPr>
            <w:tcW w:w="2268" w:type="dxa"/>
          </w:tcPr>
          <w:p w:rsidR="004B4F53" w:rsidRPr="00C97C2E" w:rsidRDefault="004B4F53" w:rsidP="00A75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F53" w:rsidRPr="00A7591D" w:rsidTr="004B4F53">
        <w:trPr>
          <w:trHeight w:val="592"/>
        </w:trPr>
        <w:tc>
          <w:tcPr>
            <w:tcW w:w="880" w:type="dxa"/>
          </w:tcPr>
          <w:p w:rsidR="004B4F53" w:rsidRDefault="004B4F53" w:rsidP="00A75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444BC0" w:rsidRPr="00A7591D" w:rsidRDefault="00444BC0" w:rsidP="00A75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16.10-17.50</w:t>
            </w:r>
          </w:p>
        </w:tc>
        <w:tc>
          <w:tcPr>
            <w:tcW w:w="2381" w:type="dxa"/>
          </w:tcPr>
          <w:p w:rsidR="004B4F53" w:rsidRPr="00C97C2E" w:rsidRDefault="004B4F53" w:rsidP="00A7591D">
            <w:pPr>
              <w:rPr>
                <w:rFonts w:ascii="Times New Roman" w:eastAsia="Calibri" w:hAnsi="Times New Roman" w:cs="Times New Roman"/>
              </w:rPr>
            </w:pPr>
            <w:r w:rsidRPr="00C97C2E">
              <w:rPr>
                <w:rFonts w:ascii="Times New Roman" w:eastAsia="Calibri" w:hAnsi="Times New Roman" w:cs="Times New Roman"/>
              </w:rPr>
              <w:t>Безопасный мир/ 5-6*</w:t>
            </w:r>
          </w:p>
          <w:p w:rsidR="004B4F53" w:rsidRPr="00C97C2E" w:rsidRDefault="004B4F53" w:rsidP="00A75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4B4F53" w:rsidRPr="00C97C2E" w:rsidRDefault="004B4F53" w:rsidP="00A75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4F53" w:rsidRPr="00C97C2E" w:rsidRDefault="004B4F53" w:rsidP="00A75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4F53" w:rsidRPr="00C97C2E" w:rsidRDefault="004B4F53" w:rsidP="00A75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C97C2E" w:rsidRPr="00C97C2E" w:rsidRDefault="00C97C2E" w:rsidP="00574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C2E">
              <w:rPr>
                <w:rFonts w:ascii="Times New Roman" w:eastAsia="Calibri" w:hAnsi="Times New Roman" w:cs="Times New Roman"/>
                <w:sz w:val="24"/>
                <w:szCs w:val="24"/>
              </w:rPr>
              <w:t>3D-моделирование и программирование»</w:t>
            </w:r>
          </w:p>
          <w:p w:rsidR="004B4F53" w:rsidRPr="00C97C2E" w:rsidRDefault="00C97C2E" w:rsidP="0057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C2E">
              <w:rPr>
                <w:rFonts w:ascii="Times New Roman" w:eastAsia="Calibri" w:hAnsi="Times New Roman" w:cs="Times New Roman"/>
                <w:sz w:val="24"/>
                <w:szCs w:val="24"/>
              </w:rPr>
              <w:t>/7-10*</w:t>
            </w:r>
          </w:p>
        </w:tc>
        <w:tc>
          <w:tcPr>
            <w:tcW w:w="2268" w:type="dxa"/>
          </w:tcPr>
          <w:p w:rsidR="004B4F53" w:rsidRPr="00C97C2E" w:rsidRDefault="004B4F53" w:rsidP="00A75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5C03" w:rsidRPr="00A7591D" w:rsidRDefault="0088238C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759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* </w:t>
      </w:r>
      <w:r w:rsidR="00DD14C8" w:rsidRPr="00A7591D">
        <w:rPr>
          <w:rFonts w:ascii="Times New Roman" w:hAnsi="Times New Roman" w:cs="Times New Roman"/>
          <w:color w:val="000000" w:themeColor="text1"/>
          <w:sz w:val="18"/>
          <w:szCs w:val="18"/>
        </w:rPr>
        <w:t>дополнительные общеобразовательные программы</w:t>
      </w:r>
    </w:p>
    <w:p w:rsidR="008A156A" w:rsidRDefault="00995C03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7591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**</w:t>
      </w:r>
      <w:r w:rsidR="00DD14C8" w:rsidRPr="00A759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A7591D">
        <w:rPr>
          <w:rFonts w:ascii="Times New Roman" w:hAnsi="Times New Roman" w:cs="Times New Roman"/>
          <w:color w:val="000000" w:themeColor="text1"/>
          <w:sz w:val="18"/>
          <w:szCs w:val="18"/>
        </w:rPr>
        <w:t>программы внеурочной деятельности</w:t>
      </w:r>
      <w:r w:rsidR="00C97C2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(Программы внеурочной деятельности в центре «Точка роста» не реализуются.)</w:t>
      </w:r>
    </w:p>
    <w:p w:rsidR="008A156A" w:rsidRPr="00A7591D" w:rsidRDefault="008A156A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8A156A" w:rsidRPr="00A7591D" w:rsidSect="005C215B">
      <w:headerReference w:type="default" r:id="rId7"/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5EC" w:rsidRDefault="00F445EC" w:rsidP="000953A1">
      <w:pPr>
        <w:spacing w:after="0" w:line="240" w:lineRule="auto"/>
      </w:pPr>
      <w:r>
        <w:separator/>
      </w:r>
    </w:p>
  </w:endnote>
  <w:endnote w:type="continuationSeparator" w:id="0">
    <w:p w:rsidR="00F445EC" w:rsidRDefault="00F445EC" w:rsidP="00095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5EC" w:rsidRDefault="00F445EC" w:rsidP="000953A1">
      <w:pPr>
        <w:spacing w:after="0" w:line="240" w:lineRule="auto"/>
      </w:pPr>
      <w:r>
        <w:separator/>
      </w:r>
    </w:p>
  </w:footnote>
  <w:footnote w:type="continuationSeparator" w:id="0">
    <w:p w:rsidR="00F445EC" w:rsidRDefault="00F445EC" w:rsidP="00095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6251"/>
      <w:docPartObj>
        <w:docPartGallery w:val="Page Numbers (Top of Page)"/>
        <w:docPartUnique/>
      </w:docPartObj>
    </w:sdtPr>
    <w:sdtEndPr/>
    <w:sdtContent>
      <w:p w:rsidR="000953A1" w:rsidRDefault="000953A1">
        <w:pPr>
          <w:pStyle w:val="a6"/>
          <w:jc w:val="center"/>
        </w:pPr>
        <w:r w:rsidRPr="000953A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53A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953A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4BC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953A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953A1" w:rsidRDefault="000953A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06"/>
    <w:rsid w:val="000953A1"/>
    <w:rsid w:val="00104913"/>
    <w:rsid w:val="002F18A7"/>
    <w:rsid w:val="00306703"/>
    <w:rsid w:val="003277B5"/>
    <w:rsid w:val="00444BC0"/>
    <w:rsid w:val="004B4F53"/>
    <w:rsid w:val="004C4F3D"/>
    <w:rsid w:val="00514079"/>
    <w:rsid w:val="005348C0"/>
    <w:rsid w:val="005C215B"/>
    <w:rsid w:val="00650C48"/>
    <w:rsid w:val="00824517"/>
    <w:rsid w:val="0088238C"/>
    <w:rsid w:val="008A156A"/>
    <w:rsid w:val="00962C98"/>
    <w:rsid w:val="00995C03"/>
    <w:rsid w:val="00997395"/>
    <w:rsid w:val="009E6059"/>
    <w:rsid w:val="009E6F6F"/>
    <w:rsid w:val="00A04084"/>
    <w:rsid w:val="00A10E77"/>
    <w:rsid w:val="00A30742"/>
    <w:rsid w:val="00A7591D"/>
    <w:rsid w:val="00A76136"/>
    <w:rsid w:val="00AB058D"/>
    <w:rsid w:val="00AB7097"/>
    <w:rsid w:val="00C0434E"/>
    <w:rsid w:val="00C97C2E"/>
    <w:rsid w:val="00D23F06"/>
    <w:rsid w:val="00D2504B"/>
    <w:rsid w:val="00D958B1"/>
    <w:rsid w:val="00DD14C8"/>
    <w:rsid w:val="00DF7928"/>
    <w:rsid w:val="00E23C04"/>
    <w:rsid w:val="00E31221"/>
    <w:rsid w:val="00E54D63"/>
    <w:rsid w:val="00E878D7"/>
    <w:rsid w:val="00E91814"/>
    <w:rsid w:val="00E91B0B"/>
    <w:rsid w:val="00F445EC"/>
    <w:rsid w:val="00F96879"/>
    <w:rsid w:val="00FA42A1"/>
    <w:rsid w:val="00FD4DBF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2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2C9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5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53A1"/>
  </w:style>
  <w:style w:type="paragraph" w:styleId="a8">
    <w:name w:val="footer"/>
    <w:basedOn w:val="a"/>
    <w:link w:val="a9"/>
    <w:uiPriority w:val="99"/>
    <w:semiHidden/>
    <w:unhideWhenUsed/>
    <w:rsid w:val="00095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53A1"/>
  </w:style>
  <w:style w:type="character" w:customStyle="1" w:styleId="aa">
    <w:name w:val="Цветовое выделение"/>
    <w:uiPriority w:val="99"/>
    <w:rsid w:val="00E54D63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2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2C9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5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53A1"/>
  </w:style>
  <w:style w:type="paragraph" w:styleId="a8">
    <w:name w:val="footer"/>
    <w:basedOn w:val="a"/>
    <w:link w:val="a9"/>
    <w:uiPriority w:val="99"/>
    <w:semiHidden/>
    <w:unhideWhenUsed/>
    <w:rsid w:val="00095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53A1"/>
  </w:style>
  <w:style w:type="character" w:customStyle="1" w:styleId="aa">
    <w:name w:val="Цветовое выделение"/>
    <w:uiPriority w:val="99"/>
    <w:rsid w:val="00E54D63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Пользователь Windows</cp:lastModifiedBy>
  <cp:revision>14</cp:revision>
  <cp:lastPrinted>2019-09-09T08:07:00Z</cp:lastPrinted>
  <dcterms:created xsi:type="dcterms:W3CDTF">2019-10-14T04:01:00Z</dcterms:created>
  <dcterms:modified xsi:type="dcterms:W3CDTF">2019-11-15T10:22:00Z</dcterms:modified>
</cp:coreProperties>
</file>