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39" w:rsidRDefault="00E46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D39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08001B" w:rsidRPr="00E46D39" w:rsidRDefault="00E46D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 является прекрасным источником для новых знаний, помогает в учебе, занимает досуг. Но в то же время, 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Интернете, на 90% зависит от вас.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 что следует обратить внимание родителям, чтобы вовремя заметить, что ребенок стал жертвой кибербуллинга: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Беспокойное поведение. 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Неприязнь к Интернету. 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Нервозность при получении новых сообщений. 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Как научить ребенка быть осторожным в Сети и не стать жертвой интернет-мошенников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Кибермошенничество — один из видов киберпреступления, целью которого является обман пользователей: незаконное получение доступа либо хищение личной информации (номера банковских счетов, паспортные данные, коды, пароли и др.), с целью причинить материальный или иной ущерб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Предупреждение кибермошенничества: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совершить покупку в интернет-магазине, удостоверьтесь в его надежности и, если Ваш ребенок уже совершает онлайн-покупки самостоятельно, объясните ему простые правила безопасности: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Ознакомьтесь с отзывами покупателей.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Проверьте реквизиты и название юридического лица – владельца магазина.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Уточните, как долго существует магазин. Посмотреть можно в поисковике или по дате регистрации домена (сервис WhoIs).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Поинтересуйтесь, выдает ли магазин кассовый чек.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Сравните цены в разных интернет-магазинах.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Позвоните в справочную магазина.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Обратите внимание на правила интернет-магазина.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Выясните, сколько точно вам придется заплатить.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Как распознать интернет и игровую зависимость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 России все более актуальны проблемы так называемой «интернет-зависимости» (синонимы: интернет-аддикция, виртуальная аддикция) и зависимости от компьютерных игр («геймерство»).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патологическое влечение к пребыванию онлайн.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исследованиям Кимберли Янг, предвестниками интернет-зависимости являются: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навязчивое стремление постоянно проверять электронную почту;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предвкушение следующего сеанса онлайн;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увеличение времени, проводимого онлайн;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увеличение количества денег, расходуемых онлайн.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зависимого признать существование проблемы и согласиться получить помощь. Помощь может быть оказана как в специальных терапевтических группах, так и стационарно, с использованием специальных медицинских процедур.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Как научить ребенка не загружать на компьютер вредоносные программы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Предупреждение столкновения с вредоносными программами: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Используйте только лицензионные программы и данные, полученные из надежных 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источников. Чаще всего вирусами бывают заражены пиратские копии программ, особенно игр.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Объясните ребенку, как важно использовать только проверенные информационные ресурсы и не скачивать нелицензионный контент.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Периодически старайтесь полностью проверять свои домашние компьютеры.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Делайте резервную копию важных данных.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Старайтесь периодически менять пароли (например, от электронной почты) и не используйте слишком простые пароли.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Что делать, если ребенок все же столкнулся с какими-либо рисками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интернет-мошенничества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МЧС, Сестры и др.).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Как защитить детей от негативной информации?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развитием новых технологий в области виртуального пространства, в том 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веб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 Памятка родителям по безопасному использованию детьми сети Интернет. Основные правила, которые помогут оградить Ваших детей от информации сомнительного содержания и противоречащей общепринятой этике.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 №1: Родители должны знать интересы и цели детей, которые используют сеть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 №2: Рекомендуется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 №3: 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 №4: В случае самостоятельного доступа детей к сети Интернет, родители должны контролировать использование информации несовершеннолетними. О характере и объеме информации, полученной детьми в интернет – ресурсах, необходимо узнавать в «Журнале обозревателя» программы "Internet Explorer" . Как ограничить доступ детей к негативной информации в сети Интернет? С целью ограничения доступа детей к «вредным» материалам родители и другие члены семьи могут установить на компьютеры программу «Касперский Интернет секьюрити 2010»: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 и др., оказывающей негативное влияние на детей и подростков.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Семейное соглашение о работе в Интернет 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Какие сайты могут посещать ваши дети и что они могут там делать.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Сколько времени дети могут проводить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Что делать, если ваших детей что-то беспокоит при посещении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Как защитить личные данные.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Как следить за безопасностью.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Как вести себя вежливо.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Как пользоваться чатами, группами новостей и службами мгновенных сообщений.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Научите вашего ребенка использовать службу мгновенных сообщений 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При использовании службы мгновенных сообщений напомните вашему ребенку некоторые несложные правила безопасности: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Никогда не заполняйте графы, относящиеся к личным данным, ведь просмотреть их может каждый.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Никогда не разговаривайте в Интернет с незнакомыми людьми.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Регулярно проверяйте список контактов своих детей, чтобы убедиться, что они знают всех, с кем общаются.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следует использовать систему мгновенных сообщений для распространения слухов или сплетен.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Может ли ваш ребенок стать интернет-зависимым?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 кроме того, факт наличия такой болезни как Интернет-зависимость не всегда признается. Что же делать?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конце-концов, посмотрите на себя, не слишком ли много времени вы проводите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Советы по безопасности для детей разного возраста.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показали исследования, проводимые в сети Интернет, наиболее растущим сегментом пользователей Интернет являются дошкольники.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возрасте взрослые будут играть определяющую роль в обучении детей безопасному использованию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Что могут делать дети в возрасте 5-6 лет?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такого возраста характерен положительный взгляд на мир. Они гордятся </w:t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своим умением читать и считать, а также любят делиться своими идеями.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В таком возрасте желательно работать в Интернет только в присутствии родителей.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Добавьте детские сайты в раздел Избранное. Создайте там папку для сайтов, которые посещают ваши дети.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специальные детские поисковые машины, типа MSN Kids Search.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средства блокирования нежелательного контента как дополнение к стандартному Родительскому контролю.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Научите вашего ребенка никогда не выдавать в Интернет информацию о себе и своей семье.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вашего ребенка сообщать вам о любых угрозах или тревогах, связанных с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дети растут, а, следовательно, меняются их интересы.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Возраст от 7 до 8 лет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c:\Users\User\AppData\Local\Microsoft\Windows\Temporary Internet Files в операционной системе).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вам запретить ребенку использовать внешние бесплатные ящики сможет такое программное обеспечение, как Kaspersky Internet Security версии 7.0 со встроенным родительским контролем.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Что можно посоветовать в плане безопасности в таком возрасте?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Создайте список домашних правил посещения Интернет при участии детей и требуйте его выполнения.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Требуйте от вашего ребенка соблюдения временных норм нахождения за компьютером.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детей, что они должны посещать только те сайты, которые вы разрешили, т.е. создайте им так называемый «белый» список Интернет с помощью средств  Родительского контроля. Как это сделать, мы поговорим позднее.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Компьютер с подключением в Интернет должен находиться в общей комнате под присмотром родителей.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специальные детские поисковые машины, типа MSN Kids Search.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средства блокирования нежелательного контента как дополнение к стандартному Родительскому контролю.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Создайте семейный электронный ящик чтобы не позволить детям иметь собственные адреса.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Блокируйте доступ к сайтам с бесплатными почтовыми ящиками с помощью соответствующего ПО.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Научите детей не загружать файлы, программы или музыку без вашего согласия.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фильтры электронной почты для блокирования сообщений от конкретных людей или содержащих определенные слова или фразы.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 разрешайте детям использовать службы мгновенного обмена сообщениями.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В «белый» список сайтов, разрешенных для посещения, вносите только сайты с хорошей репутацией.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забывайте беседовать с детьми об их друзьях в Интернет, как если бы речь шла о друзьях в реальной жизни.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делайте «табу» из вопросов половой жизни, так как в Интернет дети могут легко наткнуться на порнографию или сайты «для взрослых».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9-12 лет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Советы по безопасности в этом возрасте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Создайте список домашних правил посещения Интернет при участии детей и требуйте его выполнения.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Требуйте от вашего ребенка соблюдения временных норм нахождения за компьютером.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Компьютер с подключением в Интернет должен находиться в общей комнате под присмотром родителей.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средства блокирования нежелательного контента как дополнение к стандартному Родительскому контролю.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забывайте беседовать с детьми об их друзьях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Настаивайте, чтобы дети никогда не соглашались на личные встречи с друзьями по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Позволяйте детям заходить только на сайты из «белого» списка, который создайте вместе с ними.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Создайте вашему ребенку ограниченную учетную запись для работы на компьютере.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, если сами рассказали вам о своих угрозах или тревогах. Похвалите их и посоветуйте подойти еще раз в подобных случаях.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Расскажите детям о порнографии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Настаивайте на том, чтобы дети предоставляли вам доступ к своей электронной почте, чтобы вы убедились, что они не общаются с незнакомцами.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Объясните детям, что нельзя использовать сеть для хулиганства, распространения сплетен или угроз.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13-17 лет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Советы по безопасности в этом возрасте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посоветовать в этом возрасте?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Компьютер с подключением к Интернет должен находиться в общей комнате.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Используйте средства блокирования нежелательного контента как дополнение к стандартному Родительскому контролю.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Настаивайте на том, чтобы дети никогда не встречались лично с друзьями из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, если сами рассказали вам о своих угрозах или тревогах. Похвалите их и посоветуйте подойти еще раз в подобных случаях.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Расскажите детям о порнографии в Интернет.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Приучите себя знакомиться с сайтами, которые посещают подростки.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Объясните детям, что ни в коем случае нельзя использовать Сеть для хулиганства, распространения сплетен или угроз другим людям.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Обсудите с подростками проблемы сетевых азартных игр и их возможный риск. Напомните, что дети не могут играть в эти игры согласно закона.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bookmarkStart w:id="1" w:name="Child"/>
      <w:bookmarkEnd w:id="1"/>
      <w:r w:rsidRPr="00E46D39">
        <w:rPr>
          <w:rFonts w:ascii="Times New Roman" w:hAnsi="Times New Roman" w:cs="Times New Roman"/>
          <w:b/>
          <w:bCs/>
          <w:sz w:val="28"/>
          <w:szCs w:val="28"/>
        </w:rPr>
        <w:t>Базовые правила безопасного Интернета для детей</w:t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br/>
        <w:t>НЕЛЬЗЯ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Всем подряд сообщать свою частную информацию (настоящие имя, фамилию, телефон, адрес, номер школы, а также фотографии свои, своей семьи и друзей).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Нельзя открывать вложенные файлы электронной почты, когда не знаешь отправителя.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Нельзя рассылать самому спам и «информационную грязь».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Нельзя грубить, придираться, оказывать давление — вести себя невежливо и агрессивно.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Никогда не распоряжайся деньгами твоей семьи без разрешения старших. Спроси родителей.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Встреча с Интернет-знакомыми в реальной жизни, бывает опасной: за псевдонимом может скрываться преступник.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ОСТОРОЖНО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Читаешь о себе неправду в Интернете — сообщи об этом своим родителям или опекунам.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Приглашают переписываться, играть, обмениваться – проверь, нет ли подвоха.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Незаконное копирование файлов в Интернете = воровство.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Открыл что-то угрожающее — не бойся позвать на помощь.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b/>
          <w:bCs/>
          <w:sz w:val="28"/>
          <w:szCs w:val="28"/>
        </w:rPr>
        <w:t>МОЖНО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Используй «ник» (выдуманное имя) в переписке и переговорах.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Уважай другого пользователя.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Пользуешься Интернет-источником – делай ссылку на него.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Познакомился в сети и хочешь встретиться – посоветуйся со взрослым, которому доверяешь.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Открывай только те ссылки, в которых уверен.</w:t>
      </w:r>
      <w:r w:rsidRPr="00E46D39">
        <w:rPr>
          <w:rFonts w:ascii="Times New Roman" w:hAnsi="Times New Roman" w:cs="Times New Roman"/>
          <w:sz w:val="28"/>
          <w:szCs w:val="28"/>
        </w:rPr>
        <w:br/>
      </w:r>
      <w:r w:rsidRPr="00E46D39">
        <w:rPr>
          <w:rFonts w:ascii="Times New Roman" w:hAnsi="Times New Roman" w:cs="Times New Roman"/>
          <w:sz w:val="28"/>
          <w:szCs w:val="28"/>
          <w:shd w:val="clear" w:color="auto" w:fill="FFFFFF"/>
        </w:rPr>
        <w:t>— 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sectPr w:rsidR="0008001B" w:rsidRPr="00E46D39" w:rsidSect="00E46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39"/>
    <w:rsid w:val="0008001B"/>
    <w:rsid w:val="00E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2193"/>
  <w15:chartTrackingRefBased/>
  <w15:docId w15:val="{77F0BCBA-82B5-411A-A9DA-A3229B3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2021-12-17T11:10:00Z</dcterms:created>
  <dcterms:modified xsi:type="dcterms:W3CDTF">2021-12-17T11:11:00Z</dcterms:modified>
</cp:coreProperties>
</file>