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B6" w:rsidRPr="008D32B6" w:rsidRDefault="008D32B6" w:rsidP="008D32B6">
      <w:pPr>
        <w:tabs>
          <w:tab w:val="left" w:pos="993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D32B6">
        <w:rPr>
          <w:rFonts w:ascii="Times New Roman" w:hAnsi="Times New Roman" w:cs="Times New Roman"/>
          <w:sz w:val="28"/>
          <w:szCs w:val="28"/>
        </w:rPr>
        <w:t>Участие в Фестивале проектов школьников (результаты за 2 года: количество проектов, призовые места).</w:t>
      </w:r>
    </w:p>
    <w:p w:rsidR="008D32B6" w:rsidRPr="009D7127" w:rsidRDefault="008D32B6" w:rsidP="008D32B6">
      <w:pPr>
        <w:pStyle w:val="a3"/>
        <w:tabs>
          <w:tab w:val="left" w:pos="993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2016-2017 учебный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5"/>
        <w:gridCol w:w="1712"/>
        <w:gridCol w:w="1703"/>
        <w:gridCol w:w="744"/>
        <w:gridCol w:w="1531"/>
        <w:gridCol w:w="1915"/>
        <w:gridCol w:w="1225"/>
      </w:tblGrid>
      <w:tr w:rsidR="008D32B6" w:rsidRPr="009D7127" w:rsidTr="00790C8E">
        <w:trPr>
          <w:trHeight w:val="731"/>
        </w:trPr>
        <w:tc>
          <w:tcPr>
            <w:tcW w:w="270" w:type="pct"/>
            <w:vAlign w:val="center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84" w:type="pct"/>
            <w:vAlign w:val="center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Тема работы</w:t>
            </w:r>
          </w:p>
        </w:tc>
        <w:tc>
          <w:tcPr>
            <w:tcW w:w="880" w:type="pct"/>
            <w:vAlign w:val="center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Авторы</w:t>
            </w:r>
          </w:p>
        </w:tc>
        <w:tc>
          <w:tcPr>
            <w:tcW w:w="387" w:type="pct"/>
            <w:vAlign w:val="center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10" w:type="pct"/>
            <w:vAlign w:val="center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988" w:type="pct"/>
            <w:vAlign w:val="center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781" w:type="pct"/>
            <w:vAlign w:val="center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8D32B6" w:rsidRPr="009D7127" w:rsidTr="00790C8E">
        <w:tc>
          <w:tcPr>
            <w:tcW w:w="270" w:type="pct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«Бездомные собаки в сельской местности»</w:t>
            </w:r>
          </w:p>
        </w:tc>
        <w:tc>
          <w:tcPr>
            <w:tcW w:w="880" w:type="pct"/>
          </w:tcPr>
          <w:p w:rsidR="008D32B6" w:rsidRPr="009D7127" w:rsidRDefault="008D32B6" w:rsidP="008D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Чусовитина Д.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, Острякова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Юлдашмирзаева</w:t>
            </w:r>
            <w:proofErr w:type="spellEnd"/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" w:type="pct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810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Е.А., Корепанова С.Н., </w:t>
            </w:r>
            <w:proofErr w:type="spellStart"/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Клевакин</w:t>
            </w:r>
            <w:proofErr w:type="spellEnd"/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88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  <w:tc>
          <w:tcPr>
            <w:tcW w:w="781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РГО - </w:t>
            </w:r>
            <w:r w:rsidRPr="009D7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8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НПК 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участие)</w:t>
            </w:r>
          </w:p>
        </w:tc>
      </w:tr>
      <w:tr w:rsidR="008D32B6" w:rsidRPr="009D7127" w:rsidTr="00790C8E">
        <w:tc>
          <w:tcPr>
            <w:tcW w:w="270" w:type="pct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«Электромобиль в Германии как прогресс в защите окружающей среды»</w:t>
            </w:r>
          </w:p>
        </w:tc>
        <w:tc>
          <w:tcPr>
            <w:tcW w:w="880" w:type="pct"/>
          </w:tcPr>
          <w:p w:rsidR="008D32B6" w:rsidRPr="009D7127" w:rsidRDefault="008D32B6" w:rsidP="008D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Белов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, Федосеев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" w:type="pct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pct"/>
          </w:tcPr>
          <w:p w:rsidR="008D32B6" w:rsidRPr="009D7127" w:rsidRDefault="008D32B6" w:rsidP="008D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Куницына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781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РГО-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8D32B6" w:rsidRDefault="008D32B6" w:rsidP="008D3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2B6" w:rsidRDefault="008D32B6" w:rsidP="008D32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 учебный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6"/>
        <w:gridCol w:w="1437"/>
        <w:gridCol w:w="1715"/>
        <w:gridCol w:w="743"/>
        <w:gridCol w:w="1530"/>
        <w:gridCol w:w="2242"/>
        <w:gridCol w:w="1162"/>
      </w:tblGrid>
      <w:tr w:rsidR="008D32B6" w:rsidRPr="00AB582D" w:rsidTr="00790C8E">
        <w:trPr>
          <w:trHeight w:val="731"/>
        </w:trPr>
        <w:tc>
          <w:tcPr>
            <w:tcW w:w="285" w:type="pct"/>
            <w:vAlign w:val="center"/>
          </w:tcPr>
          <w:p w:rsidR="008D32B6" w:rsidRPr="00B14CDE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85" w:type="pct"/>
            <w:vAlign w:val="center"/>
          </w:tcPr>
          <w:p w:rsidR="008D32B6" w:rsidRPr="00B14CDE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DE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776" w:type="pct"/>
            <w:vAlign w:val="center"/>
          </w:tcPr>
          <w:p w:rsidR="008D32B6" w:rsidRPr="00B14CDE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DE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412" w:type="pct"/>
            <w:vAlign w:val="center"/>
          </w:tcPr>
          <w:p w:rsidR="008D32B6" w:rsidRPr="00B14CDE" w:rsidRDefault="008D32B6" w:rsidP="00790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02" w:type="pct"/>
            <w:vAlign w:val="center"/>
          </w:tcPr>
          <w:p w:rsidR="008D32B6" w:rsidRPr="00B14CDE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DE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093" w:type="pct"/>
            <w:vAlign w:val="center"/>
          </w:tcPr>
          <w:p w:rsidR="008D32B6" w:rsidRPr="00B14CDE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DE"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647" w:type="pct"/>
            <w:vAlign w:val="center"/>
          </w:tcPr>
          <w:p w:rsidR="008D32B6" w:rsidRPr="00B14CDE" w:rsidRDefault="008D32B6" w:rsidP="0079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8D32B6" w:rsidRPr="00AB582D" w:rsidTr="00790C8E">
        <w:tc>
          <w:tcPr>
            <w:tcW w:w="285" w:type="pct"/>
          </w:tcPr>
          <w:p w:rsidR="008D32B6" w:rsidRPr="00AB582D" w:rsidRDefault="008D32B6" w:rsidP="0079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8D32B6" w:rsidRPr="00AB582D" w:rsidRDefault="008D32B6" w:rsidP="0079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2A">
              <w:rPr>
                <w:rFonts w:ascii="Times New Roman" w:hAnsi="Times New Roman"/>
                <w:sz w:val="28"/>
                <w:szCs w:val="28"/>
              </w:rPr>
              <w:t>«Школьная перепись населения, или какие мы разные»</w:t>
            </w:r>
          </w:p>
        </w:tc>
        <w:tc>
          <w:tcPr>
            <w:tcW w:w="776" w:type="pct"/>
          </w:tcPr>
          <w:p w:rsidR="008D32B6" w:rsidRPr="00C47A2A" w:rsidRDefault="008D32B6" w:rsidP="00790C8E">
            <w:pPr>
              <w:tabs>
                <w:tab w:val="left" w:pos="347"/>
                <w:tab w:val="left" w:pos="460"/>
              </w:tabs>
              <w:rPr>
                <w:rFonts w:ascii="Times New Roman" w:hAnsi="Times New Roman"/>
                <w:sz w:val="28"/>
                <w:szCs w:val="28"/>
              </w:rPr>
            </w:pPr>
            <w:r w:rsidRPr="00C47A2A">
              <w:rPr>
                <w:rFonts w:ascii="Times New Roman" w:hAnsi="Times New Roman"/>
                <w:sz w:val="28"/>
                <w:szCs w:val="28"/>
              </w:rPr>
              <w:t>Михайлова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32B6" w:rsidRPr="00AB582D" w:rsidRDefault="008D32B6" w:rsidP="008D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A2A">
              <w:rPr>
                <w:rFonts w:ascii="Times New Roman" w:hAnsi="Times New Roman"/>
                <w:sz w:val="28"/>
                <w:szCs w:val="28"/>
              </w:rPr>
              <w:t>Тодорив</w:t>
            </w:r>
            <w:proofErr w:type="spellEnd"/>
            <w:r w:rsidRPr="00C47A2A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" w:type="pct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2" w:type="pct"/>
          </w:tcPr>
          <w:p w:rsidR="008D32B6" w:rsidRPr="009D7127" w:rsidRDefault="008D32B6" w:rsidP="008D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Михайлова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3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 </w:t>
            </w:r>
          </w:p>
        </w:tc>
        <w:tc>
          <w:tcPr>
            <w:tcW w:w="647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РГО - </w:t>
            </w:r>
            <w:r w:rsidRPr="009D7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2B6" w:rsidRPr="00AB582D" w:rsidTr="00790C8E">
        <w:tc>
          <w:tcPr>
            <w:tcW w:w="285" w:type="pct"/>
          </w:tcPr>
          <w:p w:rsidR="008D32B6" w:rsidRPr="00AB582D" w:rsidRDefault="008D32B6" w:rsidP="0079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«Моя будущая профессия»</w:t>
            </w:r>
          </w:p>
        </w:tc>
        <w:tc>
          <w:tcPr>
            <w:tcW w:w="776" w:type="pct"/>
          </w:tcPr>
          <w:p w:rsidR="008D32B6" w:rsidRPr="009D7127" w:rsidRDefault="008D32B6" w:rsidP="008D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Шарифуллина</w:t>
            </w:r>
            <w:proofErr w:type="spellEnd"/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Клевакина</w:t>
            </w:r>
            <w:proofErr w:type="spellEnd"/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, Васягин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, Шестаков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" w:type="pct"/>
          </w:tcPr>
          <w:p w:rsidR="008D32B6" w:rsidRPr="009D7127" w:rsidRDefault="008D32B6" w:rsidP="0079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02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Авдюкова 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Швецова</w:t>
            </w:r>
            <w:proofErr w:type="spellEnd"/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27">
              <w:rPr>
                <w:rFonts w:ascii="Times New Roman" w:hAnsi="Times New Roman" w:cs="Times New Roman"/>
                <w:sz w:val="28"/>
                <w:szCs w:val="28"/>
              </w:rPr>
              <w:t>Творческий отчет о проведенной акции</w:t>
            </w:r>
          </w:p>
        </w:tc>
        <w:tc>
          <w:tcPr>
            <w:tcW w:w="647" w:type="pct"/>
          </w:tcPr>
          <w:p w:rsidR="008D32B6" w:rsidRPr="009D7127" w:rsidRDefault="008D32B6" w:rsidP="007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РГО-Участие </w:t>
            </w:r>
          </w:p>
        </w:tc>
      </w:tr>
    </w:tbl>
    <w:p w:rsidR="003B6A30" w:rsidRDefault="003B6A30">
      <w:bookmarkStart w:id="0" w:name="_GoBack"/>
      <w:bookmarkEnd w:id="0"/>
    </w:p>
    <w:sectPr w:rsidR="003B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27825"/>
    <w:multiLevelType w:val="hybridMultilevel"/>
    <w:tmpl w:val="61242B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B6"/>
    <w:rsid w:val="003B6A30"/>
    <w:rsid w:val="008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B4C7"/>
  <w15:chartTrackingRefBased/>
  <w15:docId w15:val="{383457DB-DB0D-4707-A577-CE4433C3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2B6"/>
    <w:pPr>
      <w:ind w:left="720"/>
      <w:contextualSpacing/>
    </w:pPr>
  </w:style>
  <w:style w:type="table" w:styleId="a4">
    <w:name w:val="Table Grid"/>
    <w:basedOn w:val="a1"/>
    <w:uiPriority w:val="59"/>
    <w:rsid w:val="008D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DG Win&amp;Soft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2018-06-08T09:20:00Z</dcterms:created>
  <dcterms:modified xsi:type="dcterms:W3CDTF">2018-06-08T09:22:00Z</dcterms:modified>
</cp:coreProperties>
</file>