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3B" w:rsidRPr="009C6078" w:rsidRDefault="0024233B" w:rsidP="0024233B">
      <w:pPr>
        <w:jc w:val="center"/>
        <w:rPr>
          <w:rFonts w:ascii="Times New Roman" w:hAnsi="Times New Roman" w:cs="Times New Roman"/>
          <w:b/>
          <w:color w:val="1D2129"/>
          <w:sz w:val="28"/>
          <w:szCs w:val="28"/>
        </w:rPr>
      </w:pPr>
      <w:r w:rsidRPr="009C6078">
        <w:rPr>
          <w:rFonts w:ascii="Times New Roman" w:hAnsi="Times New Roman" w:cs="Times New Roman"/>
          <w:b/>
          <w:color w:val="1D2129"/>
          <w:sz w:val="28"/>
          <w:szCs w:val="28"/>
        </w:rPr>
        <w:t>Уважаемые коллеги!</w:t>
      </w:r>
    </w:p>
    <w:p w:rsidR="0024233B" w:rsidRDefault="0024233B" w:rsidP="0024233B">
      <w:pPr>
        <w:jc w:val="center"/>
        <w:rPr>
          <w:rFonts w:ascii="Times New Roman" w:hAnsi="Times New Roman" w:cs="Times New Roman"/>
          <w:color w:val="1D2129"/>
          <w:sz w:val="28"/>
          <w:szCs w:val="28"/>
        </w:rPr>
      </w:pPr>
    </w:p>
    <w:p w:rsidR="0024233B" w:rsidRPr="0024233B" w:rsidRDefault="0024233B" w:rsidP="002423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33B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 и Центр современных образовательных технологий информируют о проведении Всероссийской акции «День единых действий по информированию детей и молодежи о профилактике ВИЧ/СПИДа «Знание – ответственность – здоровье».</w:t>
      </w:r>
    </w:p>
    <w:p w:rsidR="0024233B" w:rsidRDefault="0024233B" w:rsidP="002423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  <w:r w:rsidRPr="0024233B">
        <w:rPr>
          <w:rFonts w:ascii="Times New Roman" w:hAnsi="Times New Roman" w:cs="Times New Roman"/>
          <w:b/>
          <w:sz w:val="28"/>
          <w:szCs w:val="28"/>
        </w:rPr>
        <w:t>Цель Акции</w:t>
      </w:r>
      <w:r w:rsidRPr="0024233B">
        <w:rPr>
          <w:rFonts w:ascii="Times New Roman" w:hAnsi="Times New Roman" w:cs="Times New Roman"/>
          <w:sz w:val="28"/>
          <w:szCs w:val="28"/>
        </w:rPr>
        <w:t>: повышение информированности обучающихся образовательных организаций об особенностях распространения и профилактики ВИЧ-инфекции; развитие профессиональных компетенций сотрудников образовательных органи</w:t>
      </w: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заций по вопросам профилактики ВИЧ-инфекции.</w:t>
      </w:r>
      <w:r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 </w:t>
      </w: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В задачи акции входит проведение мероприятий:</w:t>
      </w:r>
    </w:p>
    <w:p w:rsid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- круглый стол «Актуальные вопросы профилактики ВИЧ-инфекции»;</w:t>
      </w:r>
    </w:p>
    <w:p w:rsid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- Всероссийский интернет-урок для обучающихся 9-11 классов;</w:t>
      </w:r>
    </w:p>
    <w:p w:rsid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- мастер-классы для педагогических работников и других специалистов, компетенцией которых является профилактическая работа с детьми и молодёжью по вопросам ВИЧ-инфекции. Тематика мастер-классов охватывает круг вопросов об особенностях профилактики ВИЧ в молодёжной среде, диагностики </w:t>
      </w:r>
      <w:r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br/>
      </w: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ВИЧ-инфекции, биологии ВИЧ, работе с </w:t>
      </w:r>
      <w:proofErr w:type="gramStart"/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ВИЧ-положительными</w:t>
      </w:r>
      <w:proofErr w:type="gramEnd"/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 подростками.</w:t>
      </w:r>
    </w:p>
    <w:p w:rsid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</w:p>
    <w:p w:rsidR="009C6078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  <w:r w:rsidRPr="0024233B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>Организатор Акции</w:t>
      </w: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: Министерство образования и науки Российской Федерации. Оператор проекта: автономная некоммерческая организация «Центр современных образовательных технологий»</w:t>
      </w:r>
    </w:p>
    <w:p w:rsid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  <w:r w:rsidRPr="009C6078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>Место проведения Акции</w:t>
      </w: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: Научно-исследовательский центр, МГМУ им. </w:t>
      </w:r>
      <w:proofErr w:type="gramStart"/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И. М.</w:t>
      </w:r>
      <w:proofErr w:type="gramEnd"/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 Сеченова, Москва, ул. Трубецкая 8. </w:t>
      </w:r>
    </w:p>
    <w:p w:rsid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</w:p>
    <w:p w:rsidR="0024233B" w:rsidRP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</w:pPr>
      <w:r w:rsidRPr="0024233B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>Даты проведения Акции: c 30 ноября по 2 декабря 2017 г.</w:t>
      </w:r>
    </w:p>
    <w:p w:rsid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Трансляция мероприятий будет осуществляться </w:t>
      </w:r>
      <w:r w:rsidRPr="009C6078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>1, 2 декабря 2017 г</w:t>
      </w: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. на сайте </w:t>
      </w:r>
      <w:hyperlink r:id="rId5" w:tgtFrame="_blank" w:history="1">
        <w:r w:rsidRPr="0024233B">
          <w:rPr>
            <w:rStyle w:val="a3"/>
            <w:rFonts w:ascii="Times New Roman" w:hAnsi="Times New Roman" w:cs="Times New Roman"/>
            <w:color w:val="365899"/>
            <w:sz w:val="28"/>
            <w:szCs w:val="28"/>
          </w:rPr>
          <w:t>https://centersot.ru/aids</w:t>
        </w:r>
      </w:hyperlink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.</w:t>
      </w:r>
    </w:p>
    <w:p w:rsid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</w:p>
    <w:p w:rsidR="00C765F8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К участию в Акции приглашаются учащиеся образовательных организаций Российской Федерации в возрастном диапазоне от 16 лет и старше; эксперты, область профессиональных компетенций которых связана с профилактикой ВИЧ/СПИДа в молодёжной среде; представители педагогического сообщества. </w:t>
      </w:r>
      <w:r w:rsidRPr="0024233B">
        <w:rPr>
          <w:rFonts w:ascii="Times New Roman" w:hAnsi="Times New Roman" w:cs="Times New Roman"/>
          <w:sz w:val="28"/>
          <w:szCs w:val="28"/>
        </w:rPr>
        <w:br/>
      </w:r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Возможно очное и дистанционное участие. Регистрация участников Акции: </w:t>
      </w:r>
      <w:hyperlink r:id="rId6" w:tgtFrame="_blank" w:history="1">
        <w:r w:rsidRPr="0024233B">
          <w:rPr>
            <w:rStyle w:val="a3"/>
            <w:rFonts w:ascii="Times New Roman" w:hAnsi="Times New Roman" w:cs="Times New Roman"/>
            <w:color w:val="365899"/>
            <w:sz w:val="28"/>
            <w:szCs w:val="28"/>
          </w:rPr>
          <w:t>https://centersot.timepad.ru/event/612878</w:t>
        </w:r>
      </w:hyperlink>
      <w:r w:rsidRPr="0024233B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. </w:t>
      </w:r>
    </w:p>
    <w:p w:rsidR="0024233B" w:rsidRDefault="0024233B" w:rsidP="0024233B">
      <w:pPr>
        <w:pStyle w:val="a4"/>
        <w:ind w:firstLine="709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</w:pPr>
    </w:p>
    <w:p w:rsidR="0024233B" w:rsidRPr="009C6078" w:rsidRDefault="0024233B" w:rsidP="0024233B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Открытый урок запланирован </w:t>
      </w:r>
      <w:bookmarkStart w:id="0" w:name="_GoBack"/>
      <w:r w:rsidRPr="009C6078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>на 12.00 Свердловского времени 30 ноября 2017 года на сайте https://centersot.ru/aids.</w:t>
      </w:r>
      <w:bookmarkEnd w:id="0"/>
    </w:p>
    <w:sectPr w:rsidR="0024233B" w:rsidRPr="009C6078" w:rsidSect="0024233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3B"/>
    <w:rsid w:val="0024233B"/>
    <w:rsid w:val="009C6078"/>
    <w:rsid w:val="00C7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33B"/>
    <w:rPr>
      <w:color w:val="0000FF"/>
      <w:u w:val="single"/>
    </w:rPr>
  </w:style>
  <w:style w:type="character" w:customStyle="1" w:styleId="textexposedshow">
    <w:name w:val="text_exposed_show"/>
    <w:basedOn w:val="a0"/>
    <w:rsid w:val="0024233B"/>
  </w:style>
  <w:style w:type="paragraph" w:styleId="a4">
    <w:name w:val="No Spacing"/>
    <w:uiPriority w:val="1"/>
    <w:qFormat/>
    <w:rsid w:val="002423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33B"/>
    <w:rPr>
      <w:color w:val="0000FF"/>
      <w:u w:val="single"/>
    </w:rPr>
  </w:style>
  <w:style w:type="character" w:customStyle="1" w:styleId="textexposedshow">
    <w:name w:val="text_exposed_show"/>
    <w:basedOn w:val="a0"/>
    <w:rsid w:val="0024233B"/>
  </w:style>
  <w:style w:type="paragraph" w:styleId="a4">
    <w:name w:val="No Spacing"/>
    <w:uiPriority w:val="1"/>
    <w:qFormat/>
    <w:rsid w:val="00242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entersot.timepad.ru/event/612878" TargetMode="External"/><Relationship Id="rId5" Type="http://schemas.openxmlformats.org/officeDocument/2006/relationships/hyperlink" Target="https://l.facebook.com/l.php?u=https%3A%2F%2Fcentersot.ru%2Faids&amp;h=ATOI-6e7Hc4B7xvqUSDR0zz3yGEPTVrurVpQ3LnEGxuq8JbcILgagHrDHfNh_RUK7MX_I99ZjnMzXM0GQGzvcLOGETcUohcEcwHyY7hYuKmmrmGCck2HwLIjjzxz2ycs8HNqq2Cq-9DQbztGYEUAst8vh0Ty7WFV4e03kusvH5i2uddRfUiHY9YqujdzzVGwfQBHb5v3Z6MZM-gItjc0qT0T5sV9Nm44BM6KsiaLdstQrxg5wPVcVIrVjek6E_pcjbjlXziL_1fHR-3GsKqohE1uaSY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Коморникова Наталья Геннадьевна</dc:creator>
  <cp:keywords/>
  <dc:description/>
  <cp:lastModifiedBy>Коморникова Наталья Геннадьевна</cp:lastModifiedBy>
  <cp:revision>2</cp:revision>
  <dcterms:created xsi:type="dcterms:W3CDTF">2017-11-29T12:43:00Z</dcterms:created>
  <dcterms:modified xsi:type="dcterms:W3CDTF">2017-11-29T12:49:00Z</dcterms:modified>
</cp:coreProperties>
</file>