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  <w:bookmarkStart w:id="0" w:name="_GoBack"/>
      <w:bookmarkEnd w:id="0"/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капитану 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7 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7  месяцев  2021 года на территории Режевского городского округа зарегистрировано три  дорожно – транспортных происшествия с участием четырех несовершеннолетних, в результате которых один несовершеннолетний погиб, три несовершеннолетних получили травмы различной степени тяжести (2020г. – 4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proofErr w:type="gramStart"/>
      <w:r w:rsidR="008E3B4E" w:rsidRPr="0045465D">
        <w:rPr>
          <w:sz w:val="28"/>
          <w:szCs w:val="28"/>
        </w:rPr>
        <w:t>гос.рег</w:t>
      </w:r>
      <w:proofErr w:type="gramEnd"/>
      <w:r w:rsidR="008E3B4E" w:rsidRPr="0045465D">
        <w:rPr>
          <w:sz w:val="28"/>
          <w:szCs w:val="28"/>
        </w:rPr>
        <w:t>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ул.Маяковского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r w:rsidRPr="0045465D">
        <w:rPr>
          <w:sz w:val="28"/>
          <w:szCs w:val="28"/>
        </w:rPr>
        <w:t xml:space="preserve">Пешеход Марченко Савелий Николаевич, 15.02.2012 г.р. (полных 9 лет), проживает по адресу: г. Реж, ул. Заречная,32. Место учебы: МБОУ СОШ №44, класс 2Б, ул.Строителей,13. Осмотрен фельдшером Режевской СМП. Диагноз: ЗЧМТ, СГМ, ушибленная рана волосистой части головы, множественные ссадины ушибы спины конечностей. Госпитализирован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proofErr w:type="gramStart"/>
      <w:r w:rsidR="008E3B4E">
        <w:rPr>
          <w:sz w:val="28"/>
          <w:szCs w:val="28"/>
        </w:rPr>
        <w:t>гос.рег</w:t>
      </w:r>
      <w:proofErr w:type="gramEnd"/>
      <w:r w:rsidR="008E3B4E">
        <w:rPr>
          <w:sz w:val="28"/>
          <w:szCs w:val="28"/>
        </w:rPr>
        <w:t>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</w:t>
      </w:r>
      <w:proofErr w:type="gramStart"/>
      <w:r w:rsidR="008E3B4E">
        <w:rPr>
          <w:sz w:val="28"/>
          <w:szCs w:val="28"/>
        </w:rPr>
        <w:t>Третьякова  Валерия</w:t>
      </w:r>
      <w:proofErr w:type="gramEnd"/>
      <w:r w:rsidR="008E3B4E">
        <w:rPr>
          <w:sz w:val="28"/>
          <w:szCs w:val="28"/>
        </w:rPr>
        <w:t xml:space="preserve"> Сергеевна, 31.08.2009 г.р. (полных 11 лет), проживала по адресу: г. Реж, ул. Советская,д.129, кв.74. Обучалась в МБОУ СОШ №1, класс 5А, госпитализирована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21 </w:t>
      </w:r>
      <w:r w:rsidR="008E3B4E">
        <w:rPr>
          <w:sz w:val="28"/>
          <w:szCs w:val="28"/>
        </w:rPr>
        <w:lastRenderedPageBreak/>
        <w:t xml:space="preserve">час 10 минут зафиксирована смерть. В результате ДТП </w:t>
      </w:r>
      <w:proofErr w:type="gramStart"/>
      <w:r w:rsidR="008E3B4E">
        <w:rPr>
          <w:sz w:val="28"/>
          <w:szCs w:val="28"/>
        </w:rPr>
        <w:t xml:space="preserve">пострадала:   </w:t>
      </w:r>
      <w:proofErr w:type="gramEnd"/>
      <w:r w:rsidR="008E3B4E">
        <w:rPr>
          <w:sz w:val="28"/>
          <w:szCs w:val="28"/>
        </w:rPr>
        <w:t xml:space="preserve">    пешеход Воробьева Екатерина Андреевна, 21.05.2009 г.р. (полных 11 лет), проживает по адресу: г. Реж, ул. Вокзальная,д.1,корп.А,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Осмотрена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  в</w:t>
      </w:r>
      <w:proofErr w:type="gramEnd"/>
      <w:r w:rsidR="008E3B4E">
        <w:rPr>
          <w:color w:val="000000"/>
          <w:sz w:val="28"/>
          <w:szCs w:val="28"/>
        </w:rPr>
        <w:t xml:space="preserve">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 xml:space="preserve">10.06.2021 </w:t>
      </w:r>
      <w:proofErr w:type="gramStart"/>
      <w:r w:rsidR="00C41594" w:rsidRPr="00C41594">
        <w:rPr>
          <w:b/>
          <w:sz w:val="28"/>
          <w:szCs w:val="28"/>
        </w:rPr>
        <w:t>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</w:t>
      </w:r>
      <w:proofErr w:type="gramEnd"/>
      <w:r w:rsidR="00C41594" w:rsidRPr="00EC5132">
        <w:rPr>
          <w:sz w:val="28"/>
          <w:szCs w:val="28"/>
        </w:rPr>
        <w:t xml:space="preserve">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метров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>, которая находилась на заднем пассажирском сиденье (бустер не закреплённый). На автомобиле СМП доставлена в приемное отделение ГАУЗ СО «Режевская ЦРБ».</w:t>
      </w:r>
    </w:p>
    <w:p w:rsidR="00C41594" w:rsidRPr="00EC299D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>Мордовина Виктория Евгеньевна, 07.08.2015 года рождения, проживает по адресу: Свердловская область г. Артемовский, ул. Пугачева 3. Посещает детский сад № 15 старшая группа, г. Артемовский. Находилась на заднем пассажирском сидении (бустер не закрепленный), пристегнута поясным ремнем. На автомобиле СМП доставлена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687675" w:rsidRPr="00EA06F3" w:rsidRDefault="00EA06F3" w:rsidP="00C41594">
      <w:pPr>
        <w:pStyle w:val="a9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Усматривается вина </w:t>
      </w:r>
      <w:r w:rsidRPr="00EA06F3">
        <w:rPr>
          <w:b/>
          <w:sz w:val="28"/>
          <w:szCs w:val="28"/>
        </w:rPr>
        <w:t xml:space="preserve">водителя автомобиля  «Тойота </w:t>
      </w:r>
      <w:proofErr w:type="spellStart"/>
      <w:r w:rsidRPr="00EA06F3">
        <w:rPr>
          <w:b/>
          <w:sz w:val="28"/>
          <w:szCs w:val="28"/>
        </w:rPr>
        <w:t>Ленд</w:t>
      </w:r>
      <w:proofErr w:type="spellEnd"/>
      <w:r w:rsidRPr="00EA06F3">
        <w:rPr>
          <w:b/>
          <w:sz w:val="28"/>
          <w:szCs w:val="28"/>
        </w:rPr>
        <w:t xml:space="preserve"> </w:t>
      </w:r>
      <w:proofErr w:type="spellStart"/>
      <w:r w:rsidRPr="00EA06F3">
        <w:rPr>
          <w:b/>
          <w:sz w:val="28"/>
          <w:szCs w:val="28"/>
        </w:rPr>
        <w:t>Круйзер</w:t>
      </w:r>
      <w:proofErr w:type="spellEnd"/>
      <w:r w:rsidRPr="00EA06F3">
        <w:rPr>
          <w:b/>
          <w:sz w:val="28"/>
          <w:szCs w:val="28"/>
        </w:rPr>
        <w:t>».</w:t>
      </w:r>
    </w:p>
    <w:p w:rsidR="00687675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</w:t>
      </w:r>
      <w:r w:rsidR="00366D96">
        <w:rPr>
          <w:sz w:val="28"/>
          <w:szCs w:val="28"/>
        </w:rPr>
        <w:t>2</w:t>
      </w:r>
      <w:r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ED0800">
        <w:rPr>
          <w:color w:val="000000"/>
          <w:sz w:val="28"/>
          <w:szCs w:val="28"/>
        </w:rPr>
        <w:t xml:space="preserve">Одно ДТП произошло на пешеходном переходе, второе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 xml:space="preserve">сновной причиной дорожно-транспортных происшествий с участием детей является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</w:p>
    <w:p w:rsidR="00687675" w:rsidRPr="00ED0800" w:rsidRDefault="00687675" w:rsidP="00687675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 1 несовершеннолетний в качестве пассажира.</w:t>
      </w:r>
    </w:p>
    <w:p w:rsidR="00687675" w:rsidRDefault="00687675" w:rsidP="00687675">
      <w:pPr>
        <w:pStyle w:val="11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Pr="00DD672C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>-  86 км + 975 метров а/д Невьянск-Реж-Артемовский-</w:t>
      </w:r>
      <w:proofErr w:type="gramStart"/>
      <w:r w:rsidRPr="00872212">
        <w:rPr>
          <w:rFonts w:ascii="Times New Roman" w:hAnsi="Times New Roman"/>
          <w:sz w:val="28"/>
          <w:szCs w:val="28"/>
        </w:rPr>
        <w:t>Килачевское,  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7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№67 от 25.01.2021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</w:t>
      </w:r>
      <w:proofErr w:type="gramStart"/>
      <w:r w:rsidRPr="00217AA5">
        <w:rPr>
          <w:sz w:val="28"/>
          <w:szCs w:val="28"/>
        </w:rPr>
        <w:t>организациях  (</w:t>
      </w:r>
      <w:proofErr w:type="gramEnd"/>
      <w:r w:rsidRPr="00217AA5">
        <w:rPr>
          <w:sz w:val="28"/>
          <w:szCs w:val="28"/>
        </w:rPr>
        <w:t xml:space="preserve"> </w:t>
      </w:r>
      <w:r w:rsidR="009C7F1D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>
        <w:rPr>
          <w:sz w:val="28"/>
          <w:szCs w:val="28"/>
        </w:rPr>
        <w:t>153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 xml:space="preserve">-25. В период летних каникул на территории Режевского района с 1 по 10 июня были организованы 27 лагерей дневного пребывания, где сотрудниками ГИБДД </w:t>
      </w:r>
      <w:r>
        <w:rPr>
          <w:sz w:val="28"/>
          <w:szCs w:val="28"/>
        </w:rPr>
        <w:lastRenderedPageBreak/>
        <w:t xml:space="preserve">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9C7F1D">
        <w:rPr>
          <w:sz w:val="28"/>
          <w:szCs w:val="28"/>
        </w:rPr>
        <w:t>154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9C7F1D">
        <w:rPr>
          <w:sz w:val="28"/>
          <w:szCs w:val="28"/>
        </w:rPr>
        <w:t>52</w:t>
      </w:r>
      <w:r>
        <w:rPr>
          <w:sz w:val="28"/>
          <w:szCs w:val="28"/>
        </w:rPr>
        <w:t xml:space="preserve"> нарушений), а так же движение попутно движению транспортных средств, либо по дороге при наличии тротуара (</w:t>
      </w:r>
      <w:r w:rsidR="009C7F1D">
        <w:rPr>
          <w:sz w:val="28"/>
          <w:szCs w:val="28"/>
        </w:rPr>
        <w:t>47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№2,3 и 44.</w:t>
      </w:r>
      <w:r w:rsidR="009C7F1D">
        <w:rPr>
          <w:sz w:val="28"/>
          <w:szCs w:val="28"/>
        </w:rPr>
        <w:t xml:space="preserve"> В летний период выросло число нарушителей школы №10.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C7F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F4952">
        <w:rPr>
          <w:rFonts w:ascii="Times New Roman" w:hAnsi="Times New Roman"/>
          <w:sz w:val="28"/>
          <w:szCs w:val="28"/>
        </w:rPr>
        <w:t>17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F495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8739F" w:rsidRPr="00480D83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>ы: ТВ – 10 видео, радио – 21 информация (пока не функционирует)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7FE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информаций,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FE7FE8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информаций.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8739F"/>
    <w:rsid w:val="00192FCD"/>
    <w:rsid w:val="00193D70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66D96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4F40DB"/>
    <w:rsid w:val="005164BA"/>
    <w:rsid w:val="005549EC"/>
    <w:rsid w:val="00572320"/>
    <w:rsid w:val="005773CE"/>
    <w:rsid w:val="005A6D13"/>
    <w:rsid w:val="005C4F26"/>
    <w:rsid w:val="005E2EAD"/>
    <w:rsid w:val="005F4952"/>
    <w:rsid w:val="00622C83"/>
    <w:rsid w:val="0062539F"/>
    <w:rsid w:val="006263EB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72212"/>
    <w:rsid w:val="008A7C03"/>
    <w:rsid w:val="008D0EA4"/>
    <w:rsid w:val="008E3B4E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41594"/>
    <w:rsid w:val="00C831AB"/>
    <w:rsid w:val="00C92647"/>
    <w:rsid w:val="00C93744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A06F3"/>
    <w:rsid w:val="00EB0AAA"/>
    <w:rsid w:val="00EC0E1F"/>
    <w:rsid w:val="00ED0800"/>
    <w:rsid w:val="00EE6FCE"/>
    <w:rsid w:val="00F12CB7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1601-B9F4-437D-ACD5-AF7EDA6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2021-08-04T07:02:00Z</cp:lastPrinted>
  <dcterms:created xsi:type="dcterms:W3CDTF">2021-08-26T06:36:00Z</dcterms:created>
  <dcterms:modified xsi:type="dcterms:W3CDTF">2021-08-26T06:36:00Z</dcterms:modified>
</cp:coreProperties>
</file>