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4E" w:rsidRDefault="00A0654E" w:rsidP="00A0654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E27435">
        <w:rPr>
          <w:rStyle w:val="c0"/>
          <w:b/>
          <w:bCs/>
          <w:color w:val="000000"/>
          <w:sz w:val="28"/>
          <w:szCs w:val="28"/>
        </w:rPr>
        <w:t>МЕРОПРИЯТИЕ «ДА ЗДРАВСТВУЕТ ЖИЗНЬ!»</w:t>
      </w:r>
      <w:r w:rsidR="00EC1629" w:rsidRPr="00E27435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0E191E" w:rsidRPr="00E27435" w:rsidRDefault="000E191E" w:rsidP="00A0654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(для обучающихся 5-10 классов)</w:t>
      </w:r>
    </w:p>
    <w:p w:rsidR="000E1357" w:rsidRPr="00E27435" w:rsidRDefault="004D63D5" w:rsidP="004509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bookmarkStart w:id="0" w:name="_GoBack"/>
      <w:bookmarkEnd w:id="0"/>
      <w:r w:rsidRPr="00E27435">
        <w:rPr>
          <w:rStyle w:val="c0"/>
          <w:bCs/>
          <w:color w:val="000000"/>
          <w:sz w:val="28"/>
          <w:szCs w:val="28"/>
          <w:u w:val="single"/>
        </w:rPr>
        <w:t>Организаторы мероприятия</w:t>
      </w:r>
      <w:r w:rsidRPr="00E27435">
        <w:rPr>
          <w:rStyle w:val="c0"/>
          <w:bCs/>
          <w:color w:val="000000"/>
          <w:sz w:val="28"/>
          <w:szCs w:val="28"/>
        </w:rPr>
        <w:t xml:space="preserve">: </w:t>
      </w:r>
    </w:p>
    <w:p w:rsidR="000E1357" w:rsidRPr="00E27435" w:rsidRDefault="000E1357" w:rsidP="004509C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E27435">
        <w:rPr>
          <w:rStyle w:val="c0"/>
          <w:bCs/>
          <w:color w:val="000000"/>
          <w:sz w:val="28"/>
          <w:szCs w:val="28"/>
        </w:rPr>
        <w:t>Ларионова Екатерина Александровна,</w:t>
      </w:r>
      <w:r w:rsidR="004D63D5" w:rsidRPr="00E27435">
        <w:rPr>
          <w:rStyle w:val="c0"/>
          <w:bCs/>
          <w:color w:val="000000"/>
          <w:sz w:val="28"/>
          <w:szCs w:val="28"/>
        </w:rPr>
        <w:t xml:space="preserve"> социальный педагог</w:t>
      </w:r>
      <w:r w:rsidRPr="00E27435">
        <w:rPr>
          <w:rStyle w:val="c0"/>
          <w:bCs/>
          <w:color w:val="000000"/>
          <w:sz w:val="28"/>
          <w:szCs w:val="28"/>
        </w:rPr>
        <w:t xml:space="preserve"> школы;</w:t>
      </w:r>
    </w:p>
    <w:p w:rsidR="004D63D5" w:rsidRPr="00E27435" w:rsidRDefault="004D63D5" w:rsidP="004509C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E27435">
        <w:rPr>
          <w:rStyle w:val="c0"/>
          <w:bCs/>
          <w:color w:val="000000"/>
          <w:sz w:val="28"/>
          <w:szCs w:val="28"/>
        </w:rPr>
        <w:t xml:space="preserve"> Шестакова </w:t>
      </w:r>
      <w:r w:rsidR="000E1357" w:rsidRPr="00E27435">
        <w:rPr>
          <w:rStyle w:val="c0"/>
          <w:bCs/>
          <w:color w:val="000000"/>
          <w:sz w:val="28"/>
          <w:szCs w:val="28"/>
        </w:rPr>
        <w:t>Александра Александровна</w:t>
      </w:r>
      <w:r w:rsidR="001F084C" w:rsidRPr="00E27435">
        <w:rPr>
          <w:rStyle w:val="c0"/>
          <w:bCs/>
          <w:color w:val="000000"/>
          <w:sz w:val="28"/>
          <w:szCs w:val="28"/>
        </w:rPr>
        <w:t>,</w:t>
      </w:r>
      <w:r w:rsidRPr="00E27435">
        <w:rPr>
          <w:rStyle w:val="c0"/>
          <w:bCs/>
          <w:color w:val="000000"/>
          <w:sz w:val="28"/>
          <w:szCs w:val="28"/>
        </w:rPr>
        <w:t xml:space="preserve"> педагог-психолог</w:t>
      </w:r>
      <w:r w:rsidR="000E1357" w:rsidRPr="00E27435">
        <w:rPr>
          <w:rStyle w:val="c0"/>
          <w:bCs/>
          <w:color w:val="000000"/>
          <w:sz w:val="28"/>
          <w:szCs w:val="28"/>
        </w:rPr>
        <w:t xml:space="preserve"> школы</w:t>
      </w:r>
      <w:r w:rsidRPr="00E27435">
        <w:rPr>
          <w:rStyle w:val="c0"/>
          <w:bCs/>
          <w:color w:val="000000"/>
          <w:sz w:val="28"/>
          <w:szCs w:val="28"/>
        </w:rPr>
        <w:t>.</w:t>
      </w:r>
    </w:p>
    <w:p w:rsidR="00EC1629" w:rsidRPr="00E27435" w:rsidRDefault="00EC1629" w:rsidP="004509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E27435">
        <w:rPr>
          <w:rStyle w:val="c0"/>
          <w:bCs/>
          <w:color w:val="000000"/>
          <w:sz w:val="28"/>
          <w:szCs w:val="28"/>
          <w:u w:val="single"/>
        </w:rPr>
        <w:t>Цель</w:t>
      </w:r>
      <w:r w:rsidRPr="00E27435">
        <w:rPr>
          <w:rStyle w:val="c0"/>
          <w:bCs/>
          <w:color w:val="000000"/>
          <w:sz w:val="28"/>
          <w:szCs w:val="28"/>
        </w:rPr>
        <w:t>: проведение разъяснительной работы с детьми об опасности для здоровья при употреблении данной продукции</w:t>
      </w:r>
      <w:r w:rsidR="00E73733" w:rsidRPr="00E27435">
        <w:rPr>
          <w:rStyle w:val="c0"/>
          <w:bCs/>
          <w:color w:val="000000"/>
          <w:sz w:val="28"/>
          <w:szCs w:val="28"/>
        </w:rPr>
        <w:t>.</w:t>
      </w:r>
    </w:p>
    <w:p w:rsidR="0047471B" w:rsidRPr="00E27435" w:rsidRDefault="0047471B" w:rsidP="004509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E27435">
        <w:rPr>
          <w:rStyle w:val="c0"/>
          <w:bCs/>
          <w:color w:val="000000"/>
          <w:sz w:val="28"/>
          <w:szCs w:val="28"/>
          <w:u w:val="single"/>
        </w:rPr>
        <w:t>Задачи</w:t>
      </w:r>
      <w:r w:rsidRPr="00E27435">
        <w:rPr>
          <w:rStyle w:val="c0"/>
          <w:bCs/>
          <w:color w:val="000000"/>
          <w:sz w:val="28"/>
          <w:szCs w:val="28"/>
        </w:rPr>
        <w:t>:</w:t>
      </w:r>
    </w:p>
    <w:p w:rsidR="0047471B" w:rsidRPr="0047471B" w:rsidRDefault="0047471B" w:rsidP="004509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значимости здорового образа жизни; </w:t>
      </w:r>
    </w:p>
    <w:p w:rsidR="0047471B" w:rsidRPr="0047471B" w:rsidRDefault="0047471B" w:rsidP="0045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лиц "группы риска", склонных к злоупотреблению </w:t>
      </w:r>
      <w:proofErr w:type="spellStart"/>
      <w:r w:rsidRPr="0047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47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алкоголизму, наркомании;</w:t>
      </w:r>
    </w:p>
    <w:p w:rsidR="0047471B" w:rsidRPr="0047471B" w:rsidRDefault="0047471B" w:rsidP="0045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здорового образа жизни в среде школьников и негативного отношения к </w:t>
      </w:r>
      <w:proofErr w:type="spellStart"/>
      <w:r w:rsidRPr="0047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47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наркотикам;</w:t>
      </w:r>
    </w:p>
    <w:p w:rsidR="0047471B" w:rsidRPr="0047471B" w:rsidRDefault="0047471B" w:rsidP="0045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7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предупреждение случаев вовлечения детей в раннее </w:t>
      </w:r>
      <w:proofErr w:type="spellStart"/>
      <w:r w:rsidRPr="00E27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табакокурение</w:t>
      </w:r>
      <w:proofErr w:type="spellEnd"/>
      <w:r w:rsidRPr="00E27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эмоционального отвержения детей, жестокого обращения с ними в семье;</w:t>
      </w:r>
      <w:proofErr w:type="gramEnd"/>
    </w:p>
    <w:p w:rsidR="0047471B" w:rsidRPr="0047471B" w:rsidRDefault="0047471B" w:rsidP="0045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предоставление </w:t>
      </w:r>
      <w:proofErr w:type="gramStart"/>
      <w:r w:rsidRPr="00E27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обучающимся</w:t>
      </w:r>
      <w:proofErr w:type="gramEnd"/>
      <w:r w:rsidRPr="00E27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объективную информацию о влиянии ПАВ на организм человека; </w:t>
      </w:r>
    </w:p>
    <w:p w:rsidR="0047471B" w:rsidRPr="0047471B" w:rsidRDefault="0047471B" w:rsidP="00450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ориентирование </w:t>
      </w:r>
      <w:proofErr w:type="gramStart"/>
      <w:r w:rsidRPr="00E27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E27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выбор правильного жизненного пути, на здоровый образ жизни. </w:t>
      </w:r>
    </w:p>
    <w:p w:rsidR="00E73733" w:rsidRPr="00E27435" w:rsidRDefault="00E73733" w:rsidP="004509C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Cs/>
          <w:color w:val="000000"/>
          <w:sz w:val="28"/>
          <w:szCs w:val="28"/>
        </w:rPr>
      </w:pPr>
      <w:r w:rsidRPr="00E27435">
        <w:rPr>
          <w:rStyle w:val="c0"/>
          <w:bCs/>
          <w:color w:val="000000"/>
          <w:sz w:val="28"/>
          <w:szCs w:val="28"/>
        </w:rPr>
        <w:t>Обучающиеся: 7-10 классы (</w:t>
      </w:r>
      <w:r w:rsidR="0069166D" w:rsidRPr="00E27435">
        <w:rPr>
          <w:rStyle w:val="c0"/>
          <w:bCs/>
          <w:color w:val="000000"/>
          <w:sz w:val="28"/>
          <w:szCs w:val="28"/>
        </w:rPr>
        <w:t>26</w:t>
      </w:r>
      <w:r w:rsidR="00B97EEB" w:rsidRPr="00E27435">
        <w:rPr>
          <w:rStyle w:val="c0"/>
          <w:bCs/>
          <w:color w:val="000000"/>
          <w:sz w:val="28"/>
          <w:szCs w:val="28"/>
        </w:rPr>
        <w:t xml:space="preserve"> человек</w:t>
      </w:r>
      <w:r w:rsidR="00DC1FBE" w:rsidRPr="00E27435">
        <w:rPr>
          <w:rStyle w:val="c0"/>
          <w:bCs/>
          <w:color w:val="000000"/>
          <w:sz w:val="28"/>
          <w:szCs w:val="28"/>
        </w:rPr>
        <w:t xml:space="preserve"> – </w:t>
      </w:r>
      <w:r w:rsidR="00FD54B1" w:rsidRPr="00E27435">
        <w:rPr>
          <w:rStyle w:val="c0"/>
          <w:bCs/>
          <w:color w:val="000000"/>
          <w:sz w:val="28"/>
          <w:szCs w:val="28"/>
        </w:rPr>
        <w:t>обучающиеся, кот</w:t>
      </w:r>
      <w:r w:rsidR="00A105E6" w:rsidRPr="00E27435">
        <w:rPr>
          <w:rStyle w:val="c0"/>
          <w:bCs/>
          <w:color w:val="000000"/>
          <w:sz w:val="28"/>
          <w:szCs w:val="28"/>
        </w:rPr>
        <w:t>о</w:t>
      </w:r>
      <w:r w:rsidR="00FD54B1" w:rsidRPr="00E27435">
        <w:rPr>
          <w:rStyle w:val="c0"/>
          <w:bCs/>
          <w:color w:val="000000"/>
          <w:sz w:val="28"/>
          <w:szCs w:val="28"/>
        </w:rPr>
        <w:t>рые прошли СПП тестирование в 2019 году</w:t>
      </w:r>
      <w:r w:rsidR="00B97EEB" w:rsidRPr="00E27435">
        <w:rPr>
          <w:rStyle w:val="c0"/>
          <w:bCs/>
          <w:color w:val="000000"/>
          <w:sz w:val="28"/>
          <w:szCs w:val="28"/>
        </w:rPr>
        <w:t>)</w:t>
      </w:r>
      <w:r w:rsidR="00FD54B1" w:rsidRPr="00E27435">
        <w:rPr>
          <w:rStyle w:val="c0"/>
          <w:bCs/>
          <w:color w:val="000000"/>
          <w:sz w:val="28"/>
          <w:szCs w:val="28"/>
        </w:rPr>
        <w:t>.</w:t>
      </w:r>
    </w:p>
    <w:p w:rsidR="0010251B" w:rsidRPr="00EC1629" w:rsidRDefault="0010251B" w:rsidP="00EC162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bCs/>
          <w:color w:val="000000"/>
          <w:sz w:val="28"/>
          <w:szCs w:val="28"/>
        </w:rPr>
      </w:pPr>
    </w:p>
    <w:p w:rsidR="000A2299" w:rsidRPr="00DF7658" w:rsidRDefault="000A2299" w:rsidP="004403E9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DF7658">
        <w:rPr>
          <w:rStyle w:val="c0"/>
          <w:bCs/>
          <w:color w:val="000000"/>
          <w:sz w:val="28"/>
          <w:szCs w:val="28"/>
        </w:rPr>
        <w:t xml:space="preserve">Методы: наглядности, рассказа, беседы, </w:t>
      </w:r>
      <w:proofErr w:type="spellStart"/>
      <w:r w:rsidRPr="00DF7658">
        <w:rPr>
          <w:rStyle w:val="c0"/>
          <w:bCs/>
          <w:color w:val="000000"/>
          <w:sz w:val="28"/>
          <w:szCs w:val="28"/>
        </w:rPr>
        <w:t>синквейн</w:t>
      </w:r>
      <w:proofErr w:type="spellEnd"/>
      <w:r w:rsidRPr="00DF7658">
        <w:rPr>
          <w:rStyle w:val="c0"/>
          <w:bCs/>
          <w:color w:val="000000"/>
          <w:sz w:val="28"/>
          <w:szCs w:val="28"/>
        </w:rPr>
        <w:t>, игра, обсуждение.</w:t>
      </w:r>
    </w:p>
    <w:p w:rsidR="000A2299" w:rsidRDefault="000A2299" w:rsidP="000A229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b/>
          <w:bCs/>
          <w:color w:val="000000"/>
          <w:sz w:val="28"/>
          <w:szCs w:val="28"/>
        </w:rPr>
      </w:pPr>
    </w:p>
    <w:p w:rsidR="000A2299" w:rsidRDefault="000A2299" w:rsidP="000A229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1934C0">
        <w:rPr>
          <w:rStyle w:val="c0"/>
          <w:b/>
          <w:bCs/>
          <w:color w:val="000000"/>
          <w:sz w:val="28"/>
          <w:szCs w:val="28"/>
        </w:rPr>
        <w:t>Ход мероприятия:</w:t>
      </w:r>
    </w:p>
    <w:p w:rsidR="006D1B76" w:rsidRPr="001934C0" w:rsidRDefault="006D1B76" w:rsidP="000A229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403E9" w:rsidRDefault="000A2299" w:rsidP="005C79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1E72EB">
        <w:rPr>
          <w:rStyle w:val="c0"/>
          <w:i/>
          <w:color w:val="000000"/>
          <w:sz w:val="28"/>
          <w:szCs w:val="28"/>
          <w:u w:val="single"/>
        </w:rPr>
        <w:t>Социальный педагог</w:t>
      </w:r>
      <w:r w:rsidR="00B2422B" w:rsidRPr="001E72EB">
        <w:rPr>
          <w:rStyle w:val="c0"/>
          <w:i/>
          <w:color w:val="000000"/>
          <w:sz w:val="28"/>
          <w:szCs w:val="28"/>
          <w:u w:val="single"/>
        </w:rPr>
        <w:t>.</w:t>
      </w:r>
      <w:r w:rsidR="00B2422B" w:rsidRPr="001E72EB">
        <w:rPr>
          <w:rStyle w:val="c0"/>
          <w:color w:val="000000"/>
          <w:sz w:val="28"/>
          <w:szCs w:val="28"/>
        </w:rPr>
        <w:t xml:space="preserve"> </w:t>
      </w:r>
      <w:r w:rsidRPr="001E72EB">
        <w:rPr>
          <w:rStyle w:val="c0"/>
          <w:color w:val="000000"/>
          <w:sz w:val="28"/>
          <w:szCs w:val="28"/>
        </w:rPr>
        <w:t>Добрый</w:t>
      </w:r>
      <w:r w:rsidR="00F6250A" w:rsidRPr="001E72EB">
        <w:rPr>
          <w:rStyle w:val="c0"/>
          <w:color w:val="000000"/>
          <w:sz w:val="28"/>
          <w:szCs w:val="28"/>
        </w:rPr>
        <w:t xml:space="preserve"> </w:t>
      </w:r>
      <w:r w:rsidRPr="001E72EB">
        <w:rPr>
          <w:rStyle w:val="c0"/>
          <w:color w:val="000000"/>
          <w:sz w:val="28"/>
          <w:szCs w:val="28"/>
        </w:rPr>
        <w:t xml:space="preserve"> день, ребята! </w:t>
      </w:r>
      <w:r w:rsidR="004403E9" w:rsidRPr="001E72EB">
        <w:rPr>
          <w:rStyle w:val="c0"/>
          <w:color w:val="000000"/>
          <w:sz w:val="28"/>
          <w:szCs w:val="28"/>
        </w:rPr>
        <w:t>Наша встреча посвящена здоровому образу жизни  и проходит под девизом: «Да здравствует жизнь!». Это мероприятие мы проводим в рамках</w:t>
      </w:r>
      <w:r w:rsidRPr="001E72EB">
        <w:rPr>
          <w:rStyle w:val="c0"/>
          <w:color w:val="000000"/>
          <w:sz w:val="28"/>
          <w:szCs w:val="28"/>
        </w:rPr>
        <w:t xml:space="preserve"> </w:t>
      </w:r>
      <w:r w:rsidR="00240132" w:rsidRPr="001E72EB">
        <w:rPr>
          <w:rStyle w:val="c0"/>
          <w:color w:val="000000"/>
          <w:sz w:val="28"/>
          <w:szCs w:val="28"/>
        </w:rPr>
        <w:t xml:space="preserve">мероприятия «Опасность для здоровья от употребления </w:t>
      </w:r>
      <w:proofErr w:type="spellStart"/>
      <w:r w:rsidR="00240132" w:rsidRPr="001E72EB">
        <w:rPr>
          <w:rStyle w:val="c0"/>
          <w:color w:val="000000"/>
          <w:sz w:val="28"/>
          <w:szCs w:val="28"/>
        </w:rPr>
        <w:t>никотинсодержащей</w:t>
      </w:r>
      <w:proofErr w:type="spellEnd"/>
      <w:r w:rsidR="00240132" w:rsidRPr="001E72EB">
        <w:rPr>
          <w:rStyle w:val="c0"/>
          <w:color w:val="000000"/>
          <w:sz w:val="28"/>
          <w:szCs w:val="28"/>
        </w:rPr>
        <w:t xml:space="preserve"> продукции».</w:t>
      </w:r>
    </w:p>
    <w:p w:rsidR="00B773A3" w:rsidRDefault="00B773A3" w:rsidP="005C79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A33525" w:rsidRPr="001E72EB" w:rsidRDefault="00A33525" w:rsidP="001E72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403E9" w:rsidRPr="00BC19E9" w:rsidRDefault="00CE3BB3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Педагог – психолог. «</w:t>
      </w:r>
      <w:r w:rsidR="004403E9" w:rsidRPr="00BC19E9">
        <w:rPr>
          <w:rStyle w:val="c0"/>
          <w:b/>
          <w:bCs/>
          <w:color w:val="000000"/>
          <w:sz w:val="28"/>
          <w:szCs w:val="28"/>
        </w:rPr>
        <w:t>РАЗМИНКА</w:t>
      </w:r>
      <w:r w:rsidRPr="00BC19E9">
        <w:rPr>
          <w:rStyle w:val="c0"/>
          <w:b/>
          <w:bCs/>
          <w:color w:val="000000"/>
          <w:sz w:val="28"/>
          <w:szCs w:val="28"/>
        </w:rPr>
        <w:t>»</w:t>
      </w:r>
      <w:r w:rsidR="004403E9" w:rsidRPr="00BC19E9">
        <w:rPr>
          <w:rStyle w:val="c0"/>
          <w:b/>
          <w:bCs/>
          <w:color w:val="000000"/>
          <w:sz w:val="28"/>
          <w:szCs w:val="28"/>
        </w:rPr>
        <w:t>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Для начала мы проведем небольшую разминку и пожелаем друг другу чего-нибудь хорошего. Для этого, вы перебрасываете подушку одному из участников и говорите фразу:  «Я желаю тебе ….».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 xml:space="preserve">- Теперь можно поговорить и о серьезном. А собрались мы здесь чтобы поговорить об одной очень важной проблеме: </w:t>
      </w:r>
      <w:r w:rsidR="00A93B16" w:rsidRPr="00BC19E9">
        <w:rPr>
          <w:rStyle w:val="c0"/>
          <w:color w:val="000000"/>
          <w:sz w:val="28"/>
          <w:szCs w:val="28"/>
        </w:rPr>
        <w:t xml:space="preserve">в настоящее время в подростковой и молодежной среде становится популярным употребление </w:t>
      </w:r>
      <w:proofErr w:type="spellStart"/>
      <w:r w:rsidR="00A93B16" w:rsidRPr="00BC19E9">
        <w:rPr>
          <w:rStyle w:val="c0"/>
          <w:color w:val="000000"/>
          <w:sz w:val="28"/>
          <w:szCs w:val="28"/>
        </w:rPr>
        <w:t>снюса</w:t>
      </w:r>
      <w:proofErr w:type="spellEnd"/>
      <w:r w:rsidR="00A93B16" w:rsidRPr="00BC19E9">
        <w:rPr>
          <w:rStyle w:val="c0"/>
          <w:color w:val="000000"/>
          <w:sz w:val="28"/>
          <w:szCs w:val="28"/>
        </w:rPr>
        <w:t xml:space="preserve"> (жевательных и сосательных смесей без содержания табака). Потребление данных веществ пагубно влияет на здоровье человека, особенно подростков, что приводит не только к стремительному </w:t>
      </w:r>
      <w:r w:rsidR="00A93B16" w:rsidRPr="00BC19E9">
        <w:rPr>
          <w:rStyle w:val="c0"/>
          <w:color w:val="000000"/>
          <w:sz w:val="28"/>
          <w:szCs w:val="28"/>
        </w:rPr>
        <w:lastRenderedPageBreak/>
        <w:t>«привыканию», но и к летальному исходу, как это произошло 20.11.2019 года в г. Новосибирске с учащимся 7-го класса.</w:t>
      </w:r>
      <w:r w:rsidRPr="00BC19E9">
        <w:rPr>
          <w:rStyle w:val="c0"/>
          <w:color w:val="000000"/>
          <w:sz w:val="28"/>
          <w:szCs w:val="28"/>
        </w:rPr>
        <w:t xml:space="preserve">  </w:t>
      </w:r>
    </w:p>
    <w:p w:rsidR="007A684B" w:rsidRPr="00BC19E9" w:rsidRDefault="007A684B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ИГРОВАЯ ДИАГНОСТИКА «ЛАДОШКИ»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 Прежде чем, мы продолжим работать, я хочу узнать вашу работоспособность. Поднимите, пожалуйста, руки. Ваш кулачок – минимальная оценка, ладошка – максимальная. Покажите мне свои ладошки те, кто готов сегодня работать со мной, покажите кулачки те, кто работать пока не готов.</w:t>
      </w:r>
    </w:p>
    <w:p w:rsidR="004403E9" w:rsidRDefault="004403E9" w:rsidP="00BC19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Теперь я приглашаю вас к нашему разговору. И объясняю правила сегодняшнего мероприятия.</w:t>
      </w:r>
    </w:p>
    <w:p w:rsidR="00BC19E9" w:rsidRPr="00BC19E9" w:rsidRDefault="00BC19E9" w:rsidP="00BC19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ПРАВИЛА ГРУППЫ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1.        Говорящего может прервать только ведущий, никто из участников не перебивает говорящего товарища, потому что каждое мнение сегодня для нас очень важно.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2.        Всегда говори то, что ты думаешь, здесь очень важно твое личное мнение, оно здесь ценится и уважается.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3.        </w:t>
      </w:r>
      <w:proofErr w:type="gramStart"/>
      <w:r w:rsidRPr="00BC19E9">
        <w:rPr>
          <w:rStyle w:val="c0"/>
          <w:color w:val="000000"/>
          <w:sz w:val="28"/>
          <w:szCs w:val="28"/>
        </w:rPr>
        <w:t>Вся личная информация, сообщённая тобой  на тренинге является</w:t>
      </w:r>
      <w:proofErr w:type="gramEnd"/>
      <w:r w:rsidRPr="00BC19E9">
        <w:rPr>
          <w:rStyle w:val="c0"/>
          <w:color w:val="000000"/>
          <w:sz w:val="28"/>
          <w:szCs w:val="28"/>
        </w:rPr>
        <w:t xml:space="preserve"> закрытой и не разглашается.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4.        Если ты хочешь высказаться – подними руку и тебя обязательно выслушают.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5.        Если тебе что-то не нравится, предложи – как сделать лучше.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6.        Не давай оценок другим участникам, не смейся над другими, потому что потом кто-то может посмеяться над тобой.</w:t>
      </w:r>
    </w:p>
    <w:p w:rsidR="004403E9" w:rsidRPr="00881E9B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81E9B">
        <w:rPr>
          <w:rStyle w:val="c0"/>
          <w:i/>
          <w:color w:val="000000"/>
          <w:sz w:val="28"/>
          <w:szCs w:val="28"/>
        </w:rPr>
        <w:t>- А теперь ответьте, пожалуйста, на мои вопросы:</w:t>
      </w:r>
    </w:p>
    <w:p w:rsidR="004403E9" w:rsidRPr="00BC19E9" w:rsidRDefault="004403E9" w:rsidP="00881E9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«ПРОБЛЕМНЫЕ ВОПРОСЫ»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1.        Существует ли проблема наркомании в нашем обществе?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2.        Сталкивались ли с этой проблемой вы или ваши близкие? (Что вы чувствовали, когда сталкивались с этой проблемой?)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4.        Насколько опасна проблема наркомании среди молодёжи?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5.        Как проблема наркомании может повлиять на будущее Земли?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6.        Знаете ли вы тех людей, которые погибли от наркотиков?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Слайд 5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А теперь я предлагаю вам поиграть. Наверное, вы уже заметили листы бумаги с различными утверждениями, которые развешены в разных частях  комнаты.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Прочитайте их.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Слайд 6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ИГРА «МАРИОНЕТКИ»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Сейчас мы сыграем в игру, которая называется «Марионетки». Что означает это слово?  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(Марионетка – это тот человек, которым можно управлять, как хочешь ты)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Предлагаю всем участникам разбиться на 2 группы по 6 человек. В каждой группе еще надо разбиться на две тройки (по 3 человека).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lastRenderedPageBreak/>
        <w:t>Задание: два участника должны играть роль кукловода - полностью управлять всеми движениями куклы-марионетки, один из участников играет роль куклы.                                    Цель "кукловодов" - довести "куклу" до стула и дотронуться да кактуса. При этом человек, который играет "куклу", не должен сопротивляться тому, что с ним делают "кукловоды". Потом нужно поменяться, чтобы каждый из вас побывал в роли «куклы».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  <w:u w:val="single"/>
        </w:rPr>
        <w:t> Вопросы: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1.        Что вы чувствовали, когда были в роли "куклы"?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2.        Понравилось ли вам это чувство, комфортно ли вам было?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3.        Хотелось ли что-либо сделать самому?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Теперь, вы поняли, ребята, как наркотик может управлять людьми, когда они находятся в страшной зависимости от него.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Но ведь не все так плохо. Ведь всегда при нас есть наш разум, наш здравый смысл, наши знания, которые не позволят нам впасть в эту пагубную зависимость. Для этого нам нужно научиться говорить свое решительное «Нет».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Слайд 7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ИГРА «ОТКАЗ»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Давайте поделимся на 3 подгруппы (по 4 человека) и разыграем различные ситуации, в которых вы должны найти как можно больше аргументов для решительного  отказа. Предлагаю использовать в каждой ситуации три стиля отказа: неуверенный, агрессивный, уверенный.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1.        Одноклассник просит тебя дать ему телефон, чтобы позвонить.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           Одноклассник просит разрешения приготовить наркотик у тебя дома.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2.        Одноклассник  просит оставить какие-то вещи у тебя дома.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           Одноклассник  предлагает попробовать наркотик "за компанию".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3.        Одноклассник просит отвезти какую-то вещь незнакомому тебе человеку.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           Одноклассник  просит достать для него наркотик.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Занимайте места за столом.  Ну что ж, дорогие друзья, я думаю, мы достаточно вооружены на сегодняшний день и информацией и психологической зарядкой и взаимной поддержкой друг друга.  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Слайд 8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ИГРА «ПОРТРЕТ НАРКОМАНА»   </w:t>
      </w:r>
      <w:r w:rsidRPr="00BC19E9">
        <w:rPr>
          <w:rStyle w:val="c0"/>
          <w:color w:val="000000"/>
          <w:sz w:val="28"/>
          <w:szCs w:val="28"/>
        </w:rPr>
        <w:t> 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Посмотрите на фотографии людей, которые употребляют наркотики. Что вы можете рассказать о них? Что они из себя представляют? Как живут? Что их ожидает в будущем?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Сейчас я задам вам последний серьезный вопрос.  Кто хочет быть похожим на них?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Благодарю вас, дорогие ребята, за активное участие в нашем тренинге. Вы многое узнали, многому научились, а главное вы теперь умеете сказать «Нет!» наркотикам.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И я предлагаю вам закончить нашу встречу на светлой и веселой ноте.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lastRenderedPageBreak/>
        <w:t>Слайд 9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b/>
          <w:bCs/>
          <w:color w:val="000000"/>
          <w:sz w:val="28"/>
          <w:szCs w:val="28"/>
        </w:rPr>
        <w:t>ИГРА «ДА ЗДРАВСТВУЕТ ЖИЗНЬ!»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На доске желтый круг со словами «Я никогда не буду таким, потому что….».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- У вас у каждого есть желтый лучик. Подумайте и продолжите эту фразу</w:t>
      </w:r>
      <w:proofErr w:type="gramStart"/>
      <w:r w:rsidRPr="00BC19E9">
        <w:rPr>
          <w:rStyle w:val="c0"/>
          <w:color w:val="000000"/>
          <w:sz w:val="28"/>
          <w:szCs w:val="28"/>
        </w:rPr>
        <w:t>.</w:t>
      </w:r>
      <w:proofErr w:type="gramEnd"/>
      <w:r w:rsidRPr="00BC19E9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BC19E9">
        <w:rPr>
          <w:rStyle w:val="c0"/>
          <w:color w:val="000000"/>
          <w:sz w:val="28"/>
          <w:szCs w:val="28"/>
        </w:rPr>
        <w:t>к</w:t>
      </w:r>
      <w:proofErr w:type="gramEnd"/>
      <w:r w:rsidRPr="00BC19E9">
        <w:rPr>
          <w:rStyle w:val="c0"/>
          <w:color w:val="000000"/>
          <w:sz w:val="28"/>
          <w:szCs w:val="28"/>
        </w:rPr>
        <w:t>репим лучики к солнышку)</w:t>
      </w:r>
    </w:p>
    <w:p w:rsidR="004403E9" w:rsidRPr="00BC19E9" w:rsidRDefault="004403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E9">
        <w:rPr>
          <w:rStyle w:val="c0"/>
          <w:color w:val="000000"/>
          <w:sz w:val="28"/>
          <w:szCs w:val="28"/>
        </w:rPr>
        <w:t> - Что у нас получилось? Солнце – это свет, тепло и жизнь для всего живого на Земле!  Пусть в вашей жизни всегда светит солнце и никогда не наступают пасмурные дни. Я благодарю вас за плодотворную работу! Мне было очень приятно работать с вами. До свидания.</w:t>
      </w:r>
    </w:p>
    <w:p w:rsidR="004403E9" w:rsidRPr="00BC19E9" w:rsidRDefault="004403E9" w:rsidP="00BC19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«Мешок наркомана»</w:t>
      </w: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(60 мин).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 завязанными глазами вынимают из мешка один или несколько предметов (солнечные очки, пивная бутылка, скакалка, тряпка, шприц, перчатки, телефон, презерватив, коробка конфет, украшение, сигареты, упаковка таблеток, плюшевый зверек, шляпа и др.).</w:t>
      </w:r>
      <w:proofErr w:type="gramEnd"/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больших группах можно образовывать пары. При этом один из партнеров выбирает несколько предметов. Те, у кого завязаны глаза, должны ощупать предметы. В конце они должны рассказать о своих ассоциациях, какое отношение этот предмет может иметь к наркомании. При этом глаза также остаются закрытыми, чтобы не отвлекаться.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«Ценности»</w:t>
      </w: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(20 мин).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группы раздаются списки возможных человеческих ценностей: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интересная работа;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хорошая обстановка в стране;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общественное признание;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материальный достаток;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любовь;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семья;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удовольствия, развлечения;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самосовершенствование;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свобода;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справедливость;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доброта;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честность;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искренность;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вера;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целеустремленность.</w:t>
      </w:r>
    </w:p>
    <w:p w:rsidR="0022177D" w:rsidRPr="00BC19E9" w:rsidRDefault="0022177D" w:rsidP="00BC1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каждому предлагается выбрать из списка пять самых главных для него ценностей и две ценности, которые не очень значимы в данный момент. После этапа индивидуальной работы участники объединяются в малые подгруппы (по 2-3 человека) и обсуждают свои варианты. Затем происходит межгрупповое обсуждение, во время которого участники делятся своими впечатлениями.</w:t>
      </w:r>
    </w:p>
    <w:p w:rsidR="00BC19E9" w:rsidRPr="00BC19E9" w:rsidRDefault="00BC19E9" w:rsidP="00BC19E9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52"/>
          <w:szCs w:val="52"/>
        </w:rPr>
      </w:pPr>
      <w:r w:rsidRPr="00BC19E9">
        <w:rPr>
          <w:rStyle w:val="c0"/>
          <w:b/>
          <w:color w:val="000000"/>
          <w:sz w:val="52"/>
          <w:szCs w:val="52"/>
        </w:rPr>
        <w:lastRenderedPageBreak/>
        <w:t>ПРАВИЛА ГРУППЫ</w:t>
      </w:r>
    </w:p>
    <w:p w:rsidR="00BC19E9" w:rsidRPr="00BC19E9" w:rsidRDefault="00BC19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52"/>
          <w:szCs w:val="52"/>
        </w:rPr>
      </w:pPr>
      <w:r w:rsidRPr="00BC19E9">
        <w:rPr>
          <w:rStyle w:val="c0"/>
          <w:b/>
          <w:color w:val="000000"/>
          <w:sz w:val="52"/>
          <w:szCs w:val="52"/>
        </w:rPr>
        <w:t>1.        Говорящего может прервать только ведущий, никто из участников не перебивает говорящего товарища, потому что каждое мнение сегодня для нас очень важно.</w:t>
      </w:r>
    </w:p>
    <w:p w:rsidR="00BC19E9" w:rsidRPr="00BC19E9" w:rsidRDefault="00BC19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52"/>
          <w:szCs w:val="52"/>
        </w:rPr>
      </w:pPr>
      <w:r w:rsidRPr="00BC19E9">
        <w:rPr>
          <w:rStyle w:val="c0"/>
          <w:b/>
          <w:color w:val="000000"/>
          <w:sz w:val="52"/>
          <w:szCs w:val="52"/>
        </w:rPr>
        <w:t>2.        Всегда говори то, что ты думаешь, здесь очень важно твое личное мнение, оно здесь ценится и уважается.</w:t>
      </w:r>
    </w:p>
    <w:p w:rsidR="00BC19E9" w:rsidRPr="00BC19E9" w:rsidRDefault="00BC19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52"/>
          <w:szCs w:val="52"/>
        </w:rPr>
      </w:pPr>
      <w:r w:rsidRPr="00BC19E9">
        <w:rPr>
          <w:rStyle w:val="c0"/>
          <w:b/>
          <w:color w:val="000000"/>
          <w:sz w:val="52"/>
          <w:szCs w:val="52"/>
        </w:rPr>
        <w:t>3.        </w:t>
      </w:r>
      <w:proofErr w:type="gramStart"/>
      <w:r w:rsidRPr="00BC19E9">
        <w:rPr>
          <w:rStyle w:val="c0"/>
          <w:b/>
          <w:color w:val="000000"/>
          <w:sz w:val="52"/>
          <w:szCs w:val="52"/>
        </w:rPr>
        <w:t>Вся личная информация, сообщённая тобой  на тренинге является</w:t>
      </w:r>
      <w:proofErr w:type="gramEnd"/>
      <w:r w:rsidRPr="00BC19E9">
        <w:rPr>
          <w:rStyle w:val="c0"/>
          <w:b/>
          <w:color w:val="000000"/>
          <w:sz w:val="52"/>
          <w:szCs w:val="52"/>
        </w:rPr>
        <w:t xml:space="preserve"> закрытой и не разглашается.</w:t>
      </w:r>
    </w:p>
    <w:p w:rsidR="00BC19E9" w:rsidRPr="00BC19E9" w:rsidRDefault="00BC19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52"/>
          <w:szCs w:val="52"/>
        </w:rPr>
      </w:pPr>
      <w:r w:rsidRPr="00BC19E9">
        <w:rPr>
          <w:rStyle w:val="c0"/>
          <w:b/>
          <w:color w:val="000000"/>
          <w:sz w:val="52"/>
          <w:szCs w:val="52"/>
        </w:rPr>
        <w:t>4.        Если ты хочешь высказаться – подними руку и тебя обязательно выслушают.</w:t>
      </w:r>
    </w:p>
    <w:p w:rsidR="00BC19E9" w:rsidRPr="00BC19E9" w:rsidRDefault="00BC19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52"/>
          <w:szCs w:val="52"/>
        </w:rPr>
      </w:pPr>
      <w:r w:rsidRPr="00BC19E9">
        <w:rPr>
          <w:rStyle w:val="c0"/>
          <w:b/>
          <w:color w:val="000000"/>
          <w:sz w:val="52"/>
          <w:szCs w:val="52"/>
        </w:rPr>
        <w:t>5.        Если тебе что-то не нравится, предложи – как сделать лучше.</w:t>
      </w:r>
    </w:p>
    <w:p w:rsidR="00BC19E9" w:rsidRDefault="00BC19E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52"/>
          <w:szCs w:val="52"/>
        </w:rPr>
      </w:pPr>
      <w:r w:rsidRPr="00BC19E9">
        <w:rPr>
          <w:rStyle w:val="c0"/>
          <w:b/>
          <w:color w:val="000000"/>
          <w:sz w:val="52"/>
          <w:szCs w:val="52"/>
        </w:rPr>
        <w:t>6.        Не давай оценок другим участникам, не смейся над другими, потому что потом кто-то может посмеяться над тобой.</w:t>
      </w:r>
    </w:p>
    <w:p w:rsidR="00D75159" w:rsidRDefault="00D7515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52"/>
          <w:szCs w:val="52"/>
        </w:rPr>
      </w:pPr>
    </w:p>
    <w:p w:rsidR="00D75159" w:rsidRDefault="00D7515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52"/>
          <w:szCs w:val="52"/>
        </w:rPr>
      </w:pPr>
    </w:p>
    <w:p w:rsidR="00D75159" w:rsidRDefault="00D7515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52"/>
          <w:szCs w:val="52"/>
        </w:rPr>
      </w:pPr>
    </w:p>
    <w:p w:rsidR="00D75159" w:rsidRDefault="00D7515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52"/>
          <w:szCs w:val="52"/>
        </w:rPr>
      </w:pPr>
    </w:p>
    <w:p w:rsidR="00D75159" w:rsidRDefault="00D7515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52"/>
          <w:szCs w:val="52"/>
        </w:rPr>
      </w:pPr>
    </w:p>
    <w:p w:rsidR="00D75159" w:rsidRDefault="00D7515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52"/>
          <w:szCs w:val="52"/>
        </w:rPr>
      </w:pPr>
    </w:p>
    <w:p w:rsidR="00D75159" w:rsidRDefault="00D75159" w:rsidP="00BC19E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52"/>
          <w:szCs w:val="52"/>
        </w:rPr>
      </w:pPr>
    </w:p>
    <w:p w:rsidR="00D75159" w:rsidRPr="00D75159" w:rsidRDefault="00D75159" w:rsidP="00D7515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96"/>
          <w:szCs w:val="96"/>
        </w:rPr>
      </w:pPr>
      <w:r w:rsidRPr="00D75159">
        <w:rPr>
          <w:rStyle w:val="c0"/>
          <w:b/>
          <w:color w:val="000000"/>
          <w:sz w:val="96"/>
          <w:szCs w:val="96"/>
        </w:rPr>
        <w:t>«Я никогда не буду таким, потому что….»</w:t>
      </w:r>
    </w:p>
    <w:sectPr w:rsidR="00D75159" w:rsidRPr="00D75159" w:rsidSect="00BC19E9">
      <w:pgSz w:w="11906" w:h="16838"/>
      <w:pgMar w:top="1134" w:right="1274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1AE"/>
    <w:multiLevelType w:val="multilevel"/>
    <w:tmpl w:val="D83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04558"/>
    <w:multiLevelType w:val="multilevel"/>
    <w:tmpl w:val="1314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10A35"/>
    <w:multiLevelType w:val="hybridMultilevel"/>
    <w:tmpl w:val="94481B82"/>
    <w:lvl w:ilvl="0" w:tplc="9B6E7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D6C7D"/>
    <w:multiLevelType w:val="hybridMultilevel"/>
    <w:tmpl w:val="E5A804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B6"/>
    <w:rsid w:val="00014C21"/>
    <w:rsid w:val="000215F2"/>
    <w:rsid w:val="000807AA"/>
    <w:rsid w:val="000A2299"/>
    <w:rsid w:val="000E1357"/>
    <w:rsid w:val="000E191E"/>
    <w:rsid w:val="0010251B"/>
    <w:rsid w:val="001934C0"/>
    <w:rsid w:val="001E72EB"/>
    <w:rsid w:val="001F084C"/>
    <w:rsid w:val="0022177D"/>
    <w:rsid w:val="0022237E"/>
    <w:rsid w:val="00240132"/>
    <w:rsid w:val="002D56D7"/>
    <w:rsid w:val="004358FF"/>
    <w:rsid w:val="004403E9"/>
    <w:rsid w:val="004509C1"/>
    <w:rsid w:val="0047471B"/>
    <w:rsid w:val="004D63D5"/>
    <w:rsid w:val="005C792E"/>
    <w:rsid w:val="00680542"/>
    <w:rsid w:val="0069166D"/>
    <w:rsid w:val="006A1599"/>
    <w:rsid w:val="006D1B76"/>
    <w:rsid w:val="0078182C"/>
    <w:rsid w:val="007A684B"/>
    <w:rsid w:val="00881E9B"/>
    <w:rsid w:val="00A0654E"/>
    <w:rsid w:val="00A105E6"/>
    <w:rsid w:val="00A33525"/>
    <w:rsid w:val="00A93B16"/>
    <w:rsid w:val="00AC4EF5"/>
    <w:rsid w:val="00AD36F1"/>
    <w:rsid w:val="00B2422B"/>
    <w:rsid w:val="00B773A3"/>
    <w:rsid w:val="00B97EEB"/>
    <w:rsid w:val="00BA469A"/>
    <w:rsid w:val="00BB12E8"/>
    <w:rsid w:val="00BB37DE"/>
    <w:rsid w:val="00BC19E9"/>
    <w:rsid w:val="00CE3BB3"/>
    <w:rsid w:val="00D03B3C"/>
    <w:rsid w:val="00D75159"/>
    <w:rsid w:val="00DC1FBE"/>
    <w:rsid w:val="00DF7658"/>
    <w:rsid w:val="00E009B6"/>
    <w:rsid w:val="00E27435"/>
    <w:rsid w:val="00E73733"/>
    <w:rsid w:val="00EC1629"/>
    <w:rsid w:val="00F6250A"/>
    <w:rsid w:val="00FD0333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3E9"/>
  </w:style>
  <w:style w:type="character" w:styleId="a4">
    <w:name w:val="Emphasis"/>
    <w:basedOn w:val="a0"/>
    <w:uiPriority w:val="20"/>
    <w:qFormat/>
    <w:rsid w:val="004747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3E9"/>
  </w:style>
  <w:style w:type="character" w:styleId="a4">
    <w:name w:val="Emphasis"/>
    <w:basedOn w:val="a0"/>
    <w:uiPriority w:val="20"/>
    <w:qFormat/>
    <w:rsid w:val="00474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Екатеринбург</cp:lastModifiedBy>
  <cp:revision>57</cp:revision>
  <cp:lastPrinted>2020-01-23T06:59:00Z</cp:lastPrinted>
  <dcterms:created xsi:type="dcterms:W3CDTF">2020-01-14T06:51:00Z</dcterms:created>
  <dcterms:modified xsi:type="dcterms:W3CDTF">2020-01-29T03:21:00Z</dcterms:modified>
</cp:coreProperties>
</file>